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9B" w:rsidRPr="00DE42A2" w:rsidRDefault="00F07D9B" w:rsidP="00F07D9B">
      <w:pPr>
        <w:keepNext/>
        <w:keepLines/>
        <w:widowControl w:val="0"/>
        <w:spacing w:after="0" w:line="240" w:lineRule="auto"/>
        <w:rPr>
          <w:b/>
          <w:bCs/>
          <w:sz w:val="28"/>
          <w:u w:val="single"/>
        </w:rPr>
      </w:pPr>
      <w:r w:rsidRPr="00DE42A2">
        <w:rPr>
          <w:b/>
          <w:bCs/>
          <w:sz w:val="28"/>
          <w:u w:val="single"/>
        </w:rPr>
        <w:t>THE BIG IDEAS OF SCIENCE</w:t>
      </w:r>
    </w:p>
    <w:p w:rsidR="00F07D9B" w:rsidRPr="00DE42A2" w:rsidRDefault="00F07D9B" w:rsidP="00F07D9B">
      <w:pPr>
        <w:keepNext/>
        <w:keepLines/>
        <w:widowControl w:val="0"/>
        <w:spacing w:after="0" w:line="240" w:lineRule="auto"/>
        <w:rPr>
          <w:bCs/>
          <w:color w:val="FF0000"/>
          <w:sz w:val="24"/>
          <w:u w:val="single"/>
        </w:rPr>
      </w:pPr>
    </w:p>
    <w:p w:rsidR="00F07D9B" w:rsidRPr="00C06923" w:rsidRDefault="00F07D9B" w:rsidP="00F07D9B">
      <w:pPr>
        <w:keepNext/>
        <w:keepLines/>
        <w:widowControl w:val="0"/>
        <w:spacing w:after="0" w:line="240" w:lineRule="auto"/>
        <w:rPr>
          <w:bCs/>
          <w:color w:val="FF0000"/>
          <w:u w:val="single"/>
        </w:rPr>
      </w:pPr>
      <w:r w:rsidRPr="00C06923">
        <w:rPr>
          <w:bCs/>
          <w:color w:val="FF0000"/>
          <w:u w:val="single"/>
        </w:rPr>
        <w:t>Physics</w:t>
      </w:r>
    </w:p>
    <w:p w:rsidR="00F07D9B" w:rsidRPr="00C06923" w:rsidRDefault="00F07D9B" w:rsidP="00F07D9B">
      <w:pPr>
        <w:keepNext/>
        <w:keepLines/>
        <w:widowControl w:val="0"/>
        <w:spacing w:after="0" w:line="240" w:lineRule="auto"/>
        <w:rPr>
          <w:bCs/>
          <w:color w:val="FF0000"/>
        </w:rPr>
      </w:pPr>
      <w:r w:rsidRPr="00C06923">
        <w:rPr>
          <w:bCs/>
          <w:color w:val="FF0000"/>
        </w:rPr>
        <w:t xml:space="preserve">P1: The universe follows unbreakable rules that are all about forces, matter and energy. </w:t>
      </w:r>
    </w:p>
    <w:p w:rsidR="00F07D9B" w:rsidRPr="00C06923" w:rsidRDefault="00F07D9B" w:rsidP="00F07D9B">
      <w:pPr>
        <w:keepNext/>
        <w:keepLines/>
        <w:widowControl w:val="0"/>
        <w:spacing w:after="0" w:line="240" w:lineRule="auto"/>
        <w:rPr>
          <w:bCs/>
          <w:color w:val="FF0000"/>
        </w:rPr>
      </w:pPr>
      <w:r w:rsidRPr="00C06923">
        <w:rPr>
          <w:bCs/>
          <w:color w:val="FF0000"/>
        </w:rPr>
        <w:t>P2: Forces are different kinds of pushes and pulls that act on all the matter that is in the universe. Matter is all the stuff, or mass, in the universe.</w:t>
      </w:r>
    </w:p>
    <w:p w:rsidR="00F07D9B" w:rsidRPr="00C06923" w:rsidRDefault="00F07D9B" w:rsidP="00F07D9B">
      <w:pPr>
        <w:keepNext/>
        <w:keepLines/>
        <w:widowControl w:val="0"/>
        <w:spacing w:after="0" w:line="240" w:lineRule="auto"/>
        <w:rPr>
          <w:bCs/>
          <w:color w:val="FF0000"/>
        </w:rPr>
      </w:pPr>
      <w:r w:rsidRPr="00C06923">
        <w:rPr>
          <w:bCs/>
          <w:color w:val="FF0000"/>
        </w:rPr>
        <w:t>P3: Energy, which cannot be created or destroyed, comes in many different forms and tends to move away from objects that have lots of it.</w:t>
      </w:r>
    </w:p>
    <w:p w:rsidR="00F07D9B" w:rsidRPr="00C06923" w:rsidRDefault="00F07D9B" w:rsidP="00F07D9B">
      <w:pPr>
        <w:keepNext/>
        <w:keepLines/>
        <w:widowControl w:val="0"/>
        <w:spacing w:after="0" w:line="240" w:lineRule="auto"/>
        <w:rPr>
          <w:bCs/>
          <w:u w:val="single"/>
        </w:rPr>
      </w:pPr>
    </w:p>
    <w:p w:rsidR="00F07D9B" w:rsidRPr="00C06923" w:rsidRDefault="00F07D9B" w:rsidP="00F07D9B">
      <w:pPr>
        <w:keepNext/>
        <w:keepLines/>
        <w:widowControl w:val="0"/>
        <w:spacing w:after="0" w:line="240" w:lineRule="auto"/>
        <w:rPr>
          <w:color w:val="0070C0"/>
        </w:rPr>
      </w:pPr>
      <w:r w:rsidRPr="00C06923">
        <w:rPr>
          <w:bCs/>
          <w:color w:val="0070C0"/>
          <w:u w:val="single"/>
        </w:rPr>
        <w:t>Chemistry</w:t>
      </w:r>
    </w:p>
    <w:p w:rsidR="00F07D9B" w:rsidRPr="00C06923" w:rsidRDefault="00F07D9B" w:rsidP="00F07D9B">
      <w:pPr>
        <w:keepNext/>
        <w:keepLines/>
        <w:widowControl w:val="0"/>
        <w:spacing w:after="0" w:line="240" w:lineRule="auto"/>
        <w:rPr>
          <w:color w:val="0070C0"/>
        </w:rPr>
      </w:pPr>
      <w:r w:rsidRPr="00C06923">
        <w:rPr>
          <w:color w:val="0070C0"/>
        </w:rPr>
        <w:t xml:space="preserve">C1: All matter (stuff) in the universe is made up of tiny building blocks. </w:t>
      </w:r>
    </w:p>
    <w:p w:rsidR="00F07D9B" w:rsidRPr="00C06923" w:rsidRDefault="00F07D9B" w:rsidP="00F07D9B">
      <w:pPr>
        <w:keepNext/>
        <w:keepLines/>
        <w:widowControl w:val="0"/>
        <w:spacing w:after="0" w:line="240" w:lineRule="auto"/>
        <w:rPr>
          <w:color w:val="0070C0"/>
        </w:rPr>
      </w:pPr>
      <w:r w:rsidRPr="00C06923">
        <w:rPr>
          <w:color w:val="0070C0"/>
        </w:rPr>
        <w:t xml:space="preserve">C2: The arrangement, movement and type of the building blocks of matter and the forces that hold them together or push them apart explain all the properties of matter (e.g. hot/cold, soft/hard, light/heavy, etc). </w:t>
      </w:r>
    </w:p>
    <w:p w:rsidR="00F07D9B" w:rsidRPr="00C06923" w:rsidRDefault="00F07D9B" w:rsidP="00F07D9B">
      <w:pPr>
        <w:keepNext/>
        <w:keepLines/>
        <w:widowControl w:val="0"/>
        <w:spacing w:after="0" w:line="240" w:lineRule="auto"/>
        <w:rPr>
          <w:color w:val="0070C0"/>
        </w:rPr>
      </w:pPr>
      <w:r w:rsidRPr="00C06923">
        <w:rPr>
          <w:color w:val="0070C0"/>
        </w:rPr>
        <w:t>C3: Matter can change if the arrangement of these building blocks changes.</w:t>
      </w:r>
    </w:p>
    <w:p w:rsidR="00F07D9B" w:rsidRPr="00C06923" w:rsidRDefault="00F07D9B" w:rsidP="00F07D9B">
      <w:pPr>
        <w:keepNext/>
        <w:keepLines/>
        <w:widowControl w:val="0"/>
        <w:spacing w:after="0" w:line="240" w:lineRule="auto"/>
      </w:pPr>
    </w:p>
    <w:p w:rsidR="00F07D9B" w:rsidRPr="00C06923" w:rsidRDefault="00F07D9B" w:rsidP="00F07D9B">
      <w:pPr>
        <w:keepNext/>
        <w:keepLines/>
        <w:widowControl w:val="0"/>
        <w:spacing w:after="0" w:line="240" w:lineRule="auto"/>
        <w:rPr>
          <w:color w:val="00B050"/>
        </w:rPr>
      </w:pPr>
      <w:r w:rsidRPr="00C06923">
        <w:rPr>
          <w:bCs/>
          <w:color w:val="00B050"/>
          <w:u w:val="single"/>
        </w:rPr>
        <w:t>Biology</w:t>
      </w:r>
    </w:p>
    <w:p w:rsidR="00F07D9B" w:rsidRPr="00C06923" w:rsidRDefault="00F07D9B" w:rsidP="00F07D9B">
      <w:pPr>
        <w:keepNext/>
        <w:keepLines/>
        <w:widowControl w:val="0"/>
        <w:spacing w:after="0" w:line="240" w:lineRule="auto"/>
        <w:rPr>
          <w:color w:val="00B050"/>
        </w:rPr>
      </w:pPr>
      <w:r w:rsidRPr="00C06923">
        <w:rPr>
          <w:color w:val="00B050"/>
        </w:rPr>
        <w:t xml:space="preserve">B1: Living things are special collections of matter that make copies of themselves, use energy and grow. </w:t>
      </w:r>
    </w:p>
    <w:p w:rsidR="00F07D9B" w:rsidRPr="00C06923" w:rsidRDefault="00F07D9B" w:rsidP="00F07D9B">
      <w:pPr>
        <w:keepNext/>
        <w:keepLines/>
        <w:widowControl w:val="0"/>
        <w:spacing w:after="0" w:line="240" w:lineRule="auto"/>
        <w:rPr>
          <w:color w:val="00B050"/>
        </w:rPr>
      </w:pPr>
      <w:r w:rsidRPr="00C06923">
        <w:rPr>
          <w:color w:val="00B050"/>
        </w:rPr>
        <w:t xml:space="preserve">B2: Living things on Earth come in a huge variety of different forms that are </w:t>
      </w:r>
      <w:r w:rsidRPr="00C06923">
        <w:rPr>
          <w:color w:val="00B050"/>
          <w:u w:val="single"/>
        </w:rPr>
        <w:t>all related</w:t>
      </w:r>
      <w:r w:rsidRPr="00C06923">
        <w:rPr>
          <w:color w:val="00B050"/>
        </w:rPr>
        <w:t xml:space="preserve"> because they all came from the same starting point 4.5 billion years ago. </w:t>
      </w:r>
    </w:p>
    <w:p w:rsidR="00F07D9B" w:rsidRPr="00C06923" w:rsidRDefault="00F07D9B" w:rsidP="00F07D9B">
      <w:pPr>
        <w:keepNext/>
        <w:keepLines/>
        <w:widowControl w:val="0"/>
        <w:spacing w:after="0" w:line="240" w:lineRule="auto"/>
        <w:rPr>
          <w:color w:val="00B050"/>
        </w:rPr>
      </w:pPr>
      <w:r w:rsidRPr="00C06923">
        <w:rPr>
          <w:color w:val="00B050"/>
        </w:rPr>
        <w:t>B3: The different kinds of life, animals, plants and microorganisms, have evolved over millions of generations into different forms in order to survive in the environments in which they live.</w:t>
      </w:r>
    </w:p>
    <w:p w:rsidR="00F07D9B" w:rsidRPr="00C06923" w:rsidRDefault="00F07D9B" w:rsidP="00F07D9B">
      <w:pPr>
        <w:keepNext/>
        <w:keepLines/>
        <w:widowControl w:val="0"/>
        <w:spacing w:after="0" w:line="240" w:lineRule="auto"/>
      </w:pPr>
    </w:p>
    <w:p w:rsidR="00F07D9B" w:rsidRPr="00C06923" w:rsidRDefault="00F07D9B" w:rsidP="00F07D9B">
      <w:pPr>
        <w:keepNext/>
        <w:keepLines/>
        <w:widowControl w:val="0"/>
        <w:spacing w:after="0" w:line="240" w:lineRule="auto"/>
        <w:rPr>
          <w:color w:val="7030A0"/>
        </w:rPr>
      </w:pPr>
      <w:r w:rsidRPr="00C06923">
        <w:rPr>
          <w:bCs/>
          <w:color w:val="7030A0"/>
          <w:u w:val="single"/>
        </w:rPr>
        <w:t>Earth science</w:t>
      </w:r>
    </w:p>
    <w:p w:rsidR="00F07D9B" w:rsidRPr="00C06923" w:rsidRDefault="00F07D9B" w:rsidP="00F07D9B">
      <w:pPr>
        <w:keepNext/>
        <w:keepLines/>
        <w:widowControl w:val="0"/>
        <w:spacing w:after="0" w:line="240" w:lineRule="auto"/>
        <w:rPr>
          <w:color w:val="7030A0"/>
        </w:rPr>
      </w:pPr>
      <w:r w:rsidRPr="00C06923">
        <w:rPr>
          <w:color w:val="7030A0"/>
        </w:rPr>
        <w:t xml:space="preserve">E1: The Earth is one of eight planets that orbit the sun. </w:t>
      </w:r>
    </w:p>
    <w:p w:rsidR="00F07D9B" w:rsidRPr="00C06923" w:rsidRDefault="00F07D9B" w:rsidP="00F07D9B">
      <w:pPr>
        <w:keepNext/>
        <w:keepLines/>
        <w:widowControl w:val="0"/>
        <w:spacing w:after="0" w:line="240" w:lineRule="auto"/>
        <w:rPr>
          <w:color w:val="7030A0"/>
        </w:rPr>
      </w:pPr>
      <w:r w:rsidRPr="00C06923">
        <w:rPr>
          <w:color w:val="7030A0"/>
        </w:rPr>
        <w:t xml:space="preserve">E2: The Earth is tilted and spins on its axis leading to day and night, the seasons and the climate. </w:t>
      </w:r>
    </w:p>
    <w:p w:rsidR="00F07D9B" w:rsidRPr="00C06923" w:rsidRDefault="00F07D9B" w:rsidP="00F07D9B">
      <w:pPr>
        <w:keepNext/>
        <w:keepLines/>
        <w:widowControl w:val="0"/>
        <w:spacing w:after="0" w:line="240" w:lineRule="auto"/>
        <w:rPr>
          <w:color w:val="7030A0"/>
        </w:rPr>
      </w:pPr>
      <w:r w:rsidRPr="00C06923">
        <w:rPr>
          <w:color w:val="7030A0"/>
        </w:rPr>
        <w:t xml:space="preserve">E3: The Earth is made up of several layers, including a relatively thin rocky surface which is divided into tectonic plates, and the movement of these plates leads to many geologic events (such as earthquakes and volcanoes) and geographical features (such as mountains.) </w:t>
      </w:r>
    </w:p>
    <w:p w:rsidR="00F07D9B" w:rsidRDefault="00F07D9B" w:rsidP="00F07D9B">
      <w:pPr>
        <w:keepNext/>
        <w:keepLines/>
        <w:widowControl w:val="0"/>
      </w:pPr>
      <w:r>
        <w:fldChar w:fldCharType="begin"/>
      </w:r>
      <w:r>
        <w:instrText xml:space="preserve"> LINK Excel.Sheet.12 "\\\\highwood.local\\users$\\Admins\\head\\Head\\2019 - 2020\\The Big Ideas - Subjects.xlsx" Science!R1C1:R7C18 \a \f 4 \h </w:instrText>
      </w:r>
      <w:r>
        <w:fldChar w:fldCharType="separate"/>
      </w:r>
    </w:p>
    <w:p w:rsidR="00F07D9B" w:rsidRDefault="00F07D9B" w:rsidP="00F07D9B">
      <w:pPr>
        <w:keepNext/>
        <w:keepLines/>
        <w:widowControl w:val="0"/>
        <w:jc w:val="center"/>
        <w:rPr>
          <w:rFonts w:ascii="XCCW Joined 4a" w:hAnsi="XCCW Joined 4a"/>
        </w:rPr>
      </w:pPr>
      <w:r>
        <w:rPr>
          <w:rFonts w:ascii="XCCW Joined 4a" w:hAnsi="XCCW Joined 4a"/>
        </w:rPr>
        <w:fldChar w:fldCharType="end"/>
      </w:r>
      <w:r w:rsidR="00846075">
        <w:rPr>
          <w:noProof/>
          <w:lang w:val="en-ZA" w:eastAsia="en-ZA"/>
        </w:rPr>
        <w:drawing>
          <wp:inline distT="0" distB="0" distL="0" distR="0" wp14:anchorId="4B5855BF" wp14:editId="6DCEC6E5">
            <wp:extent cx="9696450" cy="1890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63501" cy="1903994"/>
                    </a:xfrm>
                    <a:prstGeom prst="rect">
                      <a:avLst/>
                    </a:prstGeom>
                  </pic:spPr>
                </pic:pic>
              </a:graphicData>
            </a:graphic>
          </wp:inline>
        </w:drawing>
      </w:r>
      <w:r w:rsidRPr="0012244D">
        <w:rPr>
          <w:rFonts w:ascii="XCCW Joined 4a" w:hAnsi="XCCW Joined 4a"/>
        </w:rPr>
        <w:t xml:space="preserve"> </w:t>
      </w:r>
      <w:r w:rsidRPr="005C5795">
        <w:rPr>
          <w:rFonts w:ascii="XCCW Joined 4a" w:hAnsi="XCCW Joined 4a"/>
        </w:rPr>
        <w:t xml:space="preserve">  </w:t>
      </w:r>
    </w:p>
    <w:tbl>
      <w:tblPr>
        <w:tblStyle w:val="TableGridLight"/>
        <w:tblW w:w="0" w:type="auto"/>
        <w:tblLook w:val="04A0" w:firstRow="1" w:lastRow="0" w:firstColumn="1" w:lastColumn="0" w:noHBand="0" w:noVBand="1"/>
      </w:tblPr>
      <w:tblGrid>
        <w:gridCol w:w="15388"/>
      </w:tblGrid>
      <w:tr w:rsidR="00FD5DA9" w:rsidTr="00C62435">
        <w:trPr>
          <w:trHeight w:val="217"/>
        </w:trPr>
        <w:tc>
          <w:tcPr>
            <w:tcW w:w="15388" w:type="dxa"/>
          </w:tcPr>
          <w:p w:rsidR="00FD5DA9" w:rsidRDefault="00FD5DA9" w:rsidP="00C62435">
            <w:pPr>
              <w:rPr>
                <w:b/>
                <w:sz w:val="24"/>
                <w:szCs w:val="24"/>
              </w:rPr>
            </w:pPr>
            <w:bookmarkStart w:id="0" w:name="_GoBack"/>
            <w:bookmarkEnd w:id="0"/>
            <w:r w:rsidRPr="00B81E3C">
              <w:rPr>
                <w:b/>
                <w:sz w:val="24"/>
                <w:szCs w:val="24"/>
              </w:rPr>
              <w:lastRenderedPageBreak/>
              <w:t xml:space="preserve">Year </w:t>
            </w:r>
            <w:r w:rsidR="00A505DD">
              <w:rPr>
                <w:b/>
                <w:sz w:val="24"/>
                <w:szCs w:val="24"/>
              </w:rPr>
              <w:t>5</w:t>
            </w:r>
            <w:r w:rsidR="00632090">
              <w:rPr>
                <w:b/>
                <w:sz w:val="24"/>
                <w:szCs w:val="24"/>
              </w:rPr>
              <w:t xml:space="preserve"> </w:t>
            </w:r>
            <w:r w:rsidRPr="00B81E3C">
              <w:rPr>
                <w:b/>
                <w:sz w:val="24"/>
                <w:szCs w:val="24"/>
              </w:rPr>
              <w:t xml:space="preserve">– </w:t>
            </w:r>
            <w:r>
              <w:rPr>
                <w:b/>
                <w:sz w:val="24"/>
                <w:szCs w:val="24"/>
              </w:rPr>
              <w:t>Ongoing throughout the year – Working scientifically</w:t>
            </w:r>
          </w:p>
          <w:p w:rsidR="00FD5DA9" w:rsidRDefault="00FD5DA9" w:rsidP="00C62435">
            <w:pPr>
              <w:rPr>
                <w:b/>
                <w:sz w:val="24"/>
                <w:szCs w:val="24"/>
              </w:rPr>
            </w:pPr>
          </w:p>
          <w:p w:rsidR="00FD5DA9" w:rsidRDefault="00FD5DA9" w:rsidP="00C62435">
            <w:pPr>
              <w:rPr>
                <w:b/>
                <w:sz w:val="24"/>
                <w:szCs w:val="24"/>
              </w:rPr>
            </w:pPr>
            <w:r>
              <w:rPr>
                <w:b/>
                <w:sz w:val="24"/>
                <w:szCs w:val="24"/>
              </w:rPr>
              <w:t>NC Objectives:</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Sc5/1.1    planning different types of scientific enquiries to answer questions, including recognising and controlling variables where necessary</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Sc5/1.2    taking measurements, using a range of scientific equipment, with increasing accuracy and precision</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Sc5/1.3    recording data and results of increasing complexity using scientific diagrams and labels, classification keys, tables, and bar and line graphs</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Sc5/1.4    using test results to make predictions to set up further comparative and fair tests</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Sc5/1.5    reporting and presenting findings from enquiries, including conclusions, causal relationships and explanations of results, in oral and written forms such as</w:t>
            </w:r>
          </w:p>
          <w:p w:rsidR="00A505DD" w:rsidRPr="00A505DD" w:rsidRDefault="00A505DD" w:rsidP="00A505DD">
            <w:pPr>
              <w:pStyle w:val="ListParagraph"/>
              <w:keepNext/>
              <w:keepLines/>
              <w:widowControl w:val="0"/>
              <w:ind w:left="360"/>
              <w:rPr>
                <w:rFonts w:eastAsia="Times New Roman" w:cstheme="minorHAnsi"/>
              </w:rPr>
            </w:pPr>
            <w:r w:rsidRPr="00A505DD">
              <w:rPr>
                <w:rFonts w:eastAsia="Times New Roman" w:cstheme="minorHAnsi"/>
              </w:rPr>
              <w:t xml:space="preserve">               </w:t>
            </w:r>
            <w:r>
              <w:rPr>
                <w:rFonts w:eastAsia="Times New Roman" w:cstheme="minorHAnsi"/>
              </w:rPr>
              <w:t xml:space="preserve">  </w:t>
            </w:r>
            <w:r w:rsidRPr="00A505DD">
              <w:rPr>
                <w:rFonts w:eastAsia="Times New Roman" w:cstheme="minorHAnsi"/>
              </w:rPr>
              <w:t xml:space="preserve"> displays and other presentations</w:t>
            </w:r>
          </w:p>
          <w:p w:rsidR="00A505DD" w:rsidRPr="00A505DD" w:rsidRDefault="00A505DD" w:rsidP="001950A0">
            <w:pPr>
              <w:pStyle w:val="ListParagraph"/>
              <w:keepNext/>
              <w:keepLines/>
              <w:widowControl w:val="0"/>
              <w:numPr>
                <w:ilvl w:val="0"/>
                <w:numId w:val="11"/>
              </w:numPr>
              <w:rPr>
                <w:rFonts w:eastAsia="Times New Roman" w:cstheme="minorHAnsi"/>
              </w:rPr>
            </w:pPr>
            <w:r w:rsidRPr="00A505DD">
              <w:rPr>
                <w:rFonts w:eastAsia="Times New Roman" w:cstheme="minorHAnsi"/>
              </w:rPr>
              <w:t>Sc5/1.6    identifying scientific evidence that has been used to support or refute ideas or arguments</w:t>
            </w:r>
          </w:p>
          <w:p w:rsidR="00A505DD" w:rsidRPr="00A505DD" w:rsidRDefault="00A505DD" w:rsidP="00A505DD">
            <w:pPr>
              <w:keepNext/>
              <w:keepLines/>
              <w:widowControl w:val="0"/>
              <w:rPr>
                <w:rFonts w:ascii="Trebuchet MS" w:eastAsia="Times New Roman" w:hAnsi="Trebuchet MS" w:cs="Arial"/>
                <w:sz w:val="20"/>
              </w:rPr>
            </w:pPr>
          </w:p>
          <w:p w:rsidR="00A505DD" w:rsidRPr="00A505DD" w:rsidRDefault="00A505DD" w:rsidP="00A505DD">
            <w:pPr>
              <w:keepNext/>
              <w:keepLines/>
              <w:widowControl w:val="0"/>
              <w:rPr>
                <w:rFonts w:ascii="Trebuchet MS" w:eastAsia="Times New Roman" w:hAnsi="Trebuchet MS" w:cs="Arial"/>
                <w:sz w:val="20"/>
              </w:rPr>
            </w:pPr>
          </w:p>
          <w:p w:rsidR="00FD5DA9" w:rsidRPr="007114BB" w:rsidRDefault="00C3209B" w:rsidP="00C62435">
            <w:pPr>
              <w:rPr>
                <w:b/>
                <w:color w:val="FF0000"/>
                <w:sz w:val="24"/>
                <w:szCs w:val="24"/>
              </w:rPr>
            </w:pPr>
            <w:r>
              <w:rPr>
                <w:b/>
                <w:color w:val="FF0000"/>
                <w:sz w:val="24"/>
                <w:szCs w:val="24"/>
              </w:rPr>
              <w:t xml:space="preserve">Revision from </w:t>
            </w:r>
            <w:r w:rsidR="00A505DD">
              <w:rPr>
                <w:b/>
                <w:color w:val="FF0000"/>
                <w:sz w:val="24"/>
                <w:szCs w:val="24"/>
              </w:rPr>
              <w:t>LKS2</w:t>
            </w:r>
          </w:p>
          <w:p w:rsidR="007114BB" w:rsidRPr="00B97D67" w:rsidRDefault="00FD5DA9" w:rsidP="00FD5DA9">
            <w:pPr>
              <w:rPr>
                <w:color w:val="00B050"/>
                <w:sz w:val="24"/>
                <w:szCs w:val="24"/>
              </w:rPr>
            </w:pPr>
            <w:r w:rsidRPr="00B97D67">
              <w:rPr>
                <w:b/>
                <w:color w:val="00B050"/>
                <w:sz w:val="24"/>
                <w:szCs w:val="24"/>
              </w:rPr>
              <w:t>Vocabulary:</w:t>
            </w:r>
            <w:r w:rsidRPr="00B97D67">
              <w:rPr>
                <w:color w:val="00B050"/>
                <w:sz w:val="24"/>
                <w:szCs w:val="24"/>
              </w:rPr>
              <w:t xml:space="preserve"> </w:t>
            </w:r>
          </w:p>
          <w:p w:rsidR="00C3209B" w:rsidRPr="00A505DD" w:rsidRDefault="00A505DD" w:rsidP="00FD5DA9">
            <w:pPr>
              <w:rPr>
                <w:szCs w:val="24"/>
              </w:rPr>
            </w:pPr>
            <w:r w:rsidRPr="00A505DD">
              <w:rPr>
                <w:szCs w:val="24"/>
              </w:rPr>
              <w:t>prediction, measurement, enquiry, dependent variable, independent variable, fair test, similar, theory, hypothesis</w:t>
            </w:r>
          </w:p>
          <w:p w:rsidR="00A505DD" w:rsidRDefault="00A505DD" w:rsidP="00FD5DA9">
            <w:pPr>
              <w:rPr>
                <w:b/>
                <w:sz w:val="24"/>
                <w:szCs w:val="24"/>
              </w:rPr>
            </w:pPr>
          </w:p>
          <w:p w:rsidR="00FD5DA9" w:rsidRDefault="00FD5DA9" w:rsidP="00FD5DA9">
            <w:pPr>
              <w:rPr>
                <w:b/>
                <w:sz w:val="24"/>
                <w:szCs w:val="24"/>
              </w:rPr>
            </w:pPr>
            <w:r>
              <w:rPr>
                <w:b/>
                <w:sz w:val="24"/>
                <w:szCs w:val="24"/>
              </w:rPr>
              <w:t xml:space="preserve">Knowledge: </w:t>
            </w:r>
          </w:p>
          <w:p w:rsidR="00A505DD" w:rsidRPr="00A505DD" w:rsidRDefault="00A505DD" w:rsidP="001950A0">
            <w:pPr>
              <w:pStyle w:val="ListParagraph"/>
              <w:numPr>
                <w:ilvl w:val="0"/>
                <w:numId w:val="7"/>
              </w:numPr>
              <w:rPr>
                <w:szCs w:val="24"/>
              </w:rPr>
            </w:pPr>
            <w:r w:rsidRPr="00A505DD">
              <w:rPr>
                <w:szCs w:val="24"/>
              </w:rPr>
              <w:t>Know that we can ask questions and answer them by setting up scientific enquiries.</w:t>
            </w:r>
          </w:p>
          <w:p w:rsidR="00A505DD" w:rsidRPr="00A505DD" w:rsidRDefault="00A505DD" w:rsidP="001950A0">
            <w:pPr>
              <w:pStyle w:val="ListParagraph"/>
              <w:numPr>
                <w:ilvl w:val="0"/>
                <w:numId w:val="7"/>
              </w:numPr>
              <w:rPr>
                <w:szCs w:val="24"/>
              </w:rPr>
            </w:pPr>
            <w:r w:rsidRPr="00A505DD">
              <w:rPr>
                <w:szCs w:val="24"/>
              </w:rPr>
              <w:t>Know how to make relevant predictions that will be tested in a scientific enquiry.</w:t>
            </w:r>
          </w:p>
          <w:p w:rsidR="00A505DD" w:rsidRPr="00A505DD" w:rsidRDefault="00A505DD" w:rsidP="001950A0">
            <w:pPr>
              <w:pStyle w:val="ListParagraph"/>
              <w:numPr>
                <w:ilvl w:val="0"/>
                <w:numId w:val="7"/>
              </w:numPr>
              <w:rPr>
                <w:szCs w:val="24"/>
              </w:rPr>
            </w:pPr>
            <w:r w:rsidRPr="00A505DD">
              <w:rPr>
                <w:szCs w:val="24"/>
              </w:rPr>
              <w:t>Know that in a fair test one thing is altered (independent variable) and one thing that may change as a result is measured (dependent variable) while all other conditions are kept the same.</w:t>
            </w:r>
          </w:p>
          <w:p w:rsidR="00A505DD" w:rsidRPr="00A505DD" w:rsidRDefault="00A505DD" w:rsidP="001950A0">
            <w:pPr>
              <w:pStyle w:val="ListParagraph"/>
              <w:numPr>
                <w:ilvl w:val="0"/>
                <w:numId w:val="7"/>
              </w:numPr>
              <w:rPr>
                <w:szCs w:val="24"/>
              </w:rPr>
            </w:pPr>
            <w:r w:rsidRPr="00A505DD">
              <w:rPr>
                <w:szCs w:val="24"/>
              </w:rPr>
              <w:t>Know how to use a range of equipment to measure accurately, including thermometers, data loggers, rulers and stopwatches.</w:t>
            </w:r>
          </w:p>
          <w:p w:rsidR="00A505DD" w:rsidRPr="00A505DD" w:rsidRDefault="00A505DD" w:rsidP="001950A0">
            <w:pPr>
              <w:pStyle w:val="ListParagraph"/>
              <w:numPr>
                <w:ilvl w:val="0"/>
                <w:numId w:val="7"/>
              </w:numPr>
              <w:rPr>
                <w:szCs w:val="24"/>
              </w:rPr>
            </w:pPr>
            <w:r w:rsidRPr="00A505DD">
              <w:rPr>
                <w:szCs w:val="24"/>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A505DD" w:rsidRPr="00A505DD" w:rsidRDefault="00A505DD" w:rsidP="001950A0">
            <w:pPr>
              <w:pStyle w:val="ListParagraph"/>
              <w:numPr>
                <w:ilvl w:val="0"/>
                <w:numId w:val="7"/>
              </w:numPr>
              <w:rPr>
                <w:szCs w:val="24"/>
              </w:rPr>
            </w:pPr>
            <w:r w:rsidRPr="00A505DD">
              <w:rPr>
                <w:szCs w:val="24"/>
              </w:rPr>
              <w:t>Know – with structured guidance - how to write a simple scientific enquiry write-up including an introduction, a list of equipment, a numbered method, a detailing of results and a conclusion.</w:t>
            </w:r>
          </w:p>
          <w:p w:rsidR="00A505DD" w:rsidRPr="00A505DD" w:rsidRDefault="00A505DD" w:rsidP="001950A0">
            <w:pPr>
              <w:pStyle w:val="ListParagraph"/>
              <w:numPr>
                <w:ilvl w:val="0"/>
                <w:numId w:val="7"/>
              </w:numPr>
              <w:rPr>
                <w:szCs w:val="24"/>
              </w:rPr>
            </w:pPr>
            <w:r w:rsidRPr="00A505DD">
              <w:rPr>
                <w:szCs w:val="24"/>
              </w:rPr>
              <w:t>Know how to precis a scientific enquiry write-up into a brief oral discussion of what was found in a scientific enquiry.</w:t>
            </w:r>
          </w:p>
          <w:p w:rsidR="00A505DD" w:rsidRPr="00A505DD" w:rsidRDefault="00A505DD" w:rsidP="001950A0">
            <w:pPr>
              <w:pStyle w:val="ListParagraph"/>
              <w:numPr>
                <w:ilvl w:val="0"/>
                <w:numId w:val="7"/>
              </w:numPr>
            </w:pPr>
            <w:r w:rsidRPr="00A505DD">
              <w:t>Know that scientific enquiries can suggest relationships, but that they do not prove whether a prediction is true.</w:t>
            </w:r>
          </w:p>
          <w:p w:rsidR="00A505DD" w:rsidRPr="00A505DD" w:rsidRDefault="00A505DD" w:rsidP="001950A0">
            <w:pPr>
              <w:pStyle w:val="ListParagraph"/>
              <w:numPr>
                <w:ilvl w:val="0"/>
                <w:numId w:val="7"/>
              </w:numPr>
            </w:pPr>
            <w:r w:rsidRPr="00A505DD">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A505DD" w:rsidRPr="00A505DD" w:rsidRDefault="00A505DD" w:rsidP="001950A0">
            <w:pPr>
              <w:pStyle w:val="ListParagraph"/>
              <w:numPr>
                <w:ilvl w:val="0"/>
                <w:numId w:val="7"/>
              </w:numPr>
            </w:pPr>
            <w:r w:rsidRPr="00A505DD">
              <w:t>Know that the conclusions of scientific enquiries can lead to further questions, where results can be clarified or extended to different contexts (e.g. effect of changing sunlight on a plant – does this work with other plants / different types of light / etc.).</w:t>
            </w:r>
          </w:p>
          <w:p w:rsidR="00A505DD" w:rsidRPr="00A505DD" w:rsidRDefault="00A505DD" w:rsidP="001950A0">
            <w:pPr>
              <w:pStyle w:val="ListParagraph"/>
              <w:numPr>
                <w:ilvl w:val="0"/>
                <w:numId w:val="7"/>
              </w:numPr>
            </w:pPr>
            <w:r w:rsidRPr="00A505DD">
              <w:t>Know that they can draw conclusions from the findings of other scientists.</w:t>
            </w:r>
          </w:p>
          <w:p w:rsidR="00C3209B" w:rsidRDefault="00A505DD" w:rsidP="001950A0">
            <w:pPr>
              <w:numPr>
                <w:ilvl w:val="0"/>
                <w:numId w:val="7"/>
              </w:numPr>
            </w:pPr>
            <w:r w:rsidRPr="00A505DD">
              <w:t>Know that a theory is an explanation of observations that has been tested to some extent and that a hypothesis is an explanation that has not yet been tested, but that can be tested through a scientific enquiry.</w:t>
            </w:r>
          </w:p>
          <w:p w:rsidR="00E601DD" w:rsidRDefault="00E601DD" w:rsidP="00E601DD"/>
          <w:p w:rsidR="00E601DD" w:rsidRPr="00A505DD" w:rsidRDefault="00E601DD" w:rsidP="00E601DD"/>
          <w:p w:rsidR="00C3209B" w:rsidRDefault="00C3209B" w:rsidP="00C3209B">
            <w:pPr>
              <w:rPr>
                <w:b/>
                <w:color w:val="FF0000"/>
                <w:sz w:val="24"/>
              </w:rPr>
            </w:pPr>
            <w:r w:rsidRPr="00C3209B">
              <w:rPr>
                <w:b/>
                <w:color w:val="FF0000"/>
                <w:sz w:val="24"/>
              </w:rPr>
              <w:lastRenderedPageBreak/>
              <w:t xml:space="preserve">New </w:t>
            </w:r>
            <w:r w:rsidR="009358D6">
              <w:rPr>
                <w:b/>
                <w:color w:val="FF0000"/>
                <w:sz w:val="24"/>
              </w:rPr>
              <w:t>V</w:t>
            </w:r>
            <w:r w:rsidRPr="00C3209B">
              <w:rPr>
                <w:b/>
                <w:color w:val="FF0000"/>
                <w:sz w:val="24"/>
              </w:rPr>
              <w:t>ocabulary</w:t>
            </w:r>
            <w:r w:rsidR="009358D6">
              <w:rPr>
                <w:b/>
                <w:color w:val="FF0000"/>
                <w:sz w:val="24"/>
              </w:rPr>
              <w:t xml:space="preserve"> and Knowledge</w:t>
            </w:r>
            <w:r w:rsidR="00632090">
              <w:rPr>
                <w:b/>
                <w:color w:val="FF0000"/>
                <w:sz w:val="24"/>
              </w:rPr>
              <w:t xml:space="preserve"> </w:t>
            </w:r>
          </w:p>
          <w:p w:rsidR="00C3209B" w:rsidRPr="00B97D67" w:rsidRDefault="00C3209B" w:rsidP="00C3209B">
            <w:pPr>
              <w:rPr>
                <w:color w:val="00B050"/>
                <w:sz w:val="24"/>
                <w:szCs w:val="24"/>
              </w:rPr>
            </w:pPr>
            <w:r w:rsidRPr="00B97D67">
              <w:rPr>
                <w:b/>
                <w:color w:val="00B050"/>
                <w:sz w:val="24"/>
                <w:szCs w:val="24"/>
              </w:rPr>
              <w:t>Vocabulary:</w:t>
            </w:r>
            <w:r w:rsidRPr="00B97D67">
              <w:rPr>
                <w:color w:val="00B050"/>
                <w:sz w:val="24"/>
                <w:szCs w:val="24"/>
              </w:rPr>
              <w:t xml:space="preserve"> </w:t>
            </w:r>
          </w:p>
          <w:p w:rsidR="00C3209B" w:rsidRPr="00A505DD" w:rsidRDefault="00A505DD" w:rsidP="00C3209B">
            <w:pPr>
              <w:rPr>
                <w:szCs w:val="24"/>
              </w:rPr>
            </w:pPr>
            <w:r w:rsidRPr="00A505DD">
              <w:rPr>
                <w:szCs w:val="24"/>
              </w:rPr>
              <w:t xml:space="preserve">line graph, relationship, outlier </w:t>
            </w:r>
          </w:p>
          <w:p w:rsidR="00A505DD" w:rsidRDefault="00A505DD" w:rsidP="00C3209B">
            <w:pPr>
              <w:rPr>
                <w:sz w:val="24"/>
                <w:szCs w:val="24"/>
              </w:rPr>
            </w:pPr>
          </w:p>
          <w:p w:rsidR="00C3209B" w:rsidRDefault="00C3209B" w:rsidP="00C3209B">
            <w:pPr>
              <w:rPr>
                <w:b/>
                <w:sz w:val="24"/>
                <w:szCs w:val="24"/>
              </w:rPr>
            </w:pPr>
            <w:r>
              <w:rPr>
                <w:b/>
                <w:sz w:val="24"/>
                <w:szCs w:val="24"/>
              </w:rPr>
              <w:t xml:space="preserve">Knowledge: </w:t>
            </w:r>
          </w:p>
          <w:p w:rsidR="00A505DD" w:rsidRPr="00A505DD" w:rsidRDefault="00A505DD" w:rsidP="001950A0">
            <w:pPr>
              <w:pStyle w:val="ListParagraph"/>
              <w:numPr>
                <w:ilvl w:val="0"/>
                <w:numId w:val="9"/>
              </w:numPr>
            </w:pPr>
            <w:r w:rsidRPr="00A505DD">
              <w:t>Know how to choose appropriate variables to test a hypothesis (e.g. plant height as a dependent variable when measuring effect of light on plant growth)</w:t>
            </w:r>
          </w:p>
          <w:p w:rsidR="00A505DD" w:rsidRPr="00A505DD" w:rsidRDefault="00A505DD" w:rsidP="001950A0">
            <w:pPr>
              <w:pStyle w:val="ListParagraph"/>
              <w:numPr>
                <w:ilvl w:val="0"/>
                <w:numId w:val="9"/>
              </w:numPr>
            </w:pPr>
            <w:r w:rsidRPr="00A505DD">
              <w:t xml:space="preserve">Know how to identify conditions that were imperfectly controlled and can explain how these might affect results </w:t>
            </w:r>
          </w:p>
          <w:p w:rsidR="00A505DD" w:rsidRPr="00A505DD" w:rsidRDefault="00A505DD" w:rsidP="001950A0">
            <w:pPr>
              <w:pStyle w:val="ListParagraph"/>
              <w:numPr>
                <w:ilvl w:val="0"/>
                <w:numId w:val="9"/>
              </w:numPr>
            </w:pPr>
            <w:r w:rsidRPr="00A505DD">
              <w:t>Know how to accurately use further measuring devices, including digital and analogue scales, measuring cylinders and beakers, recognizing the relative accuracy of each device</w:t>
            </w:r>
          </w:p>
          <w:p w:rsidR="00A505DD" w:rsidRPr="00A505DD" w:rsidRDefault="00A505DD" w:rsidP="001950A0">
            <w:pPr>
              <w:pStyle w:val="ListParagraph"/>
              <w:numPr>
                <w:ilvl w:val="0"/>
                <w:numId w:val="9"/>
              </w:numPr>
            </w:pPr>
            <w:r w:rsidRPr="00A505DD">
              <w:t>Know how and when to repeat measurements, how to find an average of a set of measurements and how to recognize and remove outliers from a set of data, justifying the removal as a potential mis-measurement</w:t>
            </w:r>
          </w:p>
          <w:p w:rsidR="00A505DD" w:rsidRPr="00A505DD" w:rsidRDefault="00A505DD" w:rsidP="001950A0">
            <w:pPr>
              <w:pStyle w:val="ListParagraph"/>
              <w:numPr>
                <w:ilvl w:val="0"/>
                <w:numId w:val="9"/>
              </w:numPr>
            </w:pPr>
            <w:r w:rsidRPr="00A505DD">
              <w:t>Know how to independently write a simple scientific enquiry write-up including an introduction, a list of equipment, a numbered method, a detailing of results and a conclusion</w:t>
            </w:r>
          </w:p>
          <w:p w:rsidR="00A505DD" w:rsidRPr="00A505DD" w:rsidRDefault="00A505DD" w:rsidP="001950A0">
            <w:pPr>
              <w:pStyle w:val="ListParagraph"/>
              <w:numPr>
                <w:ilvl w:val="0"/>
                <w:numId w:val="9"/>
              </w:numPr>
            </w:pPr>
            <w:r w:rsidRPr="00A505DD">
              <w:t>Know how to present brief oral findings from an enquiry, speaking clearly and with confidence and using notes where necessary</w:t>
            </w:r>
          </w:p>
          <w:p w:rsidR="00C3209B" w:rsidRPr="00C3209B" w:rsidRDefault="00A505DD" w:rsidP="001950A0">
            <w:pPr>
              <w:pStyle w:val="ListParagraph"/>
              <w:numPr>
                <w:ilvl w:val="0"/>
                <w:numId w:val="9"/>
              </w:numPr>
              <w:rPr>
                <w:b/>
              </w:rPr>
            </w:pPr>
            <w:r w:rsidRPr="00A505DD">
              <w:t>Know examples of instances where scientific evidence has been used to support or refute ideas or arguments (e.g. fossil records as evidence of natural selection)</w:t>
            </w:r>
          </w:p>
        </w:tc>
      </w:tr>
    </w:tbl>
    <w:p w:rsidR="00FD5DA9" w:rsidRDefault="00FD5DA9">
      <w:r>
        <w:lastRenderedPageBreak/>
        <w:br w:type="page"/>
      </w:r>
    </w:p>
    <w:tbl>
      <w:tblPr>
        <w:tblStyle w:val="TableGridLight"/>
        <w:tblW w:w="15535" w:type="dxa"/>
        <w:tblInd w:w="-147" w:type="dxa"/>
        <w:tblLayout w:type="fixed"/>
        <w:tblLook w:val="04A0" w:firstRow="1" w:lastRow="0" w:firstColumn="1" w:lastColumn="0" w:noHBand="0" w:noVBand="1"/>
      </w:tblPr>
      <w:tblGrid>
        <w:gridCol w:w="34"/>
        <w:gridCol w:w="2092"/>
        <w:gridCol w:w="616"/>
        <w:gridCol w:w="2799"/>
        <w:gridCol w:w="413"/>
        <w:gridCol w:w="1418"/>
        <w:gridCol w:w="283"/>
        <w:gridCol w:w="567"/>
        <w:gridCol w:w="3119"/>
        <w:gridCol w:w="4119"/>
        <w:gridCol w:w="75"/>
      </w:tblGrid>
      <w:tr w:rsidR="00E46C2A" w:rsidTr="00241D4E">
        <w:trPr>
          <w:gridBefore w:val="1"/>
          <w:gridAfter w:val="1"/>
          <w:wBefore w:w="34" w:type="dxa"/>
          <w:wAfter w:w="75" w:type="dxa"/>
          <w:trHeight w:val="217"/>
        </w:trPr>
        <w:tc>
          <w:tcPr>
            <w:tcW w:w="7338" w:type="dxa"/>
            <w:gridSpan w:val="5"/>
          </w:tcPr>
          <w:p w:rsidR="00E46C2A" w:rsidRDefault="00E46C2A">
            <w:pPr>
              <w:rPr>
                <w:b/>
                <w:sz w:val="24"/>
                <w:szCs w:val="24"/>
              </w:rPr>
            </w:pPr>
            <w:r w:rsidRPr="00E46C2A">
              <w:rPr>
                <w:b/>
                <w:sz w:val="24"/>
                <w:szCs w:val="24"/>
              </w:rPr>
              <w:lastRenderedPageBreak/>
              <w:t xml:space="preserve">Year </w:t>
            </w:r>
            <w:r w:rsidR="00A505DD">
              <w:rPr>
                <w:b/>
                <w:sz w:val="24"/>
                <w:szCs w:val="24"/>
              </w:rPr>
              <w:t>5</w:t>
            </w:r>
            <w:r w:rsidRPr="00E46C2A">
              <w:rPr>
                <w:b/>
                <w:sz w:val="24"/>
                <w:szCs w:val="24"/>
              </w:rPr>
              <w:t xml:space="preserve"> – Autumn – </w:t>
            </w:r>
            <w:r w:rsidR="00A505DD">
              <w:rPr>
                <w:b/>
                <w:sz w:val="24"/>
                <w:szCs w:val="24"/>
              </w:rPr>
              <w:t>Has our planet finished evolving</w:t>
            </w:r>
            <w:r w:rsidR="00632090">
              <w:rPr>
                <w:b/>
                <w:sz w:val="24"/>
                <w:szCs w:val="24"/>
              </w:rPr>
              <w:t xml:space="preserve">? </w:t>
            </w:r>
          </w:p>
          <w:p w:rsidR="00632090" w:rsidRPr="00E46C2A" w:rsidRDefault="00632090">
            <w:pPr>
              <w:rPr>
                <w:b/>
                <w:sz w:val="24"/>
                <w:szCs w:val="24"/>
              </w:rPr>
            </w:pPr>
          </w:p>
          <w:p w:rsidR="007650C1" w:rsidRDefault="007650C1">
            <w:pPr>
              <w:rPr>
                <w:b/>
                <w:sz w:val="24"/>
                <w:szCs w:val="24"/>
              </w:rPr>
            </w:pPr>
            <w:proofErr w:type="spellStart"/>
            <w:r>
              <w:rPr>
                <w:b/>
                <w:sz w:val="24"/>
                <w:szCs w:val="24"/>
              </w:rPr>
              <w:t>Aut</w:t>
            </w:r>
            <w:proofErr w:type="spellEnd"/>
            <w:r>
              <w:rPr>
                <w:b/>
                <w:sz w:val="24"/>
                <w:szCs w:val="24"/>
              </w:rPr>
              <w:t xml:space="preserve"> 1:</w:t>
            </w:r>
          </w:p>
          <w:p w:rsidR="00FE6ED8" w:rsidRPr="00E46C2A" w:rsidRDefault="00FE6ED8" w:rsidP="00FE6ED8">
            <w:pPr>
              <w:rPr>
                <w:b/>
                <w:color w:val="00B050"/>
                <w:sz w:val="24"/>
                <w:szCs w:val="24"/>
              </w:rPr>
            </w:pPr>
            <w:r w:rsidRPr="00E46C2A">
              <w:rPr>
                <w:b/>
                <w:color w:val="000000" w:themeColor="text1"/>
                <w:sz w:val="24"/>
                <w:szCs w:val="24"/>
              </w:rPr>
              <w:t xml:space="preserve">Big idea(s): </w:t>
            </w:r>
            <w:r w:rsidR="00A505DD" w:rsidRPr="00A505DD">
              <w:rPr>
                <w:b/>
                <w:color w:val="0070C0"/>
                <w:sz w:val="24"/>
                <w:szCs w:val="24"/>
              </w:rPr>
              <w:t>C2, C3</w:t>
            </w:r>
          </w:p>
          <w:p w:rsidR="00FE6ED8" w:rsidRDefault="00FE6ED8">
            <w:pPr>
              <w:rPr>
                <w:b/>
                <w:sz w:val="24"/>
                <w:szCs w:val="24"/>
              </w:rPr>
            </w:pPr>
          </w:p>
          <w:p w:rsidR="00E46C2A" w:rsidRPr="00E46C2A" w:rsidRDefault="00A505DD">
            <w:pPr>
              <w:rPr>
                <w:b/>
                <w:sz w:val="24"/>
                <w:szCs w:val="24"/>
              </w:rPr>
            </w:pPr>
            <w:r>
              <w:rPr>
                <w:b/>
                <w:sz w:val="24"/>
                <w:szCs w:val="24"/>
              </w:rPr>
              <w:t>Properties and changes of materials</w:t>
            </w:r>
          </w:p>
          <w:p w:rsidR="00632090" w:rsidRDefault="00A505DD" w:rsidP="001950A0">
            <w:pPr>
              <w:pStyle w:val="ListParagraph"/>
              <w:numPr>
                <w:ilvl w:val="0"/>
                <w:numId w:val="4"/>
              </w:numPr>
              <w:rPr>
                <w:rFonts w:ascii="Calibri" w:hAnsi="Calibri" w:cs="Calibri"/>
              </w:rPr>
            </w:pPr>
            <w:r>
              <w:rPr>
                <w:rFonts w:ascii="Calibri" w:hAnsi="Calibri" w:cs="Calibri"/>
              </w:rPr>
              <w:t>group materials based on their properties</w:t>
            </w:r>
          </w:p>
          <w:p w:rsidR="00A505DD" w:rsidRDefault="00A505DD" w:rsidP="001950A0">
            <w:pPr>
              <w:pStyle w:val="ListParagraph"/>
              <w:numPr>
                <w:ilvl w:val="0"/>
                <w:numId w:val="4"/>
              </w:numPr>
              <w:rPr>
                <w:rFonts w:ascii="Calibri" w:hAnsi="Calibri" w:cs="Calibri"/>
              </w:rPr>
            </w:pPr>
            <w:r>
              <w:rPr>
                <w:rFonts w:ascii="Calibri" w:hAnsi="Calibri" w:cs="Calibri"/>
              </w:rPr>
              <w:t>investigate how some materials dissolve in water to form a solution</w:t>
            </w:r>
          </w:p>
          <w:p w:rsidR="00A505DD" w:rsidRDefault="00A505DD" w:rsidP="001950A0">
            <w:pPr>
              <w:pStyle w:val="ListParagraph"/>
              <w:numPr>
                <w:ilvl w:val="0"/>
                <w:numId w:val="4"/>
              </w:numPr>
              <w:rPr>
                <w:rFonts w:ascii="Calibri" w:hAnsi="Calibri" w:cs="Calibri"/>
              </w:rPr>
            </w:pPr>
            <w:r>
              <w:rPr>
                <w:rFonts w:ascii="Calibri" w:hAnsi="Calibri" w:cs="Calibri"/>
              </w:rPr>
              <w:t>explore how mixtures might be separated</w:t>
            </w:r>
          </w:p>
          <w:p w:rsidR="00A505DD" w:rsidRDefault="00A505DD" w:rsidP="001950A0">
            <w:pPr>
              <w:pStyle w:val="ListParagraph"/>
              <w:numPr>
                <w:ilvl w:val="0"/>
                <w:numId w:val="4"/>
              </w:numPr>
              <w:rPr>
                <w:rFonts w:ascii="Calibri" w:hAnsi="Calibri" w:cs="Calibri"/>
              </w:rPr>
            </w:pPr>
            <w:r>
              <w:rPr>
                <w:rFonts w:ascii="Calibri" w:hAnsi="Calibri" w:cs="Calibri"/>
              </w:rPr>
              <w:t>demonstrate that dissolving, mixing and changes of state are reversible</w:t>
            </w:r>
          </w:p>
          <w:p w:rsidR="00A505DD" w:rsidRDefault="00A505DD" w:rsidP="001950A0">
            <w:pPr>
              <w:pStyle w:val="ListParagraph"/>
              <w:numPr>
                <w:ilvl w:val="0"/>
                <w:numId w:val="4"/>
              </w:numPr>
              <w:rPr>
                <w:rFonts w:ascii="Calibri" w:hAnsi="Calibri" w:cs="Calibri"/>
              </w:rPr>
            </w:pPr>
            <w:r>
              <w:rPr>
                <w:rFonts w:ascii="Calibri" w:hAnsi="Calibri" w:cs="Calibri"/>
              </w:rPr>
              <w:t xml:space="preserve">explore and explain that some changes result </w:t>
            </w:r>
            <w:r w:rsidR="000E14F8">
              <w:rPr>
                <w:rFonts w:ascii="Calibri" w:hAnsi="Calibri" w:cs="Calibri"/>
              </w:rPr>
              <w:t>in the formation of new materials</w:t>
            </w:r>
          </w:p>
          <w:p w:rsidR="000E14F8" w:rsidRDefault="000E14F8" w:rsidP="001950A0">
            <w:pPr>
              <w:pStyle w:val="ListParagraph"/>
              <w:numPr>
                <w:ilvl w:val="0"/>
                <w:numId w:val="4"/>
              </w:numPr>
              <w:rPr>
                <w:rFonts w:ascii="Calibri" w:hAnsi="Calibri" w:cs="Calibri"/>
              </w:rPr>
            </w:pPr>
            <w:r>
              <w:rPr>
                <w:rFonts w:ascii="Calibri" w:hAnsi="Calibri" w:cs="Calibri"/>
              </w:rPr>
              <w:t>investigate how lava and molten rock are part of the process of creating new rocks</w:t>
            </w:r>
          </w:p>
          <w:p w:rsidR="00FE6ED8" w:rsidRPr="00FE6ED8" w:rsidRDefault="00FE6ED8" w:rsidP="00FE6ED8">
            <w:pPr>
              <w:pStyle w:val="ListParagraph"/>
              <w:rPr>
                <w:rFonts w:ascii="Calibri" w:hAnsi="Calibri" w:cs="Calibri"/>
              </w:rPr>
            </w:pPr>
          </w:p>
          <w:p w:rsidR="007650C1" w:rsidRPr="00FE6ED8" w:rsidRDefault="007650C1" w:rsidP="007650C1">
            <w:r w:rsidRPr="00B97D67">
              <w:rPr>
                <w:rFonts w:ascii="Calibri" w:hAnsi="Calibri" w:cs="Calibri"/>
                <w:b/>
                <w:color w:val="00B050"/>
                <w:sz w:val="24"/>
              </w:rPr>
              <w:t xml:space="preserve">Key </w:t>
            </w:r>
            <w:r w:rsidR="00825ABD" w:rsidRPr="00B97D67">
              <w:rPr>
                <w:rFonts w:ascii="Calibri" w:hAnsi="Calibri" w:cs="Calibri"/>
                <w:b/>
                <w:color w:val="00B050"/>
                <w:sz w:val="24"/>
              </w:rPr>
              <w:t>v</w:t>
            </w:r>
            <w:r w:rsidRPr="00B97D67">
              <w:rPr>
                <w:rFonts w:ascii="Calibri" w:hAnsi="Calibri" w:cs="Calibri"/>
                <w:b/>
                <w:color w:val="00B050"/>
                <w:sz w:val="24"/>
              </w:rPr>
              <w:t xml:space="preserve">ocabulary: </w:t>
            </w:r>
            <w:r w:rsidR="00450F8F" w:rsidRPr="00450F8F">
              <w:t>hardness, solubility, transparency, conductivity, electrical, thermal, magnets, filtering, sieving, evaporating, saturation, reversible, irreversible, comparative, fair test</w:t>
            </w:r>
          </w:p>
          <w:p w:rsidR="007650C1" w:rsidRPr="00FE6ED8" w:rsidRDefault="007650C1" w:rsidP="007650C1"/>
          <w:p w:rsidR="007650C1" w:rsidRDefault="007650C1" w:rsidP="007650C1">
            <w:pPr>
              <w:rPr>
                <w:b/>
                <w:sz w:val="24"/>
              </w:rPr>
            </w:pPr>
            <w:proofErr w:type="spellStart"/>
            <w:r w:rsidRPr="00FE6ED8">
              <w:rPr>
                <w:b/>
                <w:sz w:val="24"/>
              </w:rPr>
              <w:t>Aut</w:t>
            </w:r>
            <w:proofErr w:type="spellEnd"/>
            <w:r w:rsidRPr="00FE6ED8">
              <w:rPr>
                <w:b/>
                <w:sz w:val="24"/>
              </w:rPr>
              <w:t xml:space="preserve"> </w:t>
            </w:r>
            <w:r w:rsidR="003F2FB4">
              <w:rPr>
                <w:b/>
                <w:sz w:val="24"/>
              </w:rPr>
              <w:t>2</w:t>
            </w:r>
            <w:r w:rsidRPr="00FE6ED8">
              <w:rPr>
                <w:b/>
                <w:sz w:val="24"/>
              </w:rPr>
              <w:t>:</w:t>
            </w:r>
          </w:p>
          <w:p w:rsidR="00FE6ED8" w:rsidRDefault="00FE6ED8" w:rsidP="007650C1">
            <w:pPr>
              <w:rPr>
                <w:b/>
                <w:color w:val="00B050"/>
                <w:sz w:val="24"/>
                <w:szCs w:val="24"/>
              </w:rPr>
            </w:pPr>
            <w:r w:rsidRPr="00E46C2A">
              <w:rPr>
                <w:b/>
                <w:color w:val="000000" w:themeColor="text1"/>
                <w:sz w:val="24"/>
                <w:szCs w:val="24"/>
              </w:rPr>
              <w:t>Big idea(s):</w:t>
            </w:r>
            <w:r>
              <w:rPr>
                <w:b/>
                <w:color w:val="000000" w:themeColor="text1"/>
                <w:sz w:val="24"/>
                <w:szCs w:val="24"/>
              </w:rPr>
              <w:t xml:space="preserve"> </w:t>
            </w:r>
            <w:r w:rsidR="000E14F8" w:rsidRPr="000E14F8">
              <w:rPr>
                <w:b/>
                <w:color w:val="7030A0"/>
                <w:sz w:val="24"/>
              </w:rPr>
              <w:t>E1, E2, E3</w:t>
            </w:r>
          </w:p>
          <w:p w:rsidR="00FE6ED8" w:rsidRPr="00FE6ED8" w:rsidRDefault="00FE6ED8" w:rsidP="007650C1">
            <w:pPr>
              <w:rPr>
                <w:b/>
                <w:sz w:val="24"/>
              </w:rPr>
            </w:pPr>
          </w:p>
          <w:p w:rsidR="007650C1" w:rsidRPr="00FE6ED8" w:rsidRDefault="000E14F8" w:rsidP="007650C1">
            <w:pPr>
              <w:rPr>
                <w:b/>
                <w:sz w:val="24"/>
              </w:rPr>
            </w:pPr>
            <w:r>
              <w:rPr>
                <w:b/>
                <w:sz w:val="24"/>
              </w:rPr>
              <w:t>Earth and Space</w:t>
            </w:r>
            <w:r>
              <w:t xml:space="preserve"> </w:t>
            </w:r>
          </w:p>
          <w:p w:rsidR="00FE6ED8" w:rsidRDefault="000E14F8" w:rsidP="001950A0">
            <w:pPr>
              <w:pStyle w:val="ListParagraph"/>
              <w:numPr>
                <w:ilvl w:val="0"/>
                <w:numId w:val="10"/>
              </w:numPr>
            </w:pPr>
            <w:r>
              <w:t>describe the movement of the Earth and planets in relation to the Sun – link to DT</w:t>
            </w:r>
          </w:p>
          <w:p w:rsidR="000E14F8" w:rsidRDefault="000E14F8" w:rsidP="001950A0">
            <w:pPr>
              <w:pStyle w:val="ListParagraph"/>
              <w:numPr>
                <w:ilvl w:val="0"/>
                <w:numId w:val="10"/>
              </w:numPr>
            </w:pPr>
            <w:r>
              <w:t>explain how the rotation of the Earth on its axis causes day and night</w:t>
            </w:r>
          </w:p>
          <w:p w:rsidR="000E14F8" w:rsidRDefault="000E14F8" w:rsidP="001950A0">
            <w:pPr>
              <w:pStyle w:val="ListParagraph"/>
              <w:numPr>
                <w:ilvl w:val="0"/>
                <w:numId w:val="10"/>
              </w:numPr>
            </w:pPr>
            <w:r>
              <w:t>describe the movement of the Moon in relation to the Earth</w:t>
            </w:r>
          </w:p>
          <w:p w:rsidR="00FE6ED8" w:rsidRPr="00FE6ED8" w:rsidRDefault="00FE6ED8" w:rsidP="00FE6ED8"/>
          <w:p w:rsidR="00FE6ED8" w:rsidRPr="00AE5A25" w:rsidRDefault="00FE6ED8" w:rsidP="000E14F8">
            <w:pPr>
              <w:rPr>
                <w:rFonts w:ascii="Calibri" w:hAnsi="Calibri" w:cs="Calibri"/>
                <w:sz w:val="20"/>
              </w:rPr>
            </w:pPr>
            <w:r w:rsidRPr="00AE5A25">
              <w:rPr>
                <w:rFonts w:ascii="Calibri" w:hAnsi="Calibri" w:cs="Calibri"/>
                <w:b/>
                <w:color w:val="00B050"/>
              </w:rPr>
              <w:t xml:space="preserve">Key </w:t>
            </w:r>
            <w:r w:rsidR="00825ABD" w:rsidRPr="00AE5A25">
              <w:rPr>
                <w:rFonts w:ascii="Calibri" w:hAnsi="Calibri" w:cs="Calibri"/>
                <w:b/>
                <w:color w:val="00B050"/>
              </w:rPr>
              <w:t>v</w:t>
            </w:r>
            <w:r w:rsidRPr="00AE5A25">
              <w:rPr>
                <w:rFonts w:ascii="Calibri" w:hAnsi="Calibri" w:cs="Calibri"/>
                <w:b/>
                <w:color w:val="00B050"/>
              </w:rPr>
              <w:t xml:space="preserve">ocabulary: </w:t>
            </w:r>
            <w:r w:rsidR="00FB4B9C" w:rsidRPr="00FB4B9C">
              <w:rPr>
                <w:rFonts w:ascii="Calibri" w:hAnsi="Calibri" w:cs="Calibri"/>
              </w:rPr>
              <w:t>solar system, planets, celestial body, orbit, rotate, axis, geocentric</w:t>
            </w:r>
          </w:p>
          <w:p w:rsidR="00F6588C" w:rsidRDefault="00F6588C" w:rsidP="000E14F8">
            <w:pPr>
              <w:rPr>
                <w:rFonts w:ascii="Calibri" w:hAnsi="Calibri" w:cs="Calibri"/>
              </w:rPr>
            </w:pPr>
          </w:p>
          <w:p w:rsidR="00F6588C" w:rsidRDefault="00F6588C" w:rsidP="00F6588C">
            <w:pPr>
              <w:rPr>
                <w:b/>
                <w:sz w:val="24"/>
              </w:rPr>
            </w:pPr>
            <w:proofErr w:type="spellStart"/>
            <w:r w:rsidRPr="00FE6ED8">
              <w:rPr>
                <w:b/>
                <w:sz w:val="24"/>
              </w:rPr>
              <w:t>Aut</w:t>
            </w:r>
            <w:proofErr w:type="spellEnd"/>
            <w:r w:rsidRPr="00FE6ED8">
              <w:rPr>
                <w:b/>
                <w:sz w:val="24"/>
              </w:rPr>
              <w:t xml:space="preserve"> </w:t>
            </w:r>
            <w:r>
              <w:rPr>
                <w:b/>
                <w:sz w:val="24"/>
              </w:rPr>
              <w:t>2</w:t>
            </w:r>
            <w:r w:rsidRPr="00FE6ED8">
              <w:rPr>
                <w:b/>
                <w:sz w:val="24"/>
              </w:rPr>
              <w:t>:</w:t>
            </w:r>
          </w:p>
          <w:p w:rsidR="00F6588C" w:rsidRDefault="00F6588C" w:rsidP="00F6588C">
            <w:pPr>
              <w:rPr>
                <w:b/>
                <w:color w:val="00B050"/>
                <w:sz w:val="24"/>
                <w:szCs w:val="24"/>
              </w:rPr>
            </w:pPr>
            <w:r w:rsidRPr="00E46C2A">
              <w:rPr>
                <w:b/>
                <w:color w:val="000000" w:themeColor="text1"/>
                <w:sz w:val="24"/>
                <w:szCs w:val="24"/>
              </w:rPr>
              <w:t>Big idea(s):</w:t>
            </w:r>
            <w:r>
              <w:rPr>
                <w:b/>
                <w:color w:val="000000" w:themeColor="text1"/>
                <w:sz w:val="24"/>
                <w:szCs w:val="24"/>
              </w:rPr>
              <w:t xml:space="preserve"> </w:t>
            </w:r>
            <w:r w:rsidRPr="00F6588C">
              <w:rPr>
                <w:b/>
                <w:color w:val="FF0000"/>
                <w:sz w:val="24"/>
              </w:rPr>
              <w:t>P1, P2</w:t>
            </w:r>
          </w:p>
          <w:p w:rsidR="00F6588C" w:rsidRPr="00FE6ED8" w:rsidRDefault="00F6588C" w:rsidP="00F6588C">
            <w:pPr>
              <w:rPr>
                <w:b/>
                <w:sz w:val="24"/>
              </w:rPr>
            </w:pPr>
          </w:p>
          <w:p w:rsidR="00F6588C" w:rsidRPr="00FE6ED8" w:rsidRDefault="00F6588C" w:rsidP="00F6588C">
            <w:pPr>
              <w:rPr>
                <w:b/>
                <w:sz w:val="24"/>
              </w:rPr>
            </w:pPr>
            <w:r>
              <w:rPr>
                <w:b/>
                <w:sz w:val="24"/>
              </w:rPr>
              <w:t>Forces</w:t>
            </w:r>
          </w:p>
          <w:p w:rsidR="00F6588C" w:rsidRDefault="00F6588C" w:rsidP="001950A0">
            <w:pPr>
              <w:pStyle w:val="ListParagraph"/>
              <w:numPr>
                <w:ilvl w:val="0"/>
                <w:numId w:val="10"/>
              </w:numPr>
            </w:pPr>
            <w:r>
              <w:t>explain that unsupported objects fall toward the Earth because of gravity</w:t>
            </w:r>
          </w:p>
          <w:p w:rsidR="00F6588C" w:rsidRDefault="00F6588C" w:rsidP="001950A0">
            <w:pPr>
              <w:pStyle w:val="ListParagraph"/>
              <w:numPr>
                <w:ilvl w:val="0"/>
                <w:numId w:val="10"/>
              </w:numPr>
            </w:pPr>
            <w:r>
              <w:lastRenderedPageBreak/>
              <w:t>understand how gravity affects the direction that lava flows</w:t>
            </w:r>
          </w:p>
          <w:p w:rsidR="00F6588C" w:rsidRDefault="00F6588C" w:rsidP="001950A0">
            <w:pPr>
              <w:pStyle w:val="ListParagraph"/>
              <w:numPr>
                <w:ilvl w:val="0"/>
                <w:numId w:val="10"/>
              </w:numPr>
            </w:pPr>
            <w:r>
              <w:t>identify the effects of air resistance, water resistance and friction</w:t>
            </w:r>
          </w:p>
          <w:p w:rsidR="00F6588C" w:rsidRDefault="00F6588C" w:rsidP="001950A0">
            <w:pPr>
              <w:pStyle w:val="ListParagraph"/>
              <w:numPr>
                <w:ilvl w:val="0"/>
                <w:numId w:val="10"/>
              </w:numPr>
            </w:pPr>
            <w:r>
              <w:t>understand that mechanisms allow a smaller force to have a great effect</w:t>
            </w:r>
          </w:p>
          <w:p w:rsidR="00F6588C" w:rsidRPr="00FE6ED8" w:rsidRDefault="00F6588C" w:rsidP="00F6588C"/>
          <w:p w:rsidR="00F6588C" w:rsidRDefault="00F6588C" w:rsidP="00F6588C">
            <w:pPr>
              <w:rPr>
                <w:rFonts w:ascii="Calibri" w:hAnsi="Calibri" w:cs="Calibri"/>
              </w:rPr>
            </w:pPr>
            <w:r w:rsidRPr="00B97D67">
              <w:rPr>
                <w:rFonts w:ascii="Calibri" w:hAnsi="Calibri" w:cs="Calibri"/>
                <w:b/>
                <w:color w:val="00B050"/>
                <w:sz w:val="24"/>
              </w:rPr>
              <w:t xml:space="preserve">Key vocabulary: </w:t>
            </w:r>
            <w:r w:rsidR="00450F8F" w:rsidRPr="00450F8F">
              <w:rPr>
                <w:rFonts w:ascii="Calibri" w:hAnsi="Calibri" w:cs="Calibri"/>
              </w:rPr>
              <w:t>resistance, friction, levers, pulleys, gears, springs</w:t>
            </w:r>
          </w:p>
          <w:p w:rsidR="00F6588C" w:rsidRDefault="00F6588C" w:rsidP="00F6588C">
            <w:pPr>
              <w:rPr>
                <w:rFonts w:ascii="Calibri" w:hAnsi="Calibri" w:cs="Calibri"/>
              </w:rPr>
            </w:pPr>
          </w:p>
          <w:p w:rsidR="000E14F8" w:rsidRDefault="000E14F8" w:rsidP="000E14F8">
            <w:pPr>
              <w:rPr>
                <w:sz w:val="24"/>
                <w:szCs w:val="24"/>
              </w:rPr>
            </w:pPr>
          </w:p>
          <w:p w:rsidR="000E14F8" w:rsidRPr="007650C1" w:rsidRDefault="000E14F8" w:rsidP="000E14F8">
            <w:pPr>
              <w:rPr>
                <w:sz w:val="24"/>
                <w:szCs w:val="24"/>
              </w:rPr>
            </w:pPr>
          </w:p>
        </w:tc>
        <w:tc>
          <w:tcPr>
            <w:tcW w:w="8088" w:type="dxa"/>
            <w:gridSpan w:val="4"/>
          </w:tcPr>
          <w:p w:rsidR="00E46C2A" w:rsidRPr="00E601DD" w:rsidRDefault="00E46C2A" w:rsidP="00E46C2A">
            <w:pPr>
              <w:rPr>
                <w:b/>
              </w:rPr>
            </w:pPr>
            <w:r w:rsidRPr="00E601DD">
              <w:rPr>
                <w:b/>
              </w:rPr>
              <w:lastRenderedPageBreak/>
              <w:t xml:space="preserve">Previous Learning </w:t>
            </w:r>
          </w:p>
          <w:p w:rsidR="003358C3" w:rsidRPr="00E601DD" w:rsidRDefault="003358C3" w:rsidP="003358C3">
            <w:pPr>
              <w:rPr>
                <w:b/>
                <w:color w:val="FF0000"/>
              </w:rPr>
            </w:pPr>
            <w:r w:rsidRPr="00E601DD">
              <w:rPr>
                <w:b/>
                <w:color w:val="FF0000"/>
              </w:rPr>
              <w:t>Revision from KS1 and</w:t>
            </w:r>
            <w:r w:rsidR="000E14F8" w:rsidRPr="00E601DD">
              <w:rPr>
                <w:b/>
                <w:color w:val="FF0000"/>
              </w:rPr>
              <w:t xml:space="preserve"> LKS2</w:t>
            </w:r>
          </w:p>
          <w:p w:rsidR="003358C3" w:rsidRPr="00E601DD" w:rsidRDefault="003358C3" w:rsidP="003358C3">
            <w:pPr>
              <w:rPr>
                <w:b/>
                <w:color w:val="FF0000"/>
              </w:rPr>
            </w:pPr>
          </w:p>
          <w:p w:rsidR="001F0983" w:rsidRPr="00E601DD" w:rsidRDefault="001F0983" w:rsidP="001F0983">
            <w:pPr>
              <w:spacing w:after="200"/>
              <w:rPr>
                <w:b/>
                <w:u w:val="single"/>
              </w:rPr>
            </w:pPr>
            <w:r w:rsidRPr="00E601DD">
              <w:rPr>
                <w:b/>
                <w:u w:val="single"/>
              </w:rPr>
              <w:t>States of matter</w:t>
            </w:r>
          </w:p>
          <w:p w:rsidR="001F0983" w:rsidRPr="00E601DD" w:rsidRDefault="001F0983" w:rsidP="001F0983">
            <w:pPr>
              <w:spacing w:after="200"/>
              <w:rPr>
                <w:b/>
                <w:color w:val="FF0000"/>
              </w:rPr>
            </w:pPr>
            <w:r w:rsidRPr="00E601DD">
              <w:rPr>
                <w:b/>
                <w:color w:val="FF0000"/>
              </w:rPr>
              <w:t>Year 1 in Spring Term and Year 2 in Autumn Term</w:t>
            </w:r>
          </w:p>
          <w:p w:rsidR="001F0983" w:rsidRPr="00E601DD" w:rsidRDefault="001F0983" w:rsidP="001950A0">
            <w:pPr>
              <w:pStyle w:val="ListParagraph"/>
              <w:numPr>
                <w:ilvl w:val="0"/>
                <w:numId w:val="12"/>
              </w:numPr>
              <w:rPr>
                <w:b/>
              </w:rPr>
            </w:pPr>
            <w:r w:rsidRPr="00E601DD">
              <w:t>describe the simple physical properties of a variety of everyday materials</w:t>
            </w:r>
          </w:p>
          <w:p w:rsidR="001F0983" w:rsidRPr="00E601DD" w:rsidRDefault="001F0983" w:rsidP="001950A0">
            <w:pPr>
              <w:pStyle w:val="ListParagraph"/>
              <w:numPr>
                <w:ilvl w:val="0"/>
                <w:numId w:val="12"/>
              </w:numPr>
              <w:rPr>
                <w:b/>
              </w:rPr>
            </w:pPr>
            <w:r w:rsidRPr="00E601DD">
              <w:t>compare and group together a variety of everyday materials on the basis of their physical properties</w:t>
            </w:r>
          </w:p>
          <w:p w:rsidR="001F0983" w:rsidRPr="00E601DD" w:rsidRDefault="001F0983" w:rsidP="001950A0">
            <w:pPr>
              <w:pStyle w:val="ListParagraph"/>
              <w:numPr>
                <w:ilvl w:val="0"/>
                <w:numId w:val="12"/>
              </w:numPr>
              <w:rPr>
                <w:b/>
              </w:rPr>
            </w:pPr>
            <w:r w:rsidRPr="00E601DD">
              <w:t>identify and compare the suitability of a variety of everyday materials, including wood, metal, plastic, glass, brick, rock, paper and cardboard for particular uses</w:t>
            </w:r>
          </w:p>
          <w:p w:rsidR="001F0983" w:rsidRPr="00E601DD" w:rsidRDefault="001F0983" w:rsidP="001950A0">
            <w:pPr>
              <w:pStyle w:val="ListParagraph"/>
              <w:numPr>
                <w:ilvl w:val="0"/>
                <w:numId w:val="12"/>
              </w:numPr>
              <w:rPr>
                <w:b/>
              </w:rPr>
            </w:pPr>
            <w:r w:rsidRPr="00E601DD">
              <w:t>find out how the shapes of solid objects made from some materials can be changed by squashing, bending, twisting and stretching</w:t>
            </w:r>
          </w:p>
          <w:p w:rsidR="005740B7" w:rsidRPr="00E601DD" w:rsidRDefault="005740B7" w:rsidP="005740B7">
            <w:pPr>
              <w:pStyle w:val="ListParagraph"/>
              <w:ind w:left="360"/>
              <w:rPr>
                <w:b/>
              </w:rPr>
            </w:pPr>
          </w:p>
          <w:p w:rsidR="001F0983" w:rsidRPr="00E601DD" w:rsidRDefault="001F0983" w:rsidP="001F0983">
            <w:pPr>
              <w:spacing w:after="200"/>
              <w:rPr>
                <w:b/>
                <w:color w:val="FF0000"/>
              </w:rPr>
            </w:pPr>
            <w:r w:rsidRPr="00E601DD">
              <w:rPr>
                <w:b/>
                <w:color w:val="FF0000"/>
              </w:rPr>
              <w:t>Year 3 in Autumn Term</w:t>
            </w:r>
            <w:r w:rsidR="005740B7" w:rsidRPr="00E601DD">
              <w:rPr>
                <w:b/>
                <w:color w:val="FF0000"/>
              </w:rPr>
              <w:t xml:space="preserve"> and Year 4 in Spring Term</w:t>
            </w:r>
          </w:p>
          <w:p w:rsidR="001F0983" w:rsidRPr="00E601DD" w:rsidRDefault="001F0983" w:rsidP="001950A0">
            <w:pPr>
              <w:pStyle w:val="ListParagraph"/>
              <w:numPr>
                <w:ilvl w:val="0"/>
                <w:numId w:val="13"/>
              </w:numPr>
              <w:rPr>
                <w:b/>
              </w:rPr>
            </w:pPr>
            <w:r w:rsidRPr="00E601DD">
              <w:t>compare and group together different types of rocks on the basis of their appearance and simple physical properties</w:t>
            </w:r>
          </w:p>
          <w:p w:rsidR="001F0983" w:rsidRPr="00E601DD" w:rsidRDefault="001F0983" w:rsidP="001950A0">
            <w:pPr>
              <w:pStyle w:val="ListParagraph"/>
              <w:numPr>
                <w:ilvl w:val="0"/>
                <w:numId w:val="13"/>
              </w:numPr>
            </w:pPr>
            <w:r w:rsidRPr="00E601DD">
              <w:t>describe in simple terms how fossils are formed when things that have lived are trapped within rock</w:t>
            </w:r>
          </w:p>
          <w:p w:rsidR="00F6588C" w:rsidRPr="00E601DD" w:rsidRDefault="001F0983" w:rsidP="001950A0">
            <w:pPr>
              <w:pStyle w:val="ListParagraph"/>
              <w:numPr>
                <w:ilvl w:val="0"/>
                <w:numId w:val="13"/>
              </w:numPr>
            </w:pPr>
            <w:r w:rsidRPr="00E601DD">
              <w:t>recognise that soils are made from rocks and organic matter</w:t>
            </w:r>
          </w:p>
          <w:p w:rsidR="005740B7" w:rsidRPr="00E601DD" w:rsidRDefault="005740B7" w:rsidP="001950A0">
            <w:pPr>
              <w:pStyle w:val="ListParagraph"/>
              <w:numPr>
                <w:ilvl w:val="0"/>
                <w:numId w:val="13"/>
              </w:numPr>
            </w:pPr>
            <w:r w:rsidRPr="00E601DD">
              <w:t>compare and group materials together, according to whether they are solids, liquids or gases</w:t>
            </w:r>
          </w:p>
          <w:p w:rsidR="005740B7" w:rsidRPr="00E601DD" w:rsidRDefault="005740B7" w:rsidP="001950A0">
            <w:pPr>
              <w:pStyle w:val="ListParagraph"/>
              <w:numPr>
                <w:ilvl w:val="0"/>
                <w:numId w:val="13"/>
              </w:numPr>
            </w:pPr>
            <w:r w:rsidRPr="00E601DD">
              <w:t>observe that some materials change state when they are heated or cooled, and measure or research the temperature at which this happens in degrees Celsius (°C)</w:t>
            </w:r>
          </w:p>
          <w:p w:rsidR="005740B7" w:rsidRPr="00E601DD" w:rsidRDefault="005740B7" w:rsidP="001950A0">
            <w:pPr>
              <w:pStyle w:val="ListParagraph"/>
              <w:numPr>
                <w:ilvl w:val="0"/>
                <w:numId w:val="13"/>
              </w:numPr>
            </w:pPr>
            <w:r w:rsidRPr="00E601DD">
              <w:t>identify the part played by evaporation and condensation in the water cycle and associate the rate of evaporation with temperature</w:t>
            </w:r>
          </w:p>
          <w:p w:rsidR="005740B7" w:rsidRPr="00E601DD" w:rsidRDefault="005740B7" w:rsidP="005740B7"/>
          <w:p w:rsidR="005740B7" w:rsidRPr="00E601DD" w:rsidRDefault="005740B7" w:rsidP="005740B7"/>
          <w:p w:rsidR="00E601DD" w:rsidRPr="00E601DD" w:rsidRDefault="00E601DD" w:rsidP="00E601DD">
            <w:pPr>
              <w:spacing w:after="200"/>
              <w:rPr>
                <w:b/>
                <w:u w:val="single"/>
              </w:rPr>
            </w:pPr>
            <w:r w:rsidRPr="00E601DD">
              <w:rPr>
                <w:b/>
                <w:u w:val="single"/>
              </w:rPr>
              <w:t>Earth and Space</w:t>
            </w:r>
          </w:p>
          <w:p w:rsidR="00E601DD" w:rsidRPr="00E601DD" w:rsidRDefault="00964F92" w:rsidP="00E601DD">
            <w:pPr>
              <w:spacing w:after="200"/>
              <w:rPr>
                <w:b/>
                <w:color w:val="FF0000"/>
              </w:rPr>
            </w:pPr>
            <w:r>
              <w:rPr>
                <w:b/>
                <w:color w:val="FF0000"/>
              </w:rPr>
              <w:t>Related learning</w:t>
            </w:r>
            <w:r w:rsidR="00E601DD" w:rsidRPr="00E601DD">
              <w:rPr>
                <w:b/>
                <w:color w:val="FF0000"/>
              </w:rPr>
              <w:t xml:space="preserve"> in KS1 and LKS2</w:t>
            </w:r>
          </w:p>
          <w:p w:rsidR="00E601DD" w:rsidRPr="00E601DD" w:rsidRDefault="00E601DD" w:rsidP="001950A0">
            <w:pPr>
              <w:pStyle w:val="ListParagraph"/>
              <w:numPr>
                <w:ilvl w:val="0"/>
                <w:numId w:val="23"/>
              </w:numPr>
            </w:pPr>
            <w:r w:rsidRPr="00E601DD">
              <w:t>weather changes throughout the year and is hotter in summer and colder in winter</w:t>
            </w:r>
          </w:p>
          <w:p w:rsidR="00E601DD" w:rsidRPr="00E601DD" w:rsidRDefault="00E601DD" w:rsidP="001950A0">
            <w:pPr>
              <w:pStyle w:val="ListParagraph"/>
              <w:keepLines/>
              <w:numPr>
                <w:ilvl w:val="0"/>
                <w:numId w:val="23"/>
              </w:numPr>
              <w:rPr>
                <w:u w:val="single"/>
              </w:rPr>
            </w:pPr>
            <w:r w:rsidRPr="00E601DD">
              <w:t>Earth orbits the Sun with one orbit constituting a year of 365/366 days</w:t>
            </w:r>
          </w:p>
          <w:p w:rsidR="00E601DD" w:rsidRPr="00E601DD" w:rsidRDefault="00E601DD" w:rsidP="001950A0">
            <w:pPr>
              <w:pStyle w:val="ListParagraph"/>
              <w:keepLines/>
              <w:numPr>
                <w:ilvl w:val="0"/>
                <w:numId w:val="23"/>
              </w:numPr>
            </w:pPr>
            <w:r>
              <w:t>l</w:t>
            </w:r>
            <w:r w:rsidRPr="00E601DD">
              <w:t>ight is a form of energy</w:t>
            </w:r>
            <w:r>
              <w:t xml:space="preserve"> and darkness is the absence of light</w:t>
            </w:r>
          </w:p>
          <w:p w:rsidR="00E601DD" w:rsidRPr="00E601DD" w:rsidRDefault="00E601DD" w:rsidP="001950A0">
            <w:pPr>
              <w:pStyle w:val="ListParagraph"/>
              <w:keepLines/>
              <w:numPr>
                <w:ilvl w:val="0"/>
                <w:numId w:val="23"/>
              </w:numPr>
            </w:pPr>
            <w:r>
              <w:t>l</w:t>
            </w:r>
            <w:r w:rsidRPr="00E601DD">
              <w:t>ight travels in straight lines</w:t>
            </w:r>
          </w:p>
          <w:p w:rsidR="00E601DD" w:rsidRDefault="00E601DD" w:rsidP="001950A0">
            <w:pPr>
              <w:pStyle w:val="ListParagraph"/>
              <w:keepLines/>
              <w:numPr>
                <w:ilvl w:val="0"/>
                <w:numId w:val="23"/>
              </w:numPr>
            </w:pPr>
            <w:r>
              <w:lastRenderedPageBreak/>
              <w:t>e</w:t>
            </w:r>
            <w:r w:rsidRPr="00E601DD">
              <w:t>verything that we can see is either a light source or something that is reflecting light from a light source into our eyes</w:t>
            </w:r>
          </w:p>
          <w:p w:rsidR="000D693D" w:rsidRDefault="00E601DD" w:rsidP="001950A0">
            <w:pPr>
              <w:pStyle w:val="ListParagraph"/>
              <w:keepLines/>
              <w:numPr>
                <w:ilvl w:val="0"/>
                <w:numId w:val="23"/>
              </w:numPr>
            </w:pPr>
            <w:r>
              <w:t>t</w:t>
            </w:r>
            <w:r w:rsidRPr="00E601DD">
              <w:t>he Sun is a light source, but that the Moon is not and is merely reflecting light from the Sun</w:t>
            </w:r>
          </w:p>
          <w:p w:rsidR="00E601DD" w:rsidRPr="00E601DD" w:rsidRDefault="00E601DD" w:rsidP="00E601DD">
            <w:pPr>
              <w:pStyle w:val="ListParagraph"/>
              <w:keepLines/>
              <w:ind w:left="360"/>
            </w:pPr>
          </w:p>
          <w:p w:rsidR="005740B7" w:rsidRPr="00E601DD" w:rsidRDefault="005740B7" w:rsidP="005740B7">
            <w:pPr>
              <w:spacing w:after="200"/>
              <w:rPr>
                <w:b/>
                <w:u w:val="single"/>
              </w:rPr>
            </w:pPr>
            <w:r w:rsidRPr="00E601DD">
              <w:rPr>
                <w:b/>
                <w:u w:val="single"/>
              </w:rPr>
              <w:t>Forces</w:t>
            </w:r>
          </w:p>
          <w:p w:rsidR="005740B7" w:rsidRPr="00E601DD" w:rsidRDefault="005740B7" w:rsidP="005740B7">
            <w:pPr>
              <w:spacing w:after="200"/>
              <w:rPr>
                <w:color w:val="000000" w:themeColor="text1"/>
              </w:rPr>
            </w:pPr>
            <w:r w:rsidRPr="00E601DD">
              <w:rPr>
                <w:b/>
                <w:color w:val="FF0000"/>
              </w:rPr>
              <w:t>Year 3 in Spring Term</w:t>
            </w:r>
          </w:p>
          <w:p w:rsidR="005740B7" w:rsidRPr="00E601DD" w:rsidRDefault="005740B7" w:rsidP="001950A0">
            <w:pPr>
              <w:pStyle w:val="ListParagraph"/>
              <w:numPr>
                <w:ilvl w:val="0"/>
                <w:numId w:val="14"/>
              </w:numPr>
              <w:rPr>
                <w:color w:val="000000" w:themeColor="text1"/>
              </w:rPr>
            </w:pPr>
            <w:r w:rsidRPr="00E601DD">
              <w:rPr>
                <w:color w:val="000000" w:themeColor="text1"/>
              </w:rPr>
              <w:t>compare how things move on different surfaces</w:t>
            </w:r>
          </w:p>
          <w:p w:rsidR="005740B7" w:rsidRPr="00E601DD" w:rsidRDefault="005740B7" w:rsidP="001950A0">
            <w:pPr>
              <w:pStyle w:val="ListParagraph"/>
              <w:numPr>
                <w:ilvl w:val="0"/>
                <w:numId w:val="14"/>
              </w:numPr>
              <w:rPr>
                <w:color w:val="000000" w:themeColor="text1"/>
              </w:rPr>
            </w:pPr>
            <w:r w:rsidRPr="00E601DD">
              <w:rPr>
                <w:color w:val="000000" w:themeColor="text1"/>
              </w:rPr>
              <w:t>notice that some forces need contact between two objects, but magnetic forces can act at a distance</w:t>
            </w:r>
          </w:p>
          <w:p w:rsidR="005740B7" w:rsidRPr="00E601DD" w:rsidRDefault="005740B7" w:rsidP="001950A0">
            <w:pPr>
              <w:pStyle w:val="ListParagraph"/>
              <w:numPr>
                <w:ilvl w:val="0"/>
                <w:numId w:val="14"/>
              </w:numPr>
              <w:rPr>
                <w:color w:val="000000" w:themeColor="text1"/>
              </w:rPr>
            </w:pPr>
            <w:r w:rsidRPr="00E601DD">
              <w:rPr>
                <w:color w:val="000000" w:themeColor="text1"/>
              </w:rPr>
              <w:t>observe how magnets attract or repel each other and attract some materials and not others</w:t>
            </w:r>
          </w:p>
          <w:p w:rsidR="005740B7" w:rsidRPr="00E601DD" w:rsidRDefault="005740B7" w:rsidP="001950A0">
            <w:pPr>
              <w:pStyle w:val="ListParagraph"/>
              <w:numPr>
                <w:ilvl w:val="0"/>
                <w:numId w:val="14"/>
              </w:numPr>
              <w:rPr>
                <w:color w:val="000000" w:themeColor="text1"/>
              </w:rPr>
            </w:pPr>
            <w:r w:rsidRPr="00E601DD">
              <w:rPr>
                <w:color w:val="000000" w:themeColor="text1"/>
              </w:rPr>
              <w:t>compare and group together a variety of everyday materials on the basis of whether they are attracted to a magnet, and identify some magnetic materials</w:t>
            </w:r>
          </w:p>
          <w:p w:rsidR="005740B7" w:rsidRPr="00E601DD" w:rsidRDefault="005740B7" w:rsidP="001950A0">
            <w:pPr>
              <w:pStyle w:val="ListParagraph"/>
              <w:numPr>
                <w:ilvl w:val="0"/>
                <w:numId w:val="14"/>
              </w:numPr>
              <w:rPr>
                <w:color w:val="000000" w:themeColor="text1"/>
              </w:rPr>
            </w:pPr>
            <w:r w:rsidRPr="00E601DD">
              <w:rPr>
                <w:color w:val="000000" w:themeColor="text1"/>
              </w:rPr>
              <w:t>describe magnets as having two poles</w:t>
            </w:r>
          </w:p>
          <w:p w:rsidR="005740B7" w:rsidRPr="00E601DD" w:rsidRDefault="005740B7" w:rsidP="001950A0">
            <w:pPr>
              <w:pStyle w:val="ListParagraph"/>
              <w:numPr>
                <w:ilvl w:val="0"/>
                <w:numId w:val="14"/>
              </w:numPr>
              <w:rPr>
                <w:color w:val="000000" w:themeColor="text1"/>
              </w:rPr>
            </w:pPr>
            <w:r w:rsidRPr="00E601DD">
              <w:rPr>
                <w:color w:val="000000" w:themeColor="text1"/>
              </w:rPr>
              <w:t>predict whether two magnets will attract or repel each other, depending on which poles are facing</w:t>
            </w:r>
          </w:p>
          <w:p w:rsidR="005740B7" w:rsidRPr="00E601DD" w:rsidRDefault="005740B7" w:rsidP="005740B7"/>
        </w:tc>
      </w:tr>
      <w:tr w:rsidR="00035797" w:rsidTr="00241D4E">
        <w:trPr>
          <w:gridBefore w:val="1"/>
          <w:gridAfter w:val="1"/>
          <w:wBefore w:w="34" w:type="dxa"/>
          <w:wAfter w:w="75" w:type="dxa"/>
          <w:trHeight w:val="217"/>
        </w:trPr>
        <w:tc>
          <w:tcPr>
            <w:tcW w:w="2092" w:type="dxa"/>
          </w:tcPr>
          <w:p w:rsidR="00C971D4" w:rsidRPr="00B81E3C" w:rsidRDefault="00493520">
            <w:pPr>
              <w:rPr>
                <w:b/>
              </w:rPr>
            </w:pPr>
            <w:r>
              <w:rPr>
                <w:b/>
              </w:rPr>
              <w:lastRenderedPageBreak/>
              <w:t xml:space="preserve">Objective and Success Criteria </w:t>
            </w:r>
          </w:p>
        </w:tc>
        <w:tc>
          <w:tcPr>
            <w:tcW w:w="3415" w:type="dxa"/>
            <w:gridSpan w:val="2"/>
          </w:tcPr>
          <w:p w:rsidR="00C971D4" w:rsidRPr="00B81E3C" w:rsidRDefault="00493520">
            <w:pPr>
              <w:rPr>
                <w:b/>
              </w:rPr>
            </w:pPr>
            <w:r>
              <w:rPr>
                <w:b/>
              </w:rPr>
              <w:t>Coverage</w:t>
            </w:r>
          </w:p>
        </w:tc>
        <w:tc>
          <w:tcPr>
            <w:tcW w:w="2681" w:type="dxa"/>
            <w:gridSpan w:val="4"/>
          </w:tcPr>
          <w:p w:rsidR="00C971D4" w:rsidRPr="00B81E3C" w:rsidRDefault="00493520">
            <w:pPr>
              <w:rPr>
                <w:b/>
              </w:rPr>
            </w:pPr>
            <w:r>
              <w:rPr>
                <w:b/>
              </w:rPr>
              <w:t xml:space="preserve">Key Questions </w:t>
            </w:r>
          </w:p>
        </w:tc>
        <w:tc>
          <w:tcPr>
            <w:tcW w:w="3119" w:type="dxa"/>
          </w:tcPr>
          <w:p w:rsidR="00C971D4" w:rsidRPr="00B81E3C" w:rsidRDefault="00493520">
            <w:pPr>
              <w:rPr>
                <w:b/>
              </w:rPr>
            </w:pPr>
            <w:r>
              <w:rPr>
                <w:b/>
              </w:rPr>
              <w:t>Children should</w:t>
            </w:r>
            <w:r w:rsidR="003E50A1">
              <w:rPr>
                <w:b/>
              </w:rPr>
              <w:t xml:space="preserve"> know that</w:t>
            </w:r>
          </w:p>
        </w:tc>
        <w:tc>
          <w:tcPr>
            <w:tcW w:w="4119" w:type="dxa"/>
          </w:tcPr>
          <w:p w:rsidR="00C971D4" w:rsidRPr="00B81E3C" w:rsidRDefault="00493520">
            <w:pPr>
              <w:rPr>
                <w:b/>
              </w:rPr>
            </w:pPr>
            <w:r w:rsidRPr="00B81E3C">
              <w:rPr>
                <w:b/>
              </w:rPr>
              <w:t>Resources</w:t>
            </w:r>
          </w:p>
        </w:tc>
      </w:tr>
      <w:tr w:rsidR="00035797" w:rsidRPr="003F7BC3" w:rsidTr="00241D4E">
        <w:trPr>
          <w:gridBefore w:val="1"/>
          <w:gridAfter w:val="1"/>
          <w:wBefore w:w="34" w:type="dxa"/>
          <w:wAfter w:w="75" w:type="dxa"/>
          <w:trHeight w:val="484"/>
        </w:trPr>
        <w:tc>
          <w:tcPr>
            <w:tcW w:w="2092" w:type="dxa"/>
          </w:tcPr>
          <w:p w:rsidR="00F70E7B" w:rsidRDefault="00F70E7B" w:rsidP="00F70E7B">
            <w:pPr>
              <w:rPr>
                <w:rFonts w:ascii="Calibri" w:hAnsi="Calibri" w:cs="Calibri"/>
              </w:rPr>
            </w:pPr>
            <w:r>
              <w:rPr>
                <w:rFonts w:ascii="Calibri" w:hAnsi="Calibri" w:cs="Calibri"/>
              </w:rPr>
              <w:t>G</w:t>
            </w:r>
            <w:r w:rsidRPr="00F70E7B">
              <w:rPr>
                <w:rFonts w:ascii="Calibri" w:hAnsi="Calibri" w:cs="Calibri"/>
              </w:rPr>
              <w:t>roup materials based on their properties</w:t>
            </w:r>
          </w:p>
          <w:p w:rsidR="00E77DBE" w:rsidRDefault="00E77DBE" w:rsidP="00F70E7B">
            <w:pPr>
              <w:rPr>
                <w:rFonts w:ascii="Calibri" w:hAnsi="Calibri" w:cs="Calibri"/>
              </w:rPr>
            </w:pPr>
          </w:p>
          <w:p w:rsidR="00E77DBE" w:rsidRPr="00E77DBE" w:rsidRDefault="00E77DBE" w:rsidP="00F70E7B">
            <w:pPr>
              <w:rPr>
                <w:rFonts w:ascii="Calibri" w:hAnsi="Calibri" w:cs="Calibri"/>
                <w:b/>
                <w:color w:val="0070C0"/>
              </w:rPr>
            </w:pPr>
            <w:r w:rsidRPr="00E77DBE">
              <w:rPr>
                <w:rFonts w:ascii="Calibri" w:hAnsi="Calibri" w:cs="Calibri"/>
                <w:b/>
                <w:color w:val="0070C0"/>
              </w:rPr>
              <w:t>C2</w:t>
            </w:r>
          </w:p>
          <w:p w:rsidR="00C971D4" w:rsidRDefault="00C971D4" w:rsidP="00493520"/>
          <w:p w:rsidR="00443F06" w:rsidRPr="00443F06" w:rsidRDefault="00443F06" w:rsidP="00493520">
            <w:pPr>
              <w:rPr>
                <w:color w:val="0070C0"/>
              </w:rPr>
            </w:pPr>
            <w:r w:rsidRPr="00443F06">
              <w:rPr>
                <w:color w:val="0070C0"/>
              </w:rPr>
              <w:t>Skill</w:t>
            </w:r>
            <w:r w:rsidR="00035797">
              <w:rPr>
                <w:color w:val="0070C0"/>
              </w:rPr>
              <w:t>s</w:t>
            </w:r>
            <w:r w:rsidRPr="00443F06">
              <w:rPr>
                <w:color w:val="0070C0"/>
              </w:rPr>
              <w:t>:</w:t>
            </w:r>
          </w:p>
          <w:p w:rsidR="00443F06" w:rsidRPr="00443F06" w:rsidRDefault="00443F06" w:rsidP="00493520">
            <w:pPr>
              <w:rPr>
                <w:color w:val="0070C0"/>
              </w:rPr>
            </w:pPr>
            <w:r w:rsidRPr="00443F06">
              <w:rPr>
                <w:color w:val="0070C0"/>
              </w:rPr>
              <w:t>To take accurate measurements using a data logger and thermometer</w:t>
            </w:r>
          </w:p>
          <w:p w:rsidR="00443F06" w:rsidRPr="00B81E3C" w:rsidRDefault="00443F06" w:rsidP="00493520">
            <w:r w:rsidRPr="00443F06">
              <w:rPr>
                <w:color w:val="0070C0"/>
              </w:rPr>
              <w:t>To be able to report and present findings from enquiries, including conclusions</w:t>
            </w:r>
          </w:p>
        </w:tc>
        <w:tc>
          <w:tcPr>
            <w:tcW w:w="3415" w:type="dxa"/>
            <w:gridSpan w:val="2"/>
          </w:tcPr>
          <w:p w:rsidR="00C971D4" w:rsidRDefault="00443F06" w:rsidP="001950A0">
            <w:pPr>
              <w:pStyle w:val="ListParagraph"/>
              <w:numPr>
                <w:ilvl w:val="0"/>
                <w:numId w:val="15"/>
              </w:numPr>
            </w:pPr>
            <w:r>
              <w:t>Recap the properties of materials</w:t>
            </w:r>
          </w:p>
          <w:p w:rsidR="00443F06" w:rsidRDefault="00443F06" w:rsidP="001950A0">
            <w:pPr>
              <w:pStyle w:val="ListParagraph"/>
              <w:numPr>
                <w:ilvl w:val="0"/>
                <w:numId w:val="15"/>
              </w:numPr>
            </w:pPr>
            <w:r>
              <w:t>Using a range of materials conduct tests to group materials together based on the following properties:</w:t>
            </w:r>
          </w:p>
          <w:p w:rsidR="00443F06" w:rsidRDefault="00443F06" w:rsidP="001950A0">
            <w:pPr>
              <w:pStyle w:val="ListParagraph"/>
              <w:numPr>
                <w:ilvl w:val="1"/>
                <w:numId w:val="15"/>
              </w:numPr>
            </w:pPr>
            <w:r>
              <w:t>conductor of heat</w:t>
            </w:r>
          </w:p>
          <w:p w:rsidR="00443F06" w:rsidRDefault="00443F06" w:rsidP="001950A0">
            <w:pPr>
              <w:pStyle w:val="ListParagraph"/>
              <w:numPr>
                <w:ilvl w:val="1"/>
                <w:numId w:val="15"/>
              </w:numPr>
            </w:pPr>
            <w:r>
              <w:t>insulator of heat</w:t>
            </w:r>
          </w:p>
          <w:p w:rsidR="00443F06" w:rsidRDefault="00443F06" w:rsidP="001950A0">
            <w:pPr>
              <w:pStyle w:val="ListParagraph"/>
              <w:numPr>
                <w:ilvl w:val="1"/>
                <w:numId w:val="15"/>
              </w:numPr>
            </w:pPr>
            <w:r>
              <w:t>conductor of electricity</w:t>
            </w:r>
          </w:p>
          <w:p w:rsidR="00443F06" w:rsidRDefault="00443F06" w:rsidP="001950A0">
            <w:pPr>
              <w:pStyle w:val="ListParagraph"/>
              <w:numPr>
                <w:ilvl w:val="1"/>
                <w:numId w:val="15"/>
              </w:numPr>
            </w:pPr>
            <w:r>
              <w:t>insulator of electricity</w:t>
            </w:r>
          </w:p>
          <w:p w:rsidR="00443F06" w:rsidRPr="003F7BC3" w:rsidRDefault="00443F06" w:rsidP="001950A0">
            <w:pPr>
              <w:pStyle w:val="ListParagraph"/>
              <w:numPr>
                <w:ilvl w:val="0"/>
                <w:numId w:val="17"/>
              </w:numPr>
            </w:pPr>
            <w:r>
              <w:t>Children to record their findings</w:t>
            </w:r>
          </w:p>
        </w:tc>
        <w:tc>
          <w:tcPr>
            <w:tcW w:w="2681" w:type="dxa"/>
            <w:gridSpan w:val="4"/>
          </w:tcPr>
          <w:p w:rsidR="000F7F5E" w:rsidRDefault="00443F06" w:rsidP="003F7BC3">
            <w:r>
              <w:t>How can you test whether a material is a good conductor of heat?</w:t>
            </w:r>
          </w:p>
          <w:p w:rsidR="00443F06" w:rsidRDefault="00443F06" w:rsidP="003F7BC3"/>
          <w:p w:rsidR="00443F06" w:rsidRDefault="00443F06" w:rsidP="003F7BC3">
            <w:r>
              <w:t>How can you test whether a material is a good insulator of electricity?</w:t>
            </w:r>
          </w:p>
          <w:p w:rsidR="00443F06" w:rsidRDefault="00443F06" w:rsidP="003F7BC3"/>
          <w:p w:rsidR="00443F06" w:rsidRDefault="00443F06" w:rsidP="003F7BC3">
            <w:r>
              <w:t xml:space="preserve">Which material was the best conductor of </w:t>
            </w:r>
            <w:r w:rsidR="00EA109E">
              <w:t>electricity?</w:t>
            </w:r>
          </w:p>
          <w:p w:rsidR="00EA109E" w:rsidRDefault="00EA109E" w:rsidP="003F7BC3"/>
          <w:p w:rsidR="00EA109E" w:rsidRPr="003F7BC3" w:rsidRDefault="00EA109E" w:rsidP="003F7BC3">
            <w:r>
              <w:t>Which material was the best insulator of heat?</w:t>
            </w:r>
          </w:p>
        </w:tc>
        <w:tc>
          <w:tcPr>
            <w:tcW w:w="3119" w:type="dxa"/>
          </w:tcPr>
          <w:p w:rsidR="00493520" w:rsidRPr="003F7BC3" w:rsidRDefault="00443F06" w:rsidP="003F7BC3">
            <w:pPr>
              <w:keepNext/>
              <w:keepLines/>
              <w:widowControl w:val="0"/>
            </w:pPr>
            <w:r w:rsidRPr="00443F06">
              <w:t>Know that materials can be sorted in a variety to ways based on their properties</w:t>
            </w:r>
            <w:r>
              <w:t>.</w:t>
            </w:r>
          </w:p>
        </w:tc>
        <w:tc>
          <w:tcPr>
            <w:tcW w:w="4119" w:type="dxa"/>
          </w:tcPr>
          <w:p w:rsidR="00C971D4" w:rsidRDefault="00443F06" w:rsidP="001950A0">
            <w:pPr>
              <w:pStyle w:val="ListParagraph"/>
              <w:numPr>
                <w:ilvl w:val="0"/>
                <w:numId w:val="16"/>
              </w:numPr>
            </w:pPr>
            <w:r>
              <w:t>a range of everyday materials including wood, glass, metal, fabric, ceramic, plastic, leather, paper</w:t>
            </w:r>
          </w:p>
          <w:p w:rsidR="00443F06" w:rsidRDefault="00443F06" w:rsidP="001950A0">
            <w:pPr>
              <w:pStyle w:val="ListParagraph"/>
              <w:numPr>
                <w:ilvl w:val="0"/>
                <w:numId w:val="16"/>
              </w:numPr>
            </w:pPr>
            <w:r>
              <w:t>data logger</w:t>
            </w:r>
          </w:p>
          <w:p w:rsidR="00443F06" w:rsidRDefault="00443F06" w:rsidP="001950A0">
            <w:pPr>
              <w:pStyle w:val="ListParagraph"/>
              <w:numPr>
                <w:ilvl w:val="0"/>
                <w:numId w:val="16"/>
              </w:numPr>
            </w:pPr>
            <w:r>
              <w:t>thermometers</w:t>
            </w:r>
          </w:p>
          <w:p w:rsidR="00443F06" w:rsidRPr="003F7BC3" w:rsidRDefault="00443F06" w:rsidP="00443F06"/>
        </w:tc>
      </w:tr>
      <w:tr w:rsidR="00035797" w:rsidRPr="003F7BC3" w:rsidTr="00241D4E">
        <w:trPr>
          <w:gridBefore w:val="1"/>
          <w:gridAfter w:val="1"/>
          <w:wBefore w:w="34" w:type="dxa"/>
          <w:wAfter w:w="75" w:type="dxa"/>
          <w:trHeight w:val="468"/>
        </w:trPr>
        <w:tc>
          <w:tcPr>
            <w:tcW w:w="2092" w:type="dxa"/>
          </w:tcPr>
          <w:p w:rsidR="00F70E7B" w:rsidRDefault="00F70E7B" w:rsidP="00F70E7B">
            <w:pPr>
              <w:rPr>
                <w:rFonts w:ascii="Calibri" w:hAnsi="Calibri" w:cs="Calibri"/>
              </w:rPr>
            </w:pPr>
            <w:r>
              <w:rPr>
                <w:rFonts w:ascii="Calibri" w:hAnsi="Calibri" w:cs="Calibri"/>
              </w:rPr>
              <w:lastRenderedPageBreak/>
              <w:t>I</w:t>
            </w:r>
            <w:r w:rsidRPr="00F70E7B">
              <w:rPr>
                <w:rFonts w:ascii="Calibri" w:hAnsi="Calibri" w:cs="Calibri"/>
              </w:rPr>
              <w:t>nvestigate how some materials dissolve in water to form a solution</w:t>
            </w:r>
          </w:p>
          <w:p w:rsidR="00E77DBE" w:rsidRDefault="00E77DBE" w:rsidP="00F70E7B">
            <w:pPr>
              <w:rPr>
                <w:rFonts w:ascii="Calibri" w:hAnsi="Calibri" w:cs="Calibri"/>
              </w:rPr>
            </w:pPr>
          </w:p>
          <w:p w:rsidR="00E77DBE" w:rsidRPr="00E77DBE" w:rsidRDefault="00E77DBE" w:rsidP="00F70E7B">
            <w:pPr>
              <w:rPr>
                <w:rFonts w:ascii="Calibri" w:hAnsi="Calibri" w:cs="Calibri"/>
                <w:b/>
              </w:rPr>
            </w:pPr>
            <w:r w:rsidRPr="00E77DBE">
              <w:rPr>
                <w:rFonts w:ascii="Calibri" w:hAnsi="Calibri" w:cs="Calibri"/>
                <w:b/>
                <w:color w:val="0070C0"/>
              </w:rPr>
              <w:t>C3</w:t>
            </w:r>
          </w:p>
          <w:p w:rsidR="00C971D4" w:rsidRPr="00B81E3C" w:rsidRDefault="00C971D4" w:rsidP="00DD7AA0"/>
        </w:tc>
        <w:tc>
          <w:tcPr>
            <w:tcW w:w="3415" w:type="dxa"/>
            <w:gridSpan w:val="2"/>
          </w:tcPr>
          <w:p w:rsidR="000F7F5E" w:rsidRDefault="005737A2" w:rsidP="001950A0">
            <w:pPr>
              <w:pStyle w:val="ListParagraph"/>
              <w:numPr>
                <w:ilvl w:val="0"/>
                <w:numId w:val="15"/>
              </w:numPr>
            </w:pPr>
            <w:r>
              <w:t>Introduce the concept of dissolving and the vocabulary of soluble and insoluble</w:t>
            </w:r>
          </w:p>
          <w:p w:rsidR="005737A2" w:rsidRDefault="005737A2" w:rsidP="001950A0">
            <w:pPr>
              <w:pStyle w:val="ListParagraph"/>
              <w:numPr>
                <w:ilvl w:val="0"/>
                <w:numId w:val="15"/>
              </w:numPr>
            </w:pPr>
            <w:r>
              <w:t>Explain that if a material dissolves in a liquid then a solution is created</w:t>
            </w:r>
            <w:r w:rsidR="00AD7542">
              <w:t xml:space="preserve"> and introduce the vocabulary solute and solvent</w:t>
            </w:r>
          </w:p>
          <w:p w:rsidR="005737A2" w:rsidRDefault="005737A2" w:rsidP="001950A0">
            <w:pPr>
              <w:pStyle w:val="ListParagraph"/>
              <w:numPr>
                <w:ilvl w:val="0"/>
                <w:numId w:val="15"/>
              </w:numPr>
            </w:pPr>
            <w:r>
              <w:t>Conduct a test to explore which materials are soluble/insoluble</w:t>
            </w:r>
          </w:p>
          <w:p w:rsidR="005737A2" w:rsidRDefault="005737A2" w:rsidP="001950A0">
            <w:pPr>
              <w:pStyle w:val="ListParagraph"/>
              <w:numPr>
                <w:ilvl w:val="0"/>
                <w:numId w:val="15"/>
              </w:numPr>
            </w:pPr>
            <w:r>
              <w:t>Pose the question of whether the temperature of the liquid (water) would affect the test in any way</w:t>
            </w:r>
          </w:p>
          <w:p w:rsidR="005737A2" w:rsidRDefault="005737A2" w:rsidP="001950A0">
            <w:pPr>
              <w:pStyle w:val="ListParagraph"/>
              <w:numPr>
                <w:ilvl w:val="0"/>
                <w:numId w:val="15"/>
              </w:numPr>
            </w:pPr>
            <w:r>
              <w:t>Investigate whether the temperature does affect the outcome of the test</w:t>
            </w:r>
          </w:p>
          <w:p w:rsidR="00AD7542" w:rsidRPr="003F7BC3" w:rsidRDefault="00AD7542" w:rsidP="001950A0">
            <w:pPr>
              <w:pStyle w:val="ListParagraph"/>
              <w:numPr>
                <w:ilvl w:val="0"/>
                <w:numId w:val="15"/>
              </w:numPr>
            </w:pPr>
            <w:r>
              <w:t xml:space="preserve">Explore what would happen if too much solute is added </w:t>
            </w:r>
            <w:r w:rsidR="009074DD">
              <w:t>–</w:t>
            </w:r>
            <w:r>
              <w:t xml:space="preserve"> </w:t>
            </w:r>
            <w:r w:rsidR="009074DD">
              <w:t>the solvent will become saturated</w:t>
            </w:r>
          </w:p>
        </w:tc>
        <w:tc>
          <w:tcPr>
            <w:tcW w:w="2681" w:type="dxa"/>
            <w:gridSpan w:val="4"/>
          </w:tcPr>
          <w:p w:rsidR="000F7F5E" w:rsidRDefault="005737A2" w:rsidP="003F7BC3">
            <w:r>
              <w:t>What does soluble mean?</w:t>
            </w:r>
          </w:p>
          <w:p w:rsidR="005737A2" w:rsidRDefault="005737A2" w:rsidP="003F7BC3"/>
          <w:p w:rsidR="005737A2" w:rsidRDefault="005737A2" w:rsidP="003F7BC3">
            <w:r>
              <w:t>What does insoluble mean?</w:t>
            </w:r>
          </w:p>
          <w:p w:rsidR="005737A2" w:rsidRDefault="005737A2" w:rsidP="003F7BC3"/>
          <w:p w:rsidR="005737A2" w:rsidRDefault="005737A2" w:rsidP="003F7BC3">
            <w:r>
              <w:t>Which materials were soluble?</w:t>
            </w:r>
          </w:p>
          <w:p w:rsidR="005737A2" w:rsidRDefault="005737A2" w:rsidP="003F7BC3"/>
          <w:p w:rsidR="005737A2" w:rsidRDefault="005737A2" w:rsidP="003F7BC3">
            <w:r>
              <w:t xml:space="preserve">Which two materials </w:t>
            </w:r>
            <w:r w:rsidR="00AD7542">
              <w:t xml:space="preserve">(solute and solvent) </w:t>
            </w:r>
            <w:r>
              <w:t>are in this solution?</w:t>
            </w:r>
          </w:p>
          <w:p w:rsidR="00AD7542" w:rsidRDefault="00AD7542" w:rsidP="003F7BC3"/>
          <w:p w:rsidR="00AD7542" w:rsidRDefault="00AD7542" w:rsidP="003F7BC3">
            <w:r>
              <w:t>What does saturated mean?</w:t>
            </w:r>
          </w:p>
          <w:p w:rsidR="005737A2" w:rsidRDefault="005737A2" w:rsidP="003F7BC3"/>
          <w:p w:rsidR="005737A2" w:rsidRPr="003F7BC3" w:rsidRDefault="005737A2" w:rsidP="003F7BC3"/>
        </w:tc>
        <w:tc>
          <w:tcPr>
            <w:tcW w:w="3119" w:type="dxa"/>
          </w:tcPr>
          <w:p w:rsidR="000F7F5E" w:rsidRDefault="005737A2" w:rsidP="003F7BC3">
            <w:pPr>
              <w:keepNext/>
              <w:keepLines/>
              <w:widowControl w:val="0"/>
            </w:pPr>
            <w:r w:rsidRPr="005737A2">
              <w:t>Know that in some solid materials the bonds between particles break when surrounded by a liquid; this allows the liquid to absorb the solid; when this happens, the solid is called a solute, the liquid is called a solvent and the result is a solution; when a solid does dissolve in a liquid it is described as being soluble in that solvent (e.g. sugar in water); when it cannot it is insoluble (e.g. sand in water)</w:t>
            </w:r>
            <w:r w:rsidR="00AD7542">
              <w:t>.</w:t>
            </w:r>
          </w:p>
          <w:p w:rsidR="00AD7542" w:rsidRDefault="00AD7542" w:rsidP="003F7BC3">
            <w:pPr>
              <w:keepNext/>
              <w:keepLines/>
              <w:widowControl w:val="0"/>
            </w:pPr>
          </w:p>
          <w:p w:rsidR="00AD7542" w:rsidRPr="00AD7542" w:rsidRDefault="00AD7542" w:rsidP="00AD7542">
            <w:pPr>
              <w:keepLines/>
            </w:pPr>
            <w:r w:rsidRPr="00AD7542">
              <w:t>Know that a given amount of solvent can only absorb a certain amount of solid before no more will dissolve; when this happens, the liquid is said to be saturated</w:t>
            </w:r>
            <w:r>
              <w:t>.</w:t>
            </w:r>
          </w:p>
          <w:p w:rsidR="00AD7542" w:rsidRPr="003F7BC3" w:rsidRDefault="00AD7542" w:rsidP="003F7BC3">
            <w:pPr>
              <w:keepNext/>
              <w:keepLines/>
              <w:widowControl w:val="0"/>
            </w:pPr>
          </w:p>
        </w:tc>
        <w:tc>
          <w:tcPr>
            <w:tcW w:w="4119" w:type="dxa"/>
          </w:tcPr>
          <w:p w:rsidR="00C971D4" w:rsidRDefault="005737A2" w:rsidP="001950A0">
            <w:pPr>
              <w:pStyle w:val="ListParagraph"/>
              <w:numPr>
                <w:ilvl w:val="0"/>
                <w:numId w:val="19"/>
              </w:numPr>
            </w:pPr>
            <w:r>
              <w:t>sand, chalk, flour, rice, coffee granules, sugar, salt, gravy</w:t>
            </w:r>
          </w:p>
          <w:p w:rsidR="005737A2" w:rsidRDefault="005737A2" w:rsidP="001950A0">
            <w:pPr>
              <w:pStyle w:val="ListParagraph"/>
              <w:numPr>
                <w:ilvl w:val="0"/>
                <w:numId w:val="19"/>
              </w:numPr>
            </w:pPr>
            <w:r>
              <w:t>beakers with water</w:t>
            </w:r>
          </w:p>
          <w:p w:rsidR="005737A2" w:rsidRDefault="005737A2" w:rsidP="001950A0">
            <w:pPr>
              <w:pStyle w:val="ListParagraph"/>
              <w:numPr>
                <w:ilvl w:val="0"/>
                <w:numId w:val="19"/>
              </w:numPr>
            </w:pPr>
            <w:r>
              <w:t>flask or thermos with warm water</w:t>
            </w:r>
          </w:p>
          <w:p w:rsidR="00B26D8D" w:rsidRDefault="00B26D8D" w:rsidP="00B26D8D"/>
          <w:p w:rsidR="00B26D8D" w:rsidRDefault="00B26D8D" w:rsidP="001950A0">
            <w:pPr>
              <w:pStyle w:val="ListParagraph"/>
              <w:numPr>
                <w:ilvl w:val="0"/>
                <w:numId w:val="19"/>
              </w:numPr>
            </w:pPr>
            <w:r>
              <w:t xml:space="preserve">Useful videos and resources are available on Espresso KS2- Science </w:t>
            </w:r>
            <w:r w:rsidRPr="00B26D8D">
              <w:rPr>
                <w:rFonts w:cstheme="minorHAnsi"/>
              </w:rPr>
              <w:t>→</w:t>
            </w:r>
            <w:r>
              <w:t xml:space="preserve"> Investigating Change </w:t>
            </w:r>
            <w:r w:rsidRPr="00B26D8D">
              <w:rPr>
                <w:rFonts w:cstheme="minorHAnsi"/>
              </w:rPr>
              <w:t xml:space="preserve">→ Experiments in the classroom </w:t>
            </w:r>
            <w:r w:rsidRPr="00B26D8D">
              <w:rPr>
                <w:rFonts w:cstheme="minorHAnsi"/>
                <w:b/>
              </w:rPr>
              <w:t>and</w:t>
            </w:r>
            <w:r w:rsidRPr="00B26D8D">
              <w:rPr>
                <w:rFonts w:cstheme="minorHAnsi"/>
              </w:rPr>
              <w:t xml:space="preserve"> Virtual Lab</w:t>
            </w:r>
          </w:p>
          <w:p w:rsidR="00B26D8D" w:rsidRPr="003F7BC3" w:rsidRDefault="00B26D8D" w:rsidP="00B26D8D"/>
        </w:tc>
      </w:tr>
      <w:tr w:rsidR="00035797" w:rsidRPr="003F7BC3" w:rsidTr="00241D4E">
        <w:trPr>
          <w:gridBefore w:val="1"/>
          <w:gridAfter w:val="1"/>
          <w:wBefore w:w="34" w:type="dxa"/>
          <w:wAfter w:w="75" w:type="dxa"/>
          <w:trHeight w:val="468"/>
        </w:trPr>
        <w:tc>
          <w:tcPr>
            <w:tcW w:w="2092" w:type="dxa"/>
          </w:tcPr>
          <w:p w:rsidR="00F70E7B" w:rsidRDefault="00F70E7B" w:rsidP="00F70E7B">
            <w:pPr>
              <w:rPr>
                <w:rFonts w:ascii="Calibri" w:hAnsi="Calibri" w:cs="Calibri"/>
              </w:rPr>
            </w:pPr>
            <w:r>
              <w:rPr>
                <w:rFonts w:ascii="Calibri" w:hAnsi="Calibri" w:cs="Calibri"/>
              </w:rPr>
              <w:t>E</w:t>
            </w:r>
            <w:r w:rsidRPr="00F70E7B">
              <w:rPr>
                <w:rFonts w:ascii="Calibri" w:hAnsi="Calibri" w:cs="Calibri"/>
              </w:rPr>
              <w:t>xplore how mixtures might be separated</w:t>
            </w:r>
          </w:p>
          <w:p w:rsidR="00E77DBE" w:rsidRDefault="00E77DBE" w:rsidP="00E77DBE">
            <w:pPr>
              <w:rPr>
                <w:rFonts w:ascii="Calibri" w:hAnsi="Calibri" w:cs="Calibri"/>
                <w:b/>
                <w:color w:val="0070C0"/>
              </w:rPr>
            </w:pPr>
          </w:p>
          <w:p w:rsidR="00E77DBE" w:rsidRPr="00E77DBE" w:rsidRDefault="00E77DBE" w:rsidP="00E77DBE">
            <w:pPr>
              <w:rPr>
                <w:rFonts w:ascii="Calibri" w:hAnsi="Calibri" w:cs="Calibri"/>
                <w:b/>
              </w:rPr>
            </w:pPr>
            <w:r w:rsidRPr="00E77DBE">
              <w:rPr>
                <w:rFonts w:ascii="Calibri" w:hAnsi="Calibri" w:cs="Calibri"/>
                <w:b/>
                <w:color w:val="0070C0"/>
              </w:rPr>
              <w:t>C3</w:t>
            </w:r>
          </w:p>
          <w:p w:rsidR="00E77DBE" w:rsidRDefault="00E77DBE" w:rsidP="00F70E7B">
            <w:pPr>
              <w:rPr>
                <w:rFonts w:ascii="Calibri" w:hAnsi="Calibri" w:cs="Calibri"/>
              </w:rPr>
            </w:pPr>
          </w:p>
          <w:p w:rsidR="00B70B06" w:rsidRPr="00B70B06" w:rsidRDefault="00B70B06" w:rsidP="00F70E7B">
            <w:pPr>
              <w:rPr>
                <w:rFonts w:ascii="Calibri" w:hAnsi="Calibri" w:cs="Calibri"/>
                <w:color w:val="0070C0"/>
              </w:rPr>
            </w:pPr>
            <w:r w:rsidRPr="00B70B06">
              <w:rPr>
                <w:rFonts w:ascii="Calibri" w:hAnsi="Calibri" w:cs="Calibri"/>
                <w:color w:val="0070C0"/>
              </w:rPr>
              <w:t>Skills:</w:t>
            </w:r>
          </w:p>
          <w:p w:rsidR="00B70B06" w:rsidRPr="00B70B06" w:rsidRDefault="00B70B06" w:rsidP="00F70E7B">
            <w:pPr>
              <w:rPr>
                <w:rFonts w:ascii="Calibri" w:hAnsi="Calibri" w:cs="Calibri"/>
                <w:color w:val="0070C0"/>
              </w:rPr>
            </w:pPr>
            <w:r w:rsidRPr="00B70B06">
              <w:rPr>
                <w:rFonts w:ascii="Calibri" w:hAnsi="Calibri" w:cs="Calibri"/>
                <w:color w:val="0070C0"/>
              </w:rPr>
              <w:t xml:space="preserve">To be able to report and present findings from enquiries, including conclusions, causal relationships and explanations </w:t>
            </w:r>
          </w:p>
          <w:p w:rsidR="00C971D4" w:rsidRPr="00B81E3C" w:rsidRDefault="00C971D4" w:rsidP="00DD7AA0"/>
        </w:tc>
        <w:tc>
          <w:tcPr>
            <w:tcW w:w="3415" w:type="dxa"/>
            <w:gridSpan w:val="2"/>
          </w:tcPr>
          <w:p w:rsidR="00C971D4" w:rsidRDefault="009074DD" w:rsidP="001950A0">
            <w:pPr>
              <w:pStyle w:val="ListParagraph"/>
              <w:numPr>
                <w:ilvl w:val="0"/>
                <w:numId w:val="18"/>
              </w:numPr>
            </w:pPr>
            <w:r>
              <w:t>Explain the different methods that can be used to separate mixtures:</w:t>
            </w:r>
          </w:p>
          <w:p w:rsidR="009074DD" w:rsidRDefault="009074DD" w:rsidP="001950A0">
            <w:pPr>
              <w:pStyle w:val="ListParagraph"/>
              <w:numPr>
                <w:ilvl w:val="1"/>
                <w:numId w:val="18"/>
              </w:numPr>
            </w:pPr>
            <w:r>
              <w:t>sieving</w:t>
            </w:r>
          </w:p>
          <w:p w:rsidR="009074DD" w:rsidRDefault="009074DD" w:rsidP="001950A0">
            <w:pPr>
              <w:pStyle w:val="ListParagraph"/>
              <w:numPr>
                <w:ilvl w:val="1"/>
                <w:numId w:val="18"/>
              </w:numPr>
            </w:pPr>
            <w:r>
              <w:t>filtering</w:t>
            </w:r>
          </w:p>
          <w:p w:rsidR="009074DD" w:rsidRDefault="009074DD" w:rsidP="001950A0">
            <w:pPr>
              <w:pStyle w:val="ListParagraph"/>
              <w:numPr>
                <w:ilvl w:val="1"/>
                <w:numId w:val="18"/>
              </w:numPr>
            </w:pPr>
            <w:r>
              <w:t>magnetic attraction</w:t>
            </w:r>
          </w:p>
          <w:p w:rsidR="009074DD" w:rsidRDefault="009074DD" w:rsidP="001950A0">
            <w:pPr>
              <w:pStyle w:val="ListParagraph"/>
              <w:numPr>
                <w:ilvl w:val="1"/>
                <w:numId w:val="18"/>
              </w:numPr>
            </w:pPr>
            <w:r>
              <w:t>evaporation</w:t>
            </w:r>
          </w:p>
          <w:p w:rsidR="009074DD" w:rsidRDefault="009074DD" w:rsidP="001950A0">
            <w:pPr>
              <w:pStyle w:val="ListParagraph"/>
              <w:numPr>
                <w:ilvl w:val="0"/>
                <w:numId w:val="18"/>
              </w:numPr>
            </w:pPr>
            <w:r>
              <w:t>Explore the best method to use to separate different mixtures</w:t>
            </w:r>
            <w:r w:rsidR="00B70B06">
              <w:t xml:space="preserve"> by conducting tests</w:t>
            </w:r>
          </w:p>
          <w:p w:rsidR="00B70B06" w:rsidRPr="003F7BC3" w:rsidRDefault="00B70B06" w:rsidP="001950A0">
            <w:pPr>
              <w:pStyle w:val="ListParagraph"/>
              <w:numPr>
                <w:ilvl w:val="0"/>
                <w:numId w:val="18"/>
              </w:numPr>
            </w:pPr>
            <w:r>
              <w:t>Make conclusions based on the findings of the test</w:t>
            </w:r>
          </w:p>
        </w:tc>
        <w:tc>
          <w:tcPr>
            <w:tcW w:w="2681" w:type="dxa"/>
            <w:gridSpan w:val="4"/>
          </w:tcPr>
          <w:p w:rsidR="00AF076D" w:rsidRDefault="00AE5A25" w:rsidP="003F7BC3">
            <w:r>
              <w:t>What are the four methods used to separate mixtures?</w:t>
            </w:r>
          </w:p>
          <w:p w:rsidR="00AE5A25" w:rsidRDefault="00AE5A25" w:rsidP="003F7BC3"/>
          <w:p w:rsidR="00AE5A25" w:rsidRDefault="00AE5A25" w:rsidP="003F7BC3">
            <w:r>
              <w:t xml:space="preserve">Which method did you use to separate the sand and water? </w:t>
            </w:r>
          </w:p>
          <w:p w:rsidR="00AE5A25" w:rsidRDefault="00AE5A25" w:rsidP="003F7BC3">
            <w:r>
              <w:t>Why?</w:t>
            </w:r>
          </w:p>
          <w:p w:rsidR="00AE5A25" w:rsidRDefault="00AE5A25" w:rsidP="003F7BC3"/>
          <w:p w:rsidR="00AE5A25" w:rsidRDefault="00AE5A25" w:rsidP="003F7BC3">
            <w:r>
              <w:t xml:space="preserve">Which method did you use to separate the rice and paperclips? </w:t>
            </w:r>
          </w:p>
          <w:p w:rsidR="00AE5A25" w:rsidRPr="003F7BC3" w:rsidRDefault="00AE5A25" w:rsidP="003F7BC3">
            <w:r>
              <w:t xml:space="preserve">Why? </w:t>
            </w:r>
          </w:p>
        </w:tc>
        <w:tc>
          <w:tcPr>
            <w:tcW w:w="3119" w:type="dxa"/>
          </w:tcPr>
          <w:p w:rsidR="009A0D66" w:rsidRPr="003F7BC3" w:rsidRDefault="00AE5A25" w:rsidP="003F7BC3">
            <w:pPr>
              <w:keepNext/>
              <w:keepLines/>
              <w:widowControl w:val="0"/>
            </w:pPr>
            <w:r>
              <w:t xml:space="preserve">Know that there are different methods to separate mixtures and be able to explain the suitability of using a chosen method. </w:t>
            </w:r>
          </w:p>
        </w:tc>
        <w:tc>
          <w:tcPr>
            <w:tcW w:w="4119" w:type="dxa"/>
          </w:tcPr>
          <w:p w:rsidR="00C971D4" w:rsidRDefault="009074DD" w:rsidP="001950A0">
            <w:pPr>
              <w:pStyle w:val="ListParagraph"/>
              <w:numPr>
                <w:ilvl w:val="0"/>
                <w:numId w:val="20"/>
              </w:numPr>
            </w:pPr>
            <w:r>
              <w:t>sieves</w:t>
            </w:r>
          </w:p>
          <w:p w:rsidR="009074DD" w:rsidRDefault="009074DD" w:rsidP="001950A0">
            <w:pPr>
              <w:pStyle w:val="ListParagraph"/>
              <w:numPr>
                <w:ilvl w:val="0"/>
                <w:numId w:val="20"/>
              </w:numPr>
            </w:pPr>
            <w:r>
              <w:t>funnels</w:t>
            </w:r>
          </w:p>
          <w:p w:rsidR="009074DD" w:rsidRDefault="009074DD" w:rsidP="001950A0">
            <w:pPr>
              <w:pStyle w:val="ListParagraph"/>
              <w:numPr>
                <w:ilvl w:val="0"/>
                <w:numId w:val="20"/>
              </w:numPr>
            </w:pPr>
            <w:r>
              <w:t>filter paper</w:t>
            </w:r>
          </w:p>
          <w:p w:rsidR="009074DD" w:rsidRDefault="009074DD" w:rsidP="001950A0">
            <w:pPr>
              <w:pStyle w:val="ListParagraph"/>
              <w:numPr>
                <w:ilvl w:val="0"/>
                <w:numId w:val="20"/>
              </w:numPr>
            </w:pPr>
            <w:r>
              <w:t>magnets</w:t>
            </w:r>
          </w:p>
          <w:p w:rsidR="00B70B06" w:rsidRDefault="00B70B06" w:rsidP="001950A0">
            <w:pPr>
              <w:pStyle w:val="ListParagraph"/>
              <w:numPr>
                <w:ilvl w:val="0"/>
                <w:numId w:val="20"/>
              </w:numPr>
            </w:pPr>
            <w:proofErr w:type="spellStart"/>
            <w:r>
              <w:t>tealights</w:t>
            </w:r>
            <w:proofErr w:type="spellEnd"/>
          </w:p>
          <w:p w:rsidR="009074DD" w:rsidRPr="003F7BC3" w:rsidRDefault="009074DD" w:rsidP="001950A0">
            <w:pPr>
              <w:pStyle w:val="ListParagraph"/>
              <w:numPr>
                <w:ilvl w:val="0"/>
                <w:numId w:val="20"/>
              </w:numPr>
            </w:pPr>
            <w:r>
              <w:t>sand, raisins, flour, rice, metal paperclips, salt, water</w:t>
            </w:r>
          </w:p>
        </w:tc>
      </w:tr>
      <w:tr w:rsidR="00035797" w:rsidRPr="003F7BC3" w:rsidTr="00241D4E">
        <w:trPr>
          <w:gridBefore w:val="1"/>
          <w:gridAfter w:val="1"/>
          <w:wBefore w:w="34" w:type="dxa"/>
          <w:wAfter w:w="75" w:type="dxa"/>
          <w:trHeight w:val="1186"/>
        </w:trPr>
        <w:tc>
          <w:tcPr>
            <w:tcW w:w="2092" w:type="dxa"/>
          </w:tcPr>
          <w:p w:rsidR="00E50A10" w:rsidRPr="00F70E7B" w:rsidRDefault="00E50A10" w:rsidP="00F70E7B">
            <w:pPr>
              <w:rPr>
                <w:rFonts w:ascii="Calibri" w:hAnsi="Calibri" w:cs="Calibri"/>
              </w:rPr>
            </w:pPr>
            <w:r>
              <w:rPr>
                <w:rFonts w:ascii="Calibri" w:hAnsi="Calibri" w:cs="Calibri"/>
              </w:rPr>
              <w:lastRenderedPageBreak/>
              <w:t>D</w:t>
            </w:r>
            <w:r w:rsidRPr="00F70E7B">
              <w:rPr>
                <w:rFonts w:ascii="Calibri" w:hAnsi="Calibri" w:cs="Calibri"/>
              </w:rPr>
              <w:t>emonstrate that dissolving, mixing and changes of state are reversible</w:t>
            </w:r>
          </w:p>
          <w:p w:rsidR="00E50A10" w:rsidRDefault="00E50A10" w:rsidP="00AF076D"/>
          <w:p w:rsidR="00E50A10" w:rsidRPr="00E77DBE" w:rsidRDefault="00E50A10" w:rsidP="00410CF9">
            <w:pPr>
              <w:rPr>
                <w:rFonts w:ascii="Calibri" w:hAnsi="Calibri" w:cs="Calibri"/>
                <w:b/>
              </w:rPr>
            </w:pPr>
            <w:r w:rsidRPr="00E77DBE">
              <w:rPr>
                <w:rFonts w:ascii="Calibri" w:hAnsi="Calibri" w:cs="Calibri"/>
                <w:b/>
                <w:color w:val="0070C0"/>
              </w:rPr>
              <w:t>C3</w:t>
            </w:r>
          </w:p>
          <w:p w:rsidR="00E50A10" w:rsidRDefault="00E50A10" w:rsidP="00AF076D"/>
          <w:p w:rsidR="00E50A10" w:rsidRPr="00B70B06" w:rsidRDefault="00E50A10" w:rsidP="00A2789A">
            <w:pPr>
              <w:rPr>
                <w:rFonts w:ascii="Calibri" w:hAnsi="Calibri" w:cs="Calibri"/>
                <w:color w:val="0070C0"/>
              </w:rPr>
            </w:pPr>
            <w:r w:rsidRPr="00B70B06">
              <w:rPr>
                <w:rFonts w:ascii="Calibri" w:hAnsi="Calibri" w:cs="Calibri"/>
                <w:color w:val="0070C0"/>
              </w:rPr>
              <w:t>Skills:</w:t>
            </w:r>
          </w:p>
          <w:p w:rsidR="00E50A10" w:rsidRPr="00B70B06" w:rsidRDefault="00E50A10" w:rsidP="00A2789A">
            <w:pPr>
              <w:rPr>
                <w:rFonts w:ascii="Calibri" w:hAnsi="Calibri" w:cs="Calibri"/>
                <w:color w:val="0070C0"/>
              </w:rPr>
            </w:pPr>
            <w:r w:rsidRPr="00B70B06">
              <w:rPr>
                <w:rFonts w:ascii="Calibri" w:hAnsi="Calibri" w:cs="Calibri"/>
                <w:color w:val="0070C0"/>
              </w:rPr>
              <w:t xml:space="preserve">To be able to report and present findings from enquiries, including conclusions, causal relationships and explanations </w:t>
            </w:r>
          </w:p>
          <w:p w:rsidR="00E50A10" w:rsidRPr="00AF076D" w:rsidRDefault="00E50A10" w:rsidP="00AF076D"/>
        </w:tc>
        <w:tc>
          <w:tcPr>
            <w:tcW w:w="3415" w:type="dxa"/>
            <w:gridSpan w:val="2"/>
            <w:vMerge w:val="restart"/>
          </w:tcPr>
          <w:p w:rsidR="00E50A10" w:rsidRDefault="00E50A10" w:rsidP="001950A0">
            <w:pPr>
              <w:pStyle w:val="ListParagraph"/>
              <w:numPr>
                <w:ilvl w:val="0"/>
                <w:numId w:val="18"/>
              </w:numPr>
            </w:pPr>
            <w:r>
              <w:t>Recap how can we reverse the process of dissolving and mixing</w:t>
            </w:r>
          </w:p>
          <w:p w:rsidR="00E50A10" w:rsidRDefault="00E50A10" w:rsidP="001950A0">
            <w:pPr>
              <w:pStyle w:val="ListParagraph"/>
              <w:numPr>
                <w:ilvl w:val="0"/>
                <w:numId w:val="18"/>
              </w:numPr>
            </w:pPr>
            <w:r>
              <w:t>Explore whether all chemical changes are reversible – suggestions: water and plaster of Paris or vinegar and milk</w:t>
            </w:r>
          </w:p>
          <w:p w:rsidR="00E50A10" w:rsidRDefault="00E50A10" w:rsidP="001950A0">
            <w:pPr>
              <w:pStyle w:val="ListParagraph"/>
              <w:numPr>
                <w:ilvl w:val="0"/>
                <w:numId w:val="18"/>
              </w:numPr>
            </w:pPr>
            <w:r>
              <w:t>Explain that not all changes are reversible and we call them irreversible</w:t>
            </w:r>
          </w:p>
          <w:p w:rsidR="00E50A10" w:rsidRDefault="00E50A10" w:rsidP="001950A0">
            <w:pPr>
              <w:pStyle w:val="ListParagraph"/>
              <w:numPr>
                <w:ilvl w:val="0"/>
                <w:numId w:val="18"/>
              </w:numPr>
            </w:pPr>
            <w:r>
              <w:t xml:space="preserve">Explore what happens when or vinegar and bicarbonate of soda are mixed – what is the resultant material? </w:t>
            </w:r>
          </w:p>
          <w:p w:rsidR="00E50A10" w:rsidRDefault="00E50A10" w:rsidP="001950A0">
            <w:pPr>
              <w:pStyle w:val="ListParagraph"/>
              <w:numPr>
                <w:ilvl w:val="0"/>
                <w:numId w:val="18"/>
              </w:numPr>
            </w:pPr>
            <w:r>
              <w:t>Investigate what happens when materials are heated</w:t>
            </w:r>
          </w:p>
          <w:p w:rsidR="00E50A10" w:rsidRPr="003F7BC3" w:rsidRDefault="00E50A10" w:rsidP="001950A0">
            <w:pPr>
              <w:pStyle w:val="ListParagraph"/>
              <w:numPr>
                <w:ilvl w:val="0"/>
                <w:numId w:val="18"/>
              </w:numPr>
            </w:pPr>
            <w:r>
              <w:t xml:space="preserve">What new materials were formed? </w:t>
            </w:r>
          </w:p>
        </w:tc>
        <w:tc>
          <w:tcPr>
            <w:tcW w:w="2681" w:type="dxa"/>
            <w:gridSpan w:val="4"/>
            <w:vMerge w:val="restart"/>
          </w:tcPr>
          <w:p w:rsidR="00E50A10" w:rsidRDefault="00E50A10" w:rsidP="003F7BC3">
            <w:r>
              <w:t>What does reversible mean?</w:t>
            </w:r>
          </w:p>
          <w:p w:rsidR="00E50A10" w:rsidRDefault="00E50A10" w:rsidP="003F7BC3"/>
          <w:p w:rsidR="00E50A10" w:rsidRDefault="00E50A10" w:rsidP="003F7BC3">
            <w:r>
              <w:t>What does irreversible mean?</w:t>
            </w:r>
          </w:p>
          <w:p w:rsidR="00E50A10" w:rsidRDefault="00E50A10" w:rsidP="003F7BC3"/>
          <w:p w:rsidR="00E50A10" w:rsidRDefault="00E50A10" w:rsidP="003F7BC3">
            <w:r>
              <w:t xml:space="preserve">Which change was irreversible? </w:t>
            </w:r>
          </w:p>
          <w:p w:rsidR="00E50A10" w:rsidRDefault="00E50A10" w:rsidP="003F7BC3">
            <w:r>
              <w:t xml:space="preserve">Why? </w:t>
            </w:r>
          </w:p>
          <w:p w:rsidR="00E50A10" w:rsidRDefault="00E50A10" w:rsidP="003F7BC3"/>
          <w:p w:rsidR="00E50A10" w:rsidRDefault="00E50A10" w:rsidP="003F7BC3">
            <w:r>
              <w:t>How did some materials change?</w:t>
            </w:r>
          </w:p>
          <w:p w:rsidR="00E50A10" w:rsidRDefault="00E50A10" w:rsidP="003F7BC3"/>
          <w:p w:rsidR="00E50A10" w:rsidRDefault="00E50A10" w:rsidP="003F7BC3">
            <w:r>
              <w:t>What cause them to change?</w:t>
            </w:r>
          </w:p>
          <w:p w:rsidR="00E50A10" w:rsidRDefault="00E50A10" w:rsidP="003F7BC3"/>
          <w:p w:rsidR="00E50A10" w:rsidRPr="003F7BC3" w:rsidRDefault="00E50A10" w:rsidP="003F7BC3">
            <w:r>
              <w:t>What new materials were formed?</w:t>
            </w:r>
          </w:p>
        </w:tc>
        <w:tc>
          <w:tcPr>
            <w:tcW w:w="3119" w:type="dxa"/>
            <w:vMerge w:val="restart"/>
          </w:tcPr>
          <w:p w:rsidR="00E50A10" w:rsidRDefault="00E50A10" w:rsidP="00A2789A">
            <w:r>
              <w:t>Know that a reversible change is one that can be reversed and that examples of this are mixing, dissolving and changes of state where no chemical reaction takes place.</w:t>
            </w:r>
          </w:p>
          <w:p w:rsidR="00E50A10" w:rsidRDefault="00E50A10" w:rsidP="00A2789A"/>
          <w:p w:rsidR="00E50A10" w:rsidRPr="003F7BC3" w:rsidRDefault="00E50A10" w:rsidP="00A2789A">
            <w:r>
              <w:t>Know that an irreversible change is one that cannot be reversed and that examples of this often involve a chemical change where a new material is made, often a gas.</w:t>
            </w:r>
          </w:p>
        </w:tc>
        <w:tc>
          <w:tcPr>
            <w:tcW w:w="4119" w:type="dxa"/>
            <w:vMerge w:val="restart"/>
          </w:tcPr>
          <w:p w:rsidR="00E50A10" w:rsidRDefault="00E50A10" w:rsidP="001950A0">
            <w:pPr>
              <w:pStyle w:val="ListParagraph"/>
              <w:numPr>
                <w:ilvl w:val="0"/>
                <w:numId w:val="19"/>
              </w:numPr>
            </w:pPr>
            <w:r>
              <w:t xml:space="preserve">BBC </w:t>
            </w:r>
            <w:proofErr w:type="spellStart"/>
            <w:r>
              <w:t>Bitesize</w:t>
            </w:r>
            <w:proofErr w:type="spellEnd"/>
            <w:r>
              <w:t xml:space="preserve"> video: Changes in state of materials is a great introduction:</w:t>
            </w:r>
          </w:p>
          <w:p w:rsidR="00E50A10" w:rsidRPr="00B26D8D" w:rsidRDefault="00846075" w:rsidP="00B26D8D">
            <w:pPr>
              <w:rPr>
                <w:sz w:val="16"/>
              </w:rPr>
            </w:pPr>
            <w:hyperlink r:id="rId6" w:history="1">
              <w:r w:rsidR="00E50A10" w:rsidRPr="00B26D8D">
                <w:rPr>
                  <w:rStyle w:val="Hyperlink"/>
                  <w:sz w:val="16"/>
                </w:rPr>
                <w:t>https://www.bbc.co.uk/bitesize/clips/zrkc87h</w:t>
              </w:r>
            </w:hyperlink>
          </w:p>
          <w:p w:rsidR="00E50A10" w:rsidRPr="00E50A10" w:rsidRDefault="00E50A10" w:rsidP="001950A0">
            <w:pPr>
              <w:pStyle w:val="ListParagraph"/>
              <w:numPr>
                <w:ilvl w:val="0"/>
                <w:numId w:val="19"/>
              </w:numPr>
            </w:pPr>
            <w:r>
              <w:t xml:space="preserve">Useful videos and resources are available on Espresso KS2- Science </w:t>
            </w:r>
            <w:r w:rsidRPr="00B26D8D">
              <w:rPr>
                <w:rFonts w:cstheme="minorHAnsi"/>
              </w:rPr>
              <w:t>→</w:t>
            </w:r>
            <w:r>
              <w:t xml:space="preserve"> Investigating Change </w:t>
            </w:r>
            <w:r w:rsidRPr="00B26D8D">
              <w:rPr>
                <w:rFonts w:cstheme="minorHAnsi"/>
              </w:rPr>
              <w:t xml:space="preserve">→ Experiments in the classroom </w:t>
            </w:r>
            <w:r w:rsidRPr="00B26D8D">
              <w:rPr>
                <w:rFonts w:cstheme="minorHAnsi"/>
                <w:b/>
              </w:rPr>
              <w:t>and</w:t>
            </w:r>
            <w:r w:rsidRPr="00B26D8D">
              <w:rPr>
                <w:rFonts w:cstheme="minorHAnsi"/>
              </w:rPr>
              <w:t xml:space="preserve"> Virtual Lab</w:t>
            </w:r>
          </w:p>
          <w:p w:rsidR="00E50A10" w:rsidRDefault="00E50A10" w:rsidP="001950A0">
            <w:pPr>
              <w:pStyle w:val="ListParagraph"/>
              <w:numPr>
                <w:ilvl w:val="0"/>
                <w:numId w:val="19"/>
              </w:numPr>
            </w:pPr>
            <w:r>
              <w:t>items to burn</w:t>
            </w:r>
          </w:p>
          <w:p w:rsidR="00E50A10" w:rsidRDefault="00E50A10" w:rsidP="001950A0">
            <w:pPr>
              <w:pStyle w:val="ListParagraph"/>
              <w:numPr>
                <w:ilvl w:val="0"/>
                <w:numId w:val="19"/>
              </w:numPr>
            </w:pPr>
            <w:r>
              <w:t>metal trays with sand</w:t>
            </w:r>
          </w:p>
          <w:p w:rsidR="00E50A10" w:rsidRDefault="00E50A10" w:rsidP="001950A0">
            <w:pPr>
              <w:pStyle w:val="ListParagraph"/>
              <w:numPr>
                <w:ilvl w:val="0"/>
                <w:numId w:val="19"/>
              </w:numPr>
            </w:pPr>
            <w:r>
              <w:t>wooden clothe pegs or corks with pins</w:t>
            </w:r>
          </w:p>
          <w:p w:rsidR="00E50A10" w:rsidRDefault="00E50A10" w:rsidP="00E50A10">
            <w:pPr>
              <w:pStyle w:val="ListParagraph"/>
              <w:ind w:left="360"/>
            </w:pPr>
          </w:p>
          <w:p w:rsidR="00E50A10" w:rsidRPr="003F7BC3" w:rsidRDefault="00E50A10" w:rsidP="003F7BC3"/>
        </w:tc>
      </w:tr>
      <w:tr w:rsidR="00035797" w:rsidRPr="003F7BC3" w:rsidTr="00241D4E">
        <w:trPr>
          <w:gridBefore w:val="1"/>
          <w:gridAfter w:val="1"/>
          <w:wBefore w:w="34" w:type="dxa"/>
          <w:wAfter w:w="75" w:type="dxa"/>
          <w:trHeight w:val="1186"/>
        </w:trPr>
        <w:tc>
          <w:tcPr>
            <w:tcW w:w="2092" w:type="dxa"/>
          </w:tcPr>
          <w:p w:rsidR="00E50A10" w:rsidRPr="00F70E7B" w:rsidRDefault="00E50A10" w:rsidP="00F70E7B">
            <w:pPr>
              <w:rPr>
                <w:rFonts w:ascii="Calibri" w:hAnsi="Calibri" w:cs="Calibri"/>
              </w:rPr>
            </w:pPr>
            <w:r>
              <w:rPr>
                <w:rFonts w:ascii="Calibri" w:hAnsi="Calibri" w:cs="Calibri"/>
              </w:rPr>
              <w:t>E</w:t>
            </w:r>
            <w:r w:rsidRPr="00F70E7B">
              <w:rPr>
                <w:rFonts w:ascii="Calibri" w:hAnsi="Calibri" w:cs="Calibri"/>
              </w:rPr>
              <w:t>xplore and explain that some changes result in the formation of new materials</w:t>
            </w:r>
          </w:p>
          <w:p w:rsidR="00E50A10" w:rsidRDefault="00E50A10" w:rsidP="00AF076D"/>
          <w:p w:rsidR="00E50A10" w:rsidRPr="00E77DBE" w:rsidRDefault="00E50A10" w:rsidP="00410CF9">
            <w:pPr>
              <w:rPr>
                <w:rFonts w:ascii="Calibri" w:hAnsi="Calibri" w:cs="Calibri"/>
                <w:b/>
              </w:rPr>
            </w:pPr>
            <w:r>
              <w:rPr>
                <w:rFonts w:ascii="Calibri" w:hAnsi="Calibri" w:cs="Calibri"/>
                <w:b/>
                <w:color w:val="0070C0"/>
              </w:rPr>
              <w:t xml:space="preserve">C2, </w:t>
            </w:r>
            <w:r w:rsidRPr="00E77DBE">
              <w:rPr>
                <w:rFonts w:ascii="Calibri" w:hAnsi="Calibri" w:cs="Calibri"/>
                <w:b/>
                <w:color w:val="0070C0"/>
              </w:rPr>
              <w:t>C3</w:t>
            </w:r>
          </w:p>
          <w:p w:rsidR="00E50A10" w:rsidRPr="00AF076D" w:rsidRDefault="00E50A10" w:rsidP="00AF076D"/>
        </w:tc>
        <w:tc>
          <w:tcPr>
            <w:tcW w:w="3415" w:type="dxa"/>
            <w:gridSpan w:val="2"/>
            <w:vMerge/>
          </w:tcPr>
          <w:p w:rsidR="00E50A10" w:rsidRPr="003F7BC3" w:rsidRDefault="00E50A10" w:rsidP="001950A0">
            <w:pPr>
              <w:pStyle w:val="ListParagraph"/>
              <w:numPr>
                <w:ilvl w:val="0"/>
                <w:numId w:val="18"/>
              </w:numPr>
            </w:pPr>
          </w:p>
        </w:tc>
        <w:tc>
          <w:tcPr>
            <w:tcW w:w="2681" w:type="dxa"/>
            <w:gridSpan w:val="4"/>
            <w:vMerge/>
          </w:tcPr>
          <w:p w:rsidR="00E50A10" w:rsidRPr="003F7BC3" w:rsidRDefault="00E50A10" w:rsidP="003F7BC3"/>
        </w:tc>
        <w:tc>
          <w:tcPr>
            <w:tcW w:w="3119" w:type="dxa"/>
            <w:vMerge/>
          </w:tcPr>
          <w:p w:rsidR="00E50A10" w:rsidRPr="003F7BC3" w:rsidRDefault="00E50A10" w:rsidP="003F7BC3"/>
        </w:tc>
        <w:tc>
          <w:tcPr>
            <w:tcW w:w="4119" w:type="dxa"/>
            <w:vMerge/>
          </w:tcPr>
          <w:p w:rsidR="00E50A10" w:rsidRPr="003F7BC3" w:rsidRDefault="00E50A10" w:rsidP="003F7BC3"/>
        </w:tc>
      </w:tr>
      <w:tr w:rsidR="00035797" w:rsidRPr="003F7BC3" w:rsidTr="00241D4E">
        <w:trPr>
          <w:gridBefore w:val="1"/>
          <w:gridAfter w:val="1"/>
          <w:wBefore w:w="34" w:type="dxa"/>
          <w:wAfter w:w="75" w:type="dxa"/>
          <w:trHeight w:val="1186"/>
        </w:trPr>
        <w:tc>
          <w:tcPr>
            <w:tcW w:w="2092" w:type="dxa"/>
          </w:tcPr>
          <w:p w:rsidR="00F70E7B" w:rsidRDefault="00F70E7B" w:rsidP="00F70E7B">
            <w:pPr>
              <w:rPr>
                <w:rFonts w:ascii="Calibri" w:hAnsi="Calibri" w:cs="Calibri"/>
              </w:rPr>
            </w:pPr>
            <w:r>
              <w:rPr>
                <w:rFonts w:ascii="Calibri" w:hAnsi="Calibri" w:cs="Calibri"/>
              </w:rPr>
              <w:t>I</w:t>
            </w:r>
            <w:r w:rsidRPr="00F70E7B">
              <w:rPr>
                <w:rFonts w:ascii="Calibri" w:hAnsi="Calibri" w:cs="Calibri"/>
              </w:rPr>
              <w:t>nvestigate how lava and molten rock are part of the process of creating new rocks</w:t>
            </w:r>
          </w:p>
          <w:p w:rsidR="00410CF9" w:rsidRDefault="00410CF9" w:rsidP="00F70E7B">
            <w:pPr>
              <w:rPr>
                <w:rFonts w:ascii="Calibri" w:hAnsi="Calibri" w:cs="Calibri"/>
              </w:rPr>
            </w:pPr>
          </w:p>
          <w:p w:rsidR="00410CF9" w:rsidRPr="00E77DBE" w:rsidRDefault="00410CF9" w:rsidP="00410CF9">
            <w:pPr>
              <w:rPr>
                <w:rFonts w:ascii="Calibri" w:hAnsi="Calibri" w:cs="Calibri"/>
                <w:b/>
              </w:rPr>
            </w:pPr>
            <w:r w:rsidRPr="00E77DBE">
              <w:rPr>
                <w:rFonts w:ascii="Calibri" w:hAnsi="Calibri" w:cs="Calibri"/>
                <w:b/>
                <w:color w:val="0070C0"/>
              </w:rPr>
              <w:t>C3</w:t>
            </w:r>
          </w:p>
          <w:p w:rsidR="00F70E7B" w:rsidRPr="00AF076D" w:rsidRDefault="00F70E7B" w:rsidP="00AF076D"/>
        </w:tc>
        <w:tc>
          <w:tcPr>
            <w:tcW w:w="3415" w:type="dxa"/>
            <w:gridSpan w:val="2"/>
          </w:tcPr>
          <w:p w:rsidR="00F70E7B" w:rsidRDefault="00E50A10" w:rsidP="001950A0">
            <w:pPr>
              <w:pStyle w:val="ListParagraph"/>
              <w:numPr>
                <w:ilvl w:val="0"/>
                <w:numId w:val="21"/>
              </w:numPr>
            </w:pPr>
            <w:r>
              <w:t>Recap what a rock is</w:t>
            </w:r>
          </w:p>
          <w:p w:rsidR="00E50A10" w:rsidRDefault="00E50A10" w:rsidP="001950A0">
            <w:pPr>
              <w:pStyle w:val="ListParagraph"/>
              <w:numPr>
                <w:ilvl w:val="0"/>
                <w:numId w:val="21"/>
              </w:numPr>
            </w:pPr>
            <w:r>
              <w:t>Explain that molten rock is rock that has been heated and melted to become liquid rock</w:t>
            </w:r>
          </w:p>
          <w:p w:rsidR="00E50A10" w:rsidRDefault="00E50A10" w:rsidP="001950A0">
            <w:pPr>
              <w:pStyle w:val="ListParagraph"/>
              <w:numPr>
                <w:ilvl w:val="0"/>
                <w:numId w:val="21"/>
              </w:numPr>
            </w:pPr>
            <w:r>
              <w:t xml:space="preserve">Hypothesise how the molten rock forms new rocks – what process needs to take place </w:t>
            </w:r>
          </w:p>
          <w:p w:rsidR="00E50A10" w:rsidRPr="003F7BC3" w:rsidRDefault="00E50A10" w:rsidP="00E50A10"/>
        </w:tc>
        <w:tc>
          <w:tcPr>
            <w:tcW w:w="2681" w:type="dxa"/>
            <w:gridSpan w:val="4"/>
          </w:tcPr>
          <w:p w:rsidR="00F70E7B" w:rsidRDefault="00E50A10" w:rsidP="003F7BC3">
            <w:r>
              <w:t>What is molten rock?</w:t>
            </w:r>
          </w:p>
          <w:p w:rsidR="00E50A10" w:rsidRDefault="00E50A10" w:rsidP="003F7BC3"/>
          <w:p w:rsidR="00E50A10" w:rsidRDefault="00E50A10" w:rsidP="003F7BC3">
            <w:r>
              <w:t>What happens when molten rock cools slowly underground?</w:t>
            </w:r>
          </w:p>
          <w:p w:rsidR="00E50A10" w:rsidRDefault="00E50A10" w:rsidP="003F7BC3"/>
          <w:p w:rsidR="00E50A10" w:rsidRPr="003F7BC3" w:rsidRDefault="00E50A10" w:rsidP="003F7BC3">
            <w:r>
              <w:t>What happens when lava cools quickly above ground?</w:t>
            </w:r>
          </w:p>
        </w:tc>
        <w:tc>
          <w:tcPr>
            <w:tcW w:w="3119" w:type="dxa"/>
          </w:tcPr>
          <w:p w:rsidR="00F70E7B" w:rsidRDefault="00E50A10" w:rsidP="003F7BC3">
            <w:r>
              <w:t>Know that molten rock is melted liquid rock which can be found underground (magma) and above ground (lava).</w:t>
            </w:r>
          </w:p>
          <w:p w:rsidR="00E50A10" w:rsidRDefault="00E50A10" w:rsidP="003F7BC3"/>
          <w:p w:rsidR="00E50A10" w:rsidRDefault="00E50A10" w:rsidP="003F7BC3">
            <w:r>
              <w:t>Know that when molten rock cools slowly underground</w:t>
            </w:r>
            <w:r w:rsidR="00725B20">
              <w:t>,</w:t>
            </w:r>
            <w:r>
              <w:t xml:space="preserve"> it forms large grained rocks such as granite. </w:t>
            </w:r>
          </w:p>
          <w:p w:rsidR="00E50A10" w:rsidRDefault="00E50A10" w:rsidP="003F7BC3"/>
          <w:p w:rsidR="00E50A10" w:rsidRPr="003F7BC3" w:rsidRDefault="00E50A10" w:rsidP="00725B20">
            <w:r>
              <w:t xml:space="preserve">Know that when </w:t>
            </w:r>
            <w:r w:rsidR="00725B20">
              <w:t>lava cools quickly above ground, it forms small grained rocks such as basalt or obsidian.</w:t>
            </w:r>
          </w:p>
        </w:tc>
        <w:tc>
          <w:tcPr>
            <w:tcW w:w="4119" w:type="dxa"/>
          </w:tcPr>
          <w:p w:rsidR="00F70E7B" w:rsidRDefault="00E50A10" w:rsidP="001950A0">
            <w:pPr>
              <w:pStyle w:val="ListParagraph"/>
              <w:numPr>
                <w:ilvl w:val="0"/>
                <w:numId w:val="22"/>
              </w:numPr>
            </w:pPr>
            <w:r>
              <w:t>Useful video to consolidate learning:</w:t>
            </w:r>
          </w:p>
          <w:p w:rsidR="00E50A10" w:rsidRPr="003F7BC3" w:rsidRDefault="00846075" w:rsidP="003F7BC3">
            <w:hyperlink r:id="rId7" w:history="1">
              <w:r w:rsidR="00E50A10" w:rsidRPr="00E50A10">
                <w:rPr>
                  <w:rStyle w:val="Hyperlink"/>
                  <w:sz w:val="16"/>
                </w:rPr>
                <w:t>https://www.bbc.co.uk/bitesize/clips/zw4pvcw</w:t>
              </w:r>
            </w:hyperlink>
          </w:p>
        </w:tc>
      </w:tr>
      <w:tr w:rsidR="00035797" w:rsidRPr="003F7BC3" w:rsidTr="00241D4E">
        <w:trPr>
          <w:gridBefore w:val="1"/>
          <w:gridAfter w:val="1"/>
          <w:wBefore w:w="34" w:type="dxa"/>
          <w:wAfter w:w="75" w:type="dxa"/>
          <w:trHeight w:val="1186"/>
        </w:trPr>
        <w:tc>
          <w:tcPr>
            <w:tcW w:w="2092" w:type="dxa"/>
          </w:tcPr>
          <w:p w:rsidR="00F70E7B" w:rsidRDefault="00F70E7B" w:rsidP="00F70E7B">
            <w:r>
              <w:lastRenderedPageBreak/>
              <w:t>D</w:t>
            </w:r>
            <w:r w:rsidRPr="00F70E7B">
              <w:t>escribe the movement of the Earth and planets in relation to the Sun – link to DT</w:t>
            </w:r>
          </w:p>
          <w:p w:rsidR="00410CF9" w:rsidRDefault="00410CF9" w:rsidP="00F70E7B"/>
          <w:p w:rsidR="00410CF9" w:rsidRPr="00F70E7B" w:rsidRDefault="00410CF9" w:rsidP="00F70E7B">
            <w:r w:rsidRPr="000E14F8">
              <w:rPr>
                <w:b/>
                <w:color w:val="7030A0"/>
                <w:sz w:val="24"/>
              </w:rPr>
              <w:t>E1, E2</w:t>
            </w:r>
          </w:p>
          <w:p w:rsidR="00F70E7B" w:rsidRPr="00AF076D" w:rsidRDefault="00F70E7B" w:rsidP="00AF076D"/>
        </w:tc>
        <w:tc>
          <w:tcPr>
            <w:tcW w:w="3415" w:type="dxa"/>
            <w:gridSpan w:val="2"/>
          </w:tcPr>
          <w:p w:rsidR="00F70E7B" w:rsidRDefault="007C1E37" w:rsidP="001950A0">
            <w:pPr>
              <w:pStyle w:val="ListParagraph"/>
              <w:numPr>
                <w:ilvl w:val="0"/>
                <w:numId w:val="18"/>
              </w:numPr>
            </w:pPr>
            <w:r>
              <w:t>Explore what shape the Earth is - what evidence do we have</w:t>
            </w:r>
          </w:p>
          <w:p w:rsidR="007C1E37" w:rsidRDefault="007C1E37" w:rsidP="001950A0">
            <w:pPr>
              <w:pStyle w:val="ListParagraph"/>
              <w:numPr>
                <w:ilvl w:val="0"/>
                <w:numId w:val="18"/>
              </w:numPr>
            </w:pPr>
            <w:r>
              <w:t>Explain the history behind people once thinking that the Earth was flat</w:t>
            </w:r>
            <w:r w:rsidR="00380F04">
              <w:t xml:space="preserve"> and the geocentric model</w:t>
            </w:r>
          </w:p>
          <w:p w:rsidR="00CA2BC0" w:rsidRDefault="00CA2BC0" w:rsidP="001950A0">
            <w:pPr>
              <w:pStyle w:val="ListParagraph"/>
              <w:numPr>
                <w:ilvl w:val="0"/>
                <w:numId w:val="18"/>
              </w:numPr>
            </w:pPr>
            <w:r>
              <w:t>Discuss what a star is and that the Sun is our closest star (see video link)</w:t>
            </w:r>
          </w:p>
          <w:p w:rsidR="00CA2BC0" w:rsidRDefault="00CA2BC0" w:rsidP="001950A0">
            <w:pPr>
              <w:pStyle w:val="ListParagraph"/>
              <w:numPr>
                <w:ilvl w:val="0"/>
                <w:numId w:val="18"/>
              </w:numPr>
            </w:pPr>
            <w:r>
              <w:t>Explore the 8 planets in our solar system - discuss that Pluto was downgraded to a dwarf planet in 2006</w:t>
            </w:r>
          </w:p>
          <w:p w:rsidR="00380F04" w:rsidRDefault="00380F04" w:rsidP="001950A0">
            <w:pPr>
              <w:pStyle w:val="ListParagraph"/>
              <w:numPr>
                <w:ilvl w:val="0"/>
                <w:numId w:val="18"/>
              </w:numPr>
            </w:pPr>
            <w:r>
              <w:t>Explain what orbit means and that all the planets orbit the Sun</w:t>
            </w:r>
          </w:p>
          <w:p w:rsidR="00CA2BC0" w:rsidRDefault="00CA2BC0" w:rsidP="001950A0">
            <w:pPr>
              <w:pStyle w:val="ListParagraph"/>
              <w:numPr>
                <w:ilvl w:val="0"/>
                <w:numId w:val="18"/>
              </w:numPr>
              <w:spacing w:after="200" w:line="276" w:lineRule="auto"/>
            </w:pPr>
            <w:r>
              <w:t xml:space="preserve">Discuss the work of Nicolas Copernicus and his heliocentric theory (video link </w:t>
            </w:r>
            <w:r w:rsidR="00986B18">
              <w:t xml:space="preserve">in resources column) </w:t>
            </w:r>
          </w:p>
          <w:p w:rsidR="00CA3F2E" w:rsidRPr="003F7BC3" w:rsidRDefault="00CA3F2E" w:rsidP="001950A0">
            <w:pPr>
              <w:pStyle w:val="ListParagraph"/>
              <w:numPr>
                <w:ilvl w:val="0"/>
                <w:numId w:val="18"/>
              </w:numPr>
              <w:spacing w:after="200" w:line="276" w:lineRule="auto"/>
            </w:pPr>
            <w:r>
              <w:t>Linked to DT task of creating an Earth CAM toy</w:t>
            </w:r>
          </w:p>
        </w:tc>
        <w:tc>
          <w:tcPr>
            <w:tcW w:w="2681" w:type="dxa"/>
            <w:gridSpan w:val="4"/>
          </w:tcPr>
          <w:p w:rsidR="00CA3F2E" w:rsidRDefault="00CA3F2E" w:rsidP="003F7BC3">
            <w:r>
              <w:t>How do we know that the Earth is spherical?</w:t>
            </w:r>
          </w:p>
          <w:p w:rsidR="00CA3F2E" w:rsidRDefault="00CA3F2E" w:rsidP="003F7BC3"/>
          <w:p w:rsidR="00CA3F2E" w:rsidRDefault="00CA3F2E" w:rsidP="003F7BC3">
            <w:r>
              <w:t>What is a star?</w:t>
            </w:r>
          </w:p>
          <w:p w:rsidR="00F70E7B" w:rsidRDefault="00F70E7B" w:rsidP="00CA3F2E">
            <w:pPr>
              <w:jc w:val="right"/>
            </w:pPr>
          </w:p>
          <w:p w:rsidR="00CA3F2E" w:rsidRDefault="00CA3F2E" w:rsidP="00CA3F2E">
            <w:pPr>
              <w:jc w:val="right"/>
            </w:pPr>
          </w:p>
          <w:p w:rsidR="00CA3F2E" w:rsidRDefault="00CA3F2E" w:rsidP="00CA3F2E">
            <w:r>
              <w:t>What was the geocentric model?</w:t>
            </w:r>
          </w:p>
          <w:p w:rsidR="00CA3F2E" w:rsidRDefault="00CA3F2E" w:rsidP="00CA3F2E"/>
          <w:p w:rsidR="00CA3F2E" w:rsidRDefault="00CA3F2E" w:rsidP="00CA3F2E">
            <w:r>
              <w:t>Who came up with the heliocentric model?</w:t>
            </w:r>
          </w:p>
          <w:p w:rsidR="00CA3F2E" w:rsidRDefault="00CA3F2E" w:rsidP="00CA3F2E"/>
          <w:p w:rsidR="00CA3F2E" w:rsidRDefault="00CA3F2E" w:rsidP="00CA3F2E">
            <w:r>
              <w:t>Can you name the eight planets in our solar system in order?</w:t>
            </w:r>
          </w:p>
          <w:p w:rsidR="00CA3F2E" w:rsidRDefault="00CA3F2E" w:rsidP="00CA3F2E"/>
          <w:p w:rsidR="00CA3F2E" w:rsidRDefault="00CA3F2E" w:rsidP="00CA3F2E">
            <w:r>
              <w:t>What does orbit mean?</w:t>
            </w:r>
          </w:p>
          <w:p w:rsidR="00CA3F2E" w:rsidRDefault="00CA3F2E" w:rsidP="00CA3F2E"/>
          <w:p w:rsidR="00CA3F2E" w:rsidRPr="00CA3F2E" w:rsidRDefault="00CA3F2E" w:rsidP="00CA3F2E"/>
        </w:tc>
        <w:tc>
          <w:tcPr>
            <w:tcW w:w="3119" w:type="dxa"/>
          </w:tcPr>
          <w:p w:rsidR="00755865" w:rsidRDefault="00755865" w:rsidP="00755865">
            <w:pPr>
              <w:keepLines/>
            </w:pPr>
            <w:r w:rsidRPr="00755865">
              <w:t>Know that a celestial body is a large object in the universe.</w:t>
            </w:r>
          </w:p>
          <w:p w:rsidR="00755865" w:rsidRPr="00755865" w:rsidRDefault="00755865" w:rsidP="00755865">
            <w:pPr>
              <w:keepLines/>
            </w:pPr>
          </w:p>
          <w:p w:rsidR="00E601DD" w:rsidRDefault="00E601DD" w:rsidP="00E601DD">
            <w:r>
              <w:t>Know that a star is an exceptionally hot ball of gas, originally made from hydrogen and helium.</w:t>
            </w:r>
          </w:p>
          <w:p w:rsidR="00E601DD" w:rsidRDefault="00E601DD" w:rsidP="00E601DD"/>
          <w:p w:rsidR="00F70E7B" w:rsidRDefault="00E601DD" w:rsidP="00E601DD">
            <w:r>
              <w:t>Know that the Sun is a star.</w:t>
            </w:r>
          </w:p>
          <w:p w:rsidR="00E601DD" w:rsidRDefault="00E601DD" w:rsidP="00E601DD"/>
          <w:p w:rsidR="00E601DD" w:rsidRDefault="00E601DD" w:rsidP="00E601DD">
            <w:r w:rsidRPr="00E601DD">
              <w:t>Know that there are eight major planets in our solar system</w:t>
            </w:r>
            <w:r w:rsidRPr="00E601DD">
              <w:rPr>
                <w:sz w:val="24"/>
              </w:rPr>
              <w:t xml:space="preserve"> </w:t>
            </w:r>
            <w:r w:rsidRPr="00E601DD">
              <w:t>Know that there are eight major planets in our solar system</w:t>
            </w:r>
            <w:r>
              <w:t>.</w:t>
            </w:r>
          </w:p>
          <w:p w:rsidR="00E601DD" w:rsidRDefault="00E601DD" w:rsidP="00E601DD"/>
          <w:p w:rsidR="00E601DD" w:rsidRPr="003F7BC3" w:rsidRDefault="007C1E37" w:rsidP="00E601DD">
            <w:r w:rsidRPr="007C1E37">
              <w:t>Know it was once thought that everything orbited the Earth, but that scientists like Copernicus and Galileo used telescopes and measurement to show that the Earth orbited the Sun</w:t>
            </w:r>
            <w:r>
              <w:t>.</w:t>
            </w:r>
          </w:p>
        </w:tc>
        <w:tc>
          <w:tcPr>
            <w:tcW w:w="4119" w:type="dxa"/>
          </w:tcPr>
          <w:p w:rsidR="00F70E7B" w:rsidRPr="00380F04" w:rsidRDefault="007C1E37" w:rsidP="003F7BC3">
            <w:pPr>
              <w:rPr>
                <w:b/>
              </w:rPr>
            </w:pPr>
            <w:r w:rsidRPr="00380F04">
              <w:rPr>
                <w:b/>
              </w:rPr>
              <w:t>Useful videos:</w:t>
            </w:r>
          </w:p>
          <w:p w:rsidR="007C1E37" w:rsidRDefault="007C1E37" w:rsidP="003F7BC3"/>
          <w:p w:rsidR="007C1E37" w:rsidRDefault="007C1E37" w:rsidP="001950A0">
            <w:pPr>
              <w:pStyle w:val="ListParagraph"/>
              <w:numPr>
                <w:ilvl w:val="0"/>
                <w:numId w:val="22"/>
              </w:numPr>
            </w:pPr>
            <w:r>
              <w:t>Earth, Moon and Stars: (great to use as an introduction)</w:t>
            </w:r>
          </w:p>
          <w:p w:rsidR="007C1E37" w:rsidRDefault="00846075" w:rsidP="007C1E37">
            <w:hyperlink r:id="rId8" w:history="1">
              <w:r w:rsidR="007C1E37">
                <w:rPr>
                  <w:rStyle w:val="Hyperlink"/>
                </w:rPr>
                <w:t>https://www.bbc.co.uk/bitesize/clips/zscb4wx</w:t>
              </w:r>
            </w:hyperlink>
          </w:p>
          <w:p w:rsidR="00CA3F2E" w:rsidRDefault="00CA3F2E" w:rsidP="007C1E37"/>
          <w:p w:rsidR="00CA3F2E" w:rsidRDefault="00CA3F2E" w:rsidP="001950A0">
            <w:pPr>
              <w:pStyle w:val="ListParagraph"/>
              <w:numPr>
                <w:ilvl w:val="0"/>
                <w:numId w:val="22"/>
              </w:numPr>
            </w:pPr>
            <w:r>
              <w:t>How do we know the Earth is spherical?</w:t>
            </w:r>
          </w:p>
          <w:p w:rsidR="00CA3F2E" w:rsidRDefault="00846075" w:rsidP="00CA3F2E">
            <w:hyperlink r:id="rId9" w:history="1">
              <w:r w:rsidR="00CA3F2E">
                <w:rPr>
                  <w:rStyle w:val="Hyperlink"/>
                </w:rPr>
                <w:t>https://www.bbc.co.uk/bitesize/clips/zd3fb9q</w:t>
              </w:r>
            </w:hyperlink>
          </w:p>
          <w:p w:rsidR="007C1E37" w:rsidRDefault="007C1E37" w:rsidP="003F7BC3"/>
          <w:p w:rsidR="00CA2BC0" w:rsidRDefault="00CA2BC0" w:rsidP="001950A0">
            <w:pPr>
              <w:pStyle w:val="ListParagraph"/>
              <w:numPr>
                <w:ilvl w:val="0"/>
                <w:numId w:val="22"/>
              </w:numPr>
            </w:pPr>
            <w:r>
              <w:t xml:space="preserve">What does the Sun really look </w:t>
            </w:r>
            <w:proofErr w:type="gramStart"/>
            <w:r>
              <w:t>like?:</w:t>
            </w:r>
            <w:proofErr w:type="gramEnd"/>
          </w:p>
          <w:p w:rsidR="00CA2BC0" w:rsidRDefault="00846075" w:rsidP="00CA2BC0">
            <w:hyperlink r:id="rId10" w:history="1">
              <w:r w:rsidR="00CA2BC0">
                <w:rPr>
                  <w:rStyle w:val="Hyperlink"/>
                </w:rPr>
                <w:t>https://www.bbc.co.uk/bitesize/clips/z7g3cdm</w:t>
              </w:r>
            </w:hyperlink>
          </w:p>
          <w:p w:rsidR="00CA2BC0" w:rsidRDefault="00CA2BC0" w:rsidP="00CA2BC0"/>
          <w:p w:rsidR="007C1E37" w:rsidRDefault="007C1E37" w:rsidP="001950A0">
            <w:pPr>
              <w:pStyle w:val="ListParagraph"/>
              <w:numPr>
                <w:ilvl w:val="0"/>
                <w:numId w:val="22"/>
              </w:numPr>
            </w:pPr>
            <w:r>
              <w:t>Planet song:</w:t>
            </w:r>
          </w:p>
          <w:p w:rsidR="00CA2BC0" w:rsidRDefault="00846075" w:rsidP="003F7BC3">
            <w:pPr>
              <w:rPr>
                <w:sz w:val="20"/>
              </w:rPr>
            </w:pPr>
            <w:hyperlink r:id="rId11" w:history="1">
              <w:r w:rsidR="007C1E37" w:rsidRPr="007C1E37">
                <w:rPr>
                  <w:rStyle w:val="Hyperlink"/>
                  <w:sz w:val="20"/>
                </w:rPr>
                <w:t>https://www.youtube.com/watch?v=ZHAqT4hXnMw</w:t>
              </w:r>
            </w:hyperlink>
          </w:p>
          <w:p w:rsidR="00CA3F2E" w:rsidRDefault="00CA3F2E" w:rsidP="003F7BC3">
            <w:pPr>
              <w:rPr>
                <w:sz w:val="20"/>
              </w:rPr>
            </w:pPr>
          </w:p>
          <w:p w:rsidR="00CA2BC0" w:rsidRDefault="00CA2BC0" w:rsidP="001950A0">
            <w:pPr>
              <w:pStyle w:val="ListParagraph"/>
              <w:numPr>
                <w:ilvl w:val="0"/>
                <w:numId w:val="22"/>
              </w:numPr>
              <w:spacing w:after="200"/>
            </w:pPr>
            <w:r>
              <w:t>The work of Nicolaus Copernicus</w:t>
            </w:r>
          </w:p>
          <w:p w:rsidR="00CA2BC0" w:rsidRDefault="00846075" w:rsidP="00CA2BC0">
            <w:hyperlink r:id="rId12" w:history="1">
              <w:r w:rsidR="00CA2BC0">
                <w:rPr>
                  <w:rStyle w:val="Hyperlink"/>
                </w:rPr>
                <w:t>https://www.bbc.co.uk/teach/class-clips-video/science-ks2-the-work-of-nicolaus-copernicus/z64skmn</w:t>
              </w:r>
            </w:hyperlink>
            <w:r w:rsidR="00CA2BC0">
              <w:t xml:space="preserve"> </w:t>
            </w:r>
          </w:p>
          <w:p w:rsidR="00CA2BC0" w:rsidRDefault="00CA2BC0" w:rsidP="003F7BC3">
            <w:pPr>
              <w:rPr>
                <w:sz w:val="20"/>
              </w:rPr>
            </w:pPr>
          </w:p>
          <w:p w:rsidR="00380F04" w:rsidRPr="00380F04" w:rsidRDefault="00380F04" w:rsidP="001950A0">
            <w:pPr>
              <w:pStyle w:val="ListParagraph"/>
              <w:numPr>
                <w:ilvl w:val="0"/>
                <w:numId w:val="22"/>
              </w:numPr>
            </w:pPr>
            <w:r w:rsidRPr="00380F04">
              <w:t>Earth, Sun and Moon orbits:</w:t>
            </w:r>
          </w:p>
          <w:p w:rsidR="00380F04" w:rsidRDefault="00846075" w:rsidP="00380F04">
            <w:pPr>
              <w:rPr>
                <w:sz w:val="20"/>
              </w:rPr>
            </w:pPr>
            <w:hyperlink r:id="rId13" w:history="1">
              <w:r w:rsidR="00380F04" w:rsidRPr="00380F04">
                <w:rPr>
                  <w:rStyle w:val="Hyperlink"/>
                  <w:sz w:val="20"/>
                </w:rPr>
                <w:t>https://www.bbc.co.uk/programmes/p00n6zhw</w:t>
              </w:r>
            </w:hyperlink>
          </w:p>
          <w:p w:rsidR="00380F04" w:rsidRDefault="00380F04" w:rsidP="00380F04">
            <w:pPr>
              <w:rPr>
                <w:sz w:val="20"/>
              </w:rPr>
            </w:pPr>
          </w:p>
          <w:p w:rsidR="00380F04" w:rsidRPr="00380F04" w:rsidRDefault="00380F04" w:rsidP="001950A0">
            <w:pPr>
              <w:pStyle w:val="ListParagraph"/>
              <w:numPr>
                <w:ilvl w:val="0"/>
                <w:numId w:val="22"/>
              </w:numPr>
            </w:pPr>
            <w:r w:rsidRPr="00380F04">
              <w:t>Earth’s orbit of the Sun:</w:t>
            </w:r>
          </w:p>
          <w:p w:rsidR="00380F04" w:rsidRDefault="00846075" w:rsidP="00380F04">
            <w:hyperlink r:id="rId14" w:history="1">
              <w:r w:rsidR="00380F04">
                <w:rPr>
                  <w:rStyle w:val="Hyperlink"/>
                </w:rPr>
                <w:t>https://www.bbc.co.uk/bitesize/clips/z6vfb9q</w:t>
              </w:r>
            </w:hyperlink>
          </w:p>
          <w:p w:rsidR="00CA3F2E" w:rsidRPr="00CA3F2E" w:rsidRDefault="00CA3F2E" w:rsidP="00CA3F2E">
            <w:pPr>
              <w:rPr>
                <w:sz w:val="20"/>
              </w:rPr>
            </w:pPr>
          </w:p>
        </w:tc>
      </w:tr>
      <w:tr w:rsidR="00035797" w:rsidRPr="003F7BC3" w:rsidTr="00241D4E">
        <w:trPr>
          <w:gridBefore w:val="1"/>
          <w:gridAfter w:val="1"/>
          <w:wBefore w:w="34" w:type="dxa"/>
          <w:wAfter w:w="75" w:type="dxa"/>
          <w:trHeight w:val="1186"/>
        </w:trPr>
        <w:tc>
          <w:tcPr>
            <w:tcW w:w="2092" w:type="dxa"/>
          </w:tcPr>
          <w:p w:rsidR="00F70E7B" w:rsidRDefault="00F70E7B" w:rsidP="00F70E7B">
            <w:r>
              <w:t>Explain how the rotation of the Earth on its axis causes day and night</w:t>
            </w:r>
          </w:p>
          <w:p w:rsidR="00410CF9" w:rsidRDefault="00410CF9" w:rsidP="00F70E7B">
            <w:pPr>
              <w:rPr>
                <w:b/>
                <w:color w:val="7030A0"/>
                <w:sz w:val="24"/>
              </w:rPr>
            </w:pPr>
          </w:p>
          <w:p w:rsidR="00410CF9" w:rsidRDefault="00410CF9" w:rsidP="00F70E7B">
            <w:r w:rsidRPr="000E14F8">
              <w:rPr>
                <w:b/>
                <w:color w:val="7030A0"/>
                <w:sz w:val="24"/>
              </w:rPr>
              <w:lastRenderedPageBreak/>
              <w:t>E2</w:t>
            </w:r>
          </w:p>
          <w:p w:rsidR="00F70E7B" w:rsidRPr="00AF076D" w:rsidRDefault="00F70E7B" w:rsidP="00AF076D"/>
        </w:tc>
        <w:tc>
          <w:tcPr>
            <w:tcW w:w="3415" w:type="dxa"/>
            <w:gridSpan w:val="2"/>
          </w:tcPr>
          <w:p w:rsidR="00F70E7B" w:rsidRDefault="00CA3F2E" w:rsidP="001950A0">
            <w:pPr>
              <w:pStyle w:val="ListParagraph"/>
              <w:numPr>
                <w:ilvl w:val="0"/>
                <w:numId w:val="18"/>
              </w:numPr>
            </w:pPr>
            <w:r>
              <w:lastRenderedPageBreak/>
              <w:t>Explore how the Earth rotates on it axis</w:t>
            </w:r>
            <w:r w:rsidR="005A7204">
              <w:t xml:space="preserve"> once every 24 hours</w:t>
            </w:r>
          </w:p>
          <w:p w:rsidR="00CA3F2E" w:rsidRDefault="00CA3F2E" w:rsidP="001950A0">
            <w:pPr>
              <w:pStyle w:val="ListParagraph"/>
              <w:numPr>
                <w:ilvl w:val="0"/>
                <w:numId w:val="18"/>
              </w:numPr>
            </w:pPr>
            <w:r>
              <w:t>Notice that the Earth is tilted on its axis</w:t>
            </w:r>
          </w:p>
          <w:p w:rsidR="00C62435" w:rsidRDefault="00C62435" w:rsidP="001950A0">
            <w:pPr>
              <w:pStyle w:val="ListParagraph"/>
              <w:numPr>
                <w:ilvl w:val="0"/>
                <w:numId w:val="18"/>
              </w:numPr>
            </w:pPr>
            <w:r>
              <w:lastRenderedPageBreak/>
              <w:t xml:space="preserve">Demonstrate how Earth spinning on it axis causing the parts facing away from the Sun to be in darkness, while the parts facing the Sun will experience day time. </w:t>
            </w:r>
          </w:p>
          <w:p w:rsidR="005A7204" w:rsidRDefault="005A7204" w:rsidP="001950A0">
            <w:pPr>
              <w:pStyle w:val="ListParagraph"/>
              <w:numPr>
                <w:ilvl w:val="0"/>
                <w:numId w:val="18"/>
              </w:numPr>
            </w:pPr>
            <w:r>
              <w:t>Explore how Earth’s axis being tilted and its orbit causes the seasons</w:t>
            </w:r>
          </w:p>
          <w:p w:rsidR="005A7204" w:rsidRPr="003F7BC3" w:rsidRDefault="005A7204" w:rsidP="001950A0">
            <w:pPr>
              <w:pStyle w:val="ListParagraph"/>
              <w:numPr>
                <w:ilvl w:val="0"/>
                <w:numId w:val="18"/>
              </w:numPr>
            </w:pPr>
            <w:r>
              <w:t>Explore how the Sun was used to tell the time - sundial</w:t>
            </w:r>
          </w:p>
        </w:tc>
        <w:tc>
          <w:tcPr>
            <w:tcW w:w="2681" w:type="dxa"/>
            <w:gridSpan w:val="4"/>
          </w:tcPr>
          <w:p w:rsidR="00F70E7B" w:rsidRDefault="00CA3F2E" w:rsidP="003F7BC3">
            <w:r>
              <w:lastRenderedPageBreak/>
              <w:t>What is the difference between Earth’s orbit and its rotation?</w:t>
            </w:r>
          </w:p>
          <w:p w:rsidR="00C62435" w:rsidRDefault="00C62435" w:rsidP="003F7BC3"/>
          <w:p w:rsidR="00C62435" w:rsidRDefault="00C62435" w:rsidP="003F7BC3">
            <w:r>
              <w:lastRenderedPageBreak/>
              <w:t>Why can’t it be day time everywhere on Earth at the same time?</w:t>
            </w:r>
          </w:p>
          <w:p w:rsidR="005A7204" w:rsidRDefault="005A7204" w:rsidP="003F7BC3"/>
          <w:p w:rsidR="005A7204" w:rsidRDefault="005A7204" w:rsidP="005A7204">
            <w:r>
              <w:t xml:space="preserve">What is a sundial and gnomon? </w:t>
            </w:r>
          </w:p>
          <w:p w:rsidR="005A7204" w:rsidRDefault="005A7204" w:rsidP="005A7204"/>
          <w:p w:rsidR="005A7204" w:rsidRPr="003F7BC3" w:rsidRDefault="005A7204" w:rsidP="005A7204">
            <w:r>
              <w:t>What were the limitations of a sundial?</w:t>
            </w:r>
          </w:p>
        </w:tc>
        <w:tc>
          <w:tcPr>
            <w:tcW w:w="3119" w:type="dxa"/>
          </w:tcPr>
          <w:p w:rsidR="00755865" w:rsidRDefault="00755865" w:rsidP="00755865">
            <w:pPr>
              <w:keepLines/>
            </w:pPr>
            <w:r w:rsidRPr="00755865">
              <w:lastRenderedPageBreak/>
              <w:t>Know that the Earth spins around an imaginary line through its centre called an axis and that this axis is tilted relative to the Earth’s orbit.</w:t>
            </w:r>
          </w:p>
          <w:p w:rsidR="005A7204" w:rsidRDefault="005A7204" w:rsidP="00755865">
            <w:pPr>
              <w:keepLines/>
            </w:pPr>
          </w:p>
          <w:p w:rsidR="005A7204" w:rsidRDefault="005A7204" w:rsidP="005A7204">
            <w:pPr>
              <w:keepLines/>
            </w:pPr>
            <w:r w:rsidRPr="00755865">
              <w:t>Know that night and day are the result of the Earth rotating on its axis</w:t>
            </w:r>
            <w:r>
              <w:t>.</w:t>
            </w:r>
          </w:p>
          <w:p w:rsidR="005A7204" w:rsidRDefault="005A7204" w:rsidP="00755865">
            <w:pPr>
              <w:keepLines/>
            </w:pPr>
          </w:p>
          <w:p w:rsidR="005A7204" w:rsidRDefault="005A7204" w:rsidP="005A7204">
            <w:pPr>
              <w:keepLines/>
            </w:pPr>
            <w:r>
              <w:t>K</w:t>
            </w:r>
            <w:r w:rsidRPr="00C62435">
              <w:t>now that the tilt of the Earth towards and away from the Sun’s light as the Earth orbits the Sun leads to the seasons as during winter the light is spread over a wide</w:t>
            </w:r>
            <w:r>
              <w:t>r area.</w:t>
            </w:r>
          </w:p>
          <w:p w:rsidR="005A7204" w:rsidRDefault="005A7204" w:rsidP="005A7204">
            <w:pPr>
              <w:keepLines/>
            </w:pPr>
          </w:p>
          <w:p w:rsidR="005A7204" w:rsidRPr="00755865" w:rsidRDefault="005A7204" w:rsidP="005A7204">
            <w:pPr>
              <w:keepLines/>
            </w:pPr>
            <w:r>
              <w:t>Know that a sundial was used to tell the time based on the shadow cast by the gnomon.</w:t>
            </w:r>
          </w:p>
          <w:p w:rsidR="005A7204" w:rsidRPr="003F7BC3" w:rsidRDefault="005A7204" w:rsidP="00755865">
            <w:pPr>
              <w:keepLines/>
            </w:pPr>
          </w:p>
        </w:tc>
        <w:tc>
          <w:tcPr>
            <w:tcW w:w="4119" w:type="dxa"/>
          </w:tcPr>
          <w:p w:rsidR="00F70E7B" w:rsidRDefault="00C62435" w:rsidP="001950A0">
            <w:pPr>
              <w:pStyle w:val="ListParagraph"/>
              <w:numPr>
                <w:ilvl w:val="0"/>
                <w:numId w:val="22"/>
              </w:numPr>
            </w:pPr>
            <w:r>
              <w:lastRenderedPageBreak/>
              <w:t>torches</w:t>
            </w:r>
          </w:p>
          <w:p w:rsidR="005A7204" w:rsidRDefault="005A7204" w:rsidP="005A7204">
            <w:pPr>
              <w:pStyle w:val="ListParagraph"/>
              <w:ind w:left="360"/>
            </w:pPr>
          </w:p>
          <w:p w:rsidR="00C62435" w:rsidRDefault="00C62435" w:rsidP="001950A0">
            <w:pPr>
              <w:pStyle w:val="ListParagraph"/>
              <w:numPr>
                <w:ilvl w:val="0"/>
                <w:numId w:val="22"/>
              </w:numPr>
            </w:pPr>
            <w:r>
              <w:t>tennis balls</w:t>
            </w:r>
          </w:p>
          <w:p w:rsidR="005A7204" w:rsidRDefault="005A7204" w:rsidP="005A7204"/>
          <w:p w:rsidR="005A7204" w:rsidRDefault="005A7204" w:rsidP="001950A0">
            <w:pPr>
              <w:pStyle w:val="ListParagraph"/>
              <w:numPr>
                <w:ilvl w:val="0"/>
                <w:numId w:val="22"/>
              </w:numPr>
            </w:pPr>
            <w:r>
              <w:t>Sundial and gnomon template:</w:t>
            </w:r>
          </w:p>
          <w:p w:rsidR="005A7204" w:rsidRPr="003F7BC3" w:rsidRDefault="00846075" w:rsidP="005A7204">
            <w:hyperlink r:id="rId15" w:history="1">
              <w:r w:rsidR="005A7204">
                <w:rPr>
                  <w:rStyle w:val="Hyperlink"/>
                </w:rPr>
                <w:t>https://er.jsc.nasa.gov/seh/sundialn.pdf</w:t>
              </w:r>
            </w:hyperlink>
          </w:p>
        </w:tc>
      </w:tr>
      <w:tr w:rsidR="00035797" w:rsidRPr="003F7BC3" w:rsidTr="00241D4E">
        <w:trPr>
          <w:gridBefore w:val="1"/>
          <w:gridAfter w:val="1"/>
          <w:wBefore w:w="34" w:type="dxa"/>
          <w:wAfter w:w="75" w:type="dxa"/>
          <w:trHeight w:val="1186"/>
        </w:trPr>
        <w:tc>
          <w:tcPr>
            <w:tcW w:w="2092" w:type="dxa"/>
          </w:tcPr>
          <w:p w:rsidR="00F70E7B" w:rsidRDefault="00F70E7B" w:rsidP="00F70E7B">
            <w:r>
              <w:lastRenderedPageBreak/>
              <w:t>Describe the movement of the Moon in relation to the Earth</w:t>
            </w:r>
          </w:p>
          <w:p w:rsidR="00F70E7B" w:rsidRDefault="00F70E7B" w:rsidP="00AF076D"/>
          <w:p w:rsidR="00410CF9" w:rsidRPr="00AF076D" w:rsidRDefault="00410CF9" w:rsidP="00AF076D">
            <w:r w:rsidRPr="000E14F8">
              <w:rPr>
                <w:b/>
                <w:color w:val="7030A0"/>
                <w:sz w:val="24"/>
              </w:rPr>
              <w:t>E1, E2</w:t>
            </w:r>
          </w:p>
        </w:tc>
        <w:tc>
          <w:tcPr>
            <w:tcW w:w="3415" w:type="dxa"/>
            <w:gridSpan w:val="2"/>
          </w:tcPr>
          <w:p w:rsidR="00CA3F2E" w:rsidRDefault="00CA3F2E" w:rsidP="001950A0">
            <w:pPr>
              <w:pStyle w:val="ListParagraph"/>
              <w:numPr>
                <w:ilvl w:val="0"/>
                <w:numId w:val="18"/>
              </w:numPr>
            </w:pPr>
            <w:r>
              <w:t>Take a closer look at the Moon</w:t>
            </w:r>
            <w:r w:rsidR="00C62435">
              <w:t xml:space="preserve"> (see video link and link to Nasa’s interactive website)</w:t>
            </w:r>
          </w:p>
          <w:p w:rsidR="005A7204" w:rsidRDefault="00755865" w:rsidP="001950A0">
            <w:pPr>
              <w:pStyle w:val="ListParagraph"/>
              <w:numPr>
                <w:ilvl w:val="0"/>
                <w:numId w:val="18"/>
              </w:numPr>
            </w:pPr>
            <w:r>
              <w:t>Explore the Moon phases and how the position of the Moon in relation to the Sun and Earth creates these (see video link)</w:t>
            </w:r>
          </w:p>
          <w:p w:rsidR="00FB4B9C" w:rsidRPr="003F7BC3" w:rsidRDefault="00FB4B9C" w:rsidP="00FB4B9C"/>
        </w:tc>
        <w:tc>
          <w:tcPr>
            <w:tcW w:w="2681" w:type="dxa"/>
            <w:gridSpan w:val="4"/>
          </w:tcPr>
          <w:p w:rsidR="00F70E7B" w:rsidRDefault="001A7BA5" w:rsidP="003F7BC3">
            <w:r>
              <w:t>How long does it take the Moon to orbit the Earth?</w:t>
            </w:r>
          </w:p>
          <w:p w:rsidR="001A7BA5" w:rsidRDefault="001A7BA5" w:rsidP="003F7BC3"/>
          <w:p w:rsidR="001A7BA5" w:rsidRDefault="001A7BA5" w:rsidP="003F7BC3">
            <w:r>
              <w:t>What causes the Moon to look different during a month?</w:t>
            </w:r>
          </w:p>
          <w:p w:rsidR="001A7BA5" w:rsidRDefault="001A7BA5" w:rsidP="003F7BC3"/>
          <w:p w:rsidR="001A7BA5" w:rsidRDefault="001A7BA5" w:rsidP="003F7BC3">
            <w:r>
              <w:t>How many moon phases are there?</w:t>
            </w:r>
          </w:p>
          <w:p w:rsidR="001A7BA5" w:rsidRPr="003F7BC3" w:rsidRDefault="001A7BA5" w:rsidP="003F7BC3"/>
        </w:tc>
        <w:tc>
          <w:tcPr>
            <w:tcW w:w="3119" w:type="dxa"/>
          </w:tcPr>
          <w:p w:rsidR="00755865" w:rsidRDefault="00755865" w:rsidP="00755865">
            <w:pPr>
              <w:keepLines/>
            </w:pPr>
            <w:r w:rsidRPr="00755865">
              <w:t>Know that the Moon orbits the Earth roughly every 28 days.</w:t>
            </w:r>
          </w:p>
          <w:p w:rsidR="00755865" w:rsidRDefault="00755865" w:rsidP="00755865">
            <w:pPr>
              <w:keepLines/>
            </w:pPr>
          </w:p>
          <w:p w:rsidR="00755865" w:rsidRPr="00755865" w:rsidRDefault="00755865" w:rsidP="00755865">
            <w:pPr>
              <w:keepLines/>
              <w:rPr>
                <w:sz w:val="24"/>
              </w:rPr>
            </w:pPr>
            <w:r w:rsidRPr="00755865">
              <w:t>Know that as the Moon orbits the Sun, different parts of it are lit up by the Sun, which is why we see a different shape lit up on the Moon as the lunar cycle progresses</w:t>
            </w:r>
            <w:r>
              <w:t xml:space="preserve"> (the Moon phases).</w:t>
            </w:r>
          </w:p>
          <w:p w:rsidR="00F70E7B" w:rsidRPr="003F7BC3" w:rsidRDefault="00F70E7B" w:rsidP="003F7BC3"/>
        </w:tc>
        <w:tc>
          <w:tcPr>
            <w:tcW w:w="4119" w:type="dxa"/>
          </w:tcPr>
          <w:p w:rsidR="00755865" w:rsidRPr="00755865" w:rsidRDefault="00755865" w:rsidP="001950A0">
            <w:pPr>
              <w:numPr>
                <w:ilvl w:val="0"/>
                <w:numId w:val="22"/>
              </w:numPr>
            </w:pPr>
            <w:r w:rsidRPr="00755865">
              <w:t>What does the Moon look like and why?</w:t>
            </w:r>
          </w:p>
          <w:p w:rsidR="00F70E7B" w:rsidRPr="00241D4E" w:rsidRDefault="00846075" w:rsidP="00755865">
            <w:pPr>
              <w:rPr>
                <w:sz w:val="18"/>
              </w:rPr>
            </w:pPr>
            <w:hyperlink r:id="rId16" w:history="1">
              <w:r w:rsidR="00755865" w:rsidRPr="00241D4E">
                <w:rPr>
                  <w:rStyle w:val="Hyperlink"/>
                  <w:sz w:val="18"/>
                </w:rPr>
                <w:t>https://www.bbc.co.uk/bitesize/clips/zj3ygk7</w:t>
              </w:r>
            </w:hyperlink>
          </w:p>
          <w:p w:rsidR="00C62435" w:rsidRDefault="00C62435" w:rsidP="00755865"/>
          <w:p w:rsidR="00C62435" w:rsidRDefault="00C62435" w:rsidP="001950A0">
            <w:pPr>
              <w:pStyle w:val="ListParagraph"/>
              <w:numPr>
                <w:ilvl w:val="0"/>
                <w:numId w:val="22"/>
              </w:numPr>
            </w:pPr>
            <w:r>
              <w:t>Nasa - The Earth’s Moon:</w:t>
            </w:r>
          </w:p>
          <w:p w:rsidR="00C62435" w:rsidRDefault="00846075" w:rsidP="00C62435">
            <w:hyperlink r:id="rId17" w:history="1">
              <w:r w:rsidR="00C62435">
                <w:rPr>
                  <w:rStyle w:val="Hyperlink"/>
                </w:rPr>
                <w:t>https://moon.nasa.gov/</w:t>
              </w:r>
            </w:hyperlink>
          </w:p>
          <w:p w:rsidR="00755865" w:rsidRDefault="00755865" w:rsidP="00755865"/>
          <w:p w:rsidR="00755865" w:rsidRDefault="00755865" w:rsidP="001950A0">
            <w:pPr>
              <w:pStyle w:val="ListParagraph"/>
              <w:numPr>
                <w:ilvl w:val="0"/>
                <w:numId w:val="22"/>
              </w:numPr>
            </w:pPr>
            <w:r>
              <w:t>The Moon phases:</w:t>
            </w:r>
          </w:p>
          <w:p w:rsidR="00755865" w:rsidRPr="00241D4E" w:rsidRDefault="00846075" w:rsidP="00755865">
            <w:pPr>
              <w:rPr>
                <w:sz w:val="18"/>
              </w:rPr>
            </w:pPr>
            <w:hyperlink r:id="rId18" w:history="1">
              <w:r w:rsidR="00755865" w:rsidRPr="00241D4E">
                <w:rPr>
                  <w:rStyle w:val="Hyperlink"/>
                  <w:sz w:val="18"/>
                </w:rPr>
                <w:t>https://www.bbc.co.uk/programmes/p00n6zhl</w:t>
              </w:r>
            </w:hyperlink>
          </w:p>
          <w:p w:rsidR="00755865" w:rsidRDefault="00755865" w:rsidP="00755865"/>
          <w:p w:rsidR="00755865" w:rsidRPr="00755865" w:rsidRDefault="00755865" w:rsidP="001950A0">
            <w:pPr>
              <w:pStyle w:val="ListParagraph"/>
              <w:numPr>
                <w:ilvl w:val="0"/>
                <w:numId w:val="22"/>
              </w:numPr>
              <w:rPr>
                <w:sz w:val="16"/>
              </w:rPr>
            </w:pPr>
            <w:r>
              <w:t>Useful website for you to have a look at what the Moon looks like in the month of covering this topic:</w:t>
            </w:r>
          </w:p>
          <w:p w:rsidR="00755865" w:rsidRDefault="00846075" w:rsidP="00755865">
            <w:pPr>
              <w:rPr>
                <w:sz w:val="16"/>
              </w:rPr>
            </w:pPr>
            <w:hyperlink r:id="rId19" w:history="1">
              <w:r w:rsidR="00755865" w:rsidRPr="00755865">
                <w:rPr>
                  <w:rStyle w:val="Hyperlink"/>
                  <w:sz w:val="16"/>
                </w:rPr>
                <w:t>https://www.moonconnection.com/moon_phases_calendar.phtml</w:t>
              </w:r>
            </w:hyperlink>
          </w:p>
          <w:p w:rsidR="00FB4B9C" w:rsidRDefault="00FB4B9C" w:rsidP="00755865">
            <w:pPr>
              <w:rPr>
                <w:sz w:val="16"/>
              </w:rPr>
            </w:pPr>
          </w:p>
          <w:p w:rsidR="00FB4B9C" w:rsidRPr="00FB4B9C" w:rsidRDefault="00FB4B9C" w:rsidP="001950A0">
            <w:pPr>
              <w:pStyle w:val="ListParagraph"/>
              <w:numPr>
                <w:ilvl w:val="0"/>
                <w:numId w:val="22"/>
              </w:numPr>
            </w:pPr>
            <w:r>
              <w:t xml:space="preserve">Oreos and paper plates for lunar cycle representation </w:t>
            </w:r>
          </w:p>
          <w:p w:rsidR="00755865" w:rsidRPr="00755865" w:rsidRDefault="00755865" w:rsidP="00755865"/>
        </w:tc>
      </w:tr>
      <w:tr w:rsidR="00035797" w:rsidRPr="003F7BC3" w:rsidTr="00241D4E">
        <w:trPr>
          <w:gridBefore w:val="1"/>
          <w:gridAfter w:val="1"/>
          <w:wBefore w:w="34" w:type="dxa"/>
          <w:wAfter w:w="75" w:type="dxa"/>
          <w:trHeight w:val="1186"/>
        </w:trPr>
        <w:tc>
          <w:tcPr>
            <w:tcW w:w="2092" w:type="dxa"/>
          </w:tcPr>
          <w:p w:rsidR="00F70E7B" w:rsidRDefault="00F70E7B" w:rsidP="00F70E7B">
            <w:r>
              <w:t>E</w:t>
            </w:r>
            <w:r w:rsidRPr="00F70E7B">
              <w:t>xplain that unsupported objects fall toward the Earth because of gravity</w:t>
            </w:r>
          </w:p>
          <w:p w:rsidR="00410CF9" w:rsidRDefault="00410CF9" w:rsidP="00F70E7B"/>
          <w:p w:rsidR="005A7204" w:rsidRDefault="005A7204" w:rsidP="005A7204">
            <w:pPr>
              <w:rPr>
                <w:b/>
                <w:color w:val="FF0000"/>
                <w:sz w:val="24"/>
              </w:rPr>
            </w:pPr>
            <w:r w:rsidRPr="00F6588C">
              <w:rPr>
                <w:b/>
                <w:color w:val="FF0000"/>
                <w:sz w:val="24"/>
              </w:rPr>
              <w:t>P1, P2</w:t>
            </w:r>
          </w:p>
          <w:p w:rsidR="00642E67" w:rsidRDefault="00642E67" w:rsidP="005A7204">
            <w:pPr>
              <w:rPr>
                <w:b/>
                <w:color w:val="FF0000"/>
                <w:sz w:val="24"/>
              </w:rPr>
            </w:pPr>
          </w:p>
          <w:p w:rsidR="00642E67" w:rsidRDefault="00642E67" w:rsidP="00642E67">
            <w:pPr>
              <w:rPr>
                <w:color w:val="0070C0"/>
                <w:sz w:val="23"/>
                <w:szCs w:val="23"/>
              </w:rPr>
            </w:pPr>
            <w:r w:rsidRPr="00642E67">
              <w:rPr>
                <w:color w:val="0070C0"/>
                <w:sz w:val="24"/>
              </w:rPr>
              <w:t xml:space="preserve">Skill: </w:t>
            </w:r>
            <w:r w:rsidRPr="00642E67">
              <w:rPr>
                <w:color w:val="0070C0"/>
                <w:sz w:val="23"/>
                <w:szCs w:val="23"/>
              </w:rPr>
              <w:t>To be able to identify scientific evidence that has been used to support or refute ideas or arguments</w:t>
            </w:r>
            <w:r w:rsidR="00986B18">
              <w:rPr>
                <w:color w:val="0070C0"/>
                <w:sz w:val="23"/>
                <w:szCs w:val="23"/>
              </w:rPr>
              <w:t>.</w:t>
            </w:r>
          </w:p>
          <w:p w:rsidR="00986B18" w:rsidRDefault="00986B18" w:rsidP="00642E67">
            <w:pPr>
              <w:rPr>
                <w:color w:val="0070C0"/>
                <w:sz w:val="23"/>
                <w:szCs w:val="23"/>
              </w:rPr>
            </w:pPr>
          </w:p>
          <w:p w:rsidR="00986B18" w:rsidRPr="00642E67" w:rsidRDefault="00986B18" w:rsidP="00642E67">
            <w:pPr>
              <w:rPr>
                <w:color w:val="0070C0"/>
                <w:sz w:val="23"/>
                <w:szCs w:val="23"/>
              </w:rPr>
            </w:pPr>
          </w:p>
          <w:p w:rsidR="00F70E7B" w:rsidRDefault="00F70E7B" w:rsidP="00F70E7B"/>
        </w:tc>
        <w:tc>
          <w:tcPr>
            <w:tcW w:w="3415" w:type="dxa"/>
            <w:gridSpan w:val="2"/>
          </w:tcPr>
          <w:p w:rsidR="00F70E7B" w:rsidRDefault="00642E67" w:rsidP="001950A0">
            <w:pPr>
              <w:pStyle w:val="ListParagraph"/>
              <w:numPr>
                <w:ilvl w:val="0"/>
                <w:numId w:val="18"/>
              </w:numPr>
            </w:pPr>
            <w:r>
              <w:lastRenderedPageBreak/>
              <w:t>Explore what gravity it, focusing on the work of Sir Isaac Newton (see video link)</w:t>
            </w:r>
            <w:r w:rsidR="00986B18">
              <w:t xml:space="preserve"> </w:t>
            </w:r>
            <w:r w:rsidR="00986B18">
              <w:lastRenderedPageBreak/>
              <w:t>and how it pulls objects to the centre of the Earth</w:t>
            </w:r>
          </w:p>
          <w:p w:rsidR="00642E67" w:rsidRPr="003F7BC3" w:rsidRDefault="00642E67" w:rsidP="001950A0">
            <w:pPr>
              <w:pStyle w:val="ListParagraph"/>
              <w:numPr>
                <w:ilvl w:val="0"/>
                <w:numId w:val="18"/>
              </w:numPr>
            </w:pPr>
            <w:r>
              <w:t>Children to conduct an experiment that is a fair test and draw conclusions</w:t>
            </w:r>
          </w:p>
        </w:tc>
        <w:tc>
          <w:tcPr>
            <w:tcW w:w="2681" w:type="dxa"/>
            <w:gridSpan w:val="4"/>
          </w:tcPr>
          <w:p w:rsidR="00642E67" w:rsidRDefault="00642E67" w:rsidP="003F7BC3">
            <w:r>
              <w:lastRenderedPageBreak/>
              <w:t>What is gravity?</w:t>
            </w:r>
          </w:p>
          <w:p w:rsidR="00642E67" w:rsidRDefault="00642E67" w:rsidP="003F7BC3"/>
          <w:p w:rsidR="00642E67" w:rsidRDefault="00642E67" w:rsidP="003F7BC3">
            <w:r>
              <w:t>What affects gravity?</w:t>
            </w:r>
          </w:p>
          <w:p w:rsidR="00642E67" w:rsidRDefault="00642E67" w:rsidP="003F7BC3"/>
          <w:p w:rsidR="00642E67" w:rsidRDefault="00642E67" w:rsidP="003F7BC3">
            <w:r>
              <w:lastRenderedPageBreak/>
              <w:t>What would a world without gravity look like?</w:t>
            </w:r>
          </w:p>
          <w:p w:rsidR="00642E67" w:rsidRPr="003F7BC3" w:rsidRDefault="00642E67" w:rsidP="003F7BC3"/>
        </w:tc>
        <w:tc>
          <w:tcPr>
            <w:tcW w:w="3119" w:type="dxa"/>
          </w:tcPr>
          <w:p w:rsidR="00F70E7B" w:rsidRPr="00642E67" w:rsidRDefault="00642E67" w:rsidP="003F7BC3">
            <w:r w:rsidRPr="00642E67">
              <w:lastRenderedPageBreak/>
              <w:t xml:space="preserve">Know that a force is measured in a unit called </w:t>
            </w:r>
            <w:proofErr w:type="spellStart"/>
            <w:r w:rsidRPr="00642E67">
              <w:t>Newtons</w:t>
            </w:r>
            <w:proofErr w:type="spellEnd"/>
            <w:r w:rsidRPr="00642E67">
              <w:t xml:space="preserve">, named after a British scientist called Sir Isaac Newton who discovered </w:t>
            </w:r>
            <w:r w:rsidRPr="00642E67">
              <w:lastRenderedPageBreak/>
              <w:t>lots about gravity and how planets move.</w:t>
            </w:r>
          </w:p>
          <w:p w:rsidR="00642E67" w:rsidRPr="00642E67" w:rsidRDefault="00642E67" w:rsidP="003F7BC3"/>
          <w:p w:rsidR="00642E67" w:rsidRPr="00642E67" w:rsidRDefault="00642E67" w:rsidP="00642E67">
            <w:pPr>
              <w:keepLines/>
            </w:pPr>
            <w:r w:rsidRPr="00642E67">
              <w:t>Know that gravity is a force that acts between all objects in the universe, but that it acts much more strongly between objects that have more mass and that are close together</w:t>
            </w:r>
            <w:r>
              <w:t>.</w:t>
            </w:r>
          </w:p>
          <w:p w:rsidR="00642E67" w:rsidRPr="00642E67" w:rsidRDefault="00642E67" w:rsidP="003F7BC3"/>
        </w:tc>
        <w:tc>
          <w:tcPr>
            <w:tcW w:w="4119" w:type="dxa"/>
          </w:tcPr>
          <w:p w:rsidR="00F70E7B" w:rsidRDefault="00642E67" w:rsidP="001950A0">
            <w:pPr>
              <w:pStyle w:val="ListParagraph"/>
              <w:numPr>
                <w:ilvl w:val="0"/>
                <w:numId w:val="22"/>
              </w:numPr>
            </w:pPr>
            <w:r>
              <w:lastRenderedPageBreak/>
              <w:t>Video: The work of Sir Isaac Newton</w:t>
            </w:r>
          </w:p>
          <w:p w:rsidR="00642E67" w:rsidRDefault="00846075" w:rsidP="003F7BC3">
            <w:hyperlink r:id="rId20" w:history="1">
              <w:r w:rsidR="00642E67">
                <w:rPr>
                  <w:rStyle w:val="Hyperlink"/>
                </w:rPr>
                <w:t>https://www.bbc.co.uk/teach/class-clips-video/science-ks2-the-work-of-sir-isaac-newton/zkw3qp3</w:t>
              </w:r>
            </w:hyperlink>
          </w:p>
          <w:p w:rsidR="00642E67" w:rsidRDefault="00642E67" w:rsidP="003F7BC3"/>
          <w:p w:rsidR="00986B18" w:rsidRDefault="00642E67" w:rsidP="001950A0">
            <w:pPr>
              <w:pStyle w:val="ListParagraph"/>
              <w:numPr>
                <w:ilvl w:val="0"/>
                <w:numId w:val="22"/>
              </w:numPr>
            </w:pPr>
            <w:r>
              <w:t xml:space="preserve">Video: </w:t>
            </w:r>
            <w:r w:rsidR="00986B18">
              <w:t>Gravity and its effects on a stunt artist</w:t>
            </w:r>
          </w:p>
          <w:p w:rsidR="00642E67" w:rsidRPr="003F7BC3" w:rsidRDefault="00846075" w:rsidP="00986B18">
            <w:hyperlink r:id="rId21" w:history="1">
              <w:r w:rsidR="00986B18">
                <w:rPr>
                  <w:rStyle w:val="Hyperlink"/>
                </w:rPr>
                <w:t>https://www.bbc.co.uk/bitesize/clips/zvqd7ty</w:t>
              </w:r>
            </w:hyperlink>
            <w:r w:rsidR="00986B18">
              <w:t xml:space="preserve"> </w:t>
            </w:r>
          </w:p>
        </w:tc>
      </w:tr>
      <w:tr w:rsidR="00035797" w:rsidRPr="003F7BC3" w:rsidTr="00241D4E">
        <w:trPr>
          <w:gridBefore w:val="1"/>
          <w:gridAfter w:val="1"/>
          <w:wBefore w:w="34" w:type="dxa"/>
          <w:wAfter w:w="75" w:type="dxa"/>
          <w:trHeight w:val="1186"/>
        </w:trPr>
        <w:tc>
          <w:tcPr>
            <w:tcW w:w="2092" w:type="dxa"/>
          </w:tcPr>
          <w:p w:rsidR="00F70E7B" w:rsidRDefault="00F70E7B" w:rsidP="00F70E7B">
            <w:r>
              <w:lastRenderedPageBreak/>
              <w:t>Identify the effects of air resistance, water resistance and friction</w:t>
            </w:r>
          </w:p>
          <w:p w:rsidR="00F70E7B" w:rsidRDefault="00F70E7B" w:rsidP="00F70E7B"/>
          <w:p w:rsidR="00410CF9" w:rsidRDefault="00410CF9" w:rsidP="00F70E7B">
            <w:pPr>
              <w:rPr>
                <w:b/>
                <w:color w:val="FF0000"/>
                <w:sz w:val="24"/>
              </w:rPr>
            </w:pPr>
            <w:r w:rsidRPr="00F6588C">
              <w:rPr>
                <w:b/>
                <w:color w:val="FF0000"/>
                <w:sz w:val="24"/>
              </w:rPr>
              <w:t>P1, P2</w:t>
            </w:r>
          </w:p>
          <w:p w:rsidR="001C2418" w:rsidRDefault="001C2418" w:rsidP="00F70E7B">
            <w:pPr>
              <w:rPr>
                <w:b/>
                <w:color w:val="FF0000"/>
                <w:sz w:val="24"/>
              </w:rPr>
            </w:pPr>
          </w:p>
          <w:p w:rsidR="001C2418" w:rsidRPr="001C2418" w:rsidRDefault="001C2418" w:rsidP="001C2418">
            <w:pPr>
              <w:rPr>
                <w:color w:val="0070C0"/>
              </w:rPr>
            </w:pPr>
            <w:r w:rsidRPr="001C2418">
              <w:rPr>
                <w:color w:val="0070C0"/>
              </w:rPr>
              <w:t xml:space="preserve">Skills: </w:t>
            </w:r>
          </w:p>
          <w:p w:rsidR="001C2418" w:rsidRPr="001C2418" w:rsidRDefault="001C2418" w:rsidP="001C2418">
            <w:pPr>
              <w:rPr>
                <w:color w:val="0070C0"/>
              </w:rPr>
            </w:pPr>
            <w:r w:rsidRPr="001C2418">
              <w:rPr>
                <w:color w:val="0070C0"/>
              </w:rPr>
              <w:t>To be able to use test results to make predictions to set up further fair-tests</w:t>
            </w:r>
          </w:p>
          <w:p w:rsidR="001C2418" w:rsidRPr="001C2418" w:rsidRDefault="001C2418" w:rsidP="001C2418">
            <w:pPr>
              <w:rPr>
                <w:color w:val="0070C0"/>
              </w:rPr>
            </w:pPr>
            <w:r w:rsidRPr="001C2418">
              <w:rPr>
                <w:color w:val="0070C0"/>
              </w:rPr>
              <w:t xml:space="preserve"> </w:t>
            </w:r>
          </w:p>
          <w:p w:rsidR="001C2418" w:rsidRPr="001C2418" w:rsidRDefault="001C2418" w:rsidP="001C2418">
            <w:pPr>
              <w:rPr>
                <w:color w:val="0070C0"/>
              </w:rPr>
            </w:pPr>
            <w:r w:rsidRPr="001C2418">
              <w:rPr>
                <w:color w:val="0070C0"/>
              </w:rPr>
              <w:t>To be able to plan a fair-test; ide</w:t>
            </w:r>
            <w:r>
              <w:rPr>
                <w:color w:val="0070C0"/>
              </w:rPr>
              <w:t>ntifying the control variables</w:t>
            </w:r>
          </w:p>
          <w:p w:rsidR="001C2418" w:rsidRDefault="001C2418" w:rsidP="00F70E7B">
            <w:pPr>
              <w:rPr>
                <w:b/>
                <w:color w:val="FF0000"/>
                <w:sz w:val="24"/>
              </w:rPr>
            </w:pPr>
          </w:p>
          <w:p w:rsidR="001C2418" w:rsidRDefault="001C2418" w:rsidP="001C2418">
            <w:pPr>
              <w:ind w:left="720" w:hanging="720"/>
              <w:rPr>
                <w:b/>
                <w:color w:val="FF0000"/>
                <w:sz w:val="24"/>
              </w:rPr>
            </w:pPr>
          </w:p>
          <w:p w:rsidR="00410CF9" w:rsidRDefault="00410CF9" w:rsidP="00F70E7B"/>
        </w:tc>
        <w:tc>
          <w:tcPr>
            <w:tcW w:w="3415" w:type="dxa"/>
            <w:gridSpan w:val="2"/>
          </w:tcPr>
          <w:p w:rsidR="00986B18" w:rsidRDefault="00986B18" w:rsidP="001950A0">
            <w:pPr>
              <w:pStyle w:val="ListParagraph"/>
              <w:numPr>
                <w:ilvl w:val="0"/>
                <w:numId w:val="18"/>
              </w:numPr>
            </w:pPr>
            <w:r>
              <w:t>Explain what air resistance is and how it affects moving objects</w:t>
            </w:r>
          </w:p>
          <w:p w:rsidR="00986B18" w:rsidRDefault="00986B18" w:rsidP="001950A0">
            <w:pPr>
              <w:pStyle w:val="ListParagraph"/>
              <w:numPr>
                <w:ilvl w:val="0"/>
                <w:numId w:val="18"/>
              </w:numPr>
            </w:pPr>
            <w:r>
              <w:t>Look at the role that Galileo Galilei played in investigating the rate at which objects fall (see video link for a re-enactment of his experiment)</w:t>
            </w:r>
          </w:p>
          <w:p w:rsidR="00F70E7B" w:rsidRDefault="00986B18" w:rsidP="001950A0">
            <w:pPr>
              <w:pStyle w:val="ListParagraph"/>
              <w:numPr>
                <w:ilvl w:val="0"/>
                <w:numId w:val="18"/>
              </w:numPr>
            </w:pPr>
            <w:r>
              <w:t xml:space="preserve">Investigate the effects of air resistance by conducting an </w:t>
            </w:r>
            <w:r w:rsidR="001C2418">
              <w:t>investigation (suggestion: parachutes)</w:t>
            </w:r>
          </w:p>
          <w:p w:rsidR="001C2418" w:rsidRDefault="001C2418" w:rsidP="001950A0">
            <w:pPr>
              <w:pStyle w:val="ListParagraph"/>
              <w:numPr>
                <w:ilvl w:val="0"/>
                <w:numId w:val="18"/>
              </w:numPr>
            </w:pPr>
            <w:r>
              <w:t>Discuss why it is difficult to walk through a swimming pool - what forces could be at play?</w:t>
            </w:r>
          </w:p>
          <w:p w:rsidR="001C2418" w:rsidRDefault="001C2418" w:rsidP="001950A0">
            <w:pPr>
              <w:pStyle w:val="ListParagraph"/>
              <w:numPr>
                <w:ilvl w:val="0"/>
                <w:numId w:val="18"/>
              </w:numPr>
            </w:pPr>
            <w:r>
              <w:t>Explore why fish and boats can travel through water with relative ease</w:t>
            </w:r>
          </w:p>
          <w:p w:rsidR="001C2418" w:rsidRDefault="001C2418" w:rsidP="001950A0">
            <w:pPr>
              <w:pStyle w:val="ListParagraph"/>
              <w:numPr>
                <w:ilvl w:val="0"/>
                <w:numId w:val="18"/>
              </w:numPr>
            </w:pPr>
            <w:r>
              <w:t>Discuss what role the shape of an object plays</w:t>
            </w:r>
          </w:p>
          <w:p w:rsidR="00177542" w:rsidRDefault="00177542" w:rsidP="001950A0">
            <w:pPr>
              <w:pStyle w:val="ListParagraph"/>
              <w:numPr>
                <w:ilvl w:val="0"/>
                <w:numId w:val="18"/>
              </w:numPr>
            </w:pPr>
            <w:r>
              <w:t xml:space="preserve">Draw a force diagram with arrows representing how the different force act on an object </w:t>
            </w:r>
          </w:p>
          <w:p w:rsidR="001C2418" w:rsidRDefault="001C2418" w:rsidP="001950A0">
            <w:pPr>
              <w:pStyle w:val="ListParagraph"/>
              <w:numPr>
                <w:ilvl w:val="0"/>
                <w:numId w:val="18"/>
              </w:numPr>
            </w:pPr>
            <w:r>
              <w:t>Explore friction and examples of it</w:t>
            </w:r>
          </w:p>
          <w:p w:rsidR="001C2418" w:rsidRPr="003F7BC3" w:rsidRDefault="001C2418" w:rsidP="001950A0">
            <w:pPr>
              <w:pStyle w:val="ListParagraph"/>
              <w:numPr>
                <w:ilvl w:val="0"/>
                <w:numId w:val="18"/>
              </w:numPr>
            </w:pPr>
            <w:r>
              <w:lastRenderedPageBreak/>
              <w:t xml:space="preserve">Discuss how this would </w:t>
            </w:r>
            <w:r w:rsidR="00177542">
              <w:t>affect moving objects</w:t>
            </w:r>
          </w:p>
        </w:tc>
        <w:tc>
          <w:tcPr>
            <w:tcW w:w="2681" w:type="dxa"/>
            <w:gridSpan w:val="4"/>
          </w:tcPr>
          <w:p w:rsidR="00177542" w:rsidRDefault="00177542" w:rsidP="003F7BC3">
            <w:r>
              <w:lastRenderedPageBreak/>
              <w:t>What did Galileo Galilei discover?</w:t>
            </w:r>
          </w:p>
          <w:p w:rsidR="00177542" w:rsidRDefault="00177542" w:rsidP="003F7BC3"/>
          <w:p w:rsidR="00F70E7B" w:rsidRDefault="00177542" w:rsidP="003F7BC3">
            <w:r>
              <w:t>What is air resistance?</w:t>
            </w:r>
          </w:p>
          <w:p w:rsidR="00177542" w:rsidRDefault="00177542" w:rsidP="003F7BC3"/>
          <w:p w:rsidR="00177542" w:rsidRDefault="00177542" w:rsidP="003F7BC3">
            <w:r>
              <w:t>How is air resistance related to gravitational force?</w:t>
            </w:r>
          </w:p>
          <w:p w:rsidR="00177542" w:rsidRDefault="00177542" w:rsidP="003F7BC3"/>
          <w:p w:rsidR="00177542" w:rsidRDefault="00177542" w:rsidP="003F7BC3">
            <w:r>
              <w:t>What is water resistance?</w:t>
            </w:r>
          </w:p>
          <w:p w:rsidR="00177542" w:rsidRDefault="00177542" w:rsidP="003F7BC3"/>
          <w:p w:rsidR="00177542" w:rsidRDefault="00177542" w:rsidP="003F7BC3">
            <w:r>
              <w:t>How does the shape of an object affect the effect of water resistance?</w:t>
            </w:r>
          </w:p>
          <w:p w:rsidR="00177542" w:rsidRDefault="00177542" w:rsidP="003F7BC3"/>
          <w:p w:rsidR="00177542" w:rsidRPr="003F7BC3" w:rsidRDefault="00177542" w:rsidP="003F7BC3">
            <w:r>
              <w:t>What is friction?</w:t>
            </w:r>
          </w:p>
        </w:tc>
        <w:tc>
          <w:tcPr>
            <w:tcW w:w="3119" w:type="dxa"/>
          </w:tcPr>
          <w:p w:rsidR="00642E67" w:rsidRDefault="00642E67" w:rsidP="00642E67">
            <w:pPr>
              <w:keepLines/>
            </w:pPr>
            <w:r w:rsidRPr="00642E67">
              <w:t>Know that air resistance is a force felt by an object as it moves through the air; it is caused by the object bumping into the gas particles that make up air; the quicker an object moves, the more gas particles it bumps into and the more air resistance it experiences</w:t>
            </w:r>
            <w:r>
              <w:t>.</w:t>
            </w:r>
          </w:p>
          <w:p w:rsidR="00177542" w:rsidRDefault="00177542" w:rsidP="00642E67">
            <w:pPr>
              <w:keepLines/>
            </w:pPr>
          </w:p>
          <w:p w:rsidR="00177542" w:rsidRDefault="00177542" w:rsidP="00642E67">
            <w:pPr>
              <w:keepLines/>
            </w:pPr>
            <w:r w:rsidRPr="00177542">
              <w:t>Know that water resistance is a force felt by an object as it moves through water; it is caused by the object bumping into the water particles</w:t>
            </w:r>
            <w:r>
              <w:t>.</w:t>
            </w:r>
          </w:p>
          <w:p w:rsidR="00177542" w:rsidRDefault="00177542" w:rsidP="00642E67">
            <w:pPr>
              <w:keepLines/>
            </w:pPr>
          </w:p>
          <w:p w:rsidR="00177542" w:rsidRDefault="00177542" w:rsidP="00642E67">
            <w:pPr>
              <w:keepLines/>
            </w:pPr>
            <w:r w:rsidRPr="00177542">
              <w:t>Know that the shape of an object determines how much air resistance or water resistance it experiences; shapes of object that experience little air resistance or water resistance are described as streamlined</w:t>
            </w:r>
            <w:r>
              <w:t>.</w:t>
            </w:r>
          </w:p>
          <w:p w:rsidR="00177542" w:rsidRDefault="00177542" w:rsidP="00642E67">
            <w:pPr>
              <w:keepLines/>
            </w:pPr>
          </w:p>
          <w:p w:rsidR="00177542" w:rsidRDefault="00177542" w:rsidP="00642E67">
            <w:pPr>
              <w:keepLines/>
            </w:pPr>
          </w:p>
          <w:p w:rsidR="00177542" w:rsidRPr="00642E67" w:rsidRDefault="00177542" w:rsidP="00642E67">
            <w:pPr>
              <w:keepLines/>
            </w:pPr>
          </w:p>
          <w:p w:rsidR="00F70E7B" w:rsidRPr="003F7BC3" w:rsidRDefault="00F70E7B" w:rsidP="003F7BC3"/>
        </w:tc>
        <w:tc>
          <w:tcPr>
            <w:tcW w:w="4119" w:type="dxa"/>
          </w:tcPr>
          <w:p w:rsidR="00F70E7B" w:rsidRDefault="00986B18" w:rsidP="001950A0">
            <w:pPr>
              <w:pStyle w:val="ListParagraph"/>
              <w:numPr>
                <w:ilvl w:val="0"/>
                <w:numId w:val="22"/>
              </w:numPr>
            </w:pPr>
            <w:r>
              <w:lastRenderedPageBreak/>
              <w:t>Video on the work of Galileo Galilei</w:t>
            </w:r>
            <w:r w:rsidR="001C2418">
              <w:t>:</w:t>
            </w:r>
            <w:r>
              <w:t xml:space="preserve"> </w:t>
            </w:r>
          </w:p>
          <w:p w:rsidR="00986B18" w:rsidRPr="00035797" w:rsidRDefault="00846075" w:rsidP="00986B18">
            <w:pPr>
              <w:rPr>
                <w:sz w:val="20"/>
              </w:rPr>
            </w:pPr>
            <w:hyperlink r:id="rId22" w:history="1">
              <w:r w:rsidR="00986B18" w:rsidRPr="00035797">
                <w:rPr>
                  <w:rStyle w:val="Hyperlink"/>
                  <w:sz w:val="20"/>
                </w:rPr>
                <w:t>https://www.bbc.co.uk/teach/class-clips-video/science-ks2-the-work-of-galileo-galilei/zh69t39</w:t>
              </w:r>
            </w:hyperlink>
          </w:p>
          <w:p w:rsidR="001C2418" w:rsidRDefault="001C2418" w:rsidP="00986B18"/>
          <w:p w:rsidR="00A06A7C" w:rsidRDefault="00A06A7C" w:rsidP="001950A0">
            <w:pPr>
              <w:pStyle w:val="ListParagraph"/>
              <w:numPr>
                <w:ilvl w:val="0"/>
                <w:numId w:val="22"/>
              </w:numPr>
            </w:pPr>
            <w:r>
              <w:t xml:space="preserve">Also see the videos and resources on Espresso </w:t>
            </w:r>
            <w:r>
              <w:rPr>
                <w:rFonts w:ascii="Century Gothic" w:hAnsi="Century Gothic"/>
              </w:rPr>
              <w:t>→</w:t>
            </w:r>
            <w:r>
              <w:t xml:space="preserve"> KS2 </w:t>
            </w:r>
            <w:r>
              <w:rPr>
                <w:rFonts w:ascii="Century Gothic" w:hAnsi="Century Gothic"/>
              </w:rPr>
              <w:t>→</w:t>
            </w:r>
            <w:r>
              <w:t xml:space="preserve">Science </w:t>
            </w:r>
            <w:r>
              <w:rPr>
                <w:rFonts w:ascii="Century Gothic" w:hAnsi="Century Gothic"/>
              </w:rPr>
              <w:t>→</w:t>
            </w:r>
            <w:r>
              <w:t>Forces</w:t>
            </w:r>
          </w:p>
          <w:p w:rsidR="00A06A7C" w:rsidRDefault="00A06A7C" w:rsidP="00A06A7C">
            <w:pPr>
              <w:pStyle w:val="ListParagraph"/>
              <w:ind w:left="360"/>
            </w:pPr>
          </w:p>
          <w:p w:rsidR="001C2418" w:rsidRDefault="001C2418" w:rsidP="001950A0">
            <w:pPr>
              <w:pStyle w:val="ListParagraph"/>
              <w:numPr>
                <w:ilvl w:val="0"/>
                <w:numId w:val="22"/>
              </w:numPr>
            </w:pPr>
            <w:r>
              <w:t>materials for making parachutes</w:t>
            </w:r>
          </w:p>
          <w:p w:rsidR="001C2418" w:rsidRDefault="001C2418" w:rsidP="001C2418">
            <w:pPr>
              <w:pStyle w:val="ListParagraph"/>
              <w:ind w:left="360"/>
            </w:pPr>
          </w:p>
          <w:p w:rsidR="001C2418" w:rsidRDefault="001C2418" w:rsidP="001950A0">
            <w:pPr>
              <w:pStyle w:val="ListParagraph"/>
              <w:numPr>
                <w:ilvl w:val="0"/>
                <w:numId w:val="22"/>
              </w:numPr>
            </w:pPr>
            <w:r>
              <w:t>string</w:t>
            </w:r>
          </w:p>
          <w:p w:rsidR="001C2418" w:rsidRDefault="001C2418" w:rsidP="001C2418">
            <w:pPr>
              <w:pStyle w:val="ListParagraph"/>
              <w:ind w:left="360"/>
            </w:pPr>
          </w:p>
          <w:p w:rsidR="001C2418" w:rsidRDefault="001C2418" w:rsidP="001950A0">
            <w:pPr>
              <w:pStyle w:val="ListParagraph"/>
              <w:numPr>
                <w:ilvl w:val="0"/>
                <w:numId w:val="22"/>
              </w:numPr>
            </w:pPr>
            <w:r>
              <w:t>objects for mass</w:t>
            </w:r>
          </w:p>
          <w:p w:rsidR="001C2418" w:rsidRDefault="001C2418" w:rsidP="001C2418">
            <w:pPr>
              <w:pStyle w:val="ListParagraph"/>
            </w:pPr>
          </w:p>
          <w:p w:rsidR="001C2418" w:rsidRDefault="001C2418" w:rsidP="001950A0">
            <w:pPr>
              <w:pStyle w:val="ListParagraph"/>
              <w:numPr>
                <w:ilvl w:val="0"/>
                <w:numId w:val="22"/>
              </w:numPr>
            </w:pPr>
            <w:r>
              <w:t>stopwatches</w:t>
            </w:r>
          </w:p>
          <w:p w:rsidR="001C2418" w:rsidRDefault="001C2418" w:rsidP="001C2418"/>
          <w:p w:rsidR="00177542" w:rsidRDefault="00177542" w:rsidP="001950A0">
            <w:pPr>
              <w:pStyle w:val="ListParagraph"/>
              <w:numPr>
                <w:ilvl w:val="0"/>
                <w:numId w:val="22"/>
              </w:numPr>
            </w:pPr>
            <w:r>
              <w:t>Video on Friction:</w:t>
            </w:r>
          </w:p>
          <w:p w:rsidR="00177542" w:rsidRPr="003F7BC3" w:rsidRDefault="00846075" w:rsidP="001C2418">
            <w:hyperlink r:id="rId23" w:history="1">
              <w:r w:rsidR="00177542" w:rsidRPr="00241D4E">
                <w:rPr>
                  <w:rStyle w:val="Hyperlink"/>
                  <w:sz w:val="18"/>
                </w:rPr>
                <w:t>https://www.bbc.co.uk/bitesize/clips/zcx76sg</w:t>
              </w:r>
            </w:hyperlink>
          </w:p>
        </w:tc>
      </w:tr>
      <w:tr w:rsidR="00035797" w:rsidRPr="003F7BC3" w:rsidTr="00241D4E">
        <w:trPr>
          <w:gridBefore w:val="1"/>
          <w:gridAfter w:val="1"/>
          <w:wBefore w:w="34" w:type="dxa"/>
          <w:wAfter w:w="75" w:type="dxa"/>
          <w:trHeight w:val="1186"/>
        </w:trPr>
        <w:tc>
          <w:tcPr>
            <w:tcW w:w="2092" w:type="dxa"/>
          </w:tcPr>
          <w:p w:rsidR="00F70E7B" w:rsidRDefault="00F70E7B" w:rsidP="00F70E7B">
            <w:r>
              <w:lastRenderedPageBreak/>
              <w:t>Understand that mechanisms allow a smaller force to have a great effect</w:t>
            </w:r>
          </w:p>
          <w:p w:rsidR="00410CF9" w:rsidRDefault="00410CF9" w:rsidP="00F70E7B"/>
          <w:p w:rsidR="00410CF9" w:rsidRDefault="00410CF9" w:rsidP="00F70E7B">
            <w:r w:rsidRPr="00F6588C">
              <w:rPr>
                <w:b/>
                <w:color w:val="FF0000"/>
                <w:sz w:val="24"/>
              </w:rPr>
              <w:t>P2</w:t>
            </w:r>
          </w:p>
          <w:p w:rsidR="00F70E7B" w:rsidRDefault="00F70E7B" w:rsidP="00F70E7B"/>
        </w:tc>
        <w:tc>
          <w:tcPr>
            <w:tcW w:w="3415" w:type="dxa"/>
            <w:gridSpan w:val="2"/>
          </w:tcPr>
          <w:p w:rsidR="00F70E7B" w:rsidRDefault="00520245" w:rsidP="001950A0">
            <w:pPr>
              <w:pStyle w:val="ListParagraph"/>
              <w:numPr>
                <w:ilvl w:val="0"/>
                <w:numId w:val="18"/>
              </w:numPr>
            </w:pPr>
            <w:r>
              <w:t xml:space="preserve">Explain what a lever, pulley and gear are - show everyday examples of these and how they work </w:t>
            </w:r>
          </w:p>
          <w:p w:rsidR="00520245" w:rsidRDefault="00520245" w:rsidP="001950A0">
            <w:pPr>
              <w:pStyle w:val="ListParagraph"/>
              <w:numPr>
                <w:ilvl w:val="0"/>
                <w:numId w:val="18"/>
              </w:numPr>
            </w:pPr>
            <w:r>
              <w:t>Demonstrate how each works and how they are often used together to create a mechanism</w:t>
            </w:r>
          </w:p>
          <w:p w:rsidR="00520245" w:rsidRPr="003F7BC3" w:rsidRDefault="00520245" w:rsidP="001950A0">
            <w:pPr>
              <w:pStyle w:val="ListParagraph"/>
              <w:numPr>
                <w:ilvl w:val="0"/>
                <w:numId w:val="18"/>
              </w:numPr>
            </w:pPr>
            <w:r>
              <w:t>Explore how pulleys work as a crane by conducting an investigation - which force had greater effect?</w:t>
            </w:r>
          </w:p>
        </w:tc>
        <w:tc>
          <w:tcPr>
            <w:tcW w:w="2681" w:type="dxa"/>
            <w:gridSpan w:val="4"/>
          </w:tcPr>
          <w:p w:rsidR="00F70E7B" w:rsidRDefault="00520245" w:rsidP="003F7BC3">
            <w:r>
              <w:t>What is a pulley?</w:t>
            </w:r>
          </w:p>
          <w:p w:rsidR="00520245" w:rsidRDefault="00520245" w:rsidP="003F7BC3"/>
          <w:p w:rsidR="00520245" w:rsidRDefault="00520245" w:rsidP="003F7BC3">
            <w:r>
              <w:t>How do gears work?</w:t>
            </w:r>
          </w:p>
          <w:p w:rsidR="00520245" w:rsidRDefault="00520245" w:rsidP="003F7BC3"/>
          <w:p w:rsidR="00520245" w:rsidRPr="003F7BC3" w:rsidRDefault="00520245" w:rsidP="003F7BC3">
            <w:r>
              <w:t>Can you give an example where a smaller force had a greater effect?</w:t>
            </w:r>
          </w:p>
        </w:tc>
        <w:tc>
          <w:tcPr>
            <w:tcW w:w="3119" w:type="dxa"/>
          </w:tcPr>
          <w:p w:rsidR="00F70E7B" w:rsidRDefault="00177542" w:rsidP="003F7BC3">
            <w:r w:rsidRPr="00177542">
              <w:t>Know that a lever is a rigid length pivoting around a fulcrum</w:t>
            </w:r>
            <w:r>
              <w:t>.</w:t>
            </w:r>
          </w:p>
          <w:p w:rsidR="00177542" w:rsidRDefault="00177542" w:rsidP="003F7BC3"/>
          <w:p w:rsidR="00177542" w:rsidRDefault="00177542" w:rsidP="003F7BC3">
            <w:r w:rsidRPr="00177542">
              <w:t>Know that a pulley is a wheel with a fulcrum that supports a moving cable or belt</w:t>
            </w:r>
            <w:r>
              <w:t>.</w:t>
            </w:r>
          </w:p>
          <w:p w:rsidR="00177542" w:rsidRDefault="00177542" w:rsidP="003F7BC3"/>
          <w:p w:rsidR="00177542" w:rsidRDefault="00177542" w:rsidP="003F7BC3">
            <w:r w:rsidRPr="00177542">
              <w:t>Know that a gear is a rotating wheel with cut teeth that mesh with the teeth of another gear so that turning one gear turns an adjacent gear in the opposite direction</w:t>
            </w:r>
            <w:r>
              <w:t>.</w:t>
            </w:r>
          </w:p>
          <w:p w:rsidR="00177542" w:rsidRDefault="00177542" w:rsidP="003F7BC3"/>
          <w:p w:rsidR="00177542" w:rsidRPr="003F7BC3" w:rsidRDefault="00177542" w:rsidP="003F7BC3">
            <w:r w:rsidRPr="00177542">
              <w:t>Know that gears, levers and pulleys are simple machines that used to allow a smaller force to have a greater effect; they do this by moving a smaller force over a longer distance at one end of the machine, which the machine turns into a larger forcer over a small distance at the other end</w:t>
            </w:r>
            <w:r>
              <w:t>.</w:t>
            </w:r>
          </w:p>
        </w:tc>
        <w:tc>
          <w:tcPr>
            <w:tcW w:w="4119" w:type="dxa"/>
          </w:tcPr>
          <w:p w:rsidR="00520245" w:rsidRDefault="00520245" w:rsidP="001950A0">
            <w:pPr>
              <w:pStyle w:val="ListParagraph"/>
              <w:numPr>
                <w:ilvl w:val="0"/>
                <w:numId w:val="24"/>
              </w:numPr>
            </w:pPr>
            <w:r>
              <w:t>Espresso video on simple ma</w:t>
            </w:r>
            <w:r w:rsidR="00A06A7C">
              <w:t>chine is a great introduction</w:t>
            </w:r>
          </w:p>
          <w:p w:rsidR="00520245" w:rsidRDefault="00520245" w:rsidP="00A06A7C">
            <w:pPr>
              <w:pStyle w:val="ListParagraph"/>
              <w:ind w:left="360"/>
            </w:pPr>
          </w:p>
          <w:p w:rsidR="00520245" w:rsidRDefault="00520245" w:rsidP="001950A0">
            <w:pPr>
              <w:pStyle w:val="ListParagraph"/>
              <w:numPr>
                <w:ilvl w:val="0"/>
                <w:numId w:val="24"/>
              </w:numPr>
            </w:pPr>
            <w:r>
              <w:t>Website for showing examples of pulleys:</w:t>
            </w:r>
          </w:p>
          <w:p w:rsidR="00520245" w:rsidRPr="00241D4E" w:rsidRDefault="00846075" w:rsidP="00520245">
            <w:pPr>
              <w:rPr>
                <w:sz w:val="18"/>
              </w:rPr>
            </w:pPr>
            <w:hyperlink r:id="rId24" w:history="1">
              <w:r w:rsidR="00520245" w:rsidRPr="00241D4E">
                <w:rPr>
                  <w:rStyle w:val="Hyperlink"/>
                  <w:sz w:val="18"/>
                </w:rPr>
                <w:t>http://www.mikids.com/SMachinesPulleys.htm</w:t>
              </w:r>
            </w:hyperlink>
          </w:p>
          <w:p w:rsidR="00520245" w:rsidRDefault="00520245" w:rsidP="00520245"/>
          <w:p w:rsidR="00F70E7B" w:rsidRDefault="00520245" w:rsidP="001950A0">
            <w:pPr>
              <w:pStyle w:val="ListParagraph"/>
              <w:numPr>
                <w:ilvl w:val="0"/>
                <w:numId w:val="24"/>
              </w:numPr>
            </w:pPr>
            <w:r>
              <w:t>pulleys</w:t>
            </w:r>
          </w:p>
          <w:p w:rsidR="00520245" w:rsidRDefault="00520245" w:rsidP="00520245">
            <w:pPr>
              <w:pStyle w:val="ListParagraph"/>
              <w:ind w:left="360"/>
            </w:pPr>
          </w:p>
          <w:p w:rsidR="00520245" w:rsidRDefault="00520245" w:rsidP="001950A0">
            <w:pPr>
              <w:pStyle w:val="ListParagraph"/>
              <w:numPr>
                <w:ilvl w:val="0"/>
                <w:numId w:val="24"/>
              </w:numPr>
            </w:pPr>
            <w:r>
              <w:t>wood to attach to the pulley</w:t>
            </w:r>
          </w:p>
          <w:p w:rsidR="00520245" w:rsidRDefault="00520245" w:rsidP="00520245">
            <w:pPr>
              <w:pStyle w:val="ListParagraph"/>
              <w:ind w:left="360"/>
            </w:pPr>
          </w:p>
          <w:p w:rsidR="00520245" w:rsidRDefault="00520245" w:rsidP="001950A0">
            <w:pPr>
              <w:pStyle w:val="ListParagraph"/>
              <w:numPr>
                <w:ilvl w:val="0"/>
                <w:numId w:val="24"/>
              </w:numPr>
            </w:pPr>
            <w:r>
              <w:t xml:space="preserve">string </w:t>
            </w:r>
          </w:p>
          <w:p w:rsidR="00520245" w:rsidRDefault="00520245" w:rsidP="00520245">
            <w:pPr>
              <w:pStyle w:val="ListParagraph"/>
              <w:ind w:left="360"/>
            </w:pPr>
          </w:p>
          <w:p w:rsidR="00520245" w:rsidRDefault="00520245" w:rsidP="001950A0">
            <w:pPr>
              <w:pStyle w:val="ListParagraph"/>
              <w:numPr>
                <w:ilvl w:val="0"/>
                <w:numId w:val="24"/>
              </w:numPr>
            </w:pPr>
            <w:r>
              <w:t>plastic cups</w:t>
            </w:r>
          </w:p>
          <w:p w:rsidR="00520245" w:rsidRDefault="00520245" w:rsidP="00520245">
            <w:pPr>
              <w:pStyle w:val="ListParagraph"/>
              <w:ind w:left="360"/>
            </w:pPr>
          </w:p>
          <w:p w:rsidR="00520245" w:rsidRPr="003F7BC3" w:rsidRDefault="00520245" w:rsidP="001950A0">
            <w:pPr>
              <w:pStyle w:val="ListParagraph"/>
              <w:numPr>
                <w:ilvl w:val="0"/>
                <w:numId w:val="24"/>
              </w:numPr>
            </w:pPr>
            <w:r>
              <w:t>masses</w:t>
            </w:r>
          </w:p>
        </w:tc>
      </w:tr>
      <w:tr w:rsidR="00AF076D" w:rsidTr="00241D4E">
        <w:trPr>
          <w:gridBefore w:val="1"/>
          <w:gridAfter w:val="1"/>
          <w:wBefore w:w="34" w:type="dxa"/>
          <w:wAfter w:w="75" w:type="dxa"/>
          <w:trHeight w:val="969"/>
        </w:trPr>
        <w:tc>
          <w:tcPr>
            <w:tcW w:w="15426" w:type="dxa"/>
            <w:gridSpan w:val="9"/>
          </w:tcPr>
          <w:p w:rsidR="00AF076D" w:rsidRDefault="00AF076D" w:rsidP="00AF076D">
            <w:pPr>
              <w:rPr>
                <w:b/>
              </w:rPr>
            </w:pPr>
            <w:r w:rsidRPr="00B81E3C">
              <w:rPr>
                <w:b/>
              </w:rPr>
              <w:t>Assessment Questions</w:t>
            </w:r>
          </w:p>
          <w:p w:rsidR="00AF076D" w:rsidRDefault="00A9271F" w:rsidP="00AF076D">
            <w:r>
              <w:t>Are all changes in states of matter reversible?</w:t>
            </w:r>
          </w:p>
          <w:p w:rsidR="00A9271F" w:rsidRDefault="00A9271F" w:rsidP="00AF076D">
            <w:r>
              <w:t>How does Earth’s orbit around the Sun and rotation on its axis affect the conditions on Earth?</w:t>
            </w:r>
          </w:p>
          <w:p w:rsidR="00A9271F" w:rsidRDefault="00A9271F" w:rsidP="00AF076D">
            <w:r>
              <w:t>How does gravity work?</w:t>
            </w:r>
          </w:p>
          <w:p w:rsidR="00A9271F" w:rsidRDefault="00035797" w:rsidP="00A9271F">
            <w:r>
              <w:t xml:space="preserve">How do </w:t>
            </w:r>
            <w:r w:rsidR="00A9271F">
              <w:t>resistance and friction affec</w:t>
            </w:r>
            <w:r w:rsidR="001A7BA5">
              <w:t xml:space="preserve">t </w:t>
            </w:r>
            <w:proofErr w:type="gramStart"/>
            <w:r w:rsidR="001A7BA5">
              <w:t>moving</w:t>
            </w:r>
            <w:proofErr w:type="gramEnd"/>
            <w:r w:rsidR="00A9271F">
              <w:t xml:space="preserve"> objects?</w:t>
            </w:r>
          </w:p>
          <w:p w:rsidR="00035797" w:rsidRDefault="00035797" w:rsidP="00A9271F"/>
          <w:p w:rsidR="00241D4E" w:rsidRDefault="00241D4E" w:rsidP="00A9271F"/>
          <w:p w:rsidR="00A9271F" w:rsidRDefault="00A9271F" w:rsidP="00A9271F"/>
        </w:tc>
      </w:tr>
      <w:tr w:rsidR="00E46C2A" w:rsidTr="00241D4E">
        <w:trPr>
          <w:trHeight w:val="217"/>
        </w:trPr>
        <w:tc>
          <w:tcPr>
            <w:tcW w:w="7655" w:type="dxa"/>
            <w:gridSpan w:val="7"/>
          </w:tcPr>
          <w:p w:rsidR="00E46C2A" w:rsidRPr="00964F92" w:rsidRDefault="00E46C2A" w:rsidP="00BC4AD2">
            <w:pPr>
              <w:rPr>
                <w:b/>
              </w:rPr>
            </w:pPr>
            <w:r w:rsidRPr="00964F92">
              <w:rPr>
                <w:b/>
              </w:rPr>
              <w:lastRenderedPageBreak/>
              <w:t xml:space="preserve">Year </w:t>
            </w:r>
            <w:r w:rsidR="000557D1" w:rsidRPr="00964F92">
              <w:rPr>
                <w:b/>
              </w:rPr>
              <w:t>5</w:t>
            </w:r>
            <w:r w:rsidRPr="00964F92">
              <w:rPr>
                <w:b/>
              </w:rPr>
              <w:t xml:space="preserve"> – Spring – </w:t>
            </w:r>
            <w:r w:rsidR="000557D1" w:rsidRPr="00964F92">
              <w:rPr>
                <w:b/>
              </w:rPr>
              <w:t>Is invasion ever justified</w:t>
            </w:r>
            <w:r w:rsidR="00FE6ED8" w:rsidRPr="00964F92">
              <w:rPr>
                <w:b/>
              </w:rPr>
              <w:t>?</w:t>
            </w:r>
          </w:p>
          <w:p w:rsidR="00E46C2A" w:rsidRPr="00964F92" w:rsidRDefault="00E46C2A" w:rsidP="00BC4AD2">
            <w:pPr>
              <w:rPr>
                <w:b/>
              </w:rPr>
            </w:pPr>
          </w:p>
          <w:p w:rsidR="00FE6ED8" w:rsidRPr="00964F92" w:rsidRDefault="00A63A4C" w:rsidP="00FE6ED8">
            <w:pPr>
              <w:rPr>
                <w:b/>
                <w:color w:val="00B050"/>
              </w:rPr>
            </w:pPr>
            <w:r w:rsidRPr="00964F92">
              <w:rPr>
                <w:b/>
                <w:color w:val="000000" w:themeColor="text1"/>
              </w:rPr>
              <w:t xml:space="preserve">Big idea(s): </w:t>
            </w:r>
            <w:r w:rsidR="000557D1" w:rsidRPr="00964F92">
              <w:rPr>
                <w:b/>
                <w:color w:val="00B050"/>
              </w:rPr>
              <w:t>B1, B2, B3</w:t>
            </w:r>
          </w:p>
          <w:p w:rsidR="000557D1" w:rsidRPr="00964F92" w:rsidRDefault="000557D1" w:rsidP="00FE6ED8">
            <w:pPr>
              <w:rPr>
                <w:b/>
              </w:rPr>
            </w:pPr>
          </w:p>
          <w:p w:rsidR="00FE6ED8" w:rsidRPr="00964F92" w:rsidRDefault="00825ABD" w:rsidP="00FE6ED8">
            <w:pPr>
              <w:rPr>
                <w:b/>
              </w:rPr>
            </w:pPr>
            <w:r w:rsidRPr="00964F92">
              <w:rPr>
                <w:b/>
              </w:rPr>
              <w:t>Animals, including humans</w:t>
            </w:r>
          </w:p>
          <w:p w:rsidR="00825ABD" w:rsidRPr="00964F92" w:rsidRDefault="000557D1" w:rsidP="001950A0">
            <w:pPr>
              <w:pStyle w:val="ListParagraph"/>
              <w:numPr>
                <w:ilvl w:val="0"/>
                <w:numId w:val="4"/>
              </w:numPr>
              <w:rPr>
                <w:rFonts w:ascii="Calibri" w:hAnsi="Calibri" w:cs="Calibri"/>
              </w:rPr>
            </w:pPr>
            <w:r w:rsidRPr="00964F92">
              <w:rPr>
                <w:rFonts w:ascii="Calibri" w:hAnsi="Calibri" w:cs="Calibri"/>
              </w:rPr>
              <w:t>describe the changes as humans develop to old age</w:t>
            </w:r>
          </w:p>
          <w:p w:rsidR="000557D1" w:rsidRPr="00964F92" w:rsidRDefault="000557D1" w:rsidP="001950A0">
            <w:pPr>
              <w:pStyle w:val="ListParagraph"/>
              <w:numPr>
                <w:ilvl w:val="0"/>
                <w:numId w:val="4"/>
              </w:numPr>
              <w:rPr>
                <w:rFonts w:ascii="Calibri" w:hAnsi="Calibri" w:cs="Calibri"/>
              </w:rPr>
            </w:pPr>
            <w:r w:rsidRPr="00964F92">
              <w:rPr>
                <w:rFonts w:ascii="Calibri" w:hAnsi="Calibri" w:cs="Calibri"/>
              </w:rPr>
              <w:t>create a timeline to represent growth and development of humans</w:t>
            </w:r>
          </w:p>
          <w:p w:rsidR="000557D1" w:rsidRPr="00964F92" w:rsidRDefault="000557D1" w:rsidP="001950A0">
            <w:pPr>
              <w:pStyle w:val="ListParagraph"/>
              <w:numPr>
                <w:ilvl w:val="0"/>
                <w:numId w:val="4"/>
              </w:numPr>
              <w:rPr>
                <w:rFonts w:ascii="Calibri" w:hAnsi="Calibri" w:cs="Calibri"/>
              </w:rPr>
            </w:pPr>
            <w:r w:rsidRPr="00964F92">
              <w:rPr>
                <w:rFonts w:ascii="Calibri" w:hAnsi="Calibri" w:cs="Calibri"/>
              </w:rPr>
              <w:t>describe the changes experienced during puberty</w:t>
            </w:r>
          </w:p>
          <w:p w:rsidR="000557D1" w:rsidRPr="00964F92" w:rsidRDefault="000557D1" w:rsidP="001950A0">
            <w:pPr>
              <w:pStyle w:val="ListParagraph"/>
              <w:numPr>
                <w:ilvl w:val="0"/>
                <w:numId w:val="4"/>
              </w:numPr>
              <w:rPr>
                <w:rFonts w:ascii="Calibri" w:hAnsi="Calibri" w:cs="Calibri"/>
              </w:rPr>
            </w:pPr>
            <w:r w:rsidRPr="00964F92">
              <w:rPr>
                <w:rFonts w:ascii="Calibri" w:hAnsi="Calibri" w:cs="Calibri"/>
              </w:rPr>
              <w:t>explore how age expectancy has changed through time – link to History</w:t>
            </w:r>
          </w:p>
          <w:p w:rsidR="00FE6ED8" w:rsidRPr="00964F92" w:rsidRDefault="00FE6ED8" w:rsidP="00FE6ED8">
            <w:pPr>
              <w:pStyle w:val="ListParagraph"/>
              <w:rPr>
                <w:rFonts w:ascii="Calibri" w:hAnsi="Calibri" w:cs="Calibri"/>
              </w:rPr>
            </w:pPr>
          </w:p>
          <w:p w:rsidR="005D6231" w:rsidRPr="00964F92" w:rsidRDefault="00FE6ED8" w:rsidP="005D6231">
            <w:r w:rsidRPr="00964F92">
              <w:rPr>
                <w:rFonts w:ascii="Calibri" w:hAnsi="Calibri" w:cs="Calibri"/>
                <w:b/>
                <w:color w:val="00B050"/>
              </w:rPr>
              <w:t xml:space="preserve">Key </w:t>
            </w:r>
            <w:r w:rsidR="00825ABD" w:rsidRPr="00964F92">
              <w:rPr>
                <w:rFonts w:ascii="Calibri" w:hAnsi="Calibri" w:cs="Calibri"/>
                <w:b/>
                <w:color w:val="00B050"/>
              </w:rPr>
              <w:t>v</w:t>
            </w:r>
            <w:r w:rsidRPr="00964F92">
              <w:rPr>
                <w:rFonts w:ascii="Calibri" w:hAnsi="Calibri" w:cs="Calibri"/>
                <w:b/>
                <w:color w:val="00B050"/>
              </w:rPr>
              <w:t xml:space="preserve">ocabulary: </w:t>
            </w:r>
            <w:r w:rsidR="005D6231" w:rsidRPr="00964F92">
              <w:t xml:space="preserve">gestation, puberty, growth, reproduction, foetus, fertilisation, baby/infant, toddler, child, teenager, adult, old age, childhood, adolescence, adulthood </w:t>
            </w:r>
          </w:p>
          <w:p w:rsidR="00825ABD" w:rsidRPr="00964F92" w:rsidRDefault="00825ABD" w:rsidP="00FE6ED8"/>
          <w:p w:rsidR="00E46C2A" w:rsidRPr="00E46C2A" w:rsidRDefault="00E46C2A" w:rsidP="000557D1">
            <w:pPr>
              <w:rPr>
                <w:sz w:val="24"/>
                <w:szCs w:val="24"/>
              </w:rPr>
            </w:pPr>
          </w:p>
        </w:tc>
        <w:tc>
          <w:tcPr>
            <w:tcW w:w="7880" w:type="dxa"/>
            <w:gridSpan w:val="4"/>
          </w:tcPr>
          <w:p w:rsidR="00964F92" w:rsidRPr="00964F92" w:rsidRDefault="00964F92" w:rsidP="00964F92">
            <w:pPr>
              <w:spacing w:after="200" w:line="276" w:lineRule="auto"/>
              <w:rPr>
                <w:b/>
              </w:rPr>
            </w:pPr>
            <w:r w:rsidRPr="00964F92">
              <w:rPr>
                <w:b/>
              </w:rPr>
              <w:t xml:space="preserve">Previous Learning </w:t>
            </w:r>
          </w:p>
          <w:p w:rsidR="00964F92" w:rsidRPr="00964F92" w:rsidRDefault="00964F92" w:rsidP="00964F92">
            <w:pPr>
              <w:spacing w:after="200" w:line="276" w:lineRule="auto"/>
              <w:rPr>
                <w:b/>
                <w:color w:val="FF0000"/>
              </w:rPr>
            </w:pPr>
            <w:r>
              <w:rPr>
                <w:b/>
                <w:color w:val="FF0000"/>
              </w:rPr>
              <w:t xml:space="preserve">Related Learning </w:t>
            </w:r>
            <w:r w:rsidRPr="00964F92">
              <w:rPr>
                <w:b/>
                <w:color w:val="FF0000"/>
              </w:rPr>
              <w:t>from KS1:</w:t>
            </w:r>
          </w:p>
          <w:p w:rsidR="00964F92" w:rsidRPr="00471B66" w:rsidRDefault="00964F92" w:rsidP="00964F92">
            <w:pPr>
              <w:spacing w:after="200"/>
              <w:rPr>
                <w:b/>
                <w:u w:val="single"/>
              </w:rPr>
            </w:pPr>
            <w:r w:rsidRPr="00964F92">
              <w:rPr>
                <w:b/>
                <w:color w:val="000000" w:themeColor="text1"/>
                <w:u w:val="single"/>
              </w:rPr>
              <w:t xml:space="preserve">Animals, </w:t>
            </w:r>
            <w:r w:rsidRPr="00471B66">
              <w:rPr>
                <w:b/>
                <w:u w:val="single"/>
              </w:rPr>
              <w:t>including humans</w:t>
            </w:r>
          </w:p>
          <w:p w:rsidR="00964F92" w:rsidRPr="00471B66" w:rsidRDefault="00964F92" w:rsidP="001950A0">
            <w:pPr>
              <w:pStyle w:val="ListParagraph"/>
              <w:numPr>
                <w:ilvl w:val="0"/>
                <w:numId w:val="25"/>
              </w:numPr>
              <w:rPr>
                <w:b/>
              </w:rPr>
            </w:pPr>
            <w:r w:rsidRPr="00471B66">
              <w:t>identify, name draw and label the basic parts of the human body and say which parts of the body is associated with each sense</w:t>
            </w:r>
          </w:p>
          <w:p w:rsidR="00964F92" w:rsidRPr="00471B66" w:rsidRDefault="00964F92" w:rsidP="001950A0">
            <w:pPr>
              <w:pStyle w:val="ListParagraph"/>
              <w:numPr>
                <w:ilvl w:val="0"/>
                <w:numId w:val="25"/>
              </w:numPr>
              <w:rPr>
                <w:sz w:val="24"/>
                <w:szCs w:val="24"/>
              </w:rPr>
            </w:pPr>
            <w:r w:rsidRPr="00471B66">
              <w:t>notice that animals, including humans, have offspring which grow into adults</w:t>
            </w:r>
          </w:p>
          <w:p w:rsidR="00964F92" w:rsidRPr="00964F92" w:rsidRDefault="00964F92" w:rsidP="00964F92">
            <w:pPr>
              <w:rPr>
                <w:sz w:val="24"/>
                <w:szCs w:val="24"/>
              </w:rPr>
            </w:pPr>
          </w:p>
        </w:tc>
      </w:tr>
      <w:tr w:rsidR="00241D4E" w:rsidRPr="00B81E3C" w:rsidTr="00241D4E">
        <w:trPr>
          <w:trHeight w:val="217"/>
        </w:trPr>
        <w:tc>
          <w:tcPr>
            <w:tcW w:w="2742" w:type="dxa"/>
            <w:gridSpan w:val="3"/>
          </w:tcPr>
          <w:p w:rsidR="00BC4AD2" w:rsidRPr="00B81E3C" w:rsidRDefault="00BC4AD2" w:rsidP="00C62435">
            <w:pPr>
              <w:rPr>
                <w:b/>
              </w:rPr>
            </w:pPr>
            <w:r>
              <w:rPr>
                <w:b/>
              </w:rPr>
              <w:t xml:space="preserve">Objective and Success Criteria </w:t>
            </w:r>
          </w:p>
        </w:tc>
        <w:tc>
          <w:tcPr>
            <w:tcW w:w="3212" w:type="dxa"/>
            <w:gridSpan w:val="2"/>
          </w:tcPr>
          <w:p w:rsidR="00BC4AD2" w:rsidRPr="00B81E3C" w:rsidRDefault="00BC4AD2" w:rsidP="00C62435">
            <w:pPr>
              <w:rPr>
                <w:b/>
              </w:rPr>
            </w:pPr>
            <w:r>
              <w:rPr>
                <w:b/>
              </w:rPr>
              <w:t>Coverage</w:t>
            </w:r>
          </w:p>
        </w:tc>
        <w:tc>
          <w:tcPr>
            <w:tcW w:w="2268" w:type="dxa"/>
            <w:gridSpan w:val="3"/>
          </w:tcPr>
          <w:p w:rsidR="00BC4AD2" w:rsidRPr="00B81E3C" w:rsidRDefault="00BC4AD2" w:rsidP="00C62435">
            <w:pPr>
              <w:rPr>
                <w:b/>
              </w:rPr>
            </w:pPr>
            <w:r>
              <w:rPr>
                <w:b/>
              </w:rPr>
              <w:t xml:space="preserve">Key Questions </w:t>
            </w:r>
          </w:p>
        </w:tc>
        <w:tc>
          <w:tcPr>
            <w:tcW w:w="3119" w:type="dxa"/>
          </w:tcPr>
          <w:p w:rsidR="00BC4AD2" w:rsidRPr="00B81E3C" w:rsidRDefault="003E50A1" w:rsidP="00C62435">
            <w:pPr>
              <w:rPr>
                <w:b/>
              </w:rPr>
            </w:pPr>
            <w:r>
              <w:rPr>
                <w:b/>
              </w:rPr>
              <w:t xml:space="preserve">Children should know </w:t>
            </w:r>
            <w:r w:rsidR="00B17AB5">
              <w:rPr>
                <w:b/>
              </w:rPr>
              <w:t>that</w:t>
            </w:r>
          </w:p>
        </w:tc>
        <w:tc>
          <w:tcPr>
            <w:tcW w:w="4194" w:type="dxa"/>
            <w:gridSpan w:val="2"/>
          </w:tcPr>
          <w:p w:rsidR="00BC4AD2" w:rsidRPr="00B81E3C" w:rsidRDefault="00BC4AD2" w:rsidP="00C62435">
            <w:pPr>
              <w:rPr>
                <w:b/>
              </w:rPr>
            </w:pPr>
            <w:r w:rsidRPr="00B81E3C">
              <w:rPr>
                <w:b/>
              </w:rPr>
              <w:t>Resources</w:t>
            </w:r>
          </w:p>
        </w:tc>
      </w:tr>
      <w:tr w:rsidR="00241D4E" w:rsidTr="00241D4E">
        <w:trPr>
          <w:trHeight w:val="484"/>
        </w:trPr>
        <w:tc>
          <w:tcPr>
            <w:tcW w:w="2742" w:type="dxa"/>
            <w:gridSpan w:val="3"/>
          </w:tcPr>
          <w:p w:rsidR="00F70E7B" w:rsidRPr="00F70E7B" w:rsidRDefault="00F70E7B" w:rsidP="00F70E7B">
            <w:pPr>
              <w:rPr>
                <w:rFonts w:ascii="Calibri" w:hAnsi="Calibri" w:cs="Calibri"/>
              </w:rPr>
            </w:pPr>
            <w:r>
              <w:rPr>
                <w:rFonts w:ascii="Calibri" w:hAnsi="Calibri" w:cs="Calibri"/>
              </w:rPr>
              <w:t>D</w:t>
            </w:r>
            <w:r w:rsidRPr="00F70E7B">
              <w:rPr>
                <w:rFonts w:ascii="Calibri" w:hAnsi="Calibri" w:cs="Calibri"/>
              </w:rPr>
              <w:t>escribe the changes as humans develop to old age</w:t>
            </w:r>
          </w:p>
          <w:p w:rsidR="00BC4AD2" w:rsidRDefault="00BC4AD2" w:rsidP="00BC4AD2"/>
          <w:p w:rsidR="006C6C3B" w:rsidRDefault="006C6C3B" w:rsidP="00BC4AD2"/>
          <w:p w:rsidR="006C6C3B" w:rsidRPr="00235E1F" w:rsidRDefault="006C6C3B" w:rsidP="00BC4AD2">
            <w:r>
              <w:rPr>
                <w:b/>
                <w:color w:val="00B050"/>
              </w:rPr>
              <w:t>B1, B2</w:t>
            </w:r>
          </w:p>
        </w:tc>
        <w:tc>
          <w:tcPr>
            <w:tcW w:w="3212" w:type="dxa"/>
            <w:gridSpan w:val="2"/>
          </w:tcPr>
          <w:p w:rsidR="00EA607E" w:rsidRDefault="00B17AB5" w:rsidP="001950A0">
            <w:pPr>
              <w:pStyle w:val="ListParagraph"/>
              <w:numPr>
                <w:ilvl w:val="0"/>
                <w:numId w:val="5"/>
              </w:numPr>
            </w:pPr>
            <w:r>
              <w:t>Discuss the human life cycle (assess how much do the children already know)</w:t>
            </w:r>
          </w:p>
          <w:p w:rsidR="00B17AB5" w:rsidRDefault="00B17AB5" w:rsidP="001950A0">
            <w:pPr>
              <w:pStyle w:val="ListParagraph"/>
              <w:numPr>
                <w:ilvl w:val="0"/>
                <w:numId w:val="5"/>
              </w:numPr>
            </w:pPr>
            <w:r>
              <w:t>Introduce asexual and sexual reproduction</w:t>
            </w:r>
          </w:p>
          <w:p w:rsidR="00B17AB5" w:rsidRDefault="00B17AB5" w:rsidP="001950A0">
            <w:pPr>
              <w:pStyle w:val="ListParagraph"/>
              <w:numPr>
                <w:ilvl w:val="0"/>
                <w:numId w:val="5"/>
              </w:numPr>
            </w:pPr>
            <w:r>
              <w:t>Categorise examples into asexual and sexual</w:t>
            </w:r>
          </w:p>
          <w:p w:rsidR="00B17AB5" w:rsidRPr="00EA607E" w:rsidRDefault="00B17AB5" w:rsidP="001950A0">
            <w:pPr>
              <w:pStyle w:val="ListParagraph"/>
              <w:numPr>
                <w:ilvl w:val="0"/>
                <w:numId w:val="5"/>
              </w:numPr>
            </w:pPr>
            <w:r>
              <w:t>Discuss the 6 stages of human development and the milestones associated with each</w:t>
            </w:r>
          </w:p>
        </w:tc>
        <w:tc>
          <w:tcPr>
            <w:tcW w:w="2268" w:type="dxa"/>
            <w:gridSpan w:val="3"/>
          </w:tcPr>
          <w:p w:rsidR="006C6C3B" w:rsidRDefault="006C6C3B" w:rsidP="00BC4AD2">
            <w:r>
              <w:t>What does asexual reproduction mean?</w:t>
            </w:r>
          </w:p>
          <w:p w:rsidR="006C6C3B" w:rsidRDefault="006C6C3B" w:rsidP="00BC4AD2"/>
          <w:p w:rsidR="00BC4AD2" w:rsidRDefault="006C6C3B" w:rsidP="00BC4AD2">
            <w:r>
              <w:t>What are the six stages of human development?</w:t>
            </w:r>
          </w:p>
          <w:p w:rsidR="006C6C3B" w:rsidRDefault="006C6C3B" w:rsidP="00BC4AD2"/>
          <w:p w:rsidR="006C6C3B" w:rsidRDefault="006C6C3B" w:rsidP="00BC4AD2">
            <w:r>
              <w:t>Which stage are you currently in?</w:t>
            </w:r>
          </w:p>
          <w:p w:rsidR="006C6C3B" w:rsidRDefault="006C6C3B" w:rsidP="00BC4AD2"/>
          <w:p w:rsidR="006C6C3B" w:rsidRPr="00235E1F" w:rsidRDefault="006C6C3B" w:rsidP="00BC4AD2"/>
        </w:tc>
        <w:tc>
          <w:tcPr>
            <w:tcW w:w="3119" w:type="dxa"/>
          </w:tcPr>
          <w:p w:rsidR="00B17AB5" w:rsidRDefault="00B17AB5" w:rsidP="00B17AB5">
            <w:pPr>
              <w:keepNext/>
              <w:keepLines/>
              <w:widowControl w:val="0"/>
            </w:pPr>
            <w:r>
              <w:t>Know how to name and order the stages of development.</w:t>
            </w:r>
          </w:p>
          <w:p w:rsidR="00B17AB5" w:rsidRDefault="00B17AB5" w:rsidP="00B17AB5">
            <w:pPr>
              <w:keepNext/>
              <w:keepLines/>
              <w:widowControl w:val="0"/>
            </w:pPr>
          </w:p>
          <w:p w:rsidR="00B17AB5" w:rsidRPr="00235E1F" w:rsidRDefault="00B17AB5" w:rsidP="00B17AB5">
            <w:pPr>
              <w:keepNext/>
              <w:keepLines/>
              <w:widowControl w:val="0"/>
            </w:pPr>
            <w:r>
              <w:t>Explain the changes that occur during human development.</w:t>
            </w:r>
          </w:p>
          <w:p w:rsidR="00EA607E" w:rsidRPr="00235E1F" w:rsidRDefault="00EA607E" w:rsidP="00B17AB5">
            <w:pPr>
              <w:keepNext/>
              <w:keepLines/>
              <w:widowControl w:val="0"/>
            </w:pPr>
          </w:p>
        </w:tc>
        <w:tc>
          <w:tcPr>
            <w:tcW w:w="4194" w:type="dxa"/>
            <w:gridSpan w:val="2"/>
          </w:tcPr>
          <w:p w:rsidR="00A9055F" w:rsidRPr="00BC4AD2" w:rsidRDefault="00A9055F" w:rsidP="00BC4AD2"/>
        </w:tc>
      </w:tr>
      <w:tr w:rsidR="00241D4E" w:rsidTr="00241D4E">
        <w:trPr>
          <w:trHeight w:val="468"/>
        </w:trPr>
        <w:tc>
          <w:tcPr>
            <w:tcW w:w="2742" w:type="dxa"/>
            <w:gridSpan w:val="3"/>
          </w:tcPr>
          <w:p w:rsidR="00F70E7B" w:rsidRPr="00F70E7B" w:rsidRDefault="00F70E7B" w:rsidP="00F70E7B">
            <w:pPr>
              <w:rPr>
                <w:rFonts w:ascii="Calibri" w:hAnsi="Calibri" w:cs="Calibri"/>
              </w:rPr>
            </w:pPr>
            <w:r>
              <w:rPr>
                <w:rFonts w:ascii="Calibri" w:hAnsi="Calibri" w:cs="Calibri"/>
              </w:rPr>
              <w:lastRenderedPageBreak/>
              <w:t>C</w:t>
            </w:r>
            <w:r w:rsidRPr="00F70E7B">
              <w:rPr>
                <w:rFonts w:ascii="Calibri" w:hAnsi="Calibri" w:cs="Calibri"/>
              </w:rPr>
              <w:t>reate a timeline to represent growth and development of humans</w:t>
            </w:r>
          </w:p>
          <w:p w:rsidR="00235E1F" w:rsidRDefault="00235E1F" w:rsidP="00235E1F"/>
          <w:p w:rsidR="006C6C3B" w:rsidRDefault="006C6C3B" w:rsidP="00235E1F">
            <w:pPr>
              <w:rPr>
                <w:b/>
                <w:color w:val="00B050"/>
              </w:rPr>
            </w:pPr>
            <w:r>
              <w:rPr>
                <w:b/>
                <w:color w:val="00B050"/>
              </w:rPr>
              <w:t>B1, B2</w:t>
            </w:r>
          </w:p>
          <w:p w:rsidR="006C6C3B" w:rsidRDefault="006C6C3B" w:rsidP="00235E1F">
            <w:pPr>
              <w:rPr>
                <w:b/>
                <w:color w:val="00B050"/>
              </w:rPr>
            </w:pPr>
          </w:p>
          <w:p w:rsidR="006C6C3B" w:rsidRPr="006C6C3B" w:rsidRDefault="006C6C3B" w:rsidP="00235E1F">
            <w:pPr>
              <w:rPr>
                <w:color w:val="0070C0"/>
              </w:rPr>
            </w:pPr>
            <w:r>
              <w:rPr>
                <w:color w:val="0070C0"/>
              </w:rPr>
              <w:t>Skill:</w:t>
            </w:r>
          </w:p>
          <w:p w:rsidR="006C6C3B" w:rsidRPr="006C6C3B" w:rsidRDefault="006C6C3B" w:rsidP="006C6C3B">
            <w:pPr>
              <w:pStyle w:val="Default"/>
              <w:rPr>
                <w:color w:val="0070C0"/>
                <w:sz w:val="23"/>
                <w:szCs w:val="23"/>
              </w:rPr>
            </w:pPr>
            <w:r w:rsidRPr="006C6C3B">
              <w:rPr>
                <w:color w:val="0070C0"/>
                <w:sz w:val="23"/>
                <w:szCs w:val="23"/>
              </w:rPr>
              <w:t>To be able to communi</w:t>
            </w:r>
            <w:r w:rsidR="00495014">
              <w:rPr>
                <w:color w:val="0070C0"/>
                <w:sz w:val="23"/>
                <w:szCs w:val="23"/>
              </w:rPr>
              <w:t>cate and represent data using graphs</w:t>
            </w:r>
          </w:p>
          <w:p w:rsidR="006C6C3B" w:rsidRPr="006C6C3B" w:rsidRDefault="006C6C3B" w:rsidP="00235E1F">
            <w:pPr>
              <w:rPr>
                <w:color w:val="0070C0"/>
              </w:rPr>
            </w:pPr>
          </w:p>
          <w:p w:rsidR="006C6C3B" w:rsidRPr="006C6C3B" w:rsidRDefault="006C6C3B" w:rsidP="006C6C3B">
            <w:pPr>
              <w:pStyle w:val="Default"/>
              <w:rPr>
                <w:color w:val="0070C0"/>
                <w:sz w:val="23"/>
                <w:szCs w:val="23"/>
              </w:rPr>
            </w:pPr>
            <w:r w:rsidRPr="006C6C3B">
              <w:rPr>
                <w:color w:val="0070C0"/>
                <w:sz w:val="23"/>
                <w:szCs w:val="23"/>
              </w:rPr>
              <w:t>To be able to present conclusions</w:t>
            </w:r>
          </w:p>
          <w:p w:rsidR="006C6C3B" w:rsidRPr="006C6C3B" w:rsidRDefault="006C6C3B" w:rsidP="00235E1F">
            <w:pPr>
              <w:rPr>
                <w:color w:val="0070C0"/>
              </w:rPr>
            </w:pPr>
          </w:p>
        </w:tc>
        <w:tc>
          <w:tcPr>
            <w:tcW w:w="3212" w:type="dxa"/>
            <w:gridSpan w:val="2"/>
          </w:tcPr>
          <w:p w:rsidR="005B5175" w:rsidRDefault="005B5175" w:rsidP="001950A0">
            <w:pPr>
              <w:pStyle w:val="ListParagraph"/>
              <w:numPr>
                <w:ilvl w:val="0"/>
                <w:numId w:val="3"/>
              </w:numPr>
            </w:pPr>
            <w:r>
              <w:t>Explain what a foetus is</w:t>
            </w:r>
          </w:p>
          <w:p w:rsidR="00EA607E" w:rsidRDefault="005B5175" w:rsidP="001950A0">
            <w:pPr>
              <w:pStyle w:val="ListParagraph"/>
              <w:numPr>
                <w:ilvl w:val="0"/>
                <w:numId w:val="3"/>
              </w:numPr>
            </w:pPr>
            <w:r>
              <w:t>Focus on foetal development and the gestation period of humans</w:t>
            </w:r>
          </w:p>
          <w:p w:rsidR="005B5175" w:rsidRDefault="005B5175" w:rsidP="001950A0">
            <w:pPr>
              <w:pStyle w:val="ListParagraph"/>
              <w:numPr>
                <w:ilvl w:val="0"/>
                <w:numId w:val="3"/>
              </w:numPr>
            </w:pPr>
            <w:r>
              <w:t xml:space="preserve">Research what changes take place in each month of the gestation period </w:t>
            </w:r>
          </w:p>
          <w:p w:rsidR="005B5175" w:rsidRDefault="005B5175" w:rsidP="001950A0">
            <w:pPr>
              <w:pStyle w:val="ListParagraph"/>
              <w:numPr>
                <w:ilvl w:val="0"/>
                <w:numId w:val="3"/>
              </w:numPr>
            </w:pPr>
            <w:r>
              <w:t>Discuss what a pregnant mother needs to do to ensure the health and safety of her foetus</w:t>
            </w:r>
          </w:p>
          <w:p w:rsidR="006C6C3B" w:rsidRDefault="006C6C3B" w:rsidP="001950A0">
            <w:pPr>
              <w:pStyle w:val="ListParagraph"/>
              <w:numPr>
                <w:ilvl w:val="0"/>
                <w:numId w:val="3"/>
              </w:numPr>
            </w:pPr>
            <w:r>
              <w:t xml:space="preserve">Look closely at </w:t>
            </w:r>
            <w:r w:rsidR="0013061C">
              <w:t>changes of height and weight during the gestation period</w:t>
            </w:r>
          </w:p>
          <w:p w:rsidR="005B5175" w:rsidRDefault="005B5175" w:rsidP="001950A0">
            <w:pPr>
              <w:pStyle w:val="ListParagraph"/>
              <w:numPr>
                <w:ilvl w:val="0"/>
                <w:numId w:val="3"/>
              </w:numPr>
            </w:pPr>
            <w:r>
              <w:t>Compare the human gestation period to that of other mammals</w:t>
            </w:r>
          </w:p>
          <w:p w:rsidR="005B5175" w:rsidRDefault="006C6C3B" w:rsidP="001950A0">
            <w:pPr>
              <w:pStyle w:val="ListParagraph"/>
              <w:numPr>
                <w:ilvl w:val="0"/>
                <w:numId w:val="3"/>
              </w:numPr>
            </w:pPr>
            <w:r>
              <w:t xml:space="preserve">Compare the mass of the mammals to the length of the gestation period - establish whether there is a link and represent </w:t>
            </w:r>
            <w:r w:rsidR="007F6C48">
              <w:t xml:space="preserve">it </w:t>
            </w:r>
            <w:r>
              <w:t>usi</w:t>
            </w:r>
            <w:r w:rsidR="007F6C48">
              <w:t xml:space="preserve">ng </w:t>
            </w:r>
            <w:r>
              <w:t>graph</w:t>
            </w:r>
            <w:r w:rsidR="00495014">
              <w:t>s</w:t>
            </w:r>
          </w:p>
          <w:p w:rsidR="006C6C3B" w:rsidRPr="00235E1F" w:rsidRDefault="006C6C3B" w:rsidP="006C6C3B"/>
        </w:tc>
        <w:tc>
          <w:tcPr>
            <w:tcW w:w="2268" w:type="dxa"/>
            <w:gridSpan w:val="3"/>
          </w:tcPr>
          <w:p w:rsidR="006C7904" w:rsidRDefault="006C6C3B" w:rsidP="00235E1F">
            <w:r>
              <w:t>What is the gestation period of humans?</w:t>
            </w:r>
          </w:p>
          <w:p w:rsidR="006C6C3B" w:rsidRDefault="006C6C3B" w:rsidP="00235E1F"/>
          <w:p w:rsidR="006C6C3B" w:rsidRDefault="006C6C3B" w:rsidP="00235E1F">
            <w:r>
              <w:t>What changes take place during the gestation period?</w:t>
            </w:r>
          </w:p>
          <w:p w:rsidR="006C6C3B" w:rsidRDefault="006C6C3B" w:rsidP="00235E1F"/>
          <w:p w:rsidR="006C6C3B" w:rsidRDefault="006C6C3B" w:rsidP="00235E1F">
            <w:r>
              <w:t>How can mothers do to minimise the risks to their foetus?</w:t>
            </w:r>
          </w:p>
          <w:p w:rsidR="006C6C3B" w:rsidRDefault="006C6C3B" w:rsidP="00235E1F"/>
          <w:p w:rsidR="006C6C3B" w:rsidRPr="00235E1F" w:rsidRDefault="006C6C3B" w:rsidP="00235E1F">
            <w:r>
              <w:t>What is the link between the mass of the animal and its gestation period?</w:t>
            </w:r>
          </w:p>
        </w:tc>
        <w:tc>
          <w:tcPr>
            <w:tcW w:w="3119" w:type="dxa"/>
          </w:tcPr>
          <w:p w:rsidR="005B5175" w:rsidRDefault="006C6C3B" w:rsidP="003E50A1">
            <w:pPr>
              <w:keepNext/>
              <w:keepLines/>
              <w:widowControl w:val="0"/>
            </w:pPr>
            <w:r>
              <w:t xml:space="preserve">Know how to </w:t>
            </w:r>
            <w:r w:rsidR="0013061C">
              <w:t>explain the stages of foetal development and represent the changes using s</w:t>
            </w:r>
            <w:r w:rsidR="005B5175">
              <w:t>tatistics.</w:t>
            </w:r>
          </w:p>
          <w:p w:rsidR="0013061C" w:rsidRDefault="0013061C" w:rsidP="003E50A1">
            <w:pPr>
              <w:keepNext/>
              <w:keepLines/>
              <w:widowControl w:val="0"/>
            </w:pPr>
          </w:p>
          <w:p w:rsidR="0013061C" w:rsidRDefault="0013061C" w:rsidP="003E50A1">
            <w:pPr>
              <w:keepNext/>
              <w:keepLines/>
              <w:widowControl w:val="0"/>
            </w:pPr>
            <w:r>
              <w:t xml:space="preserve">Know that different animals have different gestation periods. </w:t>
            </w:r>
          </w:p>
          <w:p w:rsidR="0013061C" w:rsidRDefault="0013061C" w:rsidP="003E50A1">
            <w:pPr>
              <w:keepNext/>
              <w:keepLines/>
              <w:widowControl w:val="0"/>
            </w:pPr>
          </w:p>
          <w:p w:rsidR="0013061C" w:rsidRDefault="0013061C" w:rsidP="003E50A1">
            <w:pPr>
              <w:keepNext/>
              <w:keepLines/>
              <w:widowControl w:val="0"/>
            </w:pPr>
          </w:p>
          <w:p w:rsidR="006C6C3B" w:rsidRDefault="006C6C3B" w:rsidP="003E50A1">
            <w:pPr>
              <w:keepNext/>
              <w:keepLines/>
              <w:widowControl w:val="0"/>
            </w:pPr>
          </w:p>
          <w:p w:rsidR="006C6C3B" w:rsidRDefault="006C6C3B" w:rsidP="003E50A1">
            <w:pPr>
              <w:keepNext/>
              <w:keepLines/>
              <w:widowControl w:val="0"/>
            </w:pPr>
          </w:p>
          <w:p w:rsidR="005B5175" w:rsidRDefault="005B5175" w:rsidP="003E50A1">
            <w:pPr>
              <w:keepNext/>
              <w:keepLines/>
              <w:widowControl w:val="0"/>
            </w:pPr>
          </w:p>
          <w:p w:rsidR="005B5175" w:rsidRPr="00235E1F" w:rsidRDefault="005B5175" w:rsidP="003E50A1">
            <w:pPr>
              <w:keepNext/>
              <w:keepLines/>
              <w:widowControl w:val="0"/>
            </w:pPr>
          </w:p>
        </w:tc>
        <w:tc>
          <w:tcPr>
            <w:tcW w:w="4194" w:type="dxa"/>
            <w:gridSpan w:val="2"/>
          </w:tcPr>
          <w:p w:rsidR="00235E1F" w:rsidRDefault="00993DB4" w:rsidP="001950A0">
            <w:pPr>
              <w:pStyle w:val="ListParagraph"/>
              <w:numPr>
                <w:ilvl w:val="0"/>
                <w:numId w:val="29"/>
              </w:numPr>
            </w:pPr>
            <w:r>
              <w:t xml:space="preserve">BBC </w:t>
            </w:r>
            <w:proofErr w:type="spellStart"/>
            <w:r>
              <w:t>Bitesize</w:t>
            </w:r>
            <w:proofErr w:type="spellEnd"/>
            <w:r>
              <w:t xml:space="preserve"> video: Human Reproduction</w:t>
            </w:r>
          </w:p>
          <w:p w:rsidR="00993DB4" w:rsidRDefault="00846075" w:rsidP="00993DB4">
            <w:hyperlink r:id="rId25" w:history="1">
              <w:r w:rsidR="00993DB4" w:rsidRPr="00241D4E">
                <w:rPr>
                  <w:rStyle w:val="Hyperlink"/>
                  <w:sz w:val="18"/>
                </w:rPr>
                <w:t>https://www.bbc.co.uk/bitesize/clips/zpmqxnb</w:t>
              </w:r>
            </w:hyperlink>
          </w:p>
        </w:tc>
      </w:tr>
      <w:tr w:rsidR="00241D4E" w:rsidTr="00241D4E">
        <w:trPr>
          <w:trHeight w:val="468"/>
        </w:trPr>
        <w:tc>
          <w:tcPr>
            <w:tcW w:w="2742" w:type="dxa"/>
            <w:gridSpan w:val="3"/>
          </w:tcPr>
          <w:p w:rsidR="00F70E7B" w:rsidRDefault="00F70E7B" w:rsidP="00F70E7B">
            <w:pPr>
              <w:rPr>
                <w:rFonts w:ascii="Calibri" w:hAnsi="Calibri" w:cs="Calibri"/>
                <w:sz w:val="24"/>
                <w:szCs w:val="24"/>
              </w:rPr>
            </w:pPr>
            <w:r>
              <w:rPr>
                <w:rFonts w:ascii="Calibri" w:hAnsi="Calibri" w:cs="Calibri"/>
                <w:sz w:val="24"/>
                <w:szCs w:val="24"/>
              </w:rPr>
              <w:t>D</w:t>
            </w:r>
            <w:r w:rsidRPr="00F70E7B">
              <w:rPr>
                <w:rFonts w:ascii="Calibri" w:hAnsi="Calibri" w:cs="Calibri"/>
                <w:sz w:val="24"/>
                <w:szCs w:val="24"/>
              </w:rPr>
              <w:t>escribe the changes experienced during puberty</w:t>
            </w:r>
          </w:p>
          <w:p w:rsidR="006C6C3B" w:rsidRDefault="006C6C3B" w:rsidP="00F70E7B">
            <w:pPr>
              <w:rPr>
                <w:rFonts w:ascii="Calibri" w:hAnsi="Calibri" w:cs="Calibri"/>
                <w:sz w:val="24"/>
                <w:szCs w:val="24"/>
              </w:rPr>
            </w:pPr>
          </w:p>
          <w:p w:rsidR="006C6C3B" w:rsidRPr="00F70E7B" w:rsidRDefault="006C6C3B" w:rsidP="00F70E7B">
            <w:pPr>
              <w:rPr>
                <w:rFonts w:ascii="Calibri" w:hAnsi="Calibri" w:cs="Calibri"/>
                <w:sz w:val="24"/>
                <w:szCs w:val="24"/>
              </w:rPr>
            </w:pPr>
            <w:r>
              <w:rPr>
                <w:b/>
                <w:color w:val="00B050"/>
              </w:rPr>
              <w:t>B1, B2, B3</w:t>
            </w:r>
          </w:p>
          <w:p w:rsidR="00235E1F" w:rsidRPr="00235E1F" w:rsidRDefault="00235E1F" w:rsidP="00235E1F"/>
        </w:tc>
        <w:tc>
          <w:tcPr>
            <w:tcW w:w="3212" w:type="dxa"/>
            <w:gridSpan w:val="2"/>
          </w:tcPr>
          <w:p w:rsidR="006C7904" w:rsidRDefault="00495014" w:rsidP="001950A0">
            <w:pPr>
              <w:pStyle w:val="ListParagraph"/>
              <w:numPr>
                <w:ilvl w:val="0"/>
                <w:numId w:val="3"/>
              </w:numPr>
            </w:pPr>
            <w:r w:rsidRPr="00495014">
              <w:t xml:space="preserve">Recap </w:t>
            </w:r>
            <w:r>
              <w:t>the human life cycle</w:t>
            </w:r>
          </w:p>
          <w:p w:rsidR="00495014" w:rsidRDefault="00495014" w:rsidP="001950A0">
            <w:pPr>
              <w:pStyle w:val="ListParagraph"/>
              <w:numPr>
                <w:ilvl w:val="0"/>
                <w:numId w:val="3"/>
              </w:numPr>
            </w:pPr>
            <w:r>
              <w:t xml:space="preserve">Explain and discuss the physical changes that will take place in boys </w:t>
            </w:r>
          </w:p>
          <w:p w:rsidR="00495014" w:rsidRDefault="00495014" w:rsidP="001950A0">
            <w:pPr>
              <w:pStyle w:val="ListParagraph"/>
              <w:numPr>
                <w:ilvl w:val="0"/>
                <w:numId w:val="3"/>
              </w:numPr>
            </w:pPr>
            <w:r>
              <w:t>Explain and discuss the physical changes that will take place in girls</w:t>
            </w:r>
          </w:p>
          <w:p w:rsidR="00495014" w:rsidRPr="00235E1F" w:rsidRDefault="00495014" w:rsidP="001950A0">
            <w:pPr>
              <w:pStyle w:val="ListParagraph"/>
              <w:numPr>
                <w:ilvl w:val="0"/>
                <w:numId w:val="3"/>
              </w:numPr>
            </w:pPr>
            <w:r>
              <w:t xml:space="preserve">Take time to discuss the emotional changes caused by hormones that accompany the physical changes </w:t>
            </w:r>
          </w:p>
        </w:tc>
        <w:tc>
          <w:tcPr>
            <w:tcW w:w="2268" w:type="dxa"/>
            <w:gridSpan w:val="3"/>
          </w:tcPr>
          <w:p w:rsidR="006C7904" w:rsidRDefault="00495014" w:rsidP="00235E1F">
            <w:r>
              <w:t>When does puberty normally occur?</w:t>
            </w:r>
          </w:p>
          <w:p w:rsidR="00495014" w:rsidRDefault="00495014" w:rsidP="00235E1F"/>
          <w:p w:rsidR="00495014" w:rsidRDefault="00495014" w:rsidP="00235E1F">
            <w:r>
              <w:t>What physical changes take place in girls?</w:t>
            </w:r>
          </w:p>
          <w:p w:rsidR="00495014" w:rsidRDefault="00495014" w:rsidP="00235E1F"/>
          <w:p w:rsidR="00495014" w:rsidRDefault="00495014" w:rsidP="00235E1F">
            <w:r>
              <w:t>What physical changes take place in boys?</w:t>
            </w:r>
          </w:p>
          <w:p w:rsidR="00495014" w:rsidRDefault="00495014" w:rsidP="00235E1F"/>
          <w:p w:rsidR="00495014" w:rsidRDefault="00495014" w:rsidP="00235E1F">
            <w:r>
              <w:t>Why do humans need to experience puberty?</w:t>
            </w:r>
          </w:p>
          <w:p w:rsidR="00495014" w:rsidRDefault="00495014" w:rsidP="00235E1F"/>
          <w:p w:rsidR="00495014" w:rsidRDefault="00495014" w:rsidP="00235E1F">
            <w:r>
              <w:lastRenderedPageBreak/>
              <w:t>What changes do both girls and boys experience?</w:t>
            </w:r>
          </w:p>
          <w:p w:rsidR="00495014" w:rsidRDefault="00495014" w:rsidP="00235E1F"/>
          <w:p w:rsidR="00495014" w:rsidRDefault="00495014" w:rsidP="00235E1F">
            <w:r>
              <w:t>What emotional changes are associated with puberty?</w:t>
            </w:r>
          </w:p>
          <w:p w:rsidR="00495014" w:rsidRPr="00235E1F" w:rsidRDefault="00495014" w:rsidP="00235E1F"/>
        </w:tc>
        <w:tc>
          <w:tcPr>
            <w:tcW w:w="3119" w:type="dxa"/>
          </w:tcPr>
          <w:p w:rsidR="0013061C" w:rsidRDefault="0013061C" w:rsidP="0013061C">
            <w:pPr>
              <w:keepNext/>
              <w:keepLines/>
              <w:widowControl w:val="0"/>
            </w:pPr>
            <w:r>
              <w:lastRenderedPageBreak/>
              <w:t>Understand the k</w:t>
            </w:r>
            <w:r w:rsidRPr="0013061C">
              <w:t>ey physical and emotional changes during puberty in both boys and girls.</w:t>
            </w:r>
          </w:p>
          <w:p w:rsidR="00495014" w:rsidRDefault="00495014" w:rsidP="0013061C">
            <w:pPr>
              <w:keepNext/>
              <w:keepLines/>
              <w:widowControl w:val="0"/>
            </w:pPr>
          </w:p>
          <w:p w:rsidR="00495014" w:rsidRDefault="00495014" w:rsidP="0013061C">
            <w:pPr>
              <w:keepNext/>
              <w:keepLines/>
              <w:widowControl w:val="0"/>
            </w:pPr>
            <w:r>
              <w:t>Know why these changes take place during puberty.</w:t>
            </w:r>
          </w:p>
          <w:p w:rsidR="00495014" w:rsidRDefault="00495014" w:rsidP="0013061C">
            <w:pPr>
              <w:keepNext/>
              <w:keepLines/>
              <w:widowControl w:val="0"/>
            </w:pPr>
          </w:p>
          <w:p w:rsidR="00495014" w:rsidRPr="00235E1F" w:rsidRDefault="00495014" w:rsidP="00495014">
            <w:pPr>
              <w:keepNext/>
              <w:keepLines/>
              <w:widowControl w:val="0"/>
            </w:pPr>
            <w:r>
              <w:t>Know the similarities and differences between the changes that occur in boys and girls</w:t>
            </w:r>
          </w:p>
        </w:tc>
        <w:tc>
          <w:tcPr>
            <w:tcW w:w="4194" w:type="dxa"/>
            <w:gridSpan w:val="2"/>
          </w:tcPr>
          <w:p w:rsidR="00235E1F" w:rsidRDefault="0013061C" w:rsidP="001950A0">
            <w:pPr>
              <w:pStyle w:val="ListParagraph"/>
              <w:numPr>
                <w:ilvl w:val="0"/>
                <w:numId w:val="26"/>
              </w:numPr>
            </w:pPr>
            <w:r>
              <w:t>NHS online information resource</w:t>
            </w:r>
          </w:p>
          <w:p w:rsidR="0013061C" w:rsidRDefault="00846075" w:rsidP="0013061C">
            <w:hyperlink r:id="rId26" w:history="1">
              <w:r w:rsidR="0013061C">
                <w:rPr>
                  <w:rStyle w:val="Hyperlink"/>
                </w:rPr>
                <w:t>https://www.nhs.uk/live-well/sexual-health/stages-of-puberty-what-happens-to-boys-and-girls/</w:t>
              </w:r>
            </w:hyperlink>
          </w:p>
          <w:p w:rsidR="0013061C" w:rsidRDefault="0013061C" w:rsidP="0013061C"/>
          <w:p w:rsidR="0013061C" w:rsidRDefault="0013061C" w:rsidP="0013061C">
            <w:r>
              <w:t xml:space="preserve"> </w:t>
            </w:r>
          </w:p>
          <w:p w:rsidR="0013061C" w:rsidRDefault="0013061C" w:rsidP="00235E1F"/>
        </w:tc>
      </w:tr>
      <w:tr w:rsidR="00241D4E" w:rsidTr="00241D4E">
        <w:trPr>
          <w:trHeight w:val="1186"/>
        </w:trPr>
        <w:tc>
          <w:tcPr>
            <w:tcW w:w="2742" w:type="dxa"/>
            <w:gridSpan w:val="3"/>
          </w:tcPr>
          <w:p w:rsidR="00F70E7B" w:rsidRDefault="00F70E7B" w:rsidP="00F70E7B">
            <w:pPr>
              <w:rPr>
                <w:rFonts w:ascii="Calibri" w:hAnsi="Calibri" w:cs="Calibri"/>
                <w:sz w:val="24"/>
                <w:szCs w:val="24"/>
              </w:rPr>
            </w:pPr>
            <w:r>
              <w:rPr>
                <w:rFonts w:ascii="Calibri" w:hAnsi="Calibri" w:cs="Calibri"/>
                <w:sz w:val="24"/>
                <w:szCs w:val="24"/>
              </w:rPr>
              <w:lastRenderedPageBreak/>
              <w:t>E</w:t>
            </w:r>
            <w:r w:rsidRPr="00F70E7B">
              <w:rPr>
                <w:rFonts w:ascii="Calibri" w:hAnsi="Calibri" w:cs="Calibri"/>
                <w:sz w:val="24"/>
                <w:szCs w:val="24"/>
              </w:rPr>
              <w:t>xplore how age expectancy has changed through time – link to History</w:t>
            </w:r>
          </w:p>
          <w:p w:rsidR="006C6C3B" w:rsidRDefault="006C6C3B" w:rsidP="00F70E7B">
            <w:pPr>
              <w:rPr>
                <w:rFonts w:ascii="Calibri" w:hAnsi="Calibri" w:cs="Calibri"/>
                <w:sz w:val="24"/>
                <w:szCs w:val="24"/>
              </w:rPr>
            </w:pPr>
          </w:p>
          <w:p w:rsidR="006C6C3B" w:rsidRPr="00F70E7B" w:rsidRDefault="006C6C3B" w:rsidP="00F70E7B">
            <w:pPr>
              <w:rPr>
                <w:rFonts w:ascii="Calibri" w:hAnsi="Calibri" w:cs="Calibri"/>
                <w:sz w:val="24"/>
                <w:szCs w:val="24"/>
              </w:rPr>
            </w:pPr>
            <w:r w:rsidRPr="00964F92">
              <w:rPr>
                <w:b/>
                <w:color w:val="00B050"/>
              </w:rPr>
              <w:t>B1, B2, B3</w:t>
            </w:r>
          </w:p>
          <w:p w:rsidR="00235E1F" w:rsidRPr="00235E1F" w:rsidRDefault="00235E1F" w:rsidP="00235E1F"/>
        </w:tc>
        <w:tc>
          <w:tcPr>
            <w:tcW w:w="3212" w:type="dxa"/>
            <w:gridSpan w:val="2"/>
          </w:tcPr>
          <w:p w:rsidR="00235E1F" w:rsidRDefault="007F6C48" w:rsidP="001950A0">
            <w:pPr>
              <w:pStyle w:val="ListParagraph"/>
              <w:numPr>
                <w:ilvl w:val="0"/>
                <w:numId w:val="6"/>
              </w:numPr>
            </w:pPr>
            <w:r>
              <w:t xml:space="preserve">Discuss the changes that take place in old age </w:t>
            </w:r>
          </w:p>
          <w:p w:rsidR="007F6C48" w:rsidRDefault="007F6C48" w:rsidP="001950A0">
            <w:pPr>
              <w:pStyle w:val="ListParagraph"/>
              <w:numPr>
                <w:ilvl w:val="0"/>
                <w:numId w:val="6"/>
              </w:numPr>
            </w:pPr>
            <w:r>
              <w:t>Suggest what can be done to minimise the impact of the changes</w:t>
            </w:r>
          </w:p>
          <w:p w:rsidR="007F6C48" w:rsidRDefault="00881A45" w:rsidP="001950A0">
            <w:pPr>
              <w:pStyle w:val="ListParagraph"/>
              <w:numPr>
                <w:ilvl w:val="0"/>
                <w:numId w:val="6"/>
              </w:numPr>
            </w:pPr>
            <w:r>
              <w:t>Discuss the meaning of life expectancy</w:t>
            </w:r>
          </w:p>
          <w:p w:rsidR="00881A45" w:rsidRDefault="00881A45" w:rsidP="001950A0">
            <w:pPr>
              <w:pStyle w:val="ListParagraph"/>
              <w:numPr>
                <w:ilvl w:val="0"/>
                <w:numId w:val="6"/>
              </w:numPr>
            </w:pPr>
            <w:r>
              <w:t>Research how life expectancy has changed over the years - noting that the rate differs from country to country</w:t>
            </w:r>
          </w:p>
          <w:p w:rsidR="00881A45" w:rsidRDefault="00881A45" w:rsidP="001950A0">
            <w:pPr>
              <w:pStyle w:val="ListParagraph"/>
              <w:numPr>
                <w:ilvl w:val="0"/>
                <w:numId w:val="6"/>
              </w:numPr>
            </w:pPr>
            <w:r>
              <w:t>Explore the reasons for this</w:t>
            </w:r>
          </w:p>
          <w:p w:rsidR="00881A45" w:rsidRPr="00235E1F" w:rsidRDefault="00FA7381" w:rsidP="001950A0">
            <w:pPr>
              <w:pStyle w:val="ListParagraph"/>
              <w:numPr>
                <w:ilvl w:val="0"/>
                <w:numId w:val="6"/>
              </w:numPr>
            </w:pPr>
            <w:r>
              <w:t>Discuss why life expectancy has increased through time</w:t>
            </w:r>
            <w:r w:rsidR="00881A45">
              <w:t xml:space="preserve"> (advancements in medical care, improvements in </w:t>
            </w:r>
            <w:r w:rsidR="00881A45" w:rsidRPr="00881A45">
              <w:t xml:space="preserve"> sanitation, housing, and education</w:t>
            </w:r>
            <w:r w:rsidR="00881A45">
              <w:t>)</w:t>
            </w:r>
          </w:p>
        </w:tc>
        <w:tc>
          <w:tcPr>
            <w:tcW w:w="2268" w:type="dxa"/>
            <w:gridSpan w:val="3"/>
          </w:tcPr>
          <w:p w:rsidR="00483896" w:rsidRDefault="00881A45" w:rsidP="00235E1F">
            <w:r>
              <w:t>What does life expectancy mean?</w:t>
            </w:r>
          </w:p>
          <w:p w:rsidR="00881A45" w:rsidRDefault="00881A45" w:rsidP="00235E1F"/>
          <w:p w:rsidR="00881A45" w:rsidRDefault="00881A45" w:rsidP="00235E1F">
            <w:r>
              <w:t>Why was life expectancy so low in the past?</w:t>
            </w:r>
          </w:p>
          <w:p w:rsidR="00881A45" w:rsidRDefault="00881A45" w:rsidP="00235E1F"/>
          <w:p w:rsidR="00881A45" w:rsidRPr="00235E1F" w:rsidRDefault="00881A45" w:rsidP="00235E1F">
            <w:r>
              <w:t>What has caused the life expectancy to increase?</w:t>
            </w:r>
          </w:p>
        </w:tc>
        <w:tc>
          <w:tcPr>
            <w:tcW w:w="3119" w:type="dxa"/>
          </w:tcPr>
          <w:p w:rsidR="00235E1F" w:rsidRDefault="00FA7381" w:rsidP="003E50A1">
            <w:pPr>
              <w:keepNext/>
              <w:keepLines/>
              <w:widowControl w:val="0"/>
            </w:pPr>
            <w:r>
              <w:t>Know that life expectancy differs from country to country.</w:t>
            </w:r>
          </w:p>
          <w:p w:rsidR="00FA7381" w:rsidRDefault="00FA7381" w:rsidP="003E50A1">
            <w:pPr>
              <w:keepNext/>
              <w:keepLines/>
              <w:widowControl w:val="0"/>
            </w:pPr>
          </w:p>
          <w:p w:rsidR="00FA7381" w:rsidRPr="00235E1F" w:rsidRDefault="00FA7381" w:rsidP="003E50A1">
            <w:pPr>
              <w:keepNext/>
              <w:keepLines/>
              <w:widowControl w:val="0"/>
            </w:pPr>
            <w:r>
              <w:t xml:space="preserve">Know that life expectancy has increased due to advancement and improvements in medical care, sanitation, housing and education. </w:t>
            </w:r>
          </w:p>
        </w:tc>
        <w:tc>
          <w:tcPr>
            <w:tcW w:w="4194" w:type="dxa"/>
            <w:gridSpan w:val="2"/>
          </w:tcPr>
          <w:p w:rsidR="00881A45" w:rsidRDefault="00881A45" w:rsidP="001950A0">
            <w:pPr>
              <w:pStyle w:val="ListParagraph"/>
              <w:numPr>
                <w:ilvl w:val="0"/>
                <w:numId w:val="26"/>
              </w:numPr>
              <w:rPr>
                <w:szCs w:val="16"/>
              </w:rPr>
            </w:pPr>
            <w:r>
              <w:rPr>
                <w:szCs w:val="16"/>
              </w:rPr>
              <w:t>Laptops and iPads for research</w:t>
            </w:r>
          </w:p>
          <w:p w:rsidR="00881A45" w:rsidRDefault="00881A45" w:rsidP="00881A45">
            <w:pPr>
              <w:pStyle w:val="ListParagraph"/>
              <w:ind w:left="360"/>
              <w:rPr>
                <w:szCs w:val="16"/>
              </w:rPr>
            </w:pPr>
          </w:p>
          <w:p w:rsidR="00881A45" w:rsidRPr="00881A45" w:rsidRDefault="00881A45" w:rsidP="001950A0">
            <w:pPr>
              <w:pStyle w:val="ListParagraph"/>
              <w:numPr>
                <w:ilvl w:val="0"/>
                <w:numId w:val="26"/>
              </w:numPr>
              <w:rPr>
                <w:szCs w:val="16"/>
              </w:rPr>
            </w:pPr>
            <w:r w:rsidRPr="00881A45">
              <w:rPr>
                <w:szCs w:val="16"/>
              </w:rPr>
              <w:t>Useful website with world statistics</w:t>
            </w:r>
          </w:p>
          <w:p w:rsidR="00235E1F" w:rsidRPr="00881A45" w:rsidRDefault="00846075" w:rsidP="00881A45">
            <w:pPr>
              <w:rPr>
                <w:sz w:val="16"/>
                <w:szCs w:val="16"/>
              </w:rPr>
            </w:pPr>
            <w:hyperlink r:id="rId27" w:history="1">
              <w:r w:rsidR="00881A45" w:rsidRPr="00881A45">
                <w:rPr>
                  <w:rStyle w:val="Hyperlink"/>
                  <w:sz w:val="18"/>
                  <w:szCs w:val="16"/>
                </w:rPr>
                <w:t>https://www.worldometers.info/demographics/world-demographics/</w:t>
              </w:r>
            </w:hyperlink>
          </w:p>
        </w:tc>
      </w:tr>
      <w:tr w:rsidR="00235E1F" w:rsidTr="00241D4E">
        <w:trPr>
          <w:trHeight w:val="969"/>
        </w:trPr>
        <w:tc>
          <w:tcPr>
            <w:tcW w:w="15535" w:type="dxa"/>
            <w:gridSpan w:val="11"/>
          </w:tcPr>
          <w:p w:rsidR="00235E1F" w:rsidRDefault="00235E1F" w:rsidP="00235E1F">
            <w:pPr>
              <w:rPr>
                <w:b/>
              </w:rPr>
            </w:pPr>
            <w:r w:rsidRPr="00B81E3C">
              <w:rPr>
                <w:b/>
              </w:rPr>
              <w:t>Assessment Questions</w:t>
            </w:r>
          </w:p>
          <w:p w:rsidR="00235E1F" w:rsidRDefault="00FA7381" w:rsidP="00235E1F">
            <w:r>
              <w:t>What are the six stages of human development?</w:t>
            </w:r>
          </w:p>
          <w:p w:rsidR="00FA7381" w:rsidRDefault="00FA7381" w:rsidP="00235E1F">
            <w:r>
              <w:t>How does a foetus develop?</w:t>
            </w:r>
          </w:p>
          <w:p w:rsidR="00FA7381" w:rsidRDefault="00FA7381" w:rsidP="00235E1F">
            <w:r>
              <w:t>What are the main physical and emotional changes that take place during puberty?</w:t>
            </w:r>
          </w:p>
          <w:p w:rsidR="00FA7381" w:rsidRDefault="00FA7381" w:rsidP="00235E1F"/>
        </w:tc>
      </w:tr>
    </w:tbl>
    <w:p w:rsidR="00BC4AD2" w:rsidRDefault="00BC4AD2" w:rsidP="000F5D45"/>
    <w:p w:rsidR="00FA7381" w:rsidRDefault="00FA7381" w:rsidP="000F5D45"/>
    <w:tbl>
      <w:tblPr>
        <w:tblStyle w:val="TableGridLight"/>
        <w:tblW w:w="0" w:type="auto"/>
        <w:tblLook w:val="04A0" w:firstRow="1" w:lastRow="0" w:firstColumn="1" w:lastColumn="0" w:noHBand="0" w:noVBand="1"/>
      </w:tblPr>
      <w:tblGrid>
        <w:gridCol w:w="2822"/>
        <w:gridCol w:w="3021"/>
        <w:gridCol w:w="812"/>
        <w:gridCol w:w="1853"/>
        <w:gridCol w:w="2373"/>
        <w:gridCol w:w="4507"/>
      </w:tblGrid>
      <w:tr w:rsidR="00E46C2A" w:rsidTr="00993DB4">
        <w:trPr>
          <w:trHeight w:val="217"/>
        </w:trPr>
        <w:tc>
          <w:tcPr>
            <w:tcW w:w="7224" w:type="dxa"/>
            <w:gridSpan w:val="3"/>
          </w:tcPr>
          <w:p w:rsidR="00E46C2A" w:rsidRDefault="00E46C2A" w:rsidP="00C62435">
            <w:pPr>
              <w:rPr>
                <w:b/>
                <w:sz w:val="24"/>
                <w:szCs w:val="24"/>
              </w:rPr>
            </w:pPr>
            <w:r w:rsidRPr="007114BB">
              <w:rPr>
                <w:b/>
                <w:sz w:val="24"/>
                <w:szCs w:val="24"/>
              </w:rPr>
              <w:lastRenderedPageBreak/>
              <w:t xml:space="preserve">Year </w:t>
            </w:r>
            <w:r w:rsidR="00FA0BE2">
              <w:rPr>
                <w:b/>
                <w:sz w:val="24"/>
                <w:szCs w:val="24"/>
              </w:rPr>
              <w:t>5</w:t>
            </w:r>
            <w:r w:rsidRPr="007114BB">
              <w:rPr>
                <w:b/>
                <w:sz w:val="24"/>
                <w:szCs w:val="24"/>
              </w:rPr>
              <w:t xml:space="preserve"> – Summer</w:t>
            </w:r>
            <w:r>
              <w:rPr>
                <w:b/>
                <w:sz w:val="24"/>
                <w:szCs w:val="24"/>
              </w:rPr>
              <w:t xml:space="preserve"> – </w:t>
            </w:r>
            <w:r w:rsidR="003F2FB4">
              <w:rPr>
                <w:b/>
                <w:sz w:val="24"/>
                <w:szCs w:val="24"/>
              </w:rPr>
              <w:t>How do you build an empire</w:t>
            </w:r>
            <w:r w:rsidR="00B97D67">
              <w:rPr>
                <w:b/>
                <w:sz w:val="24"/>
                <w:szCs w:val="24"/>
              </w:rPr>
              <w:t xml:space="preserve">? </w:t>
            </w:r>
          </w:p>
          <w:p w:rsidR="00B97D67" w:rsidRDefault="00B97D67" w:rsidP="00C62435">
            <w:pPr>
              <w:rPr>
                <w:b/>
                <w:sz w:val="24"/>
                <w:szCs w:val="24"/>
              </w:rPr>
            </w:pPr>
          </w:p>
          <w:p w:rsidR="00B97D67" w:rsidRPr="007114BB" w:rsidRDefault="00E346CE" w:rsidP="00C62435">
            <w:pPr>
              <w:rPr>
                <w:b/>
                <w:sz w:val="24"/>
                <w:szCs w:val="24"/>
              </w:rPr>
            </w:pPr>
            <w:r>
              <w:rPr>
                <w:b/>
                <w:sz w:val="24"/>
                <w:szCs w:val="24"/>
              </w:rPr>
              <w:t>Sum 1 &amp; 2:</w:t>
            </w:r>
            <w:r w:rsidR="00B97D67">
              <w:rPr>
                <w:b/>
                <w:sz w:val="24"/>
                <w:szCs w:val="24"/>
              </w:rPr>
              <w:t xml:space="preserve"> </w:t>
            </w:r>
          </w:p>
          <w:p w:rsidR="00E46C2A" w:rsidRPr="007114BB" w:rsidRDefault="00E46C2A" w:rsidP="00C62435">
            <w:pPr>
              <w:rPr>
                <w:b/>
                <w:sz w:val="24"/>
                <w:szCs w:val="24"/>
              </w:rPr>
            </w:pPr>
            <w:r w:rsidRPr="007114BB">
              <w:rPr>
                <w:b/>
                <w:sz w:val="24"/>
                <w:szCs w:val="24"/>
              </w:rPr>
              <w:t xml:space="preserve">Big idea(s): </w:t>
            </w:r>
            <w:r w:rsidR="00E346CE" w:rsidRPr="00F70E7B">
              <w:rPr>
                <w:b/>
                <w:color w:val="00B050"/>
                <w:sz w:val="24"/>
                <w:szCs w:val="24"/>
              </w:rPr>
              <w:t>B1</w:t>
            </w:r>
          </w:p>
          <w:p w:rsidR="00E46C2A" w:rsidRPr="00BC4AD2" w:rsidRDefault="00E46C2A" w:rsidP="00C62435">
            <w:pPr>
              <w:rPr>
                <w:b/>
              </w:rPr>
            </w:pPr>
          </w:p>
          <w:p w:rsidR="00E46C2A" w:rsidRDefault="00E346CE" w:rsidP="007114BB">
            <w:pPr>
              <w:rPr>
                <w:b/>
                <w:sz w:val="24"/>
              </w:rPr>
            </w:pPr>
            <w:r>
              <w:rPr>
                <w:b/>
                <w:sz w:val="24"/>
              </w:rPr>
              <w:t>Living things and their habitats</w:t>
            </w:r>
          </w:p>
          <w:p w:rsidR="00262D03" w:rsidRDefault="00E346CE" w:rsidP="001950A0">
            <w:pPr>
              <w:pStyle w:val="ListParagraph"/>
              <w:numPr>
                <w:ilvl w:val="0"/>
                <w:numId w:val="8"/>
              </w:numPr>
              <w:rPr>
                <w:sz w:val="24"/>
                <w:szCs w:val="24"/>
              </w:rPr>
            </w:pPr>
            <w:r>
              <w:rPr>
                <w:sz w:val="24"/>
                <w:szCs w:val="24"/>
              </w:rPr>
              <w:t>describe the differences in the life cycles of a mammal, an amphibian, an insect and a bird</w:t>
            </w:r>
          </w:p>
          <w:p w:rsidR="003358C3" w:rsidRDefault="00E346CE" w:rsidP="001950A0">
            <w:pPr>
              <w:pStyle w:val="ListParagraph"/>
              <w:numPr>
                <w:ilvl w:val="0"/>
                <w:numId w:val="8"/>
              </w:numPr>
              <w:rPr>
                <w:sz w:val="24"/>
                <w:szCs w:val="24"/>
              </w:rPr>
            </w:pPr>
            <w:r w:rsidRPr="00E346CE">
              <w:rPr>
                <w:sz w:val="24"/>
                <w:szCs w:val="24"/>
              </w:rPr>
              <w:t>explore life process of reproduction in some plants and animals</w:t>
            </w:r>
          </w:p>
          <w:p w:rsidR="00E346CE" w:rsidRDefault="00E346CE" w:rsidP="00E346CE">
            <w:pPr>
              <w:pStyle w:val="ListParagraph"/>
              <w:rPr>
                <w:sz w:val="24"/>
                <w:szCs w:val="24"/>
              </w:rPr>
            </w:pPr>
          </w:p>
          <w:p w:rsidR="00E346CE" w:rsidRPr="00E346CE" w:rsidRDefault="00B97D67" w:rsidP="00E346CE">
            <w:pPr>
              <w:rPr>
                <w:rFonts w:ascii="Calibri" w:hAnsi="Calibri" w:cs="Calibri"/>
                <w:sz w:val="24"/>
              </w:rPr>
            </w:pPr>
            <w:r w:rsidRPr="00B97D67">
              <w:rPr>
                <w:rFonts w:ascii="Calibri" w:hAnsi="Calibri" w:cs="Calibri"/>
                <w:b/>
                <w:color w:val="00B050"/>
                <w:sz w:val="24"/>
              </w:rPr>
              <w:t xml:space="preserve">Key vocabulary: </w:t>
            </w:r>
            <w:r w:rsidR="00E346CE" w:rsidRPr="00E346CE">
              <w:rPr>
                <w:rFonts w:ascii="Calibri" w:hAnsi="Calibri" w:cs="Calibri"/>
                <w:bCs/>
                <w:sz w:val="24"/>
              </w:rPr>
              <w:t>similarities, differences, reproduction, asexual, sexual, metamorphosis, chrysalis, pupa, hatchling, fledgling</w:t>
            </w:r>
          </w:p>
          <w:p w:rsidR="00B97D67" w:rsidRPr="00E346CE" w:rsidRDefault="00B97D67" w:rsidP="00B97D67"/>
          <w:p w:rsidR="003358C3" w:rsidRDefault="003358C3" w:rsidP="00B97D67"/>
          <w:p w:rsidR="00262D03" w:rsidRPr="00256CAB" w:rsidRDefault="00262D03" w:rsidP="00E346CE">
            <w:pPr>
              <w:rPr>
                <w:b/>
                <w:sz w:val="24"/>
              </w:rPr>
            </w:pPr>
          </w:p>
        </w:tc>
        <w:tc>
          <w:tcPr>
            <w:tcW w:w="8164" w:type="dxa"/>
            <w:gridSpan w:val="3"/>
          </w:tcPr>
          <w:p w:rsidR="0087651C" w:rsidRPr="0087651C" w:rsidRDefault="0087651C" w:rsidP="0087651C">
            <w:pPr>
              <w:spacing w:after="200" w:line="276" w:lineRule="auto"/>
              <w:rPr>
                <w:b/>
                <w:sz w:val="24"/>
                <w:szCs w:val="24"/>
              </w:rPr>
            </w:pPr>
            <w:r w:rsidRPr="0087651C">
              <w:rPr>
                <w:b/>
                <w:sz w:val="24"/>
                <w:szCs w:val="24"/>
              </w:rPr>
              <w:t xml:space="preserve">Previous Learning </w:t>
            </w:r>
          </w:p>
          <w:p w:rsidR="00533F64" w:rsidRDefault="00533F64" w:rsidP="00533F64">
            <w:pPr>
              <w:spacing w:after="200" w:line="276" w:lineRule="auto"/>
              <w:rPr>
                <w:b/>
                <w:color w:val="FF0000"/>
                <w:sz w:val="24"/>
                <w:szCs w:val="24"/>
              </w:rPr>
            </w:pPr>
            <w:r>
              <w:rPr>
                <w:b/>
                <w:color w:val="FF0000"/>
                <w:sz w:val="24"/>
                <w:szCs w:val="24"/>
              </w:rPr>
              <w:t>Revision from KS1 and Year LKS2:</w:t>
            </w:r>
          </w:p>
          <w:p w:rsidR="00533F64" w:rsidRDefault="00E346CE" w:rsidP="00533F64">
            <w:pPr>
              <w:spacing w:after="200"/>
              <w:rPr>
                <w:b/>
                <w:color w:val="000000" w:themeColor="text1"/>
                <w:sz w:val="24"/>
                <w:szCs w:val="24"/>
                <w:u w:val="single"/>
              </w:rPr>
            </w:pPr>
            <w:r>
              <w:rPr>
                <w:b/>
                <w:color w:val="000000" w:themeColor="text1"/>
                <w:sz w:val="24"/>
                <w:szCs w:val="24"/>
                <w:u w:val="single"/>
              </w:rPr>
              <w:t>Living things and their habitats</w:t>
            </w:r>
          </w:p>
          <w:p w:rsidR="00CD253F" w:rsidRDefault="00CD253F" w:rsidP="00CD253F">
            <w:pPr>
              <w:spacing w:after="200"/>
              <w:rPr>
                <w:b/>
                <w:color w:val="FF0000"/>
              </w:rPr>
            </w:pPr>
            <w:r>
              <w:rPr>
                <w:b/>
                <w:color w:val="FF0000"/>
              </w:rPr>
              <w:t>Year 1 in Autumn Term</w:t>
            </w:r>
          </w:p>
          <w:p w:rsidR="00CD253F" w:rsidRDefault="00CD253F" w:rsidP="001950A0">
            <w:pPr>
              <w:pStyle w:val="ListParagraph"/>
              <w:numPr>
                <w:ilvl w:val="0"/>
                <w:numId w:val="27"/>
              </w:numPr>
              <w:spacing w:after="200" w:line="276" w:lineRule="auto"/>
            </w:pPr>
            <w:r>
              <w:t>i</w:t>
            </w:r>
            <w:r w:rsidRPr="001A7BA5">
              <w:t>dentify and name a variety of common animals that are birds, fish, amphibians, reptiles and mammals</w:t>
            </w:r>
          </w:p>
          <w:p w:rsidR="00CD253F" w:rsidRDefault="00CD253F" w:rsidP="001950A0">
            <w:pPr>
              <w:pStyle w:val="ListParagraph"/>
              <w:numPr>
                <w:ilvl w:val="0"/>
                <w:numId w:val="27"/>
              </w:numPr>
              <w:spacing w:after="200" w:line="276" w:lineRule="auto"/>
            </w:pPr>
            <w:r>
              <w:t>d</w:t>
            </w:r>
            <w:r w:rsidRPr="001A7BA5">
              <w:t>escribe and compare the structure of a variety of common animals (birds, fish, amphibians, reptiles and mammals, and including pets).</w:t>
            </w:r>
          </w:p>
          <w:p w:rsidR="00CD253F" w:rsidRPr="001A7BA5" w:rsidRDefault="00CD253F" w:rsidP="00CD253F">
            <w:pPr>
              <w:pStyle w:val="ListParagraph"/>
              <w:ind w:left="360"/>
            </w:pPr>
          </w:p>
          <w:p w:rsidR="00CD253F" w:rsidRPr="00E601DD" w:rsidRDefault="00CD253F" w:rsidP="00CD253F">
            <w:pPr>
              <w:spacing w:after="200"/>
              <w:rPr>
                <w:b/>
                <w:color w:val="FF0000"/>
              </w:rPr>
            </w:pPr>
            <w:r>
              <w:rPr>
                <w:b/>
                <w:color w:val="FF0000"/>
              </w:rPr>
              <w:t>Year 2</w:t>
            </w:r>
            <w:r w:rsidRPr="00E601DD">
              <w:rPr>
                <w:b/>
                <w:color w:val="FF0000"/>
              </w:rPr>
              <w:t xml:space="preserve"> in Spring </w:t>
            </w:r>
            <w:r>
              <w:rPr>
                <w:b/>
                <w:color w:val="FF0000"/>
              </w:rPr>
              <w:t>Term</w:t>
            </w:r>
          </w:p>
          <w:p w:rsidR="00CD253F" w:rsidRPr="001A7BA5" w:rsidRDefault="00CD253F" w:rsidP="001950A0">
            <w:pPr>
              <w:pStyle w:val="ListParagraph"/>
              <w:numPr>
                <w:ilvl w:val="0"/>
                <w:numId w:val="12"/>
              </w:numPr>
              <w:spacing w:after="200" w:line="276" w:lineRule="auto"/>
              <w:rPr>
                <w:b/>
              </w:rPr>
            </w:pPr>
            <w:r>
              <w:t>i</w:t>
            </w:r>
            <w:r w:rsidRPr="001A7BA5">
              <w:t>dentify that most living things live in habitats to which they are suited and describe how different habitats provide for the basic needs of different kinds of animals and plants, and how they depend on each other</w:t>
            </w:r>
          </w:p>
          <w:p w:rsidR="00CD253F" w:rsidRDefault="00CD253F" w:rsidP="00CD253F">
            <w:pPr>
              <w:spacing w:after="200"/>
              <w:rPr>
                <w:b/>
                <w:color w:val="FF0000"/>
              </w:rPr>
            </w:pPr>
            <w:r>
              <w:rPr>
                <w:b/>
                <w:color w:val="FF0000"/>
              </w:rPr>
              <w:t>Year 4 in Autumn Term</w:t>
            </w:r>
          </w:p>
          <w:p w:rsidR="00CD253F" w:rsidRDefault="00CD253F" w:rsidP="001950A0">
            <w:pPr>
              <w:pStyle w:val="ListParagraph"/>
              <w:numPr>
                <w:ilvl w:val="0"/>
                <w:numId w:val="27"/>
              </w:numPr>
            </w:pPr>
            <w:r>
              <w:t>recognise that living things can be grouped in a variety of ways</w:t>
            </w:r>
          </w:p>
          <w:p w:rsidR="00CD253F" w:rsidRPr="001A7BA5" w:rsidRDefault="00CD253F" w:rsidP="001950A0">
            <w:pPr>
              <w:numPr>
                <w:ilvl w:val="0"/>
                <w:numId w:val="27"/>
              </w:numPr>
              <w:rPr>
                <w:b/>
              </w:rPr>
            </w:pPr>
            <w:r>
              <w:t>explore and use classification keys to help group, identify and name a variety of living things in their local and wider environment</w:t>
            </w:r>
          </w:p>
          <w:p w:rsidR="00533F64" w:rsidRDefault="00533F64" w:rsidP="00035797"/>
        </w:tc>
      </w:tr>
      <w:tr w:rsidR="00E90295" w:rsidRPr="00B81E3C" w:rsidTr="00993DB4">
        <w:trPr>
          <w:trHeight w:val="217"/>
        </w:trPr>
        <w:tc>
          <w:tcPr>
            <w:tcW w:w="3104" w:type="dxa"/>
          </w:tcPr>
          <w:p w:rsidR="007114BB" w:rsidRPr="00B81E3C" w:rsidRDefault="007114BB" w:rsidP="00C62435">
            <w:pPr>
              <w:rPr>
                <w:b/>
              </w:rPr>
            </w:pPr>
            <w:r>
              <w:rPr>
                <w:b/>
              </w:rPr>
              <w:t xml:space="preserve">Objective and Success Criteria </w:t>
            </w:r>
          </w:p>
        </w:tc>
        <w:tc>
          <w:tcPr>
            <w:tcW w:w="3264" w:type="dxa"/>
          </w:tcPr>
          <w:p w:rsidR="007114BB" w:rsidRPr="00B81E3C" w:rsidRDefault="007114BB" w:rsidP="00C62435">
            <w:pPr>
              <w:rPr>
                <w:b/>
              </w:rPr>
            </w:pPr>
            <w:r>
              <w:rPr>
                <w:b/>
              </w:rPr>
              <w:t>Coverage</w:t>
            </w:r>
          </w:p>
        </w:tc>
        <w:tc>
          <w:tcPr>
            <w:tcW w:w="2915" w:type="dxa"/>
            <w:gridSpan w:val="2"/>
          </w:tcPr>
          <w:p w:rsidR="007114BB" w:rsidRPr="00B81E3C" w:rsidRDefault="007114BB" w:rsidP="00C62435">
            <w:pPr>
              <w:rPr>
                <w:b/>
              </w:rPr>
            </w:pPr>
            <w:r>
              <w:rPr>
                <w:b/>
              </w:rPr>
              <w:t xml:space="preserve">Key Questions </w:t>
            </w:r>
          </w:p>
        </w:tc>
        <w:tc>
          <w:tcPr>
            <w:tcW w:w="2570" w:type="dxa"/>
          </w:tcPr>
          <w:p w:rsidR="007114BB" w:rsidRPr="00B81E3C" w:rsidRDefault="003E50A1" w:rsidP="00C62435">
            <w:pPr>
              <w:rPr>
                <w:b/>
              </w:rPr>
            </w:pPr>
            <w:r>
              <w:rPr>
                <w:b/>
              </w:rPr>
              <w:t>Children should know that</w:t>
            </w:r>
          </w:p>
        </w:tc>
        <w:tc>
          <w:tcPr>
            <w:tcW w:w="3535" w:type="dxa"/>
          </w:tcPr>
          <w:p w:rsidR="007114BB" w:rsidRPr="00B81E3C" w:rsidRDefault="007114BB" w:rsidP="00C62435">
            <w:pPr>
              <w:rPr>
                <w:b/>
              </w:rPr>
            </w:pPr>
            <w:r w:rsidRPr="00B81E3C">
              <w:rPr>
                <w:b/>
              </w:rPr>
              <w:t>Resources</w:t>
            </w:r>
          </w:p>
        </w:tc>
      </w:tr>
      <w:tr w:rsidR="00E90295" w:rsidTr="00993DB4">
        <w:trPr>
          <w:trHeight w:val="484"/>
        </w:trPr>
        <w:tc>
          <w:tcPr>
            <w:tcW w:w="3104" w:type="dxa"/>
          </w:tcPr>
          <w:p w:rsidR="00751C0A" w:rsidRPr="00751C0A" w:rsidRDefault="00751C0A" w:rsidP="00751C0A">
            <w:pPr>
              <w:rPr>
                <w:sz w:val="24"/>
                <w:szCs w:val="24"/>
              </w:rPr>
            </w:pPr>
            <w:r>
              <w:rPr>
                <w:sz w:val="24"/>
                <w:szCs w:val="24"/>
              </w:rPr>
              <w:t>D</w:t>
            </w:r>
            <w:r w:rsidRPr="00751C0A">
              <w:rPr>
                <w:sz w:val="24"/>
                <w:szCs w:val="24"/>
              </w:rPr>
              <w:t>escribe the differences in the life cycles of a mammal, an amphibian, an insect and a bird</w:t>
            </w:r>
          </w:p>
          <w:p w:rsidR="007114BB" w:rsidRDefault="007114BB" w:rsidP="00C62435"/>
          <w:p w:rsidR="00EF3D0B" w:rsidRPr="00BC4AD2" w:rsidRDefault="00EF3D0B" w:rsidP="00C62435">
            <w:r w:rsidRPr="00F70E7B">
              <w:rPr>
                <w:b/>
                <w:color w:val="00B050"/>
                <w:sz w:val="24"/>
                <w:szCs w:val="24"/>
              </w:rPr>
              <w:t>B1</w:t>
            </w:r>
          </w:p>
        </w:tc>
        <w:tc>
          <w:tcPr>
            <w:tcW w:w="3264" w:type="dxa"/>
          </w:tcPr>
          <w:p w:rsidR="00993DB4" w:rsidRDefault="00993DB4" w:rsidP="001950A0">
            <w:pPr>
              <w:pStyle w:val="ListParagraph"/>
              <w:numPr>
                <w:ilvl w:val="0"/>
                <w:numId w:val="5"/>
              </w:numPr>
            </w:pPr>
            <w:r>
              <w:t>Recap what a life cycle is (see video link for a clip compilation which can be used as an introduction)</w:t>
            </w:r>
          </w:p>
          <w:p w:rsidR="007114BB" w:rsidRDefault="003617AC" w:rsidP="001950A0">
            <w:pPr>
              <w:pStyle w:val="ListParagraph"/>
              <w:numPr>
                <w:ilvl w:val="0"/>
                <w:numId w:val="5"/>
              </w:numPr>
            </w:pPr>
            <w:r>
              <w:t>Explain the generally life cycles of a mammal, an amphibian, an insect and a bird (the Espresso videos are a great introduction for each)</w:t>
            </w:r>
          </w:p>
          <w:p w:rsidR="003617AC" w:rsidRDefault="003617AC" w:rsidP="001950A0">
            <w:pPr>
              <w:pStyle w:val="ListParagraph"/>
              <w:numPr>
                <w:ilvl w:val="0"/>
                <w:numId w:val="5"/>
              </w:numPr>
            </w:pPr>
            <w:r>
              <w:lastRenderedPageBreak/>
              <w:t>Choose an example of each to take an in depth look at (for example: a rabbit, a frog, a butterfly and a chicken</w:t>
            </w:r>
            <w:r w:rsidR="00D03D7F">
              <w:t>/robin</w:t>
            </w:r>
            <w:r w:rsidR="00A12A27">
              <w:t>)</w:t>
            </w:r>
          </w:p>
          <w:p w:rsidR="00A12A27" w:rsidRPr="00A12A27" w:rsidRDefault="00A12A27" w:rsidP="00A12A27">
            <w:pPr>
              <w:rPr>
                <w:color w:val="FF0000"/>
              </w:rPr>
            </w:pPr>
            <w:r w:rsidRPr="00A12A27">
              <w:rPr>
                <w:color w:val="FF0000"/>
              </w:rPr>
              <w:t>If possible have caterpillars, tadpoles and a chicken’s egg in class so that the children can witness part of the life cycles first hand</w:t>
            </w:r>
          </w:p>
          <w:p w:rsidR="00A12A27" w:rsidRDefault="00A12A27" w:rsidP="001950A0">
            <w:pPr>
              <w:pStyle w:val="ListParagraph"/>
              <w:numPr>
                <w:ilvl w:val="0"/>
                <w:numId w:val="5"/>
              </w:numPr>
            </w:pPr>
            <w:r>
              <w:t xml:space="preserve">Record the changes that take place for each during their growth phase </w:t>
            </w:r>
          </w:p>
          <w:p w:rsidR="00A12A27" w:rsidRPr="00993DB4" w:rsidRDefault="00A12A27" w:rsidP="001950A0">
            <w:pPr>
              <w:pStyle w:val="ListParagraph"/>
              <w:numPr>
                <w:ilvl w:val="0"/>
                <w:numId w:val="5"/>
              </w:numPr>
            </w:pPr>
            <w:r>
              <w:t xml:space="preserve">Compare and contrast the differences is the life cycles of a mammal, </w:t>
            </w:r>
            <w:r w:rsidR="00D03D7F">
              <w:t>amphibian, insect and bird</w:t>
            </w:r>
          </w:p>
        </w:tc>
        <w:tc>
          <w:tcPr>
            <w:tcW w:w="2915" w:type="dxa"/>
            <w:gridSpan w:val="2"/>
          </w:tcPr>
          <w:p w:rsidR="006A6B4E" w:rsidRDefault="006A6B4E" w:rsidP="00C62435">
            <w:r>
              <w:lastRenderedPageBreak/>
              <w:t>What is a life cycle?</w:t>
            </w:r>
          </w:p>
          <w:p w:rsidR="006A6B4E" w:rsidRDefault="006A6B4E" w:rsidP="00C62435"/>
          <w:p w:rsidR="006A6B4E" w:rsidRDefault="006A6B4E" w:rsidP="00C62435">
            <w:r>
              <w:t>What are the stages in a frog’s life cycle?</w:t>
            </w:r>
          </w:p>
          <w:p w:rsidR="006A6B4E" w:rsidRDefault="006A6B4E" w:rsidP="00C62435"/>
          <w:p w:rsidR="006A6B4E" w:rsidRDefault="006A6B4E" w:rsidP="00C62435">
            <w:r>
              <w:t xml:space="preserve">What is a </w:t>
            </w:r>
            <w:r w:rsidRPr="006A6B4E">
              <w:t>chrysalis</w:t>
            </w:r>
            <w:r>
              <w:t>?</w:t>
            </w:r>
          </w:p>
          <w:p w:rsidR="006A6B4E" w:rsidRDefault="006A6B4E" w:rsidP="00C62435"/>
          <w:p w:rsidR="006A6B4E" w:rsidRDefault="006A6B4E" w:rsidP="00C62435">
            <w:r>
              <w:t>What do you call a baby bird that is ready to fly?</w:t>
            </w:r>
          </w:p>
          <w:p w:rsidR="006A6B4E" w:rsidRDefault="006A6B4E" w:rsidP="00C62435"/>
          <w:p w:rsidR="006A6B4E" w:rsidRPr="00BC4AD2" w:rsidRDefault="006A6B4E" w:rsidP="00C62435">
            <w:r>
              <w:lastRenderedPageBreak/>
              <w:t>How did you feel watching a chicken hatch?</w:t>
            </w:r>
          </w:p>
        </w:tc>
        <w:tc>
          <w:tcPr>
            <w:tcW w:w="2570" w:type="dxa"/>
          </w:tcPr>
          <w:p w:rsidR="007114BB" w:rsidRPr="00D03D7F" w:rsidRDefault="00993DB4" w:rsidP="00D03D7F">
            <w:pPr>
              <w:keepLines/>
              <w:rPr>
                <w:sz w:val="18"/>
              </w:rPr>
            </w:pPr>
            <w:r w:rsidRPr="00D03D7F">
              <w:rPr>
                <w:sz w:val="18"/>
              </w:rPr>
              <w:lastRenderedPageBreak/>
              <w:t>Know that the life cycle of a living thing is a series of stages of development starting with a fertilized egg in animals or a seed in many plants.</w:t>
            </w:r>
          </w:p>
          <w:p w:rsidR="00D03D7F" w:rsidRPr="00D03D7F" w:rsidRDefault="00D03D7F" w:rsidP="00D03D7F">
            <w:pPr>
              <w:keepLines/>
              <w:rPr>
                <w:sz w:val="18"/>
              </w:rPr>
            </w:pPr>
            <w:r w:rsidRPr="00D03D7F">
              <w:rPr>
                <w:sz w:val="18"/>
              </w:rPr>
              <w:lastRenderedPageBreak/>
              <w:t>Know that in most mammals a fertilized egg develops in the womb into an embryo and is then born and fed on milk before it is weaned onto the food that is adapted to eat; it then develops to maturity in a period called adolescence after which it can reproduce and the cycle can begin again.</w:t>
            </w:r>
          </w:p>
          <w:p w:rsidR="00D03D7F" w:rsidRPr="00D03D7F" w:rsidRDefault="00D03D7F" w:rsidP="00D03D7F">
            <w:pPr>
              <w:keepLines/>
              <w:rPr>
                <w:sz w:val="18"/>
              </w:rPr>
            </w:pPr>
          </w:p>
          <w:p w:rsidR="00D03D7F" w:rsidRDefault="00D03D7F" w:rsidP="00D03D7F">
            <w:pPr>
              <w:keepLines/>
              <w:rPr>
                <w:sz w:val="18"/>
              </w:rPr>
            </w:pPr>
            <w:r w:rsidRPr="00D03D7F">
              <w:rPr>
                <w:sz w:val="18"/>
              </w:rPr>
              <w:t xml:space="preserve">Know that in many insects (e.g. butterflies) a fertilized egg develops into wingless feeding form called a larva (caterpillar); the larva feeds then later </w:t>
            </w:r>
            <w:proofErr w:type="gramStart"/>
            <w:r w:rsidRPr="00D03D7F">
              <w:rPr>
                <w:sz w:val="18"/>
              </w:rPr>
              <w:t>becomes</w:t>
            </w:r>
            <w:proofErr w:type="gramEnd"/>
            <w:r w:rsidRPr="00D03D7F">
              <w:rPr>
                <w:sz w:val="18"/>
              </w:rPr>
              <w:t xml:space="preserve"> a pupa (chrysalis) with a protective cocoon; inside this cocoon, the pupa metamorphoses into the adult butterfly after which it can reproduce and the cycle can begin again</w:t>
            </w:r>
            <w:r>
              <w:rPr>
                <w:sz w:val="18"/>
              </w:rPr>
              <w:t>.</w:t>
            </w:r>
          </w:p>
          <w:p w:rsidR="00D03D7F" w:rsidRDefault="00D03D7F" w:rsidP="00D03D7F">
            <w:pPr>
              <w:keepLines/>
              <w:rPr>
                <w:sz w:val="18"/>
              </w:rPr>
            </w:pPr>
          </w:p>
          <w:p w:rsidR="00D03D7F" w:rsidRDefault="00D03D7F" w:rsidP="00D03D7F">
            <w:pPr>
              <w:keepLines/>
              <w:rPr>
                <w:sz w:val="18"/>
              </w:rPr>
            </w:pPr>
            <w:r w:rsidRPr="00D03D7F">
              <w:rPr>
                <w:sz w:val="18"/>
              </w:rPr>
              <w:t>Know that in birds a fertilized egg hatches in a nest (a hatchling) and is fed by its parents until it is ready to fly (i.e. becomes a fledgling); it then leaves the nest and grows into an adult after which it can reproduce and the cycle can begin again</w:t>
            </w:r>
            <w:r>
              <w:rPr>
                <w:sz w:val="18"/>
              </w:rPr>
              <w:t>.</w:t>
            </w:r>
          </w:p>
          <w:p w:rsidR="00D03D7F" w:rsidRPr="00BC4AD2" w:rsidRDefault="00D03D7F" w:rsidP="00D03D7F">
            <w:pPr>
              <w:keepLines/>
            </w:pPr>
          </w:p>
        </w:tc>
        <w:tc>
          <w:tcPr>
            <w:tcW w:w="3535" w:type="dxa"/>
          </w:tcPr>
          <w:p w:rsidR="00993DB4" w:rsidRDefault="00993DB4" w:rsidP="001950A0">
            <w:pPr>
              <w:pStyle w:val="ListParagraph"/>
              <w:numPr>
                <w:ilvl w:val="0"/>
                <w:numId w:val="28"/>
              </w:numPr>
            </w:pPr>
            <w:r>
              <w:lastRenderedPageBreak/>
              <w:t xml:space="preserve">BBC </w:t>
            </w:r>
            <w:proofErr w:type="spellStart"/>
            <w:r>
              <w:t>Bitesize</w:t>
            </w:r>
            <w:proofErr w:type="spellEnd"/>
            <w:r>
              <w:t xml:space="preserve"> video: life cycles compilation:</w:t>
            </w:r>
          </w:p>
          <w:p w:rsidR="00993DB4" w:rsidRDefault="00846075" w:rsidP="00993DB4">
            <w:pPr>
              <w:rPr>
                <w:sz w:val="18"/>
              </w:rPr>
            </w:pPr>
            <w:hyperlink r:id="rId28" w:history="1">
              <w:r w:rsidR="00993DB4" w:rsidRPr="00993DB4">
                <w:rPr>
                  <w:rStyle w:val="Hyperlink"/>
                  <w:sz w:val="18"/>
                </w:rPr>
                <w:t>https://www.bbc.co.uk/bitesize/clips/zp62tfr</w:t>
              </w:r>
            </w:hyperlink>
          </w:p>
          <w:p w:rsidR="00993DB4" w:rsidRPr="00993DB4" w:rsidRDefault="00993DB4" w:rsidP="00993DB4">
            <w:pPr>
              <w:rPr>
                <w:sz w:val="18"/>
              </w:rPr>
            </w:pPr>
          </w:p>
          <w:p w:rsidR="007114BB" w:rsidRDefault="00993DB4" w:rsidP="001950A0">
            <w:pPr>
              <w:pStyle w:val="ListParagraph"/>
              <w:numPr>
                <w:ilvl w:val="0"/>
                <w:numId w:val="28"/>
              </w:numPr>
            </w:pPr>
            <w:r>
              <w:t>Espresso has great videos on the life cycles of mammals, amphibians, insects and birds</w:t>
            </w:r>
          </w:p>
          <w:p w:rsidR="00993DB4" w:rsidRDefault="00993DB4" w:rsidP="00993DB4">
            <w:pPr>
              <w:pStyle w:val="ListParagraph"/>
              <w:ind w:left="360"/>
            </w:pPr>
          </w:p>
          <w:p w:rsidR="00993DB4" w:rsidRDefault="003617AC" w:rsidP="001950A0">
            <w:pPr>
              <w:pStyle w:val="ListParagraph"/>
              <w:numPr>
                <w:ilvl w:val="0"/>
                <w:numId w:val="28"/>
              </w:numPr>
            </w:pPr>
            <w:r>
              <w:t>Espresso activities and</w:t>
            </w:r>
            <w:r w:rsidR="00993DB4">
              <w:t xml:space="preserve"> quizzes to consolidate learning</w:t>
            </w:r>
          </w:p>
          <w:p w:rsidR="003617AC" w:rsidRDefault="003617AC" w:rsidP="003617AC">
            <w:pPr>
              <w:pStyle w:val="ListParagraph"/>
            </w:pPr>
          </w:p>
          <w:p w:rsidR="003617AC" w:rsidRPr="00A12A27" w:rsidRDefault="003617AC" w:rsidP="001950A0">
            <w:pPr>
              <w:pStyle w:val="ListParagraph"/>
              <w:numPr>
                <w:ilvl w:val="0"/>
                <w:numId w:val="28"/>
              </w:numPr>
              <w:rPr>
                <w:b/>
              </w:rPr>
            </w:pPr>
            <w:r w:rsidRPr="00A12A27">
              <w:rPr>
                <w:b/>
              </w:rPr>
              <w:t>Other useful videos:</w:t>
            </w:r>
          </w:p>
          <w:p w:rsidR="003617AC" w:rsidRDefault="003617AC" w:rsidP="003617AC">
            <w:r>
              <w:t>The life cycle of an animal:</w:t>
            </w:r>
          </w:p>
          <w:p w:rsidR="003617AC" w:rsidRDefault="00846075" w:rsidP="003617AC">
            <w:hyperlink r:id="rId29" w:history="1">
              <w:r w:rsidR="003617AC" w:rsidRPr="003617AC">
                <w:rPr>
                  <w:rStyle w:val="Hyperlink"/>
                  <w:sz w:val="18"/>
                </w:rPr>
                <w:t>https://www.bbc.co.uk/bitesize/clips/zt96sg8</w:t>
              </w:r>
            </w:hyperlink>
          </w:p>
          <w:p w:rsidR="003617AC" w:rsidRDefault="003617AC" w:rsidP="003617AC"/>
          <w:p w:rsidR="003617AC" w:rsidRDefault="003617AC" w:rsidP="003617AC">
            <w:r>
              <w:t>Mating rituals of grey squirrels</w:t>
            </w:r>
          </w:p>
          <w:p w:rsidR="003617AC" w:rsidRPr="003617AC" w:rsidRDefault="00846075" w:rsidP="003617AC">
            <w:pPr>
              <w:rPr>
                <w:sz w:val="18"/>
              </w:rPr>
            </w:pPr>
            <w:hyperlink r:id="rId30" w:history="1">
              <w:r w:rsidR="003617AC" w:rsidRPr="003617AC">
                <w:rPr>
                  <w:rStyle w:val="Hyperlink"/>
                  <w:sz w:val="18"/>
                </w:rPr>
                <w:t>https://www.bbc.co.uk/programmes/p007g7yv</w:t>
              </w:r>
            </w:hyperlink>
          </w:p>
          <w:p w:rsidR="003617AC" w:rsidRDefault="003617AC" w:rsidP="003617AC"/>
          <w:p w:rsidR="003617AC" w:rsidRDefault="003617AC" w:rsidP="003617AC">
            <w:r>
              <w:t xml:space="preserve">Do baby animals look like their </w:t>
            </w:r>
            <w:proofErr w:type="gramStart"/>
            <w:r>
              <w:t>parents?:</w:t>
            </w:r>
            <w:proofErr w:type="gramEnd"/>
          </w:p>
          <w:p w:rsidR="003617AC" w:rsidRDefault="00846075" w:rsidP="003617AC">
            <w:pPr>
              <w:rPr>
                <w:sz w:val="18"/>
              </w:rPr>
            </w:pPr>
            <w:hyperlink r:id="rId31" w:history="1">
              <w:r w:rsidR="003617AC" w:rsidRPr="003617AC">
                <w:rPr>
                  <w:rStyle w:val="Hyperlink"/>
                  <w:sz w:val="18"/>
                </w:rPr>
                <w:t>https://www.bbc.co.uk/bitesize/clips/zd62tfr</w:t>
              </w:r>
            </w:hyperlink>
          </w:p>
          <w:p w:rsidR="003617AC" w:rsidRDefault="003617AC" w:rsidP="003617AC">
            <w:pPr>
              <w:rPr>
                <w:sz w:val="18"/>
              </w:rPr>
            </w:pPr>
          </w:p>
          <w:p w:rsidR="003617AC" w:rsidRPr="003617AC" w:rsidRDefault="003617AC" w:rsidP="003617AC">
            <w:r w:rsidRPr="003617AC">
              <w:t>Horse giving birth:</w:t>
            </w:r>
          </w:p>
          <w:p w:rsidR="003617AC" w:rsidRDefault="00846075" w:rsidP="003617AC">
            <w:pPr>
              <w:rPr>
                <w:sz w:val="18"/>
              </w:rPr>
            </w:pPr>
            <w:hyperlink r:id="rId32" w:history="1">
              <w:r w:rsidR="003617AC" w:rsidRPr="003617AC">
                <w:rPr>
                  <w:rStyle w:val="Hyperlink"/>
                  <w:sz w:val="18"/>
                </w:rPr>
                <w:t>https://www.bbc.co.uk/bitesize/clips/zdfpyrd</w:t>
              </w:r>
            </w:hyperlink>
          </w:p>
          <w:p w:rsidR="00A12A27" w:rsidRDefault="00A12A27" w:rsidP="003617AC">
            <w:pPr>
              <w:rPr>
                <w:sz w:val="18"/>
              </w:rPr>
            </w:pPr>
          </w:p>
          <w:p w:rsidR="00A12A27" w:rsidRDefault="00A12A27" w:rsidP="00A12A27">
            <w:pPr>
              <w:pStyle w:val="Default"/>
              <w:rPr>
                <w:rFonts w:cstheme="minorBidi"/>
                <w:color w:val="auto"/>
              </w:rPr>
            </w:pPr>
            <w:r>
              <w:rPr>
                <w:rFonts w:cstheme="minorBidi"/>
                <w:color w:val="auto"/>
              </w:rPr>
              <w:t>Butterfly metamorphosis:</w:t>
            </w:r>
          </w:p>
          <w:p w:rsidR="00A12A27" w:rsidRDefault="00846075" w:rsidP="003617AC">
            <w:pPr>
              <w:rPr>
                <w:sz w:val="18"/>
              </w:rPr>
            </w:pPr>
            <w:hyperlink r:id="rId33" w:history="1">
              <w:r w:rsidR="00A12A27" w:rsidRPr="00A12A27">
                <w:rPr>
                  <w:rStyle w:val="Hyperlink"/>
                  <w:sz w:val="18"/>
                </w:rPr>
                <w:t>https://www.bbc.co.uk/programmes/p00cnsls</w:t>
              </w:r>
            </w:hyperlink>
          </w:p>
          <w:p w:rsidR="00A12A27" w:rsidRPr="00A12A27" w:rsidRDefault="00846075" w:rsidP="003617AC">
            <w:pPr>
              <w:rPr>
                <w:sz w:val="10"/>
              </w:rPr>
            </w:pPr>
            <w:hyperlink r:id="rId34" w:history="1">
              <w:r w:rsidR="00A12A27" w:rsidRPr="00A12A27">
                <w:rPr>
                  <w:rStyle w:val="Hyperlink"/>
                  <w:sz w:val="18"/>
                </w:rPr>
                <w:t>https://www.bbc.co.uk/programmes/p003kmdp</w:t>
              </w:r>
            </w:hyperlink>
          </w:p>
          <w:p w:rsidR="00A12A27" w:rsidRPr="00A12A27" w:rsidRDefault="00846075" w:rsidP="003617AC">
            <w:pPr>
              <w:rPr>
                <w:sz w:val="14"/>
              </w:rPr>
            </w:pPr>
            <w:hyperlink r:id="rId35" w:history="1">
              <w:r w:rsidR="00A12A27" w:rsidRPr="00A12A27">
                <w:rPr>
                  <w:rStyle w:val="Hyperlink"/>
                  <w:sz w:val="18"/>
                </w:rPr>
                <w:t>https://www.bbc.co.uk/programmes/p00cqd8s</w:t>
              </w:r>
            </w:hyperlink>
          </w:p>
          <w:p w:rsidR="00A12A27" w:rsidRDefault="00A12A27" w:rsidP="00A12A27">
            <w:pPr>
              <w:pStyle w:val="Default"/>
              <w:rPr>
                <w:rFonts w:cstheme="minorBidi"/>
                <w:color w:val="auto"/>
              </w:rPr>
            </w:pPr>
            <w:r>
              <w:rPr>
                <w:rFonts w:cstheme="minorBidi"/>
                <w:color w:val="auto"/>
              </w:rPr>
              <w:t>Contact for chicken eggs:</w:t>
            </w:r>
          </w:p>
          <w:p w:rsidR="00A12A27" w:rsidRPr="00A12A27" w:rsidRDefault="00846075" w:rsidP="00A12A27">
            <w:pPr>
              <w:pStyle w:val="Default"/>
              <w:rPr>
                <w:rFonts w:cstheme="minorBidi"/>
                <w:color w:val="auto"/>
                <w:sz w:val="18"/>
              </w:rPr>
            </w:pPr>
            <w:hyperlink r:id="rId36" w:history="1">
              <w:r w:rsidR="00A12A27" w:rsidRPr="00A12A27">
                <w:rPr>
                  <w:rStyle w:val="Hyperlink"/>
                  <w:sz w:val="18"/>
                </w:rPr>
                <w:t>https://www.thehappychickcompany.co.uk/chick-hatching-at-schools/</w:t>
              </w:r>
            </w:hyperlink>
          </w:p>
          <w:p w:rsidR="00A12A27" w:rsidRDefault="00A12A27" w:rsidP="00A12A27">
            <w:pPr>
              <w:pStyle w:val="Default"/>
              <w:rPr>
                <w:rFonts w:cstheme="minorBidi"/>
                <w:color w:val="auto"/>
              </w:rPr>
            </w:pPr>
          </w:p>
          <w:p w:rsidR="00A12A27" w:rsidRDefault="00A12A27" w:rsidP="001950A0">
            <w:pPr>
              <w:pStyle w:val="Default"/>
              <w:numPr>
                <w:ilvl w:val="0"/>
                <w:numId w:val="30"/>
              </w:numPr>
              <w:rPr>
                <w:sz w:val="23"/>
                <w:szCs w:val="23"/>
              </w:rPr>
            </w:pPr>
            <w:r>
              <w:rPr>
                <w:sz w:val="23"/>
                <w:szCs w:val="23"/>
              </w:rPr>
              <w:t xml:space="preserve">equipment for keeping tadpoles in the classroom </w:t>
            </w:r>
          </w:p>
          <w:p w:rsidR="00A12A27" w:rsidRDefault="00A12A27" w:rsidP="00A12A27">
            <w:pPr>
              <w:pStyle w:val="Default"/>
              <w:ind w:left="360"/>
              <w:rPr>
                <w:sz w:val="23"/>
                <w:szCs w:val="23"/>
              </w:rPr>
            </w:pPr>
          </w:p>
          <w:p w:rsidR="00A12A27" w:rsidRPr="00A12A27" w:rsidRDefault="00A12A27" w:rsidP="001950A0">
            <w:pPr>
              <w:pStyle w:val="Default"/>
              <w:numPr>
                <w:ilvl w:val="0"/>
                <w:numId w:val="30"/>
              </w:numPr>
              <w:rPr>
                <w:sz w:val="18"/>
              </w:rPr>
            </w:pPr>
            <w:r w:rsidRPr="00A12A27">
              <w:rPr>
                <w:sz w:val="23"/>
                <w:szCs w:val="23"/>
              </w:rPr>
              <w:t>equipment for keeping caterpillars in the classroom</w:t>
            </w:r>
          </w:p>
          <w:p w:rsidR="003617AC" w:rsidRPr="00BC4AD2" w:rsidRDefault="003617AC" w:rsidP="003617AC"/>
        </w:tc>
      </w:tr>
      <w:tr w:rsidR="00E90295" w:rsidTr="00993DB4">
        <w:trPr>
          <w:trHeight w:val="468"/>
        </w:trPr>
        <w:tc>
          <w:tcPr>
            <w:tcW w:w="3104" w:type="dxa"/>
          </w:tcPr>
          <w:p w:rsidR="00751C0A" w:rsidRPr="00751C0A" w:rsidRDefault="00751C0A" w:rsidP="00751C0A">
            <w:pPr>
              <w:rPr>
                <w:sz w:val="24"/>
                <w:szCs w:val="24"/>
              </w:rPr>
            </w:pPr>
            <w:r>
              <w:rPr>
                <w:sz w:val="24"/>
                <w:szCs w:val="24"/>
              </w:rPr>
              <w:lastRenderedPageBreak/>
              <w:t>E</w:t>
            </w:r>
            <w:r w:rsidRPr="00751C0A">
              <w:rPr>
                <w:sz w:val="24"/>
                <w:szCs w:val="24"/>
              </w:rPr>
              <w:t>xplore life process of reproduction in some plants and animals</w:t>
            </w:r>
          </w:p>
          <w:p w:rsidR="007114BB" w:rsidRDefault="007114BB" w:rsidP="00C62435"/>
          <w:p w:rsidR="00EF3D0B" w:rsidRPr="00BC4AD2" w:rsidRDefault="00EF3D0B" w:rsidP="00C62435">
            <w:r w:rsidRPr="00F70E7B">
              <w:rPr>
                <w:b/>
                <w:color w:val="00B050"/>
                <w:sz w:val="24"/>
                <w:szCs w:val="24"/>
              </w:rPr>
              <w:t>B1</w:t>
            </w:r>
          </w:p>
        </w:tc>
        <w:tc>
          <w:tcPr>
            <w:tcW w:w="3264" w:type="dxa"/>
          </w:tcPr>
          <w:p w:rsidR="00D03D7F" w:rsidRDefault="00E90295" w:rsidP="001950A0">
            <w:pPr>
              <w:pStyle w:val="ListParagraph"/>
              <w:numPr>
                <w:ilvl w:val="0"/>
                <w:numId w:val="3"/>
              </w:numPr>
            </w:pPr>
            <w:r>
              <w:t xml:space="preserve">Explain </w:t>
            </w:r>
            <w:r w:rsidR="00D03D7F">
              <w:t>asexual and sexual reproduction</w:t>
            </w:r>
            <w:r>
              <w:t xml:space="preserve"> in plants</w:t>
            </w:r>
          </w:p>
          <w:p w:rsidR="007114BB" w:rsidRDefault="00D03D7F" w:rsidP="001950A0">
            <w:pPr>
              <w:pStyle w:val="ListParagraph"/>
              <w:numPr>
                <w:ilvl w:val="0"/>
                <w:numId w:val="3"/>
              </w:numPr>
            </w:pPr>
            <w:r>
              <w:t>Recap the different parts of the plant and their functions</w:t>
            </w:r>
          </w:p>
          <w:p w:rsidR="00D03D7F" w:rsidRDefault="00D03D7F" w:rsidP="001950A0">
            <w:pPr>
              <w:pStyle w:val="ListParagraph"/>
              <w:numPr>
                <w:ilvl w:val="0"/>
                <w:numId w:val="3"/>
              </w:numPr>
            </w:pPr>
            <w:r>
              <w:t xml:space="preserve">Focus on </w:t>
            </w:r>
            <w:r w:rsidR="00E90295">
              <w:t xml:space="preserve">sexual reproduction and the </w:t>
            </w:r>
            <w:r>
              <w:t>gametes:  male (pollen) and femal</w:t>
            </w:r>
            <w:r w:rsidR="00E90295">
              <w:t>e (ovules) and how fertilisation</w:t>
            </w:r>
            <w:r>
              <w:t xml:space="preserve"> occurs</w:t>
            </w:r>
          </w:p>
          <w:p w:rsidR="00D03D7F" w:rsidRPr="00993DB4" w:rsidRDefault="00D03D7F" w:rsidP="001950A0">
            <w:pPr>
              <w:pStyle w:val="ListParagraph"/>
              <w:numPr>
                <w:ilvl w:val="0"/>
                <w:numId w:val="3"/>
              </w:numPr>
            </w:pPr>
            <w:r>
              <w:t>Investigate how different</w:t>
            </w:r>
            <w:r w:rsidR="00E90295">
              <w:t xml:space="preserve">  plant</w:t>
            </w:r>
            <w:r w:rsidR="00EF3D0B">
              <w:t xml:space="preserve">s reproduce asexually  - </w:t>
            </w:r>
            <w:r w:rsidR="00E90295">
              <w:t>bulbs, tubers, runners, cuttings</w:t>
            </w:r>
            <w:r>
              <w:t xml:space="preserve"> </w:t>
            </w:r>
          </w:p>
        </w:tc>
        <w:tc>
          <w:tcPr>
            <w:tcW w:w="2915" w:type="dxa"/>
            <w:gridSpan w:val="2"/>
          </w:tcPr>
          <w:p w:rsidR="007114BB" w:rsidRDefault="00E90295" w:rsidP="00C62435">
            <w:r>
              <w:t>How many parents does a plant need for sexual reproduction?</w:t>
            </w:r>
          </w:p>
          <w:p w:rsidR="00E90295" w:rsidRDefault="00E90295" w:rsidP="00C62435"/>
          <w:p w:rsidR="00E90295" w:rsidRDefault="00E90295" w:rsidP="00C62435">
            <w:r>
              <w:t>Bulbs are an example of which type of plant reproduction?</w:t>
            </w:r>
          </w:p>
          <w:p w:rsidR="00EF3D0B" w:rsidRDefault="00EF3D0B" w:rsidP="00C62435"/>
          <w:p w:rsidR="00EF3D0B" w:rsidRDefault="00EF3D0B" w:rsidP="00C62435">
            <w:r>
              <w:t>When an offspring is an exact copy ___________ reproduction has taken place.</w:t>
            </w:r>
          </w:p>
          <w:p w:rsidR="00EF3D0B" w:rsidRDefault="00EF3D0B" w:rsidP="00C62435"/>
          <w:p w:rsidR="00EF3D0B" w:rsidRPr="00BC4AD2" w:rsidRDefault="00EF3D0B" w:rsidP="00C62435"/>
        </w:tc>
        <w:tc>
          <w:tcPr>
            <w:tcW w:w="2570" w:type="dxa"/>
          </w:tcPr>
          <w:p w:rsidR="00E90295" w:rsidRPr="00E90295" w:rsidRDefault="00E90295" w:rsidP="00E90295">
            <w:pPr>
              <w:keepLines/>
            </w:pPr>
            <w:r w:rsidRPr="00E90295">
              <w:t>The function of a flower is reproduction, where flowers of the same kind exchange pollen – made by an anther – in a process called fertilisation, and a structure in the flower’s ovary called an ovule becomes a seed; the ovary then becomes a fruit which helps the seed leave the plant in a process called dispersal</w:t>
            </w:r>
            <w:r w:rsidR="00EF3D0B">
              <w:t>.</w:t>
            </w:r>
          </w:p>
          <w:p w:rsidR="007114BB" w:rsidRPr="00E90295" w:rsidRDefault="007114BB" w:rsidP="00C62435">
            <w:pPr>
              <w:keepNext/>
              <w:keepLines/>
              <w:widowControl w:val="0"/>
            </w:pPr>
          </w:p>
        </w:tc>
        <w:tc>
          <w:tcPr>
            <w:tcW w:w="3535" w:type="dxa"/>
          </w:tcPr>
          <w:p w:rsidR="00EF3D0B" w:rsidRPr="00A12A27" w:rsidRDefault="00EF3D0B" w:rsidP="00EF3D0B">
            <w:pPr>
              <w:pStyle w:val="ListParagraph"/>
              <w:numPr>
                <w:ilvl w:val="0"/>
                <w:numId w:val="28"/>
              </w:numPr>
              <w:rPr>
                <w:b/>
              </w:rPr>
            </w:pPr>
            <w:r>
              <w:rPr>
                <w:b/>
              </w:rPr>
              <w:t>U</w:t>
            </w:r>
            <w:r w:rsidRPr="00A12A27">
              <w:rPr>
                <w:b/>
              </w:rPr>
              <w:t>seful videos:</w:t>
            </w:r>
          </w:p>
          <w:p w:rsidR="00EF3D0B" w:rsidRDefault="00EF3D0B" w:rsidP="00EF3D0B">
            <w:r>
              <w:t>The life cycle of a plant:</w:t>
            </w:r>
          </w:p>
          <w:p w:rsidR="00EF3D0B" w:rsidRPr="00EF3D0B" w:rsidRDefault="00846075" w:rsidP="00EF3D0B">
            <w:pPr>
              <w:rPr>
                <w:sz w:val="18"/>
              </w:rPr>
            </w:pPr>
            <w:hyperlink r:id="rId37" w:history="1">
              <w:r w:rsidR="00EF3D0B" w:rsidRPr="00EF3D0B">
                <w:rPr>
                  <w:rStyle w:val="Hyperlink"/>
                  <w:sz w:val="18"/>
                </w:rPr>
                <w:t>https://www.bbc.co.uk/bitesize/clips/zc234j6</w:t>
              </w:r>
            </w:hyperlink>
          </w:p>
          <w:p w:rsidR="007114BB" w:rsidRDefault="007114BB" w:rsidP="00C62435"/>
          <w:p w:rsidR="00EF3D0B" w:rsidRDefault="00EF3D0B" w:rsidP="00C62435">
            <w:r>
              <w:t xml:space="preserve">How do flowering plants </w:t>
            </w:r>
            <w:proofErr w:type="gramStart"/>
            <w:r>
              <w:t>reproduce?:</w:t>
            </w:r>
            <w:proofErr w:type="gramEnd"/>
          </w:p>
          <w:p w:rsidR="00EF3D0B" w:rsidRDefault="00846075" w:rsidP="00C62435">
            <w:pPr>
              <w:rPr>
                <w:sz w:val="16"/>
                <w:szCs w:val="16"/>
              </w:rPr>
            </w:pPr>
            <w:hyperlink r:id="rId38" w:history="1">
              <w:r w:rsidR="00EF3D0B" w:rsidRPr="00EF3D0B">
                <w:rPr>
                  <w:rStyle w:val="Hyperlink"/>
                  <w:sz w:val="16"/>
                  <w:szCs w:val="16"/>
                </w:rPr>
                <w:t>https://www.bbc.co.uk/bitesize/topics/zgssgk7/articles/zqbcxfr</w:t>
              </w:r>
            </w:hyperlink>
          </w:p>
          <w:p w:rsidR="00EF3D0B" w:rsidRDefault="00EF3D0B" w:rsidP="00C62435">
            <w:pPr>
              <w:rPr>
                <w:sz w:val="16"/>
                <w:szCs w:val="16"/>
              </w:rPr>
            </w:pPr>
          </w:p>
          <w:p w:rsidR="00EF3D0B" w:rsidRDefault="00EF3D0B" w:rsidP="00C62435">
            <w:pPr>
              <w:rPr>
                <w:szCs w:val="16"/>
              </w:rPr>
            </w:pPr>
            <w:r>
              <w:rPr>
                <w:szCs w:val="16"/>
              </w:rPr>
              <w:t xml:space="preserve">How do plants spread their </w:t>
            </w:r>
            <w:proofErr w:type="gramStart"/>
            <w:r>
              <w:rPr>
                <w:szCs w:val="16"/>
              </w:rPr>
              <w:t>seeds?:</w:t>
            </w:r>
            <w:proofErr w:type="gramEnd"/>
          </w:p>
          <w:p w:rsidR="00EF3D0B" w:rsidRPr="00EF3D0B" w:rsidRDefault="00846075" w:rsidP="00C62435">
            <w:pPr>
              <w:rPr>
                <w:szCs w:val="16"/>
              </w:rPr>
            </w:pPr>
            <w:hyperlink r:id="rId39" w:history="1">
              <w:r w:rsidR="00EF3D0B" w:rsidRPr="00EF3D0B">
                <w:rPr>
                  <w:rStyle w:val="Hyperlink"/>
                  <w:sz w:val="16"/>
                </w:rPr>
                <w:t>https://www.bbc.co.uk/bitesize/topics/zxfrwmn/articles/z28dpbk</w:t>
              </w:r>
            </w:hyperlink>
          </w:p>
        </w:tc>
      </w:tr>
      <w:tr w:rsidR="007114BB" w:rsidTr="00C62435">
        <w:trPr>
          <w:trHeight w:val="969"/>
        </w:trPr>
        <w:tc>
          <w:tcPr>
            <w:tcW w:w="15388" w:type="dxa"/>
            <w:gridSpan w:val="6"/>
          </w:tcPr>
          <w:p w:rsidR="007114BB" w:rsidRDefault="007114BB" w:rsidP="00C62435">
            <w:pPr>
              <w:rPr>
                <w:b/>
              </w:rPr>
            </w:pPr>
            <w:r w:rsidRPr="00B81E3C">
              <w:rPr>
                <w:b/>
              </w:rPr>
              <w:t>Assessment Questions</w:t>
            </w:r>
          </w:p>
          <w:p w:rsidR="007114BB" w:rsidRDefault="001950A0" w:rsidP="00C62435">
            <w:r>
              <w:t>How do the lifecycles of mammals, amphibians, insects and birds differ?</w:t>
            </w:r>
          </w:p>
          <w:p w:rsidR="001950A0" w:rsidRDefault="001950A0" w:rsidP="00C62435">
            <w:r>
              <w:t>How do plants reproduce asexually?</w:t>
            </w:r>
          </w:p>
        </w:tc>
      </w:tr>
    </w:tbl>
    <w:p w:rsidR="007114BB" w:rsidRDefault="007114BB" w:rsidP="000F5D45"/>
    <w:sectPr w:rsidR="007114BB" w:rsidSect="00884B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CCW Joined 4a">
    <w:altName w:val="Calibri"/>
    <w:charset w:val="00"/>
    <w:family w:val="script"/>
    <w:pitch w:val="variable"/>
    <w:sig w:usb0="00000001" w:usb1="1000004A"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2E3"/>
    <w:multiLevelType w:val="hybridMultilevel"/>
    <w:tmpl w:val="ECE6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324CE64E"/>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3452E"/>
    <w:multiLevelType w:val="hybridMultilevel"/>
    <w:tmpl w:val="8AA8D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651649"/>
    <w:multiLevelType w:val="hybridMultilevel"/>
    <w:tmpl w:val="4BFECD0C"/>
    <w:lvl w:ilvl="0" w:tplc="F5C8B288">
      <w:start w:val="1"/>
      <w:numFmt w:val="bullet"/>
      <w:lvlText w:val=""/>
      <w:lvlJc w:val="left"/>
      <w:pPr>
        <w:ind w:left="360" w:hanging="360"/>
      </w:pPr>
      <w:rPr>
        <w:rFonts w:ascii="Symbol" w:hAnsi="Symbol"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CB113D"/>
    <w:multiLevelType w:val="hybridMultilevel"/>
    <w:tmpl w:val="74345C80"/>
    <w:lvl w:ilvl="0" w:tplc="F5C8B288">
      <w:start w:val="1"/>
      <w:numFmt w:val="bullet"/>
      <w:lvlText w:val=""/>
      <w:lvlJc w:val="left"/>
      <w:pPr>
        <w:ind w:left="360" w:hanging="360"/>
      </w:pPr>
      <w:rPr>
        <w:rFonts w:ascii="Symbol" w:hAnsi="Symbol" w:hint="default"/>
        <w:b/>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2653913"/>
    <w:multiLevelType w:val="hybridMultilevel"/>
    <w:tmpl w:val="96F47F8C"/>
    <w:lvl w:ilvl="0" w:tplc="D1BCC63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434C1"/>
    <w:multiLevelType w:val="hybridMultilevel"/>
    <w:tmpl w:val="D3840A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33F5186"/>
    <w:multiLevelType w:val="hybridMultilevel"/>
    <w:tmpl w:val="AD6C7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05A2"/>
    <w:multiLevelType w:val="hybridMultilevel"/>
    <w:tmpl w:val="2376E982"/>
    <w:lvl w:ilvl="0" w:tplc="EEB2C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0" w15:restartNumberingAfterBreak="0">
    <w:nsid w:val="38B069D6"/>
    <w:multiLevelType w:val="hybridMultilevel"/>
    <w:tmpl w:val="16DAF5F0"/>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B206FC4"/>
    <w:multiLevelType w:val="hybridMultilevel"/>
    <w:tmpl w:val="1A3CF50A"/>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1C86039"/>
    <w:multiLevelType w:val="hybridMultilevel"/>
    <w:tmpl w:val="89727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2D85"/>
    <w:multiLevelType w:val="hybridMultilevel"/>
    <w:tmpl w:val="F7BC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76CA7"/>
    <w:multiLevelType w:val="hybridMultilevel"/>
    <w:tmpl w:val="B420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604E0"/>
    <w:multiLevelType w:val="hybridMultilevel"/>
    <w:tmpl w:val="BF8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560DC"/>
    <w:multiLevelType w:val="hybridMultilevel"/>
    <w:tmpl w:val="2F2C2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001651"/>
    <w:multiLevelType w:val="hybridMultilevel"/>
    <w:tmpl w:val="56D0FDFE"/>
    <w:lvl w:ilvl="0" w:tplc="D1BCC63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AE5212"/>
    <w:multiLevelType w:val="hybridMultilevel"/>
    <w:tmpl w:val="ACF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B5805"/>
    <w:multiLevelType w:val="hybridMultilevel"/>
    <w:tmpl w:val="359AE1F4"/>
    <w:lvl w:ilvl="0" w:tplc="EEB2C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10B6F"/>
    <w:multiLevelType w:val="hybridMultilevel"/>
    <w:tmpl w:val="843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F5E7C"/>
    <w:multiLevelType w:val="hybridMultilevel"/>
    <w:tmpl w:val="0E92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532F3C"/>
    <w:multiLevelType w:val="hybridMultilevel"/>
    <w:tmpl w:val="79FC2EF4"/>
    <w:lvl w:ilvl="0" w:tplc="F5C8B288">
      <w:start w:val="1"/>
      <w:numFmt w:val="bullet"/>
      <w:lvlText w:val=""/>
      <w:lvlJc w:val="left"/>
      <w:pPr>
        <w:ind w:left="360" w:hanging="360"/>
      </w:pPr>
      <w:rPr>
        <w:rFonts w:ascii="Symbol" w:hAnsi="Symbol"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3E36E0"/>
    <w:multiLevelType w:val="hybridMultilevel"/>
    <w:tmpl w:val="B6E63F98"/>
    <w:lvl w:ilvl="0" w:tplc="EEB2C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DD140D"/>
    <w:multiLevelType w:val="hybridMultilevel"/>
    <w:tmpl w:val="D428AF8E"/>
    <w:lvl w:ilvl="0" w:tplc="F5C8B288">
      <w:start w:val="1"/>
      <w:numFmt w:val="bullet"/>
      <w:lvlText w:val=""/>
      <w:lvlJc w:val="left"/>
      <w:pPr>
        <w:ind w:left="360" w:hanging="360"/>
      </w:pPr>
      <w:rPr>
        <w:rFonts w:ascii="Symbol" w:hAnsi="Symbol"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6C77280"/>
    <w:multiLevelType w:val="hybridMultilevel"/>
    <w:tmpl w:val="E5883136"/>
    <w:lvl w:ilvl="0" w:tplc="D1BCC63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67382"/>
    <w:multiLevelType w:val="hybridMultilevel"/>
    <w:tmpl w:val="DB5A8F0E"/>
    <w:lvl w:ilvl="0" w:tplc="D1BCC63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AC1015"/>
    <w:multiLevelType w:val="hybridMultilevel"/>
    <w:tmpl w:val="79D8B75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E236A19"/>
    <w:multiLevelType w:val="hybridMultilevel"/>
    <w:tmpl w:val="1694B51C"/>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F5F3AF7"/>
    <w:multiLevelType w:val="hybridMultilevel"/>
    <w:tmpl w:val="EC9EF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5"/>
  </w:num>
  <w:num w:numId="4">
    <w:abstractNumId w:val="15"/>
  </w:num>
  <w:num w:numId="5">
    <w:abstractNumId w:val="8"/>
  </w:num>
  <w:num w:numId="6">
    <w:abstractNumId w:val="19"/>
  </w:num>
  <w:num w:numId="7">
    <w:abstractNumId w:val="2"/>
  </w:num>
  <w:num w:numId="8">
    <w:abstractNumId w:val="13"/>
  </w:num>
  <w:num w:numId="9">
    <w:abstractNumId w:val="18"/>
  </w:num>
  <w:num w:numId="10">
    <w:abstractNumId w:val="20"/>
  </w:num>
  <w:num w:numId="11">
    <w:abstractNumId w:val="12"/>
  </w:num>
  <w:num w:numId="12">
    <w:abstractNumId w:val="6"/>
  </w:num>
  <w:num w:numId="13">
    <w:abstractNumId w:val="29"/>
  </w:num>
  <w:num w:numId="14">
    <w:abstractNumId w:val="21"/>
  </w:num>
  <w:num w:numId="15">
    <w:abstractNumId w:val="26"/>
  </w:num>
  <w:num w:numId="16">
    <w:abstractNumId w:val="0"/>
  </w:num>
  <w:num w:numId="17">
    <w:abstractNumId w:val="5"/>
  </w:num>
  <w:num w:numId="18">
    <w:abstractNumId w:val="17"/>
  </w:num>
  <w:num w:numId="19">
    <w:abstractNumId w:val="16"/>
  </w:num>
  <w:num w:numId="20">
    <w:abstractNumId w:val="7"/>
  </w:num>
  <w:num w:numId="21">
    <w:abstractNumId w:val="23"/>
  </w:num>
  <w:num w:numId="22">
    <w:abstractNumId w:val="14"/>
  </w:num>
  <w:num w:numId="23">
    <w:abstractNumId w:val="10"/>
  </w:num>
  <w:num w:numId="24">
    <w:abstractNumId w:val="11"/>
  </w:num>
  <w:num w:numId="25">
    <w:abstractNumId w:val="28"/>
  </w:num>
  <w:num w:numId="26">
    <w:abstractNumId w:val="27"/>
  </w:num>
  <w:num w:numId="27">
    <w:abstractNumId w:val="4"/>
  </w:num>
  <w:num w:numId="28">
    <w:abstractNumId w:val="24"/>
  </w:num>
  <w:num w:numId="29">
    <w:abstractNumId w:val="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A0"/>
    <w:rsid w:val="00035797"/>
    <w:rsid w:val="00052DBB"/>
    <w:rsid w:val="000557D1"/>
    <w:rsid w:val="00074E9F"/>
    <w:rsid w:val="000D693D"/>
    <w:rsid w:val="000E14F8"/>
    <w:rsid w:val="000F5D45"/>
    <w:rsid w:val="000F7F5E"/>
    <w:rsid w:val="00103B10"/>
    <w:rsid w:val="00113CE3"/>
    <w:rsid w:val="0013061C"/>
    <w:rsid w:val="00143E97"/>
    <w:rsid w:val="001745E1"/>
    <w:rsid w:val="00177542"/>
    <w:rsid w:val="001950A0"/>
    <w:rsid w:val="001A7BA5"/>
    <w:rsid w:val="001C2418"/>
    <w:rsid w:val="001F0983"/>
    <w:rsid w:val="00235E1F"/>
    <w:rsid w:val="00241D4E"/>
    <w:rsid w:val="0024351D"/>
    <w:rsid w:val="00256CAB"/>
    <w:rsid w:val="00262D03"/>
    <w:rsid w:val="003358C3"/>
    <w:rsid w:val="003617AC"/>
    <w:rsid w:val="00380F04"/>
    <w:rsid w:val="003E50A1"/>
    <w:rsid w:val="003F2FB4"/>
    <w:rsid w:val="003F7BC3"/>
    <w:rsid w:val="00406B06"/>
    <w:rsid w:val="00410CF9"/>
    <w:rsid w:val="00443F06"/>
    <w:rsid w:val="00450F8F"/>
    <w:rsid w:val="00471B66"/>
    <w:rsid w:val="00483896"/>
    <w:rsid w:val="00493520"/>
    <w:rsid w:val="00495014"/>
    <w:rsid w:val="00496BE5"/>
    <w:rsid w:val="00520245"/>
    <w:rsid w:val="00533F64"/>
    <w:rsid w:val="005737A2"/>
    <w:rsid w:val="005740B7"/>
    <w:rsid w:val="005772B0"/>
    <w:rsid w:val="005A7204"/>
    <w:rsid w:val="005B5175"/>
    <w:rsid w:val="005D6231"/>
    <w:rsid w:val="0061303C"/>
    <w:rsid w:val="00632090"/>
    <w:rsid w:val="00642E67"/>
    <w:rsid w:val="006A6B4E"/>
    <w:rsid w:val="006C6C3B"/>
    <w:rsid w:val="006C7904"/>
    <w:rsid w:val="006F58D0"/>
    <w:rsid w:val="007114BB"/>
    <w:rsid w:val="00716D05"/>
    <w:rsid w:val="00725B20"/>
    <w:rsid w:val="0075199C"/>
    <w:rsid w:val="00751C0A"/>
    <w:rsid w:val="00755865"/>
    <w:rsid w:val="007650C1"/>
    <w:rsid w:val="007C1E37"/>
    <w:rsid w:val="007C397A"/>
    <w:rsid w:val="007E6D87"/>
    <w:rsid w:val="007F6C48"/>
    <w:rsid w:val="00816391"/>
    <w:rsid w:val="00825ABD"/>
    <w:rsid w:val="00846075"/>
    <w:rsid w:val="0087651C"/>
    <w:rsid w:val="00881A45"/>
    <w:rsid w:val="00884B57"/>
    <w:rsid w:val="009074DD"/>
    <w:rsid w:val="009355F7"/>
    <w:rsid w:val="009358D6"/>
    <w:rsid w:val="00951C40"/>
    <w:rsid w:val="00964F92"/>
    <w:rsid w:val="00986B18"/>
    <w:rsid w:val="00993DB4"/>
    <w:rsid w:val="009A0D66"/>
    <w:rsid w:val="00A06A7C"/>
    <w:rsid w:val="00A12A27"/>
    <w:rsid w:val="00A2789A"/>
    <w:rsid w:val="00A44C2C"/>
    <w:rsid w:val="00A505DD"/>
    <w:rsid w:val="00A63A4C"/>
    <w:rsid w:val="00A7582B"/>
    <w:rsid w:val="00A9055F"/>
    <w:rsid w:val="00A9271F"/>
    <w:rsid w:val="00AB3F39"/>
    <w:rsid w:val="00AD7542"/>
    <w:rsid w:val="00AE5A25"/>
    <w:rsid w:val="00AF076D"/>
    <w:rsid w:val="00B17AB5"/>
    <w:rsid w:val="00B26D8D"/>
    <w:rsid w:val="00B70B06"/>
    <w:rsid w:val="00B81E3C"/>
    <w:rsid w:val="00B97D67"/>
    <w:rsid w:val="00BC4AD2"/>
    <w:rsid w:val="00BF0ACA"/>
    <w:rsid w:val="00C3209B"/>
    <w:rsid w:val="00C62435"/>
    <w:rsid w:val="00C923BD"/>
    <w:rsid w:val="00C971D4"/>
    <w:rsid w:val="00CA2BC0"/>
    <w:rsid w:val="00CA3F2E"/>
    <w:rsid w:val="00CD253F"/>
    <w:rsid w:val="00D03D7F"/>
    <w:rsid w:val="00D51E88"/>
    <w:rsid w:val="00DA23DE"/>
    <w:rsid w:val="00DB1B4D"/>
    <w:rsid w:val="00DD7AA0"/>
    <w:rsid w:val="00E346CE"/>
    <w:rsid w:val="00E46C2A"/>
    <w:rsid w:val="00E50A10"/>
    <w:rsid w:val="00E601DD"/>
    <w:rsid w:val="00E77DBE"/>
    <w:rsid w:val="00E90295"/>
    <w:rsid w:val="00EA109E"/>
    <w:rsid w:val="00EA607E"/>
    <w:rsid w:val="00EA7D0B"/>
    <w:rsid w:val="00EF3D0B"/>
    <w:rsid w:val="00F07D9B"/>
    <w:rsid w:val="00F6588C"/>
    <w:rsid w:val="00F70E7B"/>
    <w:rsid w:val="00FA0BE2"/>
    <w:rsid w:val="00FA7381"/>
    <w:rsid w:val="00FB4B9C"/>
    <w:rsid w:val="00FD5951"/>
    <w:rsid w:val="00FD5DA9"/>
    <w:rsid w:val="00FE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2DA99-6ADB-489E-AAF0-0CA09C80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92"/>
  </w:style>
  <w:style w:type="paragraph" w:styleId="Heading4">
    <w:name w:val="heading 4"/>
    <w:basedOn w:val="Normal"/>
    <w:next w:val="Normal"/>
    <w:link w:val="Heading4Char"/>
    <w:qFormat/>
    <w:rsid w:val="00DD7AA0"/>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D7AA0"/>
    <w:rPr>
      <w:rFonts w:ascii="Arial" w:eastAsia="Times New Roman" w:hAnsi="Arial" w:cs="Times New Roman"/>
      <w:b/>
      <w:bCs/>
      <w:color w:val="104F75"/>
      <w:sz w:val="24"/>
      <w:szCs w:val="28"/>
    </w:rPr>
  </w:style>
  <w:style w:type="paragraph" w:styleId="ListParagraph">
    <w:name w:val="List Paragraph"/>
    <w:basedOn w:val="Normal"/>
    <w:uiPriority w:val="34"/>
    <w:qFormat/>
    <w:rsid w:val="00DD7AA0"/>
    <w:pPr>
      <w:ind w:left="720"/>
      <w:contextualSpacing/>
    </w:pPr>
  </w:style>
  <w:style w:type="paragraph" w:customStyle="1" w:styleId="bulletundertext">
    <w:name w:val="bullet (under text)"/>
    <w:rsid w:val="00DD7AA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DD7AA0"/>
    <w:pPr>
      <w:numPr>
        <w:numId w:val="2"/>
      </w:numPr>
      <w:spacing w:after="240" w:line="288" w:lineRule="auto"/>
    </w:pPr>
    <w:rPr>
      <w:rFonts w:ascii="Arial" w:eastAsia="Times New Roman" w:hAnsi="Arial" w:cs="Arial"/>
      <w:sz w:val="24"/>
      <w:szCs w:val="24"/>
      <w:lang w:eastAsia="en-GB"/>
    </w:rPr>
  </w:style>
  <w:style w:type="table" w:styleId="GridTable2">
    <w:name w:val="Grid Table 2"/>
    <w:basedOn w:val="TableNormal"/>
    <w:uiPriority w:val="47"/>
    <w:rsid w:val="00B81E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B81E3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81E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B81E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A7D0B"/>
    <w:rPr>
      <w:color w:val="0000FF"/>
      <w:u w:val="single"/>
    </w:rPr>
  </w:style>
  <w:style w:type="character" w:styleId="FollowedHyperlink">
    <w:name w:val="FollowedHyperlink"/>
    <w:basedOn w:val="DefaultParagraphFont"/>
    <w:uiPriority w:val="99"/>
    <w:semiHidden/>
    <w:unhideWhenUsed/>
    <w:rsid w:val="00642E67"/>
    <w:rPr>
      <w:color w:val="800080" w:themeColor="followedHyperlink"/>
      <w:u w:val="single"/>
    </w:rPr>
  </w:style>
  <w:style w:type="paragraph" w:customStyle="1" w:styleId="Default">
    <w:name w:val="Default"/>
    <w:rsid w:val="00642E67"/>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scb4wx" TargetMode="External"/><Relationship Id="rId13" Type="http://schemas.openxmlformats.org/officeDocument/2006/relationships/hyperlink" Target="https://www.bbc.co.uk/programmes/p00n6zhw" TargetMode="External"/><Relationship Id="rId18" Type="http://schemas.openxmlformats.org/officeDocument/2006/relationships/hyperlink" Target="https://www.bbc.co.uk/programmes/p00n6zhl" TargetMode="External"/><Relationship Id="rId26" Type="http://schemas.openxmlformats.org/officeDocument/2006/relationships/hyperlink" Target="https://www.nhs.uk/live-well/sexual-health/stages-of-puberty-what-happens-to-boys-and-girls/" TargetMode="External"/><Relationship Id="rId39" Type="http://schemas.openxmlformats.org/officeDocument/2006/relationships/hyperlink" Target="https://www.bbc.co.uk/bitesize/topics/zxfrwmn/articles/z28dpbk" TargetMode="External"/><Relationship Id="rId3" Type="http://schemas.openxmlformats.org/officeDocument/2006/relationships/settings" Target="settings.xml"/><Relationship Id="rId21" Type="http://schemas.openxmlformats.org/officeDocument/2006/relationships/hyperlink" Target="https://www.bbc.co.uk/bitesize/clips/zvqd7ty" TargetMode="External"/><Relationship Id="rId34" Type="http://schemas.openxmlformats.org/officeDocument/2006/relationships/hyperlink" Target="https://www.bbc.co.uk/programmes/p003kmdp" TargetMode="External"/><Relationship Id="rId7" Type="http://schemas.openxmlformats.org/officeDocument/2006/relationships/hyperlink" Target="https://www.bbc.co.uk/bitesize/clips/zw4pvcw" TargetMode="External"/><Relationship Id="rId12" Type="http://schemas.openxmlformats.org/officeDocument/2006/relationships/hyperlink" Target="https://www.bbc.co.uk/teach/class-clips-video/science-ks2-the-work-of-nicolaus-copernicus/z64skmn" TargetMode="External"/><Relationship Id="rId17" Type="http://schemas.openxmlformats.org/officeDocument/2006/relationships/hyperlink" Target="https://moon.nasa.gov/" TargetMode="External"/><Relationship Id="rId25" Type="http://schemas.openxmlformats.org/officeDocument/2006/relationships/hyperlink" Target="https://www.bbc.co.uk/bitesize/clips/zpmqxnb" TargetMode="External"/><Relationship Id="rId33" Type="http://schemas.openxmlformats.org/officeDocument/2006/relationships/hyperlink" Target="https://www.bbc.co.uk/programmes/p00cnsls" TargetMode="External"/><Relationship Id="rId38" Type="http://schemas.openxmlformats.org/officeDocument/2006/relationships/hyperlink" Target="https://www.bbc.co.uk/bitesize/topics/zgssgk7/articles/zqbcxfr" TargetMode="External"/><Relationship Id="rId2" Type="http://schemas.openxmlformats.org/officeDocument/2006/relationships/styles" Target="styles.xml"/><Relationship Id="rId16" Type="http://schemas.openxmlformats.org/officeDocument/2006/relationships/hyperlink" Target="https://www.bbc.co.uk/bitesize/clips/zj3ygk7" TargetMode="External"/><Relationship Id="rId20" Type="http://schemas.openxmlformats.org/officeDocument/2006/relationships/hyperlink" Target="https://www.bbc.co.uk/teach/class-clips-video/science-ks2-the-work-of-sir-isaac-newton/zkw3qp3" TargetMode="External"/><Relationship Id="rId29" Type="http://schemas.openxmlformats.org/officeDocument/2006/relationships/hyperlink" Target="https://www.bbc.co.uk/bitesize/clips/zt96sg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clips/zrkc87h" TargetMode="External"/><Relationship Id="rId11" Type="http://schemas.openxmlformats.org/officeDocument/2006/relationships/hyperlink" Target="https://www.youtube.com/watch?v=ZHAqT4hXnMw" TargetMode="External"/><Relationship Id="rId24" Type="http://schemas.openxmlformats.org/officeDocument/2006/relationships/hyperlink" Target="http://www.mikids.com/SMachinesPulleys.htm" TargetMode="External"/><Relationship Id="rId32" Type="http://schemas.openxmlformats.org/officeDocument/2006/relationships/hyperlink" Target="https://www.bbc.co.uk/bitesize/clips/zdfpyrd" TargetMode="External"/><Relationship Id="rId37" Type="http://schemas.openxmlformats.org/officeDocument/2006/relationships/hyperlink" Target="https://www.bbc.co.uk/bitesize/clips/zc234j6"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r.jsc.nasa.gov/seh/sundialn.pdf" TargetMode="External"/><Relationship Id="rId23" Type="http://schemas.openxmlformats.org/officeDocument/2006/relationships/hyperlink" Target="https://www.bbc.co.uk/bitesize/clips/zcx76sg" TargetMode="External"/><Relationship Id="rId28" Type="http://schemas.openxmlformats.org/officeDocument/2006/relationships/hyperlink" Target="https://www.bbc.co.uk/bitesize/clips/zp62tfr" TargetMode="External"/><Relationship Id="rId36" Type="http://schemas.openxmlformats.org/officeDocument/2006/relationships/hyperlink" Target="https://www.thehappychickcompany.co.uk/chick-hatching-at-schools/" TargetMode="External"/><Relationship Id="rId10" Type="http://schemas.openxmlformats.org/officeDocument/2006/relationships/hyperlink" Target="https://www.bbc.co.uk/bitesize/clips/z7g3cdm" TargetMode="External"/><Relationship Id="rId19" Type="http://schemas.openxmlformats.org/officeDocument/2006/relationships/hyperlink" Target="https://www.moonconnection.com/moon_phases_calendar.phtml" TargetMode="External"/><Relationship Id="rId31" Type="http://schemas.openxmlformats.org/officeDocument/2006/relationships/hyperlink" Target="https://www.bbc.co.uk/bitesize/clips/zd62tfr" TargetMode="External"/><Relationship Id="rId4" Type="http://schemas.openxmlformats.org/officeDocument/2006/relationships/webSettings" Target="webSettings.xml"/><Relationship Id="rId9" Type="http://schemas.openxmlformats.org/officeDocument/2006/relationships/hyperlink" Target="https://www.bbc.co.uk/bitesize/clips/zd3fb9q" TargetMode="External"/><Relationship Id="rId14" Type="http://schemas.openxmlformats.org/officeDocument/2006/relationships/hyperlink" Target="https://www.bbc.co.uk/bitesize/clips/z6vfb9q" TargetMode="External"/><Relationship Id="rId22" Type="http://schemas.openxmlformats.org/officeDocument/2006/relationships/hyperlink" Target="https://www.bbc.co.uk/teach/class-clips-video/science-ks2-the-work-of-galileo-galilei/zh69t39" TargetMode="External"/><Relationship Id="rId27" Type="http://schemas.openxmlformats.org/officeDocument/2006/relationships/hyperlink" Target="https://www.worldometers.info/demographics/world-demographics/" TargetMode="External"/><Relationship Id="rId30" Type="http://schemas.openxmlformats.org/officeDocument/2006/relationships/hyperlink" Target="https://www.bbc.co.uk/programmes/p007g7yv" TargetMode="External"/><Relationship Id="rId35" Type="http://schemas.openxmlformats.org/officeDocument/2006/relationships/hyperlink" Target="https://www.bbc.co.uk/programmes/p00cqd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17</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Jodene Weir</dc:creator>
  <cp:lastModifiedBy>Jodene Weir</cp:lastModifiedBy>
  <cp:revision>29</cp:revision>
  <dcterms:created xsi:type="dcterms:W3CDTF">2020-06-28T20:53:00Z</dcterms:created>
  <dcterms:modified xsi:type="dcterms:W3CDTF">2020-07-03T19:48:00Z</dcterms:modified>
</cp:coreProperties>
</file>