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12DC" w:rsidRDefault="001424A6" w:rsidP="002233A9">
      <w:pPr>
        <w:jc w:val="center"/>
        <w:rPr>
          <w:b/>
          <w:u w:val="single"/>
        </w:rPr>
      </w:pPr>
      <w:r>
        <w:rPr>
          <w:b/>
          <w:u w:val="single"/>
        </w:rPr>
        <w:t>Science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2233A9" w:rsidTr="00400BC2">
        <w:tc>
          <w:tcPr>
            <w:tcW w:w="10456" w:type="dxa"/>
            <w:gridSpan w:val="3"/>
          </w:tcPr>
          <w:p w:rsidR="002233A9" w:rsidRPr="002233A9" w:rsidRDefault="002233A9" w:rsidP="002233A9">
            <w:pPr>
              <w:jc w:val="center"/>
              <w:rPr>
                <w:b/>
              </w:rPr>
            </w:pPr>
            <w:r w:rsidRPr="002233A9">
              <w:rPr>
                <w:b/>
              </w:rPr>
              <w:t>Year 1</w:t>
            </w:r>
            <w:r w:rsidR="00B81BD7">
              <w:rPr>
                <w:b/>
              </w:rPr>
              <w:t xml:space="preserve"> – Understanding Change</w:t>
            </w:r>
          </w:p>
        </w:tc>
      </w:tr>
      <w:tr w:rsidR="00D74812" w:rsidTr="002233A9"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Autumn</w:t>
            </w:r>
          </w:p>
        </w:tc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Spring</w:t>
            </w:r>
          </w:p>
        </w:tc>
        <w:tc>
          <w:tcPr>
            <w:tcW w:w="3486" w:type="dxa"/>
          </w:tcPr>
          <w:p w:rsidR="002233A9" w:rsidRPr="002233A9" w:rsidRDefault="002233A9" w:rsidP="002233A9">
            <w:pPr>
              <w:jc w:val="center"/>
            </w:pPr>
            <w:r>
              <w:t>Summer</w:t>
            </w:r>
          </w:p>
        </w:tc>
      </w:tr>
      <w:tr w:rsidR="00D74812" w:rsidTr="002233A9">
        <w:tc>
          <w:tcPr>
            <w:tcW w:w="3485" w:type="dxa"/>
          </w:tcPr>
          <w:p w:rsidR="00933314" w:rsidRDefault="0095613F" w:rsidP="002233A9">
            <w:pPr>
              <w:jc w:val="center"/>
            </w:pPr>
            <w:r>
              <w:t>“Where in the W</w:t>
            </w:r>
            <w:r w:rsidR="00933314">
              <w:t>orld am I?”</w:t>
            </w:r>
          </w:p>
        </w:tc>
        <w:tc>
          <w:tcPr>
            <w:tcW w:w="3485" w:type="dxa"/>
          </w:tcPr>
          <w:p w:rsidR="00933314" w:rsidRDefault="0095613F" w:rsidP="002233A9">
            <w:pPr>
              <w:jc w:val="center"/>
            </w:pPr>
            <w:r>
              <w:t xml:space="preserve">“Will we </w:t>
            </w:r>
            <w:r w:rsidR="00933314">
              <w:t>play with the same toys when we are older?”</w:t>
            </w:r>
          </w:p>
        </w:tc>
        <w:tc>
          <w:tcPr>
            <w:tcW w:w="3486" w:type="dxa"/>
          </w:tcPr>
          <w:p w:rsidR="00933314" w:rsidRDefault="0095613F" w:rsidP="002233A9">
            <w:pPr>
              <w:jc w:val="center"/>
            </w:pPr>
            <w:r>
              <w:t>“Which animal would you</w:t>
            </w:r>
            <w:r w:rsidR="00933314">
              <w:t xml:space="preserve"> invite to tea?”</w:t>
            </w:r>
          </w:p>
        </w:tc>
      </w:tr>
      <w:tr w:rsidR="00D74812" w:rsidTr="002233A9">
        <w:tc>
          <w:tcPr>
            <w:tcW w:w="3485" w:type="dxa"/>
          </w:tcPr>
          <w:p w:rsidR="0043037E" w:rsidRPr="00CA15C7" w:rsidRDefault="00B8106E" w:rsidP="002233A9">
            <w:pPr>
              <w:rPr>
                <w:sz w:val="20"/>
                <w:szCs w:val="20"/>
                <w:u w:val="single"/>
              </w:rPr>
            </w:pPr>
            <w:r w:rsidRPr="00CA15C7">
              <w:rPr>
                <w:rFonts w:cstheme="minorHAnsi"/>
                <w:sz w:val="20"/>
                <w:szCs w:val="20"/>
                <w:u w:val="single"/>
              </w:rPr>
              <w:t>Animals, including humans</w:t>
            </w:r>
          </w:p>
          <w:p w:rsidR="0095053D" w:rsidRPr="00CA15C7" w:rsidRDefault="00B8106E" w:rsidP="002233A9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CA15C7">
              <w:rPr>
                <w:rFonts w:cs="Arial"/>
                <w:color w:val="000000"/>
                <w:sz w:val="20"/>
                <w:szCs w:val="20"/>
              </w:rPr>
              <w:t>Identify, name, draw and label the basic parts of the human body</w:t>
            </w:r>
            <w:r w:rsidR="0095053D" w:rsidRPr="00CA15C7">
              <w:rPr>
                <w:rFonts w:cs="Arial"/>
                <w:color w:val="000000"/>
                <w:sz w:val="20"/>
                <w:szCs w:val="20"/>
              </w:rPr>
              <w:t xml:space="preserve"> </w:t>
            </w:r>
          </w:p>
          <w:p w:rsidR="002233A9" w:rsidRPr="00CA15C7" w:rsidRDefault="00B8106E" w:rsidP="002233A9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CA15C7">
              <w:rPr>
                <w:sz w:val="20"/>
                <w:szCs w:val="20"/>
              </w:rPr>
              <w:t>Identify the parts of the body linked to each sense</w:t>
            </w:r>
          </w:p>
          <w:p w:rsidR="00B8106E" w:rsidRPr="00CA15C7" w:rsidRDefault="004661E8" w:rsidP="00B8106E">
            <w:pPr>
              <w:rPr>
                <w:color w:val="00B050"/>
                <w:sz w:val="20"/>
                <w:szCs w:val="20"/>
              </w:rPr>
            </w:pPr>
            <w:r>
              <w:rPr>
                <w:b/>
                <w:bCs/>
                <w:color w:val="00B050"/>
                <w:sz w:val="20"/>
                <w:szCs w:val="20"/>
              </w:rPr>
              <w:t>Key</w:t>
            </w:r>
            <w:bookmarkStart w:id="0" w:name="_GoBack"/>
            <w:bookmarkEnd w:id="0"/>
            <w:r w:rsidR="00B8106E" w:rsidRPr="00CA15C7">
              <w:rPr>
                <w:b/>
                <w:bCs/>
                <w:color w:val="00B050"/>
                <w:sz w:val="20"/>
                <w:szCs w:val="20"/>
              </w:rPr>
              <w:t xml:space="preserve"> vocabulary:</w:t>
            </w:r>
            <w:r w:rsidR="00B8106E" w:rsidRPr="00CA15C7">
              <w:rPr>
                <w:color w:val="00B050"/>
                <w:sz w:val="20"/>
                <w:szCs w:val="20"/>
              </w:rPr>
              <w:t xml:space="preserve"> head, eyes, ears, mouth, lips, nose, neck, shoulders, arms, hands, fingers, torso, legs, feet, toes, heart, lungs, stomach, intestines </w:t>
            </w:r>
          </w:p>
          <w:p w:rsidR="0043037E" w:rsidRPr="00CA15C7" w:rsidRDefault="0043037E" w:rsidP="002233A9">
            <w:pPr>
              <w:rPr>
                <w:color w:val="00B050"/>
                <w:sz w:val="20"/>
                <w:szCs w:val="20"/>
              </w:rPr>
            </w:pPr>
          </w:p>
          <w:p w:rsidR="00CA15C7" w:rsidRPr="00CA15C7" w:rsidRDefault="00B8106E" w:rsidP="00CA15C7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CA15C7">
              <w:rPr>
                <w:sz w:val="20"/>
                <w:szCs w:val="20"/>
              </w:rPr>
              <w:t xml:space="preserve">Identify </w:t>
            </w:r>
            <w:r w:rsidR="0016176C">
              <w:rPr>
                <w:sz w:val="20"/>
                <w:szCs w:val="20"/>
              </w:rPr>
              <w:t>and name local/n</w:t>
            </w:r>
            <w:r w:rsidRPr="00CA15C7">
              <w:rPr>
                <w:sz w:val="20"/>
                <w:szCs w:val="20"/>
              </w:rPr>
              <w:t>ative wildlife in the surrounding area</w:t>
            </w:r>
          </w:p>
          <w:p w:rsidR="00B8106E" w:rsidRPr="00CA15C7" w:rsidRDefault="00B8106E" w:rsidP="00B8106E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CA15C7">
              <w:rPr>
                <w:sz w:val="20"/>
                <w:szCs w:val="20"/>
              </w:rPr>
              <w:t xml:space="preserve">Identify nocturnal and diurnal native animals </w:t>
            </w:r>
          </w:p>
          <w:p w:rsidR="00CA15C7" w:rsidRPr="00B90952" w:rsidRDefault="00CA15C7" w:rsidP="00B8106E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B90952">
              <w:rPr>
                <w:sz w:val="20"/>
                <w:szCs w:val="20"/>
              </w:rPr>
              <w:t>Explore the animals’ different habitats</w:t>
            </w:r>
          </w:p>
          <w:p w:rsidR="0009304F" w:rsidRPr="00B90952" w:rsidRDefault="0009304F" w:rsidP="00B8106E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B90952">
              <w:rPr>
                <w:sz w:val="20"/>
                <w:szCs w:val="20"/>
              </w:rPr>
              <w:t>Classify animals according to what they eat</w:t>
            </w:r>
          </w:p>
          <w:p w:rsidR="00B8106E" w:rsidRPr="00CA15C7" w:rsidRDefault="004661E8" w:rsidP="00B8106E">
            <w:pPr>
              <w:rPr>
                <w:color w:val="00B050"/>
                <w:sz w:val="20"/>
                <w:szCs w:val="20"/>
              </w:rPr>
            </w:pPr>
            <w:r>
              <w:rPr>
                <w:b/>
                <w:bCs/>
                <w:color w:val="00B050"/>
                <w:sz w:val="20"/>
                <w:szCs w:val="20"/>
              </w:rPr>
              <w:t xml:space="preserve">Key </w:t>
            </w:r>
            <w:r w:rsidR="00B8106E" w:rsidRPr="00CA15C7">
              <w:rPr>
                <w:b/>
                <w:bCs/>
                <w:color w:val="00B050"/>
                <w:sz w:val="20"/>
                <w:szCs w:val="20"/>
              </w:rPr>
              <w:t>vocabulary:</w:t>
            </w:r>
            <w:r w:rsidR="00B8106E" w:rsidRPr="00CA15C7">
              <w:rPr>
                <w:color w:val="00B050"/>
                <w:sz w:val="20"/>
                <w:szCs w:val="20"/>
              </w:rPr>
              <w:t xml:space="preserve"> mammals, fish, insects, birds</w:t>
            </w:r>
            <w:r w:rsidR="00B8106E" w:rsidRPr="001A4196">
              <w:rPr>
                <w:color w:val="00B050"/>
                <w:sz w:val="20"/>
                <w:szCs w:val="20"/>
              </w:rPr>
              <w:t>, fox, rabbit, owl, r</w:t>
            </w:r>
            <w:r w:rsidR="008435A3" w:rsidRPr="001A4196">
              <w:rPr>
                <w:color w:val="00B050"/>
                <w:sz w:val="20"/>
                <w:szCs w:val="20"/>
              </w:rPr>
              <w:t>ed-kites, mouse, hedgehog</w:t>
            </w:r>
            <w:r w:rsidR="00CA15C7" w:rsidRPr="001A4196">
              <w:rPr>
                <w:color w:val="00B050"/>
                <w:sz w:val="20"/>
                <w:szCs w:val="20"/>
              </w:rPr>
              <w:t>, habitat</w:t>
            </w:r>
            <w:r w:rsidR="0009304F">
              <w:rPr>
                <w:color w:val="00B050"/>
                <w:sz w:val="20"/>
                <w:szCs w:val="20"/>
              </w:rPr>
              <w:t xml:space="preserve">, </w:t>
            </w:r>
            <w:r w:rsidR="0009304F" w:rsidRPr="00B90952">
              <w:rPr>
                <w:color w:val="00B050"/>
                <w:sz w:val="20"/>
                <w:szCs w:val="20"/>
              </w:rPr>
              <w:t>herbivore, carnivore, omnivore</w:t>
            </w:r>
            <w:r w:rsidR="004B399C" w:rsidRPr="00B90952">
              <w:rPr>
                <w:color w:val="00B050"/>
                <w:sz w:val="20"/>
                <w:szCs w:val="20"/>
              </w:rPr>
              <w:t>, nocturnal, diurnal</w:t>
            </w:r>
          </w:p>
          <w:p w:rsidR="008435A3" w:rsidRPr="00CA15C7" w:rsidRDefault="008435A3" w:rsidP="00B8106E">
            <w:pPr>
              <w:rPr>
                <w:sz w:val="20"/>
                <w:szCs w:val="20"/>
                <w:u w:val="single"/>
              </w:rPr>
            </w:pPr>
          </w:p>
          <w:p w:rsidR="00B8106E" w:rsidRPr="00CA15C7" w:rsidRDefault="00B8106E" w:rsidP="00B8106E">
            <w:pPr>
              <w:rPr>
                <w:sz w:val="20"/>
                <w:szCs w:val="20"/>
                <w:u w:val="single"/>
              </w:rPr>
            </w:pPr>
            <w:r w:rsidRPr="00CA15C7">
              <w:rPr>
                <w:sz w:val="20"/>
                <w:szCs w:val="20"/>
                <w:u w:val="single"/>
              </w:rPr>
              <w:t>Weather:</w:t>
            </w:r>
          </w:p>
          <w:p w:rsidR="00B8106E" w:rsidRPr="00CA15C7" w:rsidRDefault="00B8106E" w:rsidP="00B8106E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CA15C7">
              <w:rPr>
                <w:sz w:val="20"/>
                <w:szCs w:val="20"/>
              </w:rPr>
              <w:t>Observe how weather changes across the UK and throughout the year; including seasonal changes</w:t>
            </w:r>
          </w:p>
          <w:p w:rsidR="00B8106E" w:rsidRPr="00CA15C7" w:rsidRDefault="00B8106E" w:rsidP="00B8106E">
            <w:pPr>
              <w:rPr>
                <w:color w:val="00B050"/>
                <w:sz w:val="20"/>
                <w:szCs w:val="20"/>
              </w:rPr>
            </w:pPr>
            <w:r w:rsidRPr="00CA15C7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 w:rsidR="008435A3" w:rsidRPr="00CA15C7">
              <w:rPr>
                <w:color w:val="00B050"/>
                <w:sz w:val="20"/>
                <w:szCs w:val="20"/>
              </w:rPr>
              <w:t xml:space="preserve"> seasons, </w:t>
            </w:r>
            <w:r w:rsidR="00CA15C7" w:rsidRPr="00CA15C7">
              <w:rPr>
                <w:color w:val="00B050"/>
                <w:sz w:val="20"/>
                <w:szCs w:val="20"/>
              </w:rPr>
              <w:t xml:space="preserve">spring, summer, autumn, winter, </w:t>
            </w:r>
            <w:r w:rsidRPr="00CA15C7">
              <w:rPr>
                <w:color w:val="00B050"/>
                <w:sz w:val="20"/>
                <w:szCs w:val="20"/>
              </w:rPr>
              <w:t xml:space="preserve">precipitation (rain, snow), clouds, </w:t>
            </w:r>
            <w:r w:rsidR="00CA15C7" w:rsidRPr="00CA15C7">
              <w:rPr>
                <w:color w:val="00B050"/>
                <w:sz w:val="20"/>
                <w:szCs w:val="20"/>
              </w:rPr>
              <w:t xml:space="preserve">wind, </w:t>
            </w:r>
            <w:r w:rsidRPr="00CA15C7">
              <w:rPr>
                <w:color w:val="00B050"/>
                <w:sz w:val="20"/>
                <w:szCs w:val="20"/>
              </w:rPr>
              <w:t>sunshine, temperature, climate</w:t>
            </w:r>
          </w:p>
          <w:p w:rsidR="0043037E" w:rsidRPr="00CA15C7" w:rsidRDefault="0043037E" w:rsidP="002233A9">
            <w:pPr>
              <w:rPr>
                <w:rFonts w:cstheme="minorHAnsi"/>
                <w:sz w:val="20"/>
                <w:szCs w:val="20"/>
              </w:rPr>
            </w:pPr>
          </w:p>
          <w:p w:rsidR="0043037E" w:rsidRPr="00CA15C7" w:rsidRDefault="0043037E" w:rsidP="004A2B73">
            <w:pPr>
              <w:rPr>
                <w:sz w:val="20"/>
                <w:szCs w:val="20"/>
              </w:rPr>
            </w:pPr>
          </w:p>
        </w:tc>
        <w:tc>
          <w:tcPr>
            <w:tcW w:w="3485" w:type="dxa"/>
          </w:tcPr>
          <w:p w:rsidR="004A2B73" w:rsidRPr="00CA15C7" w:rsidRDefault="008435A3" w:rsidP="004A2B73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CA15C7">
              <w:rPr>
                <w:rFonts w:cstheme="minorHAnsi"/>
                <w:sz w:val="20"/>
                <w:szCs w:val="20"/>
                <w:u w:val="single"/>
              </w:rPr>
              <w:t>Everyday materials</w:t>
            </w:r>
          </w:p>
          <w:p w:rsidR="008435A3" w:rsidRPr="00CA15C7" w:rsidRDefault="00DD0F83" w:rsidP="008435A3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Name and identify </w:t>
            </w:r>
            <w:r w:rsidR="008435A3" w:rsidRPr="00CA15C7">
              <w:rPr>
                <w:rFonts w:cs="Arial"/>
                <w:color w:val="000000"/>
                <w:sz w:val="20"/>
                <w:szCs w:val="20"/>
              </w:rPr>
              <w:t xml:space="preserve">a variety of everyday materials, including wood, plastic, glass, metal, water and rock </w:t>
            </w:r>
          </w:p>
          <w:p w:rsidR="008435A3" w:rsidRPr="00CA15C7" w:rsidRDefault="008435A3" w:rsidP="008435A3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CA15C7">
              <w:rPr>
                <w:sz w:val="20"/>
                <w:szCs w:val="20"/>
              </w:rPr>
              <w:t>Describe the physical properties of a variety of everyday materials</w:t>
            </w:r>
          </w:p>
          <w:p w:rsidR="008435A3" w:rsidRPr="00CA15C7" w:rsidRDefault="008435A3" w:rsidP="008435A3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CA15C7">
              <w:rPr>
                <w:sz w:val="20"/>
                <w:szCs w:val="20"/>
              </w:rPr>
              <w:t>Compare and group a variety of everyday materials together based on their physical properties</w:t>
            </w:r>
          </w:p>
          <w:p w:rsidR="008435A3" w:rsidRPr="00CA15C7" w:rsidRDefault="008435A3" w:rsidP="008435A3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CA15C7">
              <w:rPr>
                <w:sz w:val="20"/>
                <w:szCs w:val="20"/>
              </w:rPr>
              <w:t>Explore why plastic is a good material to use to make Lego</w:t>
            </w:r>
          </w:p>
          <w:p w:rsidR="008435A3" w:rsidRPr="00CA15C7" w:rsidRDefault="008435A3" w:rsidP="008435A3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CA15C7">
              <w:rPr>
                <w:sz w:val="20"/>
                <w:szCs w:val="20"/>
              </w:rPr>
              <w:t>Explore why different materials are used for parts of a bike</w:t>
            </w:r>
          </w:p>
          <w:p w:rsidR="002233A9" w:rsidRPr="00CA15C7" w:rsidRDefault="004661E8" w:rsidP="00CA15C7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B050"/>
                <w:sz w:val="20"/>
                <w:szCs w:val="20"/>
              </w:rPr>
              <w:t xml:space="preserve">Key </w:t>
            </w:r>
            <w:r w:rsidR="008435A3" w:rsidRPr="00CA15C7">
              <w:rPr>
                <w:b/>
                <w:bCs/>
                <w:color w:val="00B050"/>
                <w:sz w:val="20"/>
                <w:szCs w:val="20"/>
              </w:rPr>
              <w:t>vocabulary:</w:t>
            </w:r>
            <w:r w:rsidR="008435A3" w:rsidRPr="00CA15C7">
              <w:rPr>
                <w:color w:val="00B050"/>
                <w:sz w:val="20"/>
                <w:szCs w:val="20"/>
              </w:rPr>
              <w:t xml:space="preserve"> </w:t>
            </w:r>
            <w:r w:rsidR="00CA15C7" w:rsidRPr="00CA15C7">
              <w:rPr>
                <w:color w:val="00B050"/>
                <w:sz w:val="20"/>
                <w:szCs w:val="20"/>
              </w:rPr>
              <w:t>wood, plastic, glass, metal, water, rock, soft, hard, smooth, rough, shiny, dull, bendy, flexible, stretchy, transparent, opaque, absorbent, waterproof, compare, contrast</w:t>
            </w:r>
            <w:r w:rsidR="00025551">
              <w:rPr>
                <w:color w:val="00B050"/>
                <w:sz w:val="20"/>
                <w:szCs w:val="20"/>
              </w:rPr>
              <w:t>, same, similar, different</w:t>
            </w:r>
          </w:p>
        </w:tc>
        <w:tc>
          <w:tcPr>
            <w:tcW w:w="3486" w:type="dxa"/>
          </w:tcPr>
          <w:p w:rsidR="004B399C" w:rsidRPr="00B90952" w:rsidRDefault="004B399C" w:rsidP="004B399C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B90952">
              <w:rPr>
                <w:rFonts w:cstheme="minorHAnsi"/>
                <w:sz w:val="20"/>
                <w:szCs w:val="20"/>
                <w:u w:val="single"/>
              </w:rPr>
              <w:t xml:space="preserve">Animals, including humans </w:t>
            </w:r>
          </w:p>
          <w:p w:rsidR="004B399C" w:rsidRPr="00B90952" w:rsidRDefault="004B399C" w:rsidP="004B399C">
            <w:pPr>
              <w:rPr>
                <w:sz w:val="20"/>
                <w:szCs w:val="20"/>
                <w:u w:val="single"/>
              </w:rPr>
            </w:pPr>
            <w:r w:rsidRPr="00B90952">
              <w:rPr>
                <w:rFonts w:cstheme="minorHAnsi"/>
                <w:sz w:val="20"/>
                <w:szCs w:val="20"/>
                <w:u w:val="single"/>
              </w:rPr>
              <w:t xml:space="preserve">Build upon Knowledge acquired in Autumn 1: </w:t>
            </w:r>
          </w:p>
          <w:p w:rsidR="004B399C" w:rsidRPr="00B90952" w:rsidRDefault="004B399C" w:rsidP="004B399C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sz w:val="20"/>
                <w:szCs w:val="20"/>
              </w:rPr>
            </w:pPr>
            <w:r w:rsidRPr="00B90952">
              <w:rPr>
                <w:sz w:val="20"/>
                <w:szCs w:val="20"/>
              </w:rPr>
              <w:t>Identify and name local/native wildlife in the surrounding area</w:t>
            </w:r>
          </w:p>
          <w:p w:rsidR="004B399C" w:rsidRPr="00B90952" w:rsidRDefault="004B399C" w:rsidP="004B399C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sz w:val="20"/>
                <w:szCs w:val="20"/>
              </w:rPr>
            </w:pPr>
            <w:r w:rsidRPr="00B90952">
              <w:rPr>
                <w:sz w:val="20"/>
                <w:szCs w:val="20"/>
              </w:rPr>
              <w:t xml:space="preserve">Identify nocturnal and diurnal native animals </w:t>
            </w:r>
          </w:p>
          <w:p w:rsidR="004B399C" w:rsidRPr="00B90952" w:rsidRDefault="004B399C" w:rsidP="00B37460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sz w:val="20"/>
                <w:szCs w:val="20"/>
              </w:rPr>
            </w:pPr>
            <w:r w:rsidRPr="00B90952">
              <w:rPr>
                <w:sz w:val="20"/>
                <w:szCs w:val="20"/>
              </w:rPr>
              <w:t>Explore the animals’ different habitats</w:t>
            </w:r>
          </w:p>
          <w:p w:rsidR="004B399C" w:rsidRPr="00B90952" w:rsidRDefault="004B399C" w:rsidP="004B399C">
            <w:pPr>
              <w:rPr>
                <w:color w:val="00B050"/>
                <w:sz w:val="20"/>
                <w:szCs w:val="20"/>
              </w:rPr>
            </w:pPr>
            <w:r w:rsidRPr="00B90952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 w:rsidRPr="00B90952">
              <w:rPr>
                <w:color w:val="00B050"/>
                <w:sz w:val="20"/>
                <w:szCs w:val="20"/>
              </w:rPr>
              <w:t xml:space="preserve"> mammals, fish, insects, birds, fox, rabbit, owl, red-kites, mouse, hedgehog, habitat, nocturnal, diurnal</w:t>
            </w:r>
          </w:p>
          <w:p w:rsidR="004B399C" w:rsidRDefault="004B399C" w:rsidP="002233A9">
            <w:pPr>
              <w:rPr>
                <w:sz w:val="20"/>
                <w:szCs w:val="20"/>
                <w:u w:val="single"/>
              </w:rPr>
            </w:pPr>
          </w:p>
          <w:p w:rsidR="002233A9" w:rsidRPr="00CA15C7" w:rsidRDefault="00CA15C7" w:rsidP="002233A9">
            <w:pPr>
              <w:rPr>
                <w:sz w:val="20"/>
                <w:szCs w:val="20"/>
                <w:u w:val="single"/>
              </w:rPr>
            </w:pPr>
            <w:r w:rsidRPr="00CA15C7">
              <w:rPr>
                <w:sz w:val="20"/>
                <w:szCs w:val="20"/>
                <w:u w:val="single"/>
              </w:rPr>
              <w:t>Seasonal changes</w:t>
            </w:r>
          </w:p>
          <w:p w:rsidR="00CA15C7" w:rsidRPr="0016176C" w:rsidRDefault="00CA15C7" w:rsidP="00CA15C7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Observe and describe the weather associated with the seasons</w:t>
            </w:r>
          </w:p>
          <w:p w:rsidR="0016176C" w:rsidRPr="00CA15C7" w:rsidRDefault="0016176C" w:rsidP="00CA15C7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Record simple weather data by completing a weather diary</w:t>
            </w:r>
          </w:p>
          <w:p w:rsidR="00794F62" w:rsidRPr="00794F62" w:rsidRDefault="00794F62" w:rsidP="00794F62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Observe and explain why the day length varies depending on the season</w:t>
            </w:r>
          </w:p>
          <w:p w:rsidR="00794F62" w:rsidRPr="00794F62" w:rsidRDefault="00794F62" w:rsidP="00794F62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Observe and describe the changes to the landscape, including vegetation/trees across the seasons</w:t>
            </w:r>
          </w:p>
          <w:p w:rsidR="0001394A" w:rsidRDefault="00CA15C7" w:rsidP="00794F62">
            <w:pPr>
              <w:rPr>
                <w:color w:val="00B050"/>
                <w:sz w:val="20"/>
                <w:szCs w:val="20"/>
              </w:rPr>
            </w:pPr>
            <w:r w:rsidRPr="00794F62">
              <w:rPr>
                <w:b/>
                <w:bCs/>
                <w:color w:val="00B050"/>
                <w:sz w:val="20"/>
                <w:szCs w:val="20"/>
              </w:rPr>
              <w:t>K</w:t>
            </w:r>
            <w:r w:rsidR="004661E8">
              <w:rPr>
                <w:b/>
                <w:bCs/>
                <w:color w:val="00B050"/>
                <w:sz w:val="20"/>
                <w:szCs w:val="20"/>
              </w:rPr>
              <w:t>ey</w:t>
            </w:r>
            <w:r w:rsidRPr="00794F62">
              <w:rPr>
                <w:b/>
                <w:bCs/>
                <w:color w:val="00B050"/>
                <w:sz w:val="20"/>
                <w:szCs w:val="20"/>
              </w:rPr>
              <w:t xml:space="preserve"> vocabulary:</w:t>
            </w:r>
            <w:r w:rsidRPr="00794F62">
              <w:rPr>
                <w:color w:val="00B050"/>
                <w:sz w:val="20"/>
                <w:szCs w:val="20"/>
              </w:rPr>
              <w:t xml:space="preserve"> </w:t>
            </w:r>
            <w:r w:rsidR="00794F62">
              <w:rPr>
                <w:color w:val="00B050"/>
                <w:sz w:val="20"/>
                <w:szCs w:val="20"/>
              </w:rPr>
              <w:t xml:space="preserve">seasons, spring, summer, autumn, winter, </w:t>
            </w:r>
            <w:r w:rsidR="00794F62" w:rsidRPr="00CA15C7">
              <w:rPr>
                <w:color w:val="00B050"/>
                <w:sz w:val="20"/>
                <w:szCs w:val="20"/>
              </w:rPr>
              <w:t>precipitation (rain, snow), clouds, wind, sunshine, temperature, climate</w:t>
            </w:r>
            <w:r w:rsidR="00794F62">
              <w:rPr>
                <w:color w:val="00B050"/>
                <w:sz w:val="20"/>
                <w:szCs w:val="20"/>
              </w:rPr>
              <w:t>, night, daylight hours</w:t>
            </w:r>
          </w:p>
          <w:p w:rsidR="00794F62" w:rsidRDefault="00794F62" w:rsidP="00794F62">
            <w:pPr>
              <w:rPr>
                <w:color w:val="00B050"/>
                <w:sz w:val="20"/>
                <w:szCs w:val="20"/>
              </w:rPr>
            </w:pPr>
          </w:p>
          <w:p w:rsidR="00794F62" w:rsidRPr="00CA15C7" w:rsidRDefault="00794F62" w:rsidP="00794F62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Plants</w:t>
            </w:r>
          </w:p>
          <w:p w:rsidR="00794F62" w:rsidRPr="0016176C" w:rsidRDefault="0016176C" w:rsidP="00DA272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6176C">
              <w:rPr>
                <w:rFonts w:cs="Arial"/>
                <w:color w:val="000000"/>
                <w:sz w:val="20"/>
                <w:szCs w:val="20"/>
              </w:rPr>
              <w:t xml:space="preserve">Identify and name local/native wild and common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garden </w:t>
            </w:r>
            <w:r w:rsidRPr="0016176C">
              <w:rPr>
                <w:rFonts w:cs="Arial"/>
                <w:color w:val="000000"/>
                <w:sz w:val="20"/>
                <w:szCs w:val="20"/>
              </w:rPr>
              <w:t>flowers in the surrounding area</w:t>
            </w:r>
          </w:p>
          <w:p w:rsidR="00794F62" w:rsidRPr="0016176C" w:rsidRDefault="0016176C" w:rsidP="00794F62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Identify, name and label the basic structure of a flowering plant and tree</w:t>
            </w:r>
          </w:p>
          <w:p w:rsidR="00794F62" w:rsidRDefault="0016176C" w:rsidP="00CE0153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6176C">
              <w:rPr>
                <w:sz w:val="20"/>
                <w:szCs w:val="20"/>
              </w:rPr>
              <w:t>Describe the basic function of each structural part of a flowering plant</w:t>
            </w:r>
          </w:p>
          <w:p w:rsidR="00D53D76" w:rsidRPr="0016176C" w:rsidRDefault="00D53D76" w:rsidP="00CE0153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Plant a seed to observe the process of germination</w:t>
            </w:r>
          </w:p>
          <w:p w:rsidR="00794F62" w:rsidRDefault="00794F62" w:rsidP="00E773E4">
            <w:pPr>
              <w:rPr>
                <w:color w:val="00B050"/>
                <w:sz w:val="20"/>
                <w:szCs w:val="20"/>
              </w:rPr>
            </w:pPr>
            <w:r w:rsidRPr="00794F62">
              <w:rPr>
                <w:b/>
                <w:bCs/>
                <w:color w:val="00B050"/>
                <w:sz w:val="20"/>
                <w:szCs w:val="20"/>
              </w:rPr>
              <w:t>K</w:t>
            </w:r>
            <w:r w:rsidR="004661E8">
              <w:rPr>
                <w:b/>
                <w:bCs/>
                <w:color w:val="00B050"/>
                <w:sz w:val="20"/>
                <w:szCs w:val="20"/>
              </w:rPr>
              <w:t>ey</w:t>
            </w:r>
            <w:r w:rsidRPr="00794F62">
              <w:rPr>
                <w:b/>
                <w:bCs/>
                <w:color w:val="00B050"/>
                <w:sz w:val="20"/>
                <w:szCs w:val="20"/>
              </w:rPr>
              <w:t xml:space="preserve"> vocabulary:</w:t>
            </w:r>
            <w:r w:rsidRPr="00794F62">
              <w:rPr>
                <w:color w:val="00B050"/>
                <w:sz w:val="20"/>
                <w:szCs w:val="20"/>
              </w:rPr>
              <w:t xml:space="preserve"> </w:t>
            </w:r>
            <w:r w:rsidR="0016176C">
              <w:rPr>
                <w:color w:val="00B050"/>
                <w:sz w:val="20"/>
                <w:szCs w:val="20"/>
              </w:rPr>
              <w:t>roots, stem, leaves, flower,</w:t>
            </w:r>
            <w:r w:rsidR="00E773E4">
              <w:rPr>
                <w:color w:val="00B050"/>
                <w:sz w:val="20"/>
                <w:szCs w:val="20"/>
              </w:rPr>
              <w:t xml:space="preserve"> petals, </w:t>
            </w:r>
            <w:r w:rsidR="0016176C">
              <w:rPr>
                <w:color w:val="00B050"/>
                <w:sz w:val="20"/>
                <w:szCs w:val="20"/>
              </w:rPr>
              <w:t>anchor, absorb,</w:t>
            </w:r>
            <w:r w:rsidR="00D53D76">
              <w:rPr>
                <w:color w:val="00B050"/>
                <w:sz w:val="20"/>
                <w:szCs w:val="20"/>
              </w:rPr>
              <w:t xml:space="preserve"> attract, seed, germinate</w:t>
            </w:r>
            <w:r w:rsidR="00D93E4C">
              <w:rPr>
                <w:color w:val="00B050"/>
                <w:sz w:val="20"/>
                <w:szCs w:val="20"/>
              </w:rPr>
              <w:t>, evergreen, deciduous</w:t>
            </w:r>
          </w:p>
          <w:p w:rsidR="000F4D81" w:rsidRPr="00794F62" w:rsidRDefault="000F4D81" w:rsidP="00E773E4">
            <w:pPr>
              <w:rPr>
                <w:sz w:val="20"/>
                <w:szCs w:val="20"/>
              </w:rPr>
            </w:pPr>
          </w:p>
        </w:tc>
      </w:tr>
      <w:tr w:rsidR="00743B07" w:rsidTr="00743B07">
        <w:tc>
          <w:tcPr>
            <w:tcW w:w="10456" w:type="dxa"/>
            <w:gridSpan w:val="3"/>
            <w:vAlign w:val="center"/>
          </w:tcPr>
          <w:p w:rsidR="00743B07" w:rsidRPr="00743B07" w:rsidRDefault="00743B07" w:rsidP="00743B07">
            <w:pPr>
              <w:jc w:val="center"/>
              <w:rPr>
                <w:b/>
              </w:rPr>
            </w:pPr>
            <w:r w:rsidRPr="00743B07">
              <w:rPr>
                <w:b/>
              </w:rPr>
              <w:t>Summary</w:t>
            </w:r>
          </w:p>
        </w:tc>
      </w:tr>
      <w:tr w:rsidR="00D74812" w:rsidTr="004661E8">
        <w:trPr>
          <w:trHeight w:val="1474"/>
        </w:trPr>
        <w:tc>
          <w:tcPr>
            <w:tcW w:w="3485" w:type="dxa"/>
          </w:tcPr>
          <w:p w:rsidR="00743B07" w:rsidRPr="00AF0607" w:rsidRDefault="004661E8" w:rsidP="00743B07">
            <w:pPr>
              <w:contextualSpacing/>
              <w:jc w:val="center"/>
              <w:rPr>
                <w:rFonts w:eastAsia="Times New Roman" w:cs="Times New Roman"/>
                <w:sz w:val="20"/>
                <w:szCs w:val="24"/>
                <w:lang w:eastAsia="en-GB"/>
              </w:rPr>
            </w:pPr>
            <w:r w:rsidRPr="00AF0607">
              <w:rPr>
                <w:rFonts w:eastAsia="Times New Roman" w:cs="Times New Roman"/>
                <w:sz w:val="20"/>
                <w:szCs w:val="24"/>
                <w:lang w:eastAsia="en-GB"/>
              </w:rPr>
              <w:t>Exploring parts of the human body</w:t>
            </w:r>
          </w:p>
          <w:p w:rsidR="004661E8" w:rsidRPr="00AF0607" w:rsidRDefault="004661E8" w:rsidP="00743B07">
            <w:pPr>
              <w:contextualSpacing/>
              <w:jc w:val="center"/>
              <w:rPr>
                <w:rFonts w:eastAsia="Times New Roman" w:cs="Times New Roman"/>
                <w:sz w:val="20"/>
                <w:szCs w:val="24"/>
                <w:lang w:eastAsia="en-GB"/>
              </w:rPr>
            </w:pPr>
            <w:r w:rsidRPr="00AF0607">
              <w:rPr>
                <w:rFonts w:eastAsia="Times New Roman" w:cs="Times New Roman"/>
                <w:sz w:val="20"/>
                <w:szCs w:val="24"/>
                <w:lang w:eastAsia="en-GB"/>
              </w:rPr>
              <w:t>Native wildlife including and nocturnal and diurnal animals</w:t>
            </w:r>
          </w:p>
          <w:p w:rsidR="004661E8" w:rsidRPr="00AF0607" w:rsidRDefault="004661E8" w:rsidP="00743B07">
            <w:pPr>
              <w:contextualSpacing/>
              <w:jc w:val="center"/>
              <w:rPr>
                <w:rFonts w:eastAsia="Times New Roman" w:cs="Times New Roman"/>
                <w:sz w:val="20"/>
                <w:szCs w:val="24"/>
                <w:lang w:eastAsia="en-GB"/>
              </w:rPr>
            </w:pPr>
            <w:r w:rsidRPr="00AF0607">
              <w:rPr>
                <w:rFonts w:eastAsia="Times New Roman" w:cs="Times New Roman"/>
                <w:sz w:val="20"/>
                <w:szCs w:val="24"/>
                <w:lang w:eastAsia="en-GB"/>
              </w:rPr>
              <w:t>Weather changes in the UK</w:t>
            </w:r>
          </w:p>
          <w:p w:rsidR="004661E8" w:rsidRPr="00AF0607" w:rsidRDefault="004661E8" w:rsidP="00743B07">
            <w:pPr>
              <w:contextualSpacing/>
              <w:jc w:val="center"/>
              <w:rPr>
                <w:rFonts w:eastAsia="Times New Roman" w:cs="Times New Roman"/>
                <w:sz w:val="20"/>
                <w:szCs w:val="24"/>
                <w:lang w:eastAsia="en-GB"/>
              </w:rPr>
            </w:pPr>
          </w:p>
          <w:p w:rsidR="004661E8" w:rsidRPr="00AF0607" w:rsidRDefault="004661E8" w:rsidP="00743B07">
            <w:pPr>
              <w:contextualSpacing/>
              <w:jc w:val="center"/>
              <w:rPr>
                <w:rFonts w:eastAsia="Times New Roman" w:cs="Times New Roman"/>
                <w:sz w:val="20"/>
                <w:szCs w:val="24"/>
                <w:lang w:eastAsia="en-GB"/>
              </w:rPr>
            </w:pPr>
          </w:p>
        </w:tc>
        <w:tc>
          <w:tcPr>
            <w:tcW w:w="3485" w:type="dxa"/>
          </w:tcPr>
          <w:p w:rsidR="00D04721" w:rsidRPr="00AF0607" w:rsidRDefault="004661E8" w:rsidP="001424A6">
            <w:pPr>
              <w:jc w:val="center"/>
              <w:rPr>
                <w:sz w:val="20"/>
              </w:rPr>
            </w:pPr>
            <w:r w:rsidRPr="00AF0607">
              <w:rPr>
                <w:sz w:val="20"/>
              </w:rPr>
              <w:t xml:space="preserve">Name </w:t>
            </w:r>
            <w:r w:rsidR="00EB6045" w:rsidRPr="00AF0607">
              <w:rPr>
                <w:sz w:val="20"/>
              </w:rPr>
              <w:t>and identify a variety of everyday materials and describe their properties, e.g. wood, plastic, metal</w:t>
            </w:r>
          </w:p>
        </w:tc>
        <w:tc>
          <w:tcPr>
            <w:tcW w:w="3486" w:type="dxa"/>
          </w:tcPr>
          <w:p w:rsidR="00743B07" w:rsidRPr="00AF0607" w:rsidRDefault="00EB6045" w:rsidP="002233A9">
            <w:pPr>
              <w:rPr>
                <w:sz w:val="20"/>
              </w:rPr>
            </w:pPr>
            <w:r w:rsidRPr="00AF0607">
              <w:rPr>
                <w:sz w:val="20"/>
              </w:rPr>
              <w:t>Observe and describe changes associated with the changing of seasons, including weather patterns and vegetation/trees</w:t>
            </w:r>
          </w:p>
          <w:p w:rsidR="00EB6045" w:rsidRDefault="00EB6045" w:rsidP="002233A9">
            <w:pPr>
              <w:rPr>
                <w:sz w:val="20"/>
              </w:rPr>
            </w:pPr>
            <w:r w:rsidRPr="00AF0607">
              <w:rPr>
                <w:sz w:val="20"/>
              </w:rPr>
              <w:t>Native plants with a focus on their structure and functions</w:t>
            </w:r>
          </w:p>
          <w:p w:rsidR="004B399C" w:rsidRPr="00AF0607" w:rsidRDefault="004B399C" w:rsidP="002233A9">
            <w:pPr>
              <w:rPr>
                <w:sz w:val="20"/>
              </w:rPr>
            </w:pPr>
          </w:p>
          <w:p w:rsidR="00EB6045" w:rsidRPr="00AF0607" w:rsidRDefault="00EB6045" w:rsidP="002233A9">
            <w:pPr>
              <w:rPr>
                <w:sz w:val="20"/>
              </w:rPr>
            </w:pPr>
          </w:p>
        </w:tc>
      </w:tr>
      <w:tr w:rsidR="002233A9" w:rsidTr="00AA0966">
        <w:tc>
          <w:tcPr>
            <w:tcW w:w="10456" w:type="dxa"/>
            <w:gridSpan w:val="3"/>
          </w:tcPr>
          <w:p w:rsidR="002233A9" w:rsidRPr="002233A9" w:rsidRDefault="002233A9" w:rsidP="002233A9">
            <w:pPr>
              <w:jc w:val="center"/>
              <w:rPr>
                <w:b/>
              </w:rPr>
            </w:pPr>
            <w:r w:rsidRPr="002233A9">
              <w:rPr>
                <w:b/>
              </w:rPr>
              <w:lastRenderedPageBreak/>
              <w:t>Year 2</w:t>
            </w:r>
            <w:r w:rsidR="000F1D26">
              <w:rPr>
                <w:b/>
              </w:rPr>
              <w:t xml:space="preserve"> – Expanding Horizons</w:t>
            </w:r>
          </w:p>
        </w:tc>
      </w:tr>
      <w:tr w:rsidR="00D74812" w:rsidTr="002233A9"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Autumn</w:t>
            </w:r>
          </w:p>
        </w:tc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Spring</w:t>
            </w:r>
          </w:p>
        </w:tc>
        <w:tc>
          <w:tcPr>
            <w:tcW w:w="3486" w:type="dxa"/>
          </w:tcPr>
          <w:p w:rsidR="002233A9" w:rsidRPr="002233A9" w:rsidRDefault="002233A9" w:rsidP="002233A9">
            <w:pPr>
              <w:jc w:val="center"/>
            </w:pPr>
            <w:r>
              <w:t>Summer</w:t>
            </w:r>
          </w:p>
        </w:tc>
      </w:tr>
      <w:tr w:rsidR="00AB3F03" w:rsidTr="002233A9">
        <w:tc>
          <w:tcPr>
            <w:tcW w:w="3485" w:type="dxa"/>
          </w:tcPr>
          <w:p w:rsidR="00AB3F03" w:rsidRDefault="0095613F" w:rsidP="002233A9">
            <w:pPr>
              <w:jc w:val="center"/>
            </w:pPr>
            <w:r>
              <w:t xml:space="preserve">“Was </w:t>
            </w:r>
            <w:proofErr w:type="gramStart"/>
            <w:r>
              <w:t>T</w:t>
            </w:r>
            <w:r w:rsidR="00AB3F03">
              <w:t>he</w:t>
            </w:r>
            <w:proofErr w:type="gramEnd"/>
            <w:r w:rsidR="00AB3F03">
              <w:t xml:space="preserve"> Great Fire of London a total disaster?”</w:t>
            </w:r>
          </w:p>
        </w:tc>
        <w:tc>
          <w:tcPr>
            <w:tcW w:w="3485" w:type="dxa"/>
          </w:tcPr>
          <w:p w:rsidR="00AB3F03" w:rsidRDefault="00AB3F03" w:rsidP="002233A9">
            <w:pPr>
              <w:jc w:val="center"/>
            </w:pPr>
            <w:r>
              <w:t>“Where in the world would we like to explore?”</w:t>
            </w:r>
          </w:p>
        </w:tc>
        <w:tc>
          <w:tcPr>
            <w:tcW w:w="3486" w:type="dxa"/>
          </w:tcPr>
          <w:p w:rsidR="00AB3F03" w:rsidRDefault="00A6347D" w:rsidP="002233A9">
            <w:pPr>
              <w:jc w:val="center"/>
            </w:pPr>
            <w:r>
              <w:t xml:space="preserve">“What could go in </w:t>
            </w:r>
            <w:r w:rsidR="0095613F">
              <w:t>our B</w:t>
            </w:r>
            <w:r w:rsidR="003E0A23">
              <w:t xml:space="preserve">est </w:t>
            </w:r>
            <w:r w:rsidR="00AB3F03">
              <w:t xml:space="preserve">British Banquet?” </w:t>
            </w:r>
          </w:p>
        </w:tc>
      </w:tr>
      <w:tr w:rsidR="00D74812" w:rsidTr="002233A9">
        <w:tc>
          <w:tcPr>
            <w:tcW w:w="3485" w:type="dxa"/>
          </w:tcPr>
          <w:p w:rsidR="00AB3F03" w:rsidRPr="00E773E4" w:rsidRDefault="00E773E4" w:rsidP="00AB3F03">
            <w:pPr>
              <w:rPr>
                <w:sz w:val="28"/>
                <w:u w:val="single"/>
              </w:rPr>
            </w:pPr>
            <w:r>
              <w:rPr>
                <w:rFonts w:cstheme="minorHAnsi"/>
                <w:sz w:val="20"/>
                <w:szCs w:val="18"/>
                <w:u w:val="single"/>
              </w:rPr>
              <w:t>Uses of everyday materials</w:t>
            </w:r>
          </w:p>
          <w:p w:rsidR="00861141" w:rsidRPr="00D35A32" w:rsidRDefault="00E773E4" w:rsidP="0086114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3"/>
              </w:rPr>
              <w:t>Identify and compare the suitability of a variety of everyday materials for a particular use</w:t>
            </w:r>
            <w:r w:rsidR="00B90952">
              <w:rPr>
                <w:rFonts w:cs="Arial"/>
                <w:color w:val="000000"/>
                <w:sz w:val="20"/>
                <w:szCs w:val="23"/>
              </w:rPr>
              <w:t xml:space="preserve"> based on their associated properties</w:t>
            </w:r>
          </w:p>
          <w:p w:rsidR="00D35A32" w:rsidRPr="00D53D76" w:rsidRDefault="00D53D76" w:rsidP="0086114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3"/>
              </w:rPr>
              <w:t xml:space="preserve">Perform a simple test to investigate and compare the suitability of </w:t>
            </w:r>
            <w:r w:rsidR="00D35A32">
              <w:rPr>
                <w:rFonts w:cs="Arial"/>
                <w:color w:val="000000"/>
                <w:sz w:val="20"/>
                <w:szCs w:val="23"/>
              </w:rPr>
              <w:t>wood versus brick to build a house – link to DT</w:t>
            </w:r>
          </w:p>
          <w:p w:rsidR="00D53D76" w:rsidRPr="00D35A32" w:rsidRDefault="00D53D76" w:rsidP="0086114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3"/>
              </w:rPr>
              <w:t xml:space="preserve">Record data from their material suitability test to answer questions </w:t>
            </w:r>
          </w:p>
          <w:p w:rsidR="00D35A32" w:rsidRPr="000471EC" w:rsidRDefault="000471EC" w:rsidP="0086114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0471EC">
              <w:rPr>
                <w:sz w:val="20"/>
                <w:szCs w:val="20"/>
              </w:rPr>
              <w:t>Investigate which materials are suitable for weaving – link to Art</w:t>
            </w:r>
          </w:p>
          <w:p w:rsidR="00AB3F03" w:rsidRPr="0095053D" w:rsidRDefault="00AB3F03" w:rsidP="00AB3F03">
            <w:pPr>
              <w:rPr>
                <w:b/>
                <w:bCs/>
                <w:color w:val="00B050"/>
                <w:sz w:val="20"/>
                <w:szCs w:val="20"/>
              </w:rPr>
            </w:pPr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 w:rsidRPr="00F6290F">
              <w:rPr>
                <w:color w:val="00B050"/>
                <w:sz w:val="20"/>
                <w:szCs w:val="20"/>
              </w:rPr>
              <w:t xml:space="preserve"> </w:t>
            </w:r>
            <w:r w:rsidR="00E61686">
              <w:rPr>
                <w:color w:val="00B050"/>
                <w:sz w:val="20"/>
                <w:szCs w:val="20"/>
              </w:rPr>
              <w:t xml:space="preserve"> </w:t>
            </w:r>
            <w:r w:rsidR="00B90952">
              <w:rPr>
                <w:color w:val="00B050"/>
                <w:sz w:val="20"/>
                <w:szCs w:val="20"/>
              </w:rPr>
              <w:t xml:space="preserve">properties, </w:t>
            </w:r>
            <w:r w:rsidR="00417E46">
              <w:rPr>
                <w:color w:val="00B050"/>
                <w:sz w:val="20"/>
                <w:szCs w:val="20"/>
              </w:rPr>
              <w:t xml:space="preserve">squashing, bending, twisting, stretching, </w:t>
            </w:r>
            <w:r w:rsidR="00B90952">
              <w:rPr>
                <w:color w:val="00B050"/>
                <w:sz w:val="20"/>
                <w:szCs w:val="20"/>
              </w:rPr>
              <w:t xml:space="preserve">rigid, </w:t>
            </w:r>
            <w:r w:rsidR="00417E46">
              <w:rPr>
                <w:color w:val="00B050"/>
                <w:sz w:val="20"/>
                <w:szCs w:val="20"/>
              </w:rPr>
              <w:t>durable, sturdy, flammable</w:t>
            </w:r>
          </w:p>
          <w:p w:rsidR="00AB3F03" w:rsidRDefault="00AB3F03" w:rsidP="00AB3F03">
            <w:pPr>
              <w:rPr>
                <w:sz w:val="20"/>
                <w:szCs w:val="20"/>
              </w:rPr>
            </w:pPr>
          </w:p>
          <w:p w:rsidR="002233A9" w:rsidRDefault="002233A9" w:rsidP="002233A9">
            <w:pPr>
              <w:jc w:val="center"/>
            </w:pPr>
          </w:p>
          <w:p w:rsidR="003872BA" w:rsidRPr="002233A9" w:rsidRDefault="003872BA" w:rsidP="00D35A32"/>
        </w:tc>
        <w:tc>
          <w:tcPr>
            <w:tcW w:w="3485" w:type="dxa"/>
          </w:tcPr>
          <w:p w:rsidR="001312B5" w:rsidRPr="00D53D76" w:rsidRDefault="00D53D76" w:rsidP="001312B5">
            <w:pPr>
              <w:rPr>
                <w:sz w:val="28"/>
                <w:u w:val="single"/>
              </w:rPr>
            </w:pPr>
            <w:r w:rsidRPr="00D53D76">
              <w:rPr>
                <w:rFonts w:cstheme="minorHAnsi"/>
                <w:sz w:val="20"/>
                <w:szCs w:val="18"/>
                <w:u w:val="single"/>
              </w:rPr>
              <w:t>Living things and their habitats</w:t>
            </w:r>
          </w:p>
          <w:p w:rsidR="00025551" w:rsidRDefault="00025551" w:rsidP="001312B5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="Arial"/>
                <w:color w:val="000000"/>
                <w:sz w:val="20"/>
                <w:szCs w:val="23"/>
              </w:rPr>
            </w:pPr>
            <w:r>
              <w:rPr>
                <w:rFonts w:cs="Arial"/>
                <w:color w:val="000000"/>
                <w:sz w:val="20"/>
                <w:szCs w:val="23"/>
              </w:rPr>
              <w:t>Explore and compare the differences between things that we living, dead and things that have never been alive</w:t>
            </w:r>
          </w:p>
          <w:p w:rsidR="00025551" w:rsidRDefault="00025551" w:rsidP="001312B5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="Arial"/>
                <w:color w:val="000000"/>
                <w:sz w:val="20"/>
                <w:szCs w:val="23"/>
              </w:rPr>
            </w:pPr>
            <w:r>
              <w:rPr>
                <w:rFonts w:cs="Arial"/>
                <w:color w:val="000000"/>
                <w:sz w:val="20"/>
                <w:szCs w:val="23"/>
              </w:rPr>
              <w:t>Explain how most living things live in habitats that are suited to their basic needs</w:t>
            </w:r>
          </w:p>
          <w:p w:rsidR="001312B5" w:rsidRDefault="00025551" w:rsidP="001312B5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="Arial"/>
                <w:color w:val="000000"/>
                <w:sz w:val="20"/>
                <w:szCs w:val="23"/>
              </w:rPr>
            </w:pPr>
            <w:r>
              <w:rPr>
                <w:rFonts w:cs="Arial"/>
                <w:color w:val="000000"/>
                <w:sz w:val="20"/>
                <w:szCs w:val="23"/>
              </w:rPr>
              <w:t>Explore the interdependence of plants and animals living in a specific habitat</w:t>
            </w:r>
          </w:p>
          <w:p w:rsidR="00025551" w:rsidRDefault="00025551" w:rsidP="001312B5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="Arial"/>
                <w:color w:val="000000"/>
                <w:sz w:val="20"/>
                <w:szCs w:val="23"/>
              </w:rPr>
            </w:pPr>
            <w:r>
              <w:rPr>
                <w:rFonts w:cs="Arial"/>
                <w:color w:val="000000"/>
                <w:sz w:val="20"/>
                <w:szCs w:val="23"/>
              </w:rPr>
              <w:t>Identify and name a variety of plants and animals in their habitats, including micro-habitats</w:t>
            </w:r>
          </w:p>
          <w:p w:rsidR="00025551" w:rsidRDefault="00025551" w:rsidP="001312B5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="Arial"/>
                <w:color w:val="000000"/>
                <w:sz w:val="20"/>
                <w:szCs w:val="23"/>
              </w:rPr>
            </w:pPr>
            <w:r>
              <w:rPr>
                <w:rFonts w:cs="Arial"/>
                <w:color w:val="000000"/>
                <w:sz w:val="20"/>
                <w:szCs w:val="23"/>
              </w:rPr>
              <w:t>Describe how animals obtain their food from plants and animals by using a simple food chain</w:t>
            </w:r>
          </w:p>
          <w:p w:rsidR="00025551" w:rsidRPr="00D370D6" w:rsidRDefault="00025551" w:rsidP="001312B5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="Arial"/>
                <w:color w:val="000000"/>
                <w:sz w:val="20"/>
                <w:szCs w:val="23"/>
              </w:rPr>
            </w:pPr>
            <w:r>
              <w:rPr>
                <w:rFonts w:cs="Arial"/>
                <w:color w:val="000000"/>
                <w:sz w:val="20"/>
                <w:szCs w:val="23"/>
              </w:rPr>
              <w:t xml:space="preserve">Compare and contrast the habitats of similar animals living in the UK and Pakistan </w:t>
            </w:r>
          </w:p>
          <w:p w:rsidR="000F4D81" w:rsidRPr="002233A9" w:rsidRDefault="001312B5" w:rsidP="000143AD"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 w:rsidRPr="00F6290F">
              <w:rPr>
                <w:color w:val="00B050"/>
                <w:sz w:val="20"/>
                <w:szCs w:val="20"/>
              </w:rPr>
              <w:t xml:space="preserve"> </w:t>
            </w:r>
            <w:r w:rsidR="00D53D76">
              <w:rPr>
                <w:color w:val="00B050"/>
                <w:sz w:val="20"/>
                <w:szCs w:val="20"/>
              </w:rPr>
              <w:t>healthy, habitat, micro-habitat, living, dead, never alive,</w:t>
            </w:r>
            <w:r w:rsidR="00025551">
              <w:rPr>
                <w:color w:val="00B050"/>
                <w:sz w:val="20"/>
                <w:szCs w:val="20"/>
              </w:rPr>
              <w:t xml:space="preserve"> interdependence, food chain, compare, contrast, same, similar, different</w:t>
            </w:r>
            <w:r w:rsidR="00874789">
              <w:rPr>
                <w:color w:val="00B050"/>
                <w:sz w:val="20"/>
                <w:szCs w:val="20"/>
              </w:rPr>
              <w:t>, carnivores, herbivores and omnivores</w:t>
            </w:r>
          </w:p>
        </w:tc>
        <w:tc>
          <w:tcPr>
            <w:tcW w:w="3486" w:type="dxa"/>
          </w:tcPr>
          <w:p w:rsidR="001A50ED" w:rsidRDefault="00417E46" w:rsidP="001A50ED">
            <w:pPr>
              <w:rPr>
                <w:rFonts w:cs="Arial"/>
                <w:color w:val="000000"/>
                <w:sz w:val="20"/>
                <w:szCs w:val="20"/>
                <w:u w:val="single"/>
              </w:rPr>
            </w:pPr>
            <w:r w:rsidRPr="00417E46">
              <w:rPr>
                <w:rFonts w:cs="Arial"/>
                <w:color w:val="000000"/>
                <w:sz w:val="20"/>
                <w:szCs w:val="20"/>
                <w:u w:val="single"/>
              </w:rPr>
              <w:t>Plants</w:t>
            </w:r>
          </w:p>
          <w:p w:rsidR="00B90952" w:rsidRPr="00B90952" w:rsidRDefault="00B90952" w:rsidP="00B90952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3"/>
              </w:rPr>
              <w:t>Identify and name common plants</w:t>
            </w:r>
          </w:p>
          <w:p w:rsidR="00B90952" w:rsidRPr="00B90952" w:rsidRDefault="00B90952" w:rsidP="00B90952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3"/>
              </w:rPr>
              <w:t>Know the difference between a seed and a bulb</w:t>
            </w:r>
          </w:p>
          <w:p w:rsidR="00B90952" w:rsidRPr="00417E46" w:rsidRDefault="00B90952" w:rsidP="00B90952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3"/>
              </w:rPr>
              <w:t>Describe the basic life cycle of a plant</w:t>
            </w:r>
          </w:p>
          <w:p w:rsidR="00417E46" w:rsidRPr="00417E46" w:rsidRDefault="00417E46" w:rsidP="001A50ED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3"/>
              </w:rPr>
              <w:t>Investigate</w:t>
            </w:r>
            <w:r w:rsidR="00905A74">
              <w:rPr>
                <w:rFonts w:cs="Arial"/>
                <w:color w:val="000000"/>
                <w:sz w:val="20"/>
                <w:szCs w:val="23"/>
              </w:rPr>
              <w:t>,</w:t>
            </w:r>
            <w:r>
              <w:rPr>
                <w:rFonts w:cs="Arial"/>
                <w:color w:val="000000"/>
                <w:sz w:val="20"/>
                <w:szCs w:val="23"/>
              </w:rPr>
              <w:t xml:space="preserve"> </w:t>
            </w:r>
            <w:r w:rsidR="00905A74">
              <w:rPr>
                <w:rFonts w:cs="Arial"/>
                <w:color w:val="000000"/>
                <w:sz w:val="20"/>
                <w:szCs w:val="23"/>
              </w:rPr>
              <w:t xml:space="preserve">by conducting a comparative test, </w:t>
            </w:r>
            <w:r>
              <w:rPr>
                <w:rFonts w:cs="Arial"/>
                <w:color w:val="000000"/>
                <w:sz w:val="20"/>
                <w:szCs w:val="23"/>
              </w:rPr>
              <w:t>the right environment to ensure that all a plants needs are met – is it the same for all plants?</w:t>
            </w:r>
          </w:p>
          <w:p w:rsidR="00417E46" w:rsidRPr="00417E46" w:rsidRDefault="00417E46" w:rsidP="00417E46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3"/>
              </w:rPr>
              <w:t>Exploring how and when to grow plants that can be eaten</w:t>
            </w:r>
          </w:p>
          <w:p w:rsidR="00480D6D" w:rsidRDefault="00480D6D" w:rsidP="00480D6D">
            <w:pPr>
              <w:rPr>
                <w:color w:val="00B050"/>
                <w:sz w:val="20"/>
                <w:szCs w:val="20"/>
              </w:rPr>
            </w:pPr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 w:rsidRPr="00F6290F">
              <w:rPr>
                <w:color w:val="00B050"/>
                <w:sz w:val="20"/>
                <w:szCs w:val="20"/>
              </w:rPr>
              <w:t xml:space="preserve"> </w:t>
            </w:r>
            <w:r w:rsidR="00905A74">
              <w:rPr>
                <w:color w:val="00B050"/>
                <w:sz w:val="20"/>
                <w:szCs w:val="20"/>
              </w:rPr>
              <w:t>seeds, bulbs, germinate, seedling, survive, water, light, warmth, temperature</w:t>
            </w:r>
          </w:p>
          <w:p w:rsidR="00905A74" w:rsidRDefault="00905A74" w:rsidP="00480D6D">
            <w:pPr>
              <w:rPr>
                <w:color w:val="00B050"/>
                <w:sz w:val="20"/>
                <w:szCs w:val="20"/>
              </w:rPr>
            </w:pPr>
          </w:p>
          <w:p w:rsidR="008F69BF" w:rsidRPr="00400471" w:rsidRDefault="008F69BF" w:rsidP="008F69BF">
            <w:pPr>
              <w:rPr>
                <w:rFonts w:cs="Arial"/>
                <w:sz w:val="20"/>
                <w:szCs w:val="20"/>
                <w:u w:val="single"/>
              </w:rPr>
            </w:pPr>
            <w:r w:rsidRPr="00400471">
              <w:rPr>
                <w:rFonts w:cs="Arial"/>
                <w:sz w:val="20"/>
                <w:szCs w:val="20"/>
                <w:u w:val="single"/>
              </w:rPr>
              <w:t>Animals, including humans</w:t>
            </w:r>
          </w:p>
          <w:p w:rsidR="008F69BF" w:rsidRPr="00417E46" w:rsidRDefault="00400471" w:rsidP="008F69BF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3"/>
              </w:rPr>
              <w:t xml:space="preserve">Compare the basic needs of animals, including human to that of a plant. What do they all need to survive? </w:t>
            </w:r>
          </w:p>
          <w:p w:rsidR="00905A74" w:rsidRPr="0095053D" w:rsidRDefault="00905A74" w:rsidP="00480D6D">
            <w:pPr>
              <w:rPr>
                <w:b/>
                <w:bCs/>
                <w:color w:val="00B050"/>
                <w:sz w:val="20"/>
                <w:szCs w:val="20"/>
              </w:rPr>
            </w:pPr>
          </w:p>
          <w:p w:rsidR="00480D6D" w:rsidRDefault="00480D6D" w:rsidP="00480D6D">
            <w:pPr>
              <w:rPr>
                <w:sz w:val="20"/>
                <w:szCs w:val="20"/>
              </w:rPr>
            </w:pPr>
          </w:p>
          <w:p w:rsidR="00D04721" w:rsidRPr="00480D6D" w:rsidRDefault="00D04721" w:rsidP="007A6596">
            <w:pPr>
              <w:rPr>
                <w:sz w:val="20"/>
                <w:szCs w:val="20"/>
              </w:rPr>
            </w:pPr>
          </w:p>
        </w:tc>
      </w:tr>
      <w:tr w:rsidR="001B3A0A" w:rsidTr="00996611">
        <w:tc>
          <w:tcPr>
            <w:tcW w:w="10456" w:type="dxa"/>
            <w:gridSpan w:val="3"/>
          </w:tcPr>
          <w:p w:rsidR="001B3A0A" w:rsidRPr="001B3A0A" w:rsidRDefault="001B3A0A" w:rsidP="002233A9">
            <w:pPr>
              <w:jc w:val="center"/>
              <w:rPr>
                <w:b/>
              </w:rPr>
            </w:pPr>
            <w:r w:rsidRPr="001B3A0A">
              <w:rPr>
                <w:b/>
              </w:rPr>
              <w:t>Summary</w:t>
            </w:r>
          </w:p>
        </w:tc>
      </w:tr>
      <w:tr w:rsidR="00D74812" w:rsidTr="002233A9">
        <w:tc>
          <w:tcPr>
            <w:tcW w:w="3485" w:type="dxa"/>
          </w:tcPr>
          <w:p w:rsidR="00743B07" w:rsidRPr="00AF0607" w:rsidRDefault="00417E46" w:rsidP="002233A9">
            <w:pPr>
              <w:jc w:val="center"/>
              <w:rPr>
                <w:sz w:val="20"/>
              </w:rPr>
            </w:pPr>
            <w:r w:rsidRPr="00AF0607">
              <w:rPr>
                <w:sz w:val="20"/>
              </w:rPr>
              <w:t>Investigate and compare the suitability of materials based on their associated properties</w:t>
            </w:r>
          </w:p>
          <w:p w:rsidR="00417E46" w:rsidRPr="00AF0607" w:rsidRDefault="00417E46" w:rsidP="002233A9">
            <w:pPr>
              <w:jc w:val="center"/>
              <w:rPr>
                <w:sz w:val="20"/>
              </w:rPr>
            </w:pPr>
            <w:r w:rsidRPr="00AF0607">
              <w:rPr>
                <w:sz w:val="20"/>
              </w:rPr>
              <w:t>Carry out a simple test and record data</w:t>
            </w:r>
          </w:p>
        </w:tc>
        <w:tc>
          <w:tcPr>
            <w:tcW w:w="3485" w:type="dxa"/>
          </w:tcPr>
          <w:p w:rsidR="00743B07" w:rsidRPr="00AF0607" w:rsidRDefault="00417E46" w:rsidP="00C3448B">
            <w:pPr>
              <w:jc w:val="center"/>
              <w:rPr>
                <w:sz w:val="20"/>
              </w:rPr>
            </w:pPr>
            <w:r w:rsidRPr="00AF0607">
              <w:rPr>
                <w:sz w:val="20"/>
              </w:rPr>
              <w:t>Explore living, dead and never been alive things</w:t>
            </w:r>
          </w:p>
          <w:p w:rsidR="00417E46" w:rsidRPr="00AF0607" w:rsidRDefault="00417E46" w:rsidP="00C3448B">
            <w:pPr>
              <w:jc w:val="center"/>
              <w:rPr>
                <w:sz w:val="20"/>
              </w:rPr>
            </w:pPr>
            <w:r w:rsidRPr="00AF0607">
              <w:rPr>
                <w:sz w:val="20"/>
              </w:rPr>
              <w:t>Investigate why habitats are suitable to keep a plant or animal alive and healthy</w:t>
            </w:r>
          </w:p>
          <w:p w:rsidR="00D04721" w:rsidRPr="00AF0607" w:rsidRDefault="00D04721" w:rsidP="00C3448B">
            <w:pPr>
              <w:jc w:val="center"/>
              <w:rPr>
                <w:sz w:val="20"/>
              </w:rPr>
            </w:pPr>
          </w:p>
        </w:tc>
        <w:tc>
          <w:tcPr>
            <w:tcW w:w="3486" w:type="dxa"/>
          </w:tcPr>
          <w:p w:rsidR="00743B07" w:rsidRPr="00AF0607" w:rsidRDefault="00AF0607" w:rsidP="002233A9">
            <w:pPr>
              <w:jc w:val="center"/>
              <w:rPr>
                <w:sz w:val="20"/>
              </w:rPr>
            </w:pPr>
            <w:r w:rsidRPr="00AF0607">
              <w:rPr>
                <w:sz w:val="20"/>
              </w:rPr>
              <w:t>Investigate what a plant needs to grow and stay healthy</w:t>
            </w:r>
          </w:p>
          <w:p w:rsidR="00AF0607" w:rsidRPr="00AF0607" w:rsidRDefault="00AF0607" w:rsidP="002233A9">
            <w:pPr>
              <w:jc w:val="center"/>
              <w:rPr>
                <w:sz w:val="20"/>
              </w:rPr>
            </w:pPr>
            <w:r w:rsidRPr="00AF0607">
              <w:rPr>
                <w:sz w:val="20"/>
              </w:rPr>
              <w:t>How to grow elements for a banquet</w:t>
            </w:r>
          </w:p>
        </w:tc>
      </w:tr>
      <w:tr w:rsidR="0016176C" w:rsidRPr="002233A9" w:rsidTr="0016019D">
        <w:trPr>
          <w:trHeight w:val="135"/>
        </w:trPr>
        <w:tc>
          <w:tcPr>
            <w:tcW w:w="10456" w:type="dxa"/>
            <w:gridSpan w:val="3"/>
          </w:tcPr>
          <w:p w:rsidR="0016176C" w:rsidRPr="002233A9" w:rsidRDefault="0016176C" w:rsidP="002233A9">
            <w:pPr>
              <w:jc w:val="center"/>
              <w:rPr>
                <w:b/>
              </w:rPr>
            </w:pPr>
            <w:r w:rsidRPr="002233A9">
              <w:rPr>
                <w:b/>
              </w:rPr>
              <w:t>Year 3</w:t>
            </w:r>
            <w:r>
              <w:rPr>
                <w:b/>
              </w:rPr>
              <w:t xml:space="preserve"> – Elements of Nature</w:t>
            </w:r>
          </w:p>
        </w:tc>
      </w:tr>
      <w:tr w:rsidR="00D74812" w:rsidRPr="002233A9" w:rsidTr="00C11E71"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Autumn</w:t>
            </w:r>
          </w:p>
        </w:tc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Spring</w:t>
            </w:r>
          </w:p>
        </w:tc>
        <w:tc>
          <w:tcPr>
            <w:tcW w:w="3486" w:type="dxa"/>
          </w:tcPr>
          <w:p w:rsidR="002233A9" w:rsidRPr="002233A9" w:rsidRDefault="002233A9" w:rsidP="002233A9">
            <w:pPr>
              <w:jc w:val="center"/>
            </w:pPr>
            <w:r>
              <w:t>Summer</w:t>
            </w:r>
          </w:p>
        </w:tc>
      </w:tr>
      <w:tr w:rsidR="00D74812" w:rsidRPr="002233A9" w:rsidTr="00C11E71">
        <w:tc>
          <w:tcPr>
            <w:tcW w:w="3485" w:type="dxa"/>
          </w:tcPr>
          <w:p w:rsidR="002233A9" w:rsidRPr="002233A9" w:rsidRDefault="0060252A" w:rsidP="002233A9">
            <w:pPr>
              <w:jc w:val="center"/>
            </w:pPr>
            <w:r>
              <w:t>“What d</w:t>
            </w:r>
            <w:r w:rsidR="0095613F">
              <w:t xml:space="preserve">id the Prehistoric people </w:t>
            </w:r>
            <w:proofErr w:type="spellStart"/>
            <w:r w:rsidR="0095613F">
              <w:t>yabba</w:t>
            </w:r>
            <w:proofErr w:type="spellEnd"/>
            <w:r w:rsidR="0095613F">
              <w:t>-</w:t>
            </w:r>
            <w:r>
              <w:t>dabba do?”</w:t>
            </w:r>
          </w:p>
        </w:tc>
        <w:tc>
          <w:tcPr>
            <w:tcW w:w="3485" w:type="dxa"/>
          </w:tcPr>
          <w:p w:rsidR="002233A9" w:rsidRPr="002233A9" w:rsidRDefault="0060252A" w:rsidP="002233A9">
            <w:pPr>
              <w:jc w:val="center"/>
            </w:pPr>
            <w:r>
              <w:t>“Could we exist without water?”</w:t>
            </w:r>
          </w:p>
        </w:tc>
        <w:tc>
          <w:tcPr>
            <w:tcW w:w="3486" w:type="dxa"/>
          </w:tcPr>
          <w:p w:rsidR="002233A9" w:rsidRPr="002233A9" w:rsidRDefault="0060252A" w:rsidP="002233A9">
            <w:pPr>
              <w:jc w:val="center"/>
            </w:pPr>
            <w:r>
              <w:t xml:space="preserve">“How can we </w:t>
            </w:r>
            <w:r w:rsidR="0095613F">
              <w:t xml:space="preserve">help </w:t>
            </w:r>
            <w:r>
              <w:t>protect our planet?”</w:t>
            </w:r>
          </w:p>
        </w:tc>
      </w:tr>
      <w:tr w:rsidR="0060252A" w:rsidRPr="002233A9" w:rsidTr="00C11E71">
        <w:tc>
          <w:tcPr>
            <w:tcW w:w="3485" w:type="dxa"/>
          </w:tcPr>
          <w:p w:rsidR="001D6335" w:rsidRPr="00AF0607" w:rsidRDefault="00AF0607" w:rsidP="00AF0607">
            <w:pPr>
              <w:rPr>
                <w:sz w:val="20"/>
                <w:szCs w:val="20"/>
                <w:u w:val="single"/>
              </w:rPr>
            </w:pPr>
            <w:r w:rsidRPr="00AF0607">
              <w:rPr>
                <w:sz w:val="20"/>
                <w:szCs w:val="20"/>
                <w:u w:val="single"/>
              </w:rPr>
              <w:t>Rocks</w:t>
            </w:r>
          </w:p>
          <w:p w:rsidR="00C92486" w:rsidRDefault="00C92486" w:rsidP="00D0472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Compare and group different rocks based on their appearance and simple physical properties</w:t>
            </w:r>
          </w:p>
          <w:p w:rsidR="00CD4F68" w:rsidRDefault="00C92486" w:rsidP="00E844CA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C92486">
              <w:rPr>
                <w:sz w:val="20"/>
                <w:szCs w:val="20"/>
              </w:rPr>
              <w:t>Describe how fossil</w:t>
            </w:r>
            <w:r w:rsidR="00400471">
              <w:rPr>
                <w:sz w:val="20"/>
                <w:szCs w:val="20"/>
              </w:rPr>
              <w:t>s</w:t>
            </w:r>
            <w:r w:rsidRPr="00C92486">
              <w:rPr>
                <w:sz w:val="20"/>
                <w:szCs w:val="20"/>
              </w:rPr>
              <w:t xml:space="preserve"> were formed</w:t>
            </w:r>
          </w:p>
          <w:p w:rsidR="00C92486" w:rsidRDefault="00C92486" w:rsidP="00E844CA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Investigate how rocks were used in prehistoric times – linked to DT</w:t>
            </w:r>
          </w:p>
          <w:p w:rsidR="00205767" w:rsidRDefault="00D04721" w:rsidP="00D04721">
            <w:pPr>
              <w:rPr>
                <w:color w:val="00B050"/>
                <w:sz w:val="20"/>
                <w:szCs w:val="20"/>
              </w:rPr>
            </w:pPr>
            <w:r w:rsidRPr="00AF0607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 w:rsidRPr="00AF0607">
              <w:rPr>
                <w:color w:val="00B050"/>
                <w:sz w:val="20"/>
                <w:szCs w:val="20"/>
              </w:rPr>
              <w:t xml:space="preserve"> </w:t>
            </w:r>
            <w:r w:rsidR="00205767">
              <w:rPr>
                <w:color w:val="00B050"/>
                <w:sz w:val="20"/>
                <w:szCs w:val="20"/>
              </w:rPr>
              <w:t>igneous, sedimentary, metamorphic, erosion, grains, crystals, permeable, impermeable, fossils: body, trace, cast, mould</w:t>
            </w:r>
          </w:p>
          <w:p w:rsidR="00205767" w:rsidRDefault="00205767" w:rsidP="00D04721">
            <w:pPr>
              <w:rPr>
                <w:color w:val="00B050"/>
                <w:sz w:val="20"/>
                <w:szCs w:val="20"/>
              </w:rPr>
            </w:pPr>
          </w:p>
          <w:p w:rsidR="00205767" w:rsidRPr="00AF0607" w:rsidRDefault="00205767" w:rsidP="00205767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Uses of everyday materials</w:t>
            </w:r>
          </w:p>
          <w:p w:rsidR="00205767" w:rsidRDefault="00205767" w:rsidP="00205767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and evaluate uses of materials in history – link to DT</w:t>
            </w:r>
          </w:p>
          <w:p w:rsidR="00205767" w:rsidRPr="00205767" w:rsidRDefault="00205767" w:rsidP="00270BFF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205767">
              <w:rPr>
                <w:sz w:val="20"/>
                <w:szCs w:val="20"/>
              </w:rPr>
              <w:t>Compare and contrast the materials used in prehistoric and modern times</w:t>
            </w:r>
            <w:r>
              <w:rPr>
                <w:sz w:val="20"/>
                <w:szCs w:val="20"/>
              </w:rPr>
              <w:t>, as well as the reasons why</w:t>
            </w:r>
          </w:p>
          <w:p w:rsidR="00205767" w:rsidRPr="00C92486" w:rsidRDefault="00205767" w:rsidP="00205767">
            <w:pPr>
              <w:pStyle w:val="ListParagraph"/>
              <w:ind w:left="360"/>
              <w:rPr>
                <w:sz w:val="20"/>
                <w:szCs w:val="20"/>
              </w:rPr>
            </w:pPr>
          </w:p>
          <w:p w:rsidR="00205767" w:rsidRPr="000471EC" w:rsidRDefault="00205767" w:rsidP="00205767">
            <w:pPr>
              <w:rPr>
                <w:color w:val="00B050"/>
                <w:sz w:val="20"/>
                <w:szCs w:val="20"/>
              </w:rPr>
            </w:pPr>
            <w:r w:rsidRPr="000471EC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 w:rsidRPr="000471EC">
              <w:rPr>
                <w:color w:val="00B050"/>
                <w:sz w:val="20"/>
                <w:szCs w:val="20"/>
              </w:rPr>
              <w:t xml:space="preserve"> </w:t>
            </w:r>
            <w:r w:rsidR="000471EC" w:rsidRPr="000471EC">
              <w:rPr>
                <w:color w:val="00B050"/>
                <w:sz w:val="20"/>
                <w:szCs w:val="20"/>
              </w:rPr>
              <w:t>transparent, opaque, durable, waterproof, absorbent, flexible</w:t>
            </w:r>
          </w:p>
          <w:p w:rsidR="00096BA4" w:rsidRDefault="00096BA4" w:rsidP="00D04721">
            <w:pPr>
              <w:rPr>
                <w:b/>
                <w:bCs/>
                <w:color w:val="00B050"/>
                <w:sz w:val="20"/>
                <w:szCs w:val="20"/>
              </w:rPr>
            </w:pPr>
          </w:p>
          <w:p w:rsidR="00205767" w:rsidRPr="00AF0607" w:rsidRDefault="00205767" w:rsidP="00205767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Animals, including humans</w:t>
            </w:r>
          </w:p>
          <w:p w:rsidR="00205767" w:rsidRDefault="000D2FE1" w:rsidP="00205767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the nutritional needs of various animals, including humans to be healthy</w:t>
            </w:r>
          </w:p>
          <w:p w:rsidR="000D2FE1" w:rsidRPr="000D6345" w:rsidRDefault="000D6345" w:rsidP="00205767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 that humans and some other animals have skeletons and muscles for support, protection and movement</w:t>
            </w:r>
          </w:p>
          <w:p w:rsidR="00205767" w:rsidRPr="000D6345" w:rsidRDefault="000D6345" w:rsidP="000D6345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Compare and contrast animals, including humans from prehistoric times to the present</w:t>
            </w:r>
          </w:p>
          <w:p w:rsidR="000D6345" w:rsidRPr="000D6345" w:rsidRDefault="000D6345" w:rsidP="000F4D81">
            <w:pPr>
              <w:rPr>
                <w:b/>
                <w:bCs/>
                <w:sz w:val="20"/>
                <w:szCs w:val="20"/>
              </w:rPr>
            </w:pPr>
            <w:r w:rsidRPr="00AF0607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 w:rsidRPr="00AF0607">
              <w:rPr>
                <w:color w:val="00B050"/>
                <w:sz w:val="20"/>
                <w:szCs w:val="20"/>
              </w:rPr>
              <w:t xml:space="preserve"> </w:t>
            </w:r>
            <w:r w:rsidR="00400471">
              <w:rPr>
                <w:color w:val="00B050"/>
                <w:sz w:val="20"/>
                <w:szCs w:val="20"/>
              </w:rPr>
              <w:t xml:space="preserve">nutrition, </w:t>
            </w:r>
            <w:r>
              <w:rPr>
                <w:color w:val="00B050"/>
                <w:sz w:val="20"/>
                <w:szCs w:val="20"/>
              </w:rPr>
              <w:t xml:space="preserve">carbohydrates, fats, protein, vitamins, minerals, water, fibre, </w:t>
            </w:r>
            <w:r w:rsidR="006C3870">
              <w:rPr>
                <w:color w:val="00B050"/>
                <w:sz w:val="20"/>
                <w:szCs w:val="20"/>
              </w:rPr>
              <w:t>vertebrate, invertebrate, skull, spine, pelvis, ribs, femur, knee, ankl</w:t>
            </w:r>
            <w:r w:rsidR="00282352">
              <w:rPr>
                <w:color w:val="00B050"/>
                <w:sz w:val="20"/>
                <w:szCs w:val="20"/>
              </w:rPr>
              <w:t>e</w:t>
            </w:r>
          </w:p>
          <w:p w:rsidR="00D04721" w:rsidRPr="002233A9" w:rsidRDefault="00D04721" w:rsidP="001D6335">
            <w:pPr>
              <w:jc w:val="center"/>
            </w:pPr>
          </w:p>
        </w:tc>
        <w:tc>
          <w:tcPr>
            <w:tcW w:w="3485" w:type="dxa"/>
          </w:tcPr>
          <w:p w:rsidR="006C3870" w:rsidRDefault="006C3870" w:rsidP="006C3870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lastRenderedPageBreak/>
              <w:t>Animals, including humans</w:t>
            </w:r>
          </w:p>
          <w:p w:rsidR="006C3870" w:rsidRDefault="006C3870" w:rsidP="006C387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Investigate various animals that live in and around </w:t>
            </w:r>
            <w:r w:rsidR="0000058E">
              <w:rPr>
                <w:sz w:val="20"/>
                <w:szCs w:val="20"/>
              </w:rPr>
              <w:t>rivers and water</w:t>
            </w:r>
          </w:p>
          <w:p w:rsidR="0000058E" w:rsidRDefault="004C4D90" w:rsidP="006C387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why water</w:t>
            </w:r>
            <w:r w:rsidR="0000058E">
              <w:rPr>
                <w:sz w:val="20"/>
                <w:szCs w:val="20"/>
              </w:rPr>
              <w:t xml:space="preserve"> is a suitable habitat for these animals</w:t>
            </w:r>
          </w:p>
          <w:p w:rsidR="0000058E" w:rsidRDefault="0000058E" w:rsidP="0000058E">
            <w:pPr>
              <w:rPr>
                <w:color w:val="00B050"/>
                <w:sz w:val="20"/>
                <w:szCs w:val="20"/>
              </w:rPr>
            </w:pPr>
            <w:r w:rsidRPr="00AF0607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 w:rsidRPr="00AF0607">
              <w:rPr>
                <w:color w:val="00B050"/>
                <w:sz w:val="20"/>
                <w:szCs w:val="20"/>
              </w:rPr>
              <w:t xml:space="preserve"> </w:t>
            </w:r>
            <w:r>
              <w:rPr>
                <w:color w:val="00B050"/>
                <w:sz w:val="20"/>
                <w:szCs w:val="20"/>
              </w:rPr>
              <w:t xml:space="preserve">fish, webbed, gills, fins, </w:t>
            </w:r>
            <w:r w:rsidR="004C4D90">
              <w:rPr>
                <w:color w:val="00B050"/>
                <w:sz w:val="20"/>
                <w:szCs w:val="20"/>
              </w:rPr>
              <w:t>fresh water, salt water</w:t>
            </w:r>
          </w:p>
          <w:p w:rsidR="0000058E" w:rsidRDefault="0000058E" w:rsidP="0000058E">
            <w:pPr>
              <w:rPr>
                <w:color w:val="00B050"/>
                <w:sz w:val="20"/>
                <w:szCs w:val="20"/>
              </w:rPr>
            </w:pPr>
          </w:p>
          <w:p w:rsidR="004C4D90" w:rsidRDefault="004C4D90" w:rsidP="004C4D90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Forces and magnets</w:t>
            </w:r>
          </w:p>
          <w:p w:rsidR="004C4D90" w:rsidRDefault="004C4D90" w:rsidP="004C4D9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Compare how things move on different surfaces</w:t>
            </w:r>
          </w:p>
          <w:p w:rsidR="004C4D90" w:rsidRDefault="004C4D90" w:rsidP="004C4D9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Notice that some forces need contact, but magnetic forces can act at a distance</w:t>
            </w:r>
          </w:p>
          <w:p w:rsidR="004C4D90" w:rsidRDefault="004C4D90" w:rsidP="004C4D9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Observe how magnets attract and repel each other and predict, based on their poles, whether they will attract or repel each other</w:t>
            </w:r>
          </w:p>
          <w:p w:rsidR="004C4D90" w:rsidRDefault="004C4D90" w:rsidP="004C4D9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Compare and group a variety of everyday materials on the basis of whether they are magnetic or not</w:t>
            </w:r>
          </w:p>
          <w:p w:rsidR="004C4D90" w:rsidRDefault="004C4D90" w:rsidP="004C4D90">
            <w:pPr>
              <w:rPr>
                <w:color w:val="00B050"/>
                <w:sz w:val="20"/>
                <w:szCs w:val="20"/>
              </w:rPr>
            </w:pPr>
            <w:r w:rsidRPr="00AF0607">
              <w:rPr>
                <w:b/>
                <w:bCs/>
                <w:color w:val="00B050"/>
                <w:sz w:val="20"/>
                <w:szCs w:val="20"/>
              </w:rPr>
              <w:lastRenderedPageBreak/>
              <w:t>Key vocabulary:</w:t>
            </w:r>
            <w:r w:rsidRPr="00AF0607">
              <w:rPr>
                <w:color w:val="00B050"/>
                <w:sz w:val="20"/>
                <w:szCs w:val="20"/>
              </w:rPr>
              <w:t xml:space="preserve"> </w:t>
            </w:r>
            <w:r w:rsidR="00282352">
              <w:rPr>
                <w:color w:val="00B050"/>
                <w:sz w:val="20"/>
                <w:szCs w:val="20"/>
              </w:rPr>
              <w:t xml:space="preserve">forces, </w:t>
            </w:r>
            <w:r w:rsidR="00874789">
              <w:rPr>
                <w:color w:val="00B050"/>
                <w:sz w:val="20"/>
                <w:szCs w:val="20"/>
              </w:rPr>
              <w:t>push, pull, friction, surface, magnetic, magnetic field, pole, north, south, attract, repel</w:t>
            </w:r>
          </w:p>
          <w:p w:rsidR="006C3870" w:rsidRPr="00AF0607" w:rsidRDefault="006C3870" w:rsidP="006C3870">
            <w:pPr>
              <w:rPr>
                <w:sz w:val="20"/>
                <w:szCs w:val="20"/>
                <w:u w:val="single"/>
              </w:rPr>
            </w:pPr>
          </w:p>
          <w:p w:rsidR="0060252A" w:rsidRPr="002233A9" w:rsidRDefault="0060252A" w:rsidP="006C3870"/>
        </w:tc>
        <w:tc>
          <w:tcPr>
            <w:tcW w:w="3486" w:type="dxa"/>
          </w:tcPr>
          <w:p w:rsidR="00874789" w:rsidRDefault="00874789" w:rsidP="00874789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lastRenderedPageBreak/>
              <w:t>Plants</w:t>
            </w:r>
          </w:p>
          <w:p w:rsidR="00874789" w:rsidRDefault="00874789" w:rsidP="00874789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 various rainforest plant species</w:t>
            </w:r>
          </w:p>
          <w:p w:rsidR="00874789" w:rsidRDefault="00874789" w:rsidP="0096231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874789">
              <w:rPr>
                <w:sz w:val="20"/>
                <w:szCs w:val="20"/>
              </w:rPr>
              <w:t>Investigate why these plants are suitable to grow in the rainforest</w:t>
            </w:r>
            <w:r>
              <w:rPr>
                <w:sz w:val="20"/>
                <w:szCs w:val="20"/>
              </w:rPr>
              <w:t xml:space="preserve"> </w:t>
            </w:r>
          </w:p>
          <w:p w:rsidR="00874789" w:rsidRPr="00874789" w:rsidRDefault="00874789" w:rsidP="003F0B3E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874789">
              <w:rPr>
                <w:sz w:val="20"/>
                <w:szCs w:val="20"/>
              </w:rPr>
              <w:t>Investigate the impact of deforestation</w:t>
            </w:r>
            <w:r w:rsidR="004A19AD">
              <w:rPr>
                <w:sz w:val="20"/>
                <w:szCs w:val="20"/>
              </w:rPr>
              <w:t xml:space="preserve"> on the</w:t>
            </w:r>
            <w:r w:rsidRPr="00874789">
              <w:rPr>
                <w:sz w:val="20"/>
                <w:szCs w:val="20"/>
              </w:rPr>
              <w:t xml:space="preserve"> environment</w:t>
            </w:r>
          </w:p>
          <w:p w:rsidR="00874789" w:rsidRDefault="00874789" w:rsidP="00874789">
            <w:pPr>
              <w:rPr>
                <w:color w:val="00B050"/>
                <w:sz w:val="20"/>
                <w:szCs w:val="20"/>
              </w:rPr>
            </w:pPr>
            <w:r w:rsidRPr="00AF0607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 w:rsidRPr="00AF0607">
              <w:rPr>
                <w:color w:val="00B050"/>
                <w:sz w:val="20"/>
                <w:szCs w:val="20"/>
              </w:rPr>
              <w:t xml:space="preserve"> </w:t>
            </w:r>
            <w:r w:rsidR="003769D3">
              <w:rPr>
                <w:color w:val="00B050"/>
                <w:sz w:val="20"/>
                <w:szCs w:val="20"/>
              </w:rPr>
              <w:t>carnivorous plants, h</w:t>
            </w:r>
            <w:r w:rsidR="003769D3" w:rsidRPr="003769D3">
              <w:rPr>
                <w:color w:val="00B050"/>
                <w:sz w:val="20"/>
                <w:szCs w:val="20"/>
              </w:rPr>
              <w:t>eliconia</w:t>
            </w:r>
            <w:r w:rsidR="003769D3">
              <w:rPr>
                <w:color w:val="00B050"/>
                <w:sz w:val="20"/>
                <w:szCs w:val="20"/>
              </w:rPr>
              <w:t xml:space="preserve">, orchids, </w:t>
            </w:r>
            <w:r w:rsidR="00E114EF">
              <w:rPr>
                <w:color w:val="00B050"/>
                <w:sz w:val="20"/>
                <w:szCs w:val="20"/>
              </w:rPr>
              <w:t>b</w:t>
            </w:r>
            <w:r w:rsidR="003769D3" w:rsidRPr="003769D3">
              <w:rPr>
                <w:color w:val="00B050"/>
                <w:sz w:val="20"/>
                <w:szCs w:val="20"/>
              </w:rPr>
              <w:t>romeliad</w:t>
            </w:r>
            <w:r w:rsidR="00E114EF">
              <w:rPr>
                <w:color w:val="00B050"/>
                <w:sz w:val="20"/>
                <w:szCs w:val="20"/>
              </w:rPr>
              <w:t>, c</w:t>
            </w:r>
            <w:r w:rsidR="00E114EF" w:rsidRPr="00E114EF">
              <w:rPr>
                <w:color w:val="00B050"/>
                <w:sz w:val="20"/>
                <w:szCs w:val="20"/>
              </w:rPr>
              <w:t>acao</w:t>
            </w:r>
            <w:r w:rsidR="00E114EF">
              <w:rPr>
                <w:color w:val="00B050"/>
                <w:sz w:val="20"/>
                <w:szCs w:val="20"/>
              </w:rPr>
              <w:t>, p</w:t>
            </w:r>
            <w:r w:rsidR="00E114EF" w:rsidRPr="00E114EF">
              <w:rPr>
                <w:color w:val="00B050"/>
                <w:sz w:val="20"/>
                <w:szCs w:val="20"/>
              </w:rPr>
              <w:t>oinsettia</w:t>
            </w:r>
            <w:r w:rsidR="00E114EF">
              <w:rPr>
                <w:color w:val="00B050"/>
                <w:sz w:val="20"/>
                <w:szCs w:val="20"/>
              </w:rPr>
              <w:t>, Brazil nut tree, acacia, destroy, threaten, endanger, survival, extinct</w:t>
            </w:r>
            <w:r w:rsidR="004A19AD">
              <w:rPr>
                <w:color w:val="00B050"/>
                <w:sz w:val="20"/>
                <w:szCs w:val="20"/>
              </w:rPr>
              <w:t>, deforestation</w:t>
            </w:r>
          </w:p>
          <w:p w:rsidR="00E114EF" w:rsidRDefault="00E114EF" w:rsidP="00874789">
            <w:pPr>
              <w:rPr>
                <w:color w:val="00B050"/>
                <w:sz w:val="20"/>
                <w:szCs w:val="20"/>
              </w:rPr>
            </w:pPr>
          </w:p>
          <w:p w:rsidR="00E114EF" w:rsidRDefault="00E114EF" w:rsidP="00E114EF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Light</w:t>
            </w:r>
          </w:p>
          <w:p w:rsidR="004A19AD" w:rsidRDefault="004A19AD" w:rsidP="004A19AD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that light is a form of energy</w:t>
            </w:r>
          </w:p>
          <w:p w:rsidR="00E114EF" w:rsidRDefault="00E114EF" w:rsidP="00E114EF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that dark is the absence of light</w:t>
            </w:r>
          </w:p>
          <w:p w:rsidR="00E114EF" w:rsidRDefault="00E114EF" w:rsidP="00E114EF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Notice that light is reflected from surfaces</w:t>
            </w:r>
          </w:p>
          <w:p w:rsidR="00E114EF" w:rsidRDefault="00E114EF" w:rsidP="00E114EF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light and darkness in a rainforest</w:t>
            </w:r>
          </w:p>
          <w:p w:rsidR="004A19AD" w:rsidRDefault="004A19AD" w:rsidP="00E114EF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Recognise and describe the different layers of a rainforest</w:t>
            </w:r>
          </w:p>
          <w:p w:rsidR="00E114EF" w:rsidRPr="00E114EF" w:rsidRDefault="00E114EF" w:rsidP="008C774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E114EF">
              <w:rPr>
                <w:sz w:val="20"/>
                <w:szCs w:val="20"/>
              </w:rPr>
              <w:t>Investigate how light affects the type of plant speci</w:t>
            </w:r>
            <w:r w:rsidR="004A19AD">
              <w:rPr>
                <w:sz w:val="20"/>
                <w:szCs w:val="20"/>
              </w:rPr>
              <w:t>es that grow at different layers</w:t>
            </w:r>
            <w:r w:rsidRPr="00E114EF">
              <w:rPr>
                <w:sz w:val="20"/>
                <w:szCs w:val="20"/>
              </w:rPr>
              <w:t xml:space="preserve"> of the rainforest</w:t>
            </w:r>
            <w:r>
              <w:rPr>
                <w:sz w:val="20"/>
                <w:szCs w:val="20"/>
              </w:rPr>
              <w:t xml:space="preserve"> </w:t>
            </w:r>
          </w:p>
          <w:p w:rsidR="00E114EF" w:rsidRDefault="00E114EF" w:rsidP="00E114EF">
            <w:pPr>
              <w:rPr>
                <w:color w:val="00B050"/>
                <w:sz w:val="20"/>
                <w:szCs w:val="20"/>
              </w:rPr>
            </w:pPr>
            <w:r w:rsidRPr="00AF0607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 w:rsidRPr="00AF0607">
              <w:rPr>
                <w:color w:val="00B050"/>
                <w:sz w:val="20"/>
                <w:szCs w:val="20"/>
              </w:rPr>
              <w:t xml:space="preserve"> </w:t>
            </w:r>
            <w:r>
              <w:rPr>
                <w:color w:val="00B050"/>
                <w:sz w:val="20"/>
                <w:szCs w:val="20"/>
              </w:rPr>
              <w:t>reflective, shadow, indigenous, forest floo</w:t>
            </w:r>
            <w:r w:rsidR="004A19AD">
              <w:rPr>
                <w:color w:val="00B050"/>
                <w:sz w:val="20"/>
                <w:szCs w:val="20"/>
              </w:rPr>
              <w:t>r, understory, canopy, emergent</w:t>
            </w:r>
          </w:p>
          <w:p w:rsidR="00E114EF" w:rsidRDefault="00E114EF" w:rsidP="00874789">
            <w:pPr>
              <w:rPr>
                <w:color w:val="00B050"/>
                <w:sz w:val="20"/>
                <w:szCs w:val="20"/>
              </w:rPr>
            </w:pPr>
          </w:p>
          <w:p w:rsidR="0060252A" w:rsidRPr="002233A9" w:rsidRDefault="0060252A" w:rsidP="002233A9">
            <w:pPr>
              <w:jc w:val="center"/>
            </w:pPr>
          </w:p>
        </w:tc>
      </w:tr>
      <w:tr w:rsidR="001B3A0A" w:rsidRPr="001B3A0A" w:rsidTr="00037F00">
        <w:tc>
          <w:tcPr>
            <w:tcW w:w="10456" w:type="dxa"/>
            <w:gridSpan w:val="3"/>
          </w:tcPr>
          <w:p w:rsidR="001B3A0A" w:rsidRPr="001B3A0A" w:rsidRDefault="001B3A0A" w:rsidP="00037F00">
            <w:pPr>
              <w:jc w:val="center"/>
              <w:rPr>
                <w:b/>
              </w:rPr>
            </w:pPr>
            <w:r w:rsidRPr="001B3A0A">
              <w:rPr>
                <w:b/>
              </w:rPr>
              <w:lastRenderedPageBreak/>
              <w:t>Summary</w:t>
            </w:r>
          </w:p>
        </w:tc>
      </w:tr>
      <w:tr w:rsidR="00D74812" w:rsidRPr="002233A9" w:rsidTr="00037F00">
        <w:tc>
          <w:tcPr>
            <w:tcW w:w="3485" w:type="dxa"/>
          </w:tcPr>
          <w:p w:rsidR="001B3A0A" w:rsidRPr="00C35ED3" w:rsidRDefault="00F96F94" w:rsidP="00037F00">
            <w:pPr>
              <w:jc w:val="center"/>
              <w:rPr>
                <w:sz w:val="20"/>
              </w:rPr>
            </w:pPr>
            <w:r w:rsidRPr="00C35ED3">
              <w:rPr>
                <w:sz w:val="20"/>
              </w:rPr>
              <w:t>Different types of rocks and fossils</w:t>
            </w:r>
          </w:p>
          <w:p w:rsidR="00F96F94" w:rsidRPr="00C35ED3" w:rsidRDefault="00F96F94" w:rsidP="00037F00">
            <w:pPr>
              <w:jc w:val="center"/>
              <w:rPr>
                <w:sz w:val="20"/>
              </w:rPr>
            </w:pPr>
            <w:r w:rsidRPr="00C35ED3">
              <w:rPr>
                <w:sz w:val="20"/>
              </w:rPr>
              <w:t>Uses of everyday materials in prehistoric times</w:t>
            </w:r>
          </w:p>
          <w:p w:rsidR="00F96F94" w:rsidRPr="00C35ED3" w:rsidRDefault="00F96F94" w:rsidP="00037F00">
            <w:pPr>
              <w:jc w:val="center"/>
              <w:rPr>
                <w:sz w:val="20"/>
              </w:rPr>
            </w:pPr>
            <w:r w:rsidRPr="00C35ED3">
              <w:rPr>
                <w:sz w:val="20"/>
              </w:rPr>
              <w:t>Nutritional needs of animals, including humans</w:t>
            </w:r>
          </w:p>
          <w:p w:rsidR="00F96F94" w:rsidRPr="00C35ED3" w:rsidRDefault="00F96F94" w:rsidP="00037F00">
            <w:pPr>
              <w:jc w:val="center"/>
              <w:rPr>
                <w:sz w:val="20"/>
              </w:rPr>
            </w:pPr>
            <w:r w:rsidRPr="00C35ED3">
              <w:rPr>
                <w:sz w:val="20"/>
              </w:rPr>
              <w:t>Skeletons and muscles</w:t>
            </w:r>
          </w:p>
        </w:tc>
        <w:tc>
          <w:tcPr>
            <w:tcW w:w="3485" w:type="dxa"/>
          </w:tcPr>
          <w:p w:rsidR="001B3A0A" w:rsidRPr="00C35ED3" w:rsidRDefault="00F96F94" w:rsidP="00037F00">
            <w:pPr>
              <w:jc w:val="center"/>
              <w:rPr>
                <w:sz w:val="20"/>
              </w:rPr>
            </w:pPr>
            <w:r w:rsidRPr="00C35ED3">
              <w:rPr>
                <w:sz w:val="20"/>
              </w:rPr>
              <w:t>Animals that live in and near water</w:t>
            </w:r>
          </w:p>
          <w:p w:rsidR="00F96F94" w:rsidRPr="00C35ED3" w:rsidRDefault="00F96F94" w:rsidP="00037F00">
            <w:pPr>
              <w:jc w:val="center"/>
              <w:rPr>
                <w:sz w:val="20"/>
              </w:rPr>
            </w:pPr>
            <w:r w:rsidRPr="00C35ED3">
              <w:rPr>
                <w:sz w:val="20"/>
              </w:rPr>
              <w:t>How forces and magnets work</w:t>
            </w:r>
          </w:p>
        </w:tc>
        <w:tc>
          <w:tcPr>
            <w:tcW w:w="3486" w:type="dxa"/>
          </w:tcPr>
          <w:p w:rsidR="001B3A0A" w:rsidRPr="00C35ED3" w:rsidRDefault="00F96F94" w:rsidP="00037F00">
            <w:pPr>
              <w:jc w:val="center"/>
              <w:rPr>
                <w:sz w:val="20"/>
              </w:rPr>
            </w:pPr>
            <w:r w:rsidRPr="00C35ED3">
              <w:rPr>
                <w:sz w:val="20"/>
              </w:rPr>
              <w:t>Plants in a rainforest</w:t>
            </w:r>
          </w:p>
          <w:p w:rsidR="00F96F94" w:rsidRPr="00C35ED3" w:rsidRDefault="00F96F94" w:rsidP="00F96F94">
            <w:pPr>
              <w:jc w:val="center"/>
              <w:rPr>
                <w:sz w:val="20"/>
              </w:rPr>
            </w:pPr>
            <w:r w:rsidRPr="00C35ED3">
              <w:rPr>
                <w:sz w:val="20"/>
              </w:rPr>
              <w:t>The environmental impact of deforestation</w:t>
            </w:r>
          </w:p>
          <w:p w:rsidR="00F96F94" w:rsidRPr="00C35ED3" w:rsidRDefault="00F96F94" w:rsidP="00F96F94">
            <w:pPr>
              <w:jc w:val="center"/>
              <w:rPr>
                <w:sz w:val="20"/>
              </w:rPr>
            </w:pPr>
            <w:r w:rsidRPr="00C35ED3">
              <w:rPr>
                <w:sz w:val="20"/>
              </w:rPr>
              <w:t xml:space="preserve">Light and darkness in a rainforest </w:t>
            </w:r>
          </w:p>
        </w:tc>
      </w:tr>
      <w:tr w:rsidR="002233A9" w:rsidRPr="002233A9" w:rsidTr="00C11E71">
        <w:tc>
          <w:tcPr>
            <w:tcW w:w="10456" w:type="dxa"/>
            <w:gridSpan w:val="3"/>
          </w:tcPr>
          <w:p w:rsidR="002233A9" w:rsidRPr="002233A9" w:rsidRDefault="002233A9" w:rsidP="002233A9">
            <w:pPr>
              <w:jc w:val="center"/>
              <w:rPr>
                <w:b/>
              </w:rPr>
            </w:pPr>
            <w:r w:rsidRPr="002233A9">
              <w:rPr>
                <w:b/>
              </w:rPr>
              <w:t>Year 4</w:t>
            </w:r>
            <w:r w:rsidR="00645324">
              <w:rPr>
                <w:b/>
              </w:rPr>
              <w:t xml:space="preserve"> – Exploring the past</w:t>
            </w:r>
          </w:p>
        </w:tc>
      </w:tr>
      <w:tr w:rsidR="00D74812" w:rsidRPr="002233A9" w:rsidTr="00C11E71"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Autumn</w:t>
            </w:r>
          </w:p>
        </w:tc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Spring</w:t>
            </w:r>
          </w:p>
        </w:tc>
        <w:tc>
          <w:tcPr>
            <w:tcW w:w="3486" w:type="dxa"/>
          </w:tcPr>
          <w:p w:rsidR="002233A9" w:rsidRPr="002233A9" w:rsidRDefault="002233A9" w:rsidP="002233A9">
            <w:pPr>
              <w:jc w:val="center"/>
            </w:pPr>
            <w:r>
              <w:t>Summer</w:t>
            </w:r>
          </w:p>
        </w:tc>
      </w:tr>
      <w:tr w:rsidR="00D74812" w:rsidRPr="002233A9" w:rsidTr="00C11E71">
        <w:tc>
          <w:tcPr>
            <w:tcW w:w="3485" w:type="dxa"/>
          </w:tcPr>
          <w:p w:rsidR="002233A9" w:rsidRPr="002233A9" w:rsidRDefault="001911F9" w:rsidP="002233A9">
            <w:pPr>
              <w:jc w:val="center"/>
            </w:pPr>
            <w:r>
              <w:t>“W</w:t>
            </w:r>
            <w:r w:rsidR="0095613F">
              <w:t>hat is more precious: Water or G</w:t>
            </w:r>
            <w:r>
              <w:t>old?”</w:t>
            </w:r>
          </w:p>
        </w:tc>
        <w:tc>
          <w:tcPr>
            <w:tcW w:w="3485" w:type="dxa"/>
          </w:tcPr>
          <w:p w:rsidR="002233A9" w:rsidRPr="002233A9" w:rsidRDefault="001911F9" w:rsidP="002233A9">
            <w:pPr>
              <w:jc w:val="center"/>
            </w:pPr>
            <w:r>
              <w:t>“What did the Romans ever do for me?”</w:t>
            </w:r>
          </w:p>
        </w:tc>
        <w:tc>
          <w:tcPr>
            <w:tcW w:w="3486" w:type="dxa"/>
          </w:tcPr>
          <w:p w:rsidR="002233A9" w:rsidRPr="002233A9" w:rsidRDefault="001911F9" w:rsidP="0095613F">
            <w:pPr>
              <w:jc w:val="center"/>
            </w:pPr>
            <w:r>
              <w:t>“</w:t>
            </w:r>
            <w:r w:rsidR="0095613F">
              <w:t>How have our coasts made Britain great</w:t>
            </w:r>
            <w:r>
              <w:t>?”</w:t>
            </w:r>
          </w:p>
        </w:tc>
      </w:tr>
      <w:tr w:rsidR="000471EC" w:rsidRPr="002233A9" w:rsidTr="00C11E71">
        <w:tc>
          <w:tcPr>
            <w:tcW w:w="3485" w:type="dxa"/>
          </w:tcPr>
          <w:p w:rsidR="000471EC" w:rsidRPr="00D53D76" w:rsidRDefault="000471EC" w:rsidP="000471EC">
            <w:pPr>
              <w:rPr>
                <w:sz w:val="28"/>
                <w:u w:val="single"/>
              </w:rPr>
            </w:pPr>
            <w:r w:rsidRPr="00D53D76">
              <w:rPr>
                <w:rFonts w:cstheme="minorHAnsi"/>
                <w:sz w:val="20"/>
                <w:szCs w:val="18"/>
                <w:u w:val="single"/>
              </w:rPr>
              <w:t>Living things and their habitats</w:t>
            </w:r>
          </w:p>
          <w:p w:rsidR="000471EC" w:rsidRDefault="001F7676" w:rsidP="000471EC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="Arial"/>
                <w:color w:val="000000"/>
                <w:sz w:val="20"/>
                <w:szCs w:val="23"/>
              </w:rPr>
            </w:pPr>
            <w:r>
              <w:rPr>
                <w:rFonts w:cs="Arial"/>
                <w:color w:val="000000"/>
                <w:sz w:val="20"/>
                <w:szCs w:val="23"/>
              </w:rPr>
              <w:t>Explore and use classification</w:t>
            </w:r>
            <w:r w:rsidR="000471EC">
              <w:rPr>
                <w:rFonts w:cs="Arial"/>
                <w:color w:val="000000"/>
                <w:sz w:val="20"/>
                <w:szCs w:val="23"/>
              </w:rPr>
              <w:t xml:space="preserve"> keys to help group, identify and name a variety of living things</w:t>
            </w:r>
          </w:p>
          <w:p w:rsidR="000471EC" w:rsidRDefault="000471EC" w:rsidP="000471EC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="Arial"/>
                <w:color w:val="000000"/>
                <w:sz w:val="20"/>
                <w:szCs w:val="23"/>
              </w:rPr>
            </w:pPr>
            <w:r>
              <w:rPr>
                <w:rFonts w:cs="Arial"/>
                <w:color w:val="000000"/>
                <w:sz w:val="20"/>
                <w:szCs w:val="23"/>
              </w:rPr>
              <w:t>Compare and contrast living things in the local ar</w:t>
            </w:r>
            <w:r w:rsidR="001F7676">
              <w:rPr>
                <w:rFonts w:cs="Arial"/>
                <w:color w:val="000000"/>
                <w:sz w:val="20"/>
                <w:szCs w:val="23"/>
              </w:rPr>
              <w:t>ea and the UK to those in Egypt</w:t>
            </w:r>
          </w:p>
          <w:p w:rsidR="000471EC" w:rsidRPr="000471EC" w:rsidRDefault="000471EC" w:rsidP="000471EC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</w:pPr>
            <w:r>
              <w:rPr>
                <w:rFonts w:cs="Arial"/>
                <w:color w:val="000000"/>
                <w:sz w:val="20"/>
                <w:szCs w:val="23"/>
              </w:rPr>
              <w:t>Investigate why environments change and how that change can sometimes pose dangers to living things – link to Geography</w:t>
            </w:r>
          </w:p>
          <w:p w:rsidR="000471EC" w:rsidRPr="000471EC" w:rsidRDefault="000471EC" w:rsidP="000471EC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</w:pPr>
            <w:r>
              <w:rPr>
                <w:rFonts w:cs="Arial"/>
                <w:color w:val="000000"/>
                <w:sz w:val="20"/>
                <w:szCs w:val="23"/>
              </w:rPr>
              <w:t>Explore how these environmental changes can be av</w:t>
            </w:r>
            <w:r w:rsidR="001F7676">
              <w:rPr>
                <w:rFonts w:cs="Arial"/>
                <w:color w:val="000000"/>
                <w:sz w:val="20"/>
                <w:szCs w:val="23"/>
              </w:rPr>
              <w:t>oided or their impact minimised</w:t>
            </w:r>
            <w:r>
              <w:rPr>
                <w:rFonts w:cs="Arial"/>
                <w:color w:val="000000"/>
                <w:sz w:val="20"/>
                <w:szCs w:val="23"/>
              </w:rPr>
              <w:t xml:space="preserve"> </w:t>
            </w:r>
          </w:p>
          <w:p w:rsidR="000471EC" w:rsidRDefault="000471EC" w:rsidP="00A0505F">
            <w:pPr>
              <w:autoSpaceDE w:val="0"/>
              <w:autoSpaceDN w:val="0"/>
              <w:adjustRightInd w:val="0"/>
              <w:rPr>
                <w:color w:val="00B050"/>
                <w:sz w:val="20"/>
                <w:szCs w:val="20"/>
              </w:rPr>
            </w:pPr>
            <w:r w:rsidRPr="000471EC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 w:rsidRPr="000471EC">
              <w:rPr>
                <w:color w:val="00B050"/>
                <w:sz w:val="20"/>
                <w:szCs w:val="20"/>
              </w:rPr>
              <w:t xml:space="preserve"> </w:t>
            </w:r>
            <w:r w:rsidR="00A0505F">
              <w:rPr>
                <w:color w:val="00B050"/>
                <w:sz w:val="20"/>
                <w:szCs w:val="20"/>
              </w:rPr>
              <w:t>flowering, non-flowering, vertebrates, invertebrates, human impact, ecology, nature reserves, conservation, deforestation, population, development, endanger, survival, extinct, pollution, recycling, adaptations</w:t>
            </w:r>
          </w:p>
          <w:p w:rsidR="00A0505F" w:rsidRDefault="00A0505F" w:rsidP="00A0505F">
            <w:pPr>
              <w:autoSpaceDE w:val="0"/>
              <w:autoSpaceDN w:val="0"/>
              <w:adjustRightInd w:val="0"/>
              <w:rPr>
                <w:color w:val="00B050"/>
                <w:sz w:val="20"/>
                <w:szCs w:val="20"/>
              </w:rPr>
            </w:pPr>
          </w:p>
          <w:p w:rsidR="00A0505F" w:rsidRDefault="00A0505F" w:rsidP="00A0505F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Animals, including humans</w:t>
            </w:r>
          </w:p>
          <w:p w:rsidR="00A0505F" w:rsidRDefault="00A0505F" w:rsidP="00A0505F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Describe the simple functions of the digestive system in humans</w:t>
            </w:r>
          </w:p>
          <w:p w:rsidR="00A0505F" w:rsidRDefault="00A0505F" w:rsidP="00A0505F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 the different types of teeth and their functions</w:t>
            </w:r>
          </w:p>
          <w:p w:rsidR="00A0505F" w:rsidRDefault="00A0505F" w:rsidP="000F4D81">
            <w:pPr>
              <w:rPr>
                <w:color w:val="00B050"/>
                <w:sz w:val="20"/>
                <w:szCs w:val="20"/>
              </w:rPr>
            </w:pPr>
            <w:r w:rsidRPr="00AF0607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 w:rsidRPr="00AF0607">
              <w:rPr>
                <w:color w:val="00B050"/>
                <w:sz w:val="20"/>
                <w:szCs w:val="20"/>
              </w:rPr>
              <w:t xml:space="preserve"> </w:t>
            </w:r>
            <w:r>
              <w:rPr>
                <w:color w:val="00B050"/>
                <w:sz w:val="20"/>
                <w:szCs w:val="20"/>
              </w:rPr>
              <w:t>mouth, tongue, teeth, oesophagus, stomach, small and large intestines, incisors, canines, premolars, molars</w:t>
            </w:r>
          </w:p>
          <w:p w:rsidR="000F4D81" w:rsidRPr="002233A9" w:rsidRDefault="000F4D81" w:rsidP="000F4D81"/>
        </w:tc>
        <w:tc>
          <w:tcPr>
            <w:tcW w:w="3485" w:type="dxa"/>
          </w:tcPr>
          <w:p w:rsidR="00A0505F" w:rsidRDefault="00A0505F" w:rsidP="00A0505F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Animals, including humans</w:t>
            </w:r>
          </w:p>
          <w:p w:rsidR="00A0505F" w:rsidRPr="00A0505F" w:rsidRDefault="00A0505F" w:rsidP="00A0505F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A0505F">
              <w:rPr>
                <w:sz w:val="20"/>
                <w:szCs w:val="20"/>
              </w:rPr>
              <w:t>Construct and interpret a variety of food chains</w:t>
            </w:r>
          </w:p>
          <w:p w:rsidR="00A0505F" w:rsidRDefault="00A0505F" w:rsidP="00A0505F">
            <w:pPr>
              <w:rPr>
                <w:color w:val="00B050"/>
                <w:sz w:val="20"/>
                <w:szCs w:val="20"/>
              </w:rPr>
            </w:pPr>
            <w:r w:rsidRPr="00AF0607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>
              <w:rPr>
                <w:b/>
                <w:bCs/>
                <w:color w:val="00B050"/>
                <w:sz w:val="20"/>
                <w:szCs w:val="20"/>
              </w:rPr>
              <w:t xml:space="preserve"> </w:t>
            </w:r>
            <w:r>
              <w:rPr>
                <w:color w:val="00B050"/>
                <w:sz w:val="20"/>
                <w:szCs w:val="20"/>
              </w:rPr>
              <w:t>producers, predators, prey</w:t>
            </w:r>
            <w:r w:rsidR="003946B1">
              <w:rPr>
                <w:color w:val="00B050"/>
                <w:sz w:val="20"/>
                <w:szCs w:val="20"/>
              </w:rPr>
              <w:t>, energy transfer</w:t>
            </w:r>
          </w:p>
          <w:p w:rsidR="00A0505F" w:rsidRDefault="00A0505F" w:rsidP="00A0505F">
            <w:pPr>
              <w:jc w:val="both"/>
            </w:pPr>
          </w:p>
          <w:p w:rsidR="00A0505F" w:rsidRDefault="00A0505F" w:rsidP="00A0505F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States of matter</w:t>
            </w:r>
          </w:p>
          <w:p w:rsidR="00A0505F" w:rsidRDefault="00C35ED3" w:rsidP="00A0505F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Compare and group materials according to whether they are solids, liquids or gases</w:t>
            </w:r>
          </w:p>
          <w:p w:rsidR="00C35ED3" w:rsidRDefault="00C35ED3" w:rsidP="00A0505F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Observe how some materials change when they are heated or cooled</w:t>
            </w:r>
          </w:p>
          <w:p w:rsidR="00C35ED3" w:rsidRDefault="00C35ED3" w:rsidP="00A0505F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Measure and research the temperature at which these changes take place in degrees Celsius</w:t>
            </w:r>
          </w:p>
          <w:p w:rsidR="00C35ED3" w:rsidRDefault="00C35ED3" w:rsidP="00A0505F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 the role that evaporation and condensation play in the water cycle</w:t>
            </w:r>
          </w:p>
          <w:p w:rsidR="00C35ED3" w:rsidRPr="00A0505F" w:rsidRDefault="00C35ED3" w:rsidP="00A0505F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Research and investigate how the Romans invented the first central heating system</w:t>
            </w:r>
          </w:p>
          <w:p w:rsidR="00A0505F" w:rsidRPr="002233A9" w:rsidRDefault="00A0505F" w:rsidP="000F4D81">
            <w:r w:rsidRPr="00AF0607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>
              <w:rPr>
                <w:b/>
                <w:bCs/>
                <w:color w:val="00B050"/>
                <w:sz w:val="20"/>
                <w:szCs w:val="20"/>
              </w:rPr>
              <w:t xml:space="preserve"> </w:t>
            </w:r>
            <w:r w:rsidR="001F7676">
              <w:rPr>
                <w:color w:val="00B050"/>
                <w:sz w:val="20"/>
                <w:szCs w:val="20"/>
              </w:rPr>
              <w:t xml:space="preserve">evaporation, condensation, </w:t>
            </w:r>
            <w:r w:rsidR="00A24D32">
              <w:rPr>
                <w:color w:val="00B050"/>
                <w:sz w:val="20"/>
                <w:szCs w:val="20"/>
              </w:rPr>
              <w:t xml:space="preserve">sublimation, transpiration, precipitation, </w:t>
            </w:r>
            <w:r w:rsidR="001F7676">
              <w:rPr>
                <w:color w:val="00B050"/>
                <w:sz w:val="20"/>
                <w:szCs w:val="20"/>
              </w:rPr>
              <w:t>h</w:t>
            </w:r>
            <w:r w:rsidR="00C35ED3">
              <w:rPr>
                <w:color w:val="00B050"/>
                <w:sz w:val="20"/>
                <w:szCs w:val="20"/>
              </w:rPr>
              <w:t>eated, cooled, temperature, degrees Celsius, chemical</w:t>
            </w:r>
            <w:r w:rsidR="000F4D81">
              <w:rPr>
                <w:color w:val="00B050"/>
                <w:sz w:val="20"/>
                <w:szCs w:val="20"/>
              </w:rPr>
              <w:t>s, cooking, baking, substances</w:t>
            </w:r>
          </w:p>
        </w:tc>
        <w:tc>
          <w:tcPr>
            <w:tcW w:w="3486" w:type="dxa"/>
          </w:tcPr>
          <w:p w:rsidR="00C35ED3" w:rsidRDefault="00C35ED3" w:rsidP="00C35ED3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Electricity</w:t>
            </w:r>
          </w:p>
          <w:p w:rsidR="00C35ED3" w:rsidRDefault="00C35ED3" w:rsidP="00C35ED3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 common appliances that run on electricity</w:t>
            </w:r>
          </w:p>
          <w:p w:rsidR="009E13CF" w:rsidRDefault="009E13CF" w:rsidP="009E13CF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Identify and name the basic parts of an electrical circuit </w:t>
            </w:r>
          </w:p>
          <w:p w:rsidR="00C35ED3" w:rsidRDefault="00C35ED3" w:rsidP="00C35ED3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Construct simple electrical circuits</w:t>
            </w:r>
          </w:p>
          <w:p w:rsidR="00C35ED3" w:rsidRDefault="00C35ED3" w:rsidP="00C35ED3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Investigate and recognise the role of a switch</w:t>
            </w:r>
          </w:p>
          <w:p w:rsidR="00C35ED3" w:rsidRDefault="00C35ED3" w:rsidP="00C35ED3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Recognise some common conductors and insulators</w:t>
            </w:r>
          </w:p>
          <w:p w:rsidR="003946B1" w:rsidRPr="00A0505F" w:rsidRDefault="003946B1" w:rsidP="00C35ED3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Create circ</w:t>
            </w:r>
            <w:r w:rsidR="009E13CF">
              <w:rPr>
                <w:sz w:val="20"/>
                <w:szCs w:val="20"/>
              </w:rPr>
              <w:t>uits to be used in a lighthouse</w:t>
            </w:r>
            <w:r>
              <w:rPr>
                <w:sz w:val="20"/>
                <w:szCs w:val="20"/>
              </w:rPr>
              <w:t xml:space="preserve"> - link to DT</w:t>
            </w:r>
          </w:p>
          <w:p w:rsidR="00C35ED3" w:rsidRDefault="00C35ED3" w:rsidP="00C35ED3">
            <w:pPr>
              <w:rPr>
                <w:color w:val="00B050"/>
                <w:sz w:val="20"/>
                <w:szCs w:val="20"/>
              </w:rPr>
            </w:pPr>
            <w:r w:rsidRPr="00AF0607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>
              <w:rPr>
                <w:b/>
                <w:bCs/>
                <w:color w:val="00B050"/>
                <w:sz w:val="20"/>
                <w:szCs w:val="20"/>
              </w:rPr>
              <w:t xml:space="preserve"> </w:t>
            </w:r>
            <w:r>
              <w:rPr>
                <w:color w:val="00B050"/>
                <w:sz w:val="20"/>
                <w:szCs w:val="20"/>
              </w:rPr>
              <w:t>circuit, cells, wires, bulbs, switches, buzzers, battery, conductors, insulators</w:t>
            </w:r>
            <w:r w:rsidR="009E13CF">
              <w:rPr>
                <w:color w:val="00B050"/>
                <w:sz w:val="20"/>
                <w:szCs w:val="20"/>
              </w:rPr>
              <w:t>, electron, emit</w:t>
            </w:r>
          </w:p>
          <w:p w:rsidR="00C35ED3" w:rsidRDefault="00C35ED3" w:rsidP="00C35ED3">
            <w:pPr>
              <w:rPr>
                <w:color w:val="00B050"/>
                <w:sz w:val="20"/>
                <w:szCs w:val="20"/>
              </w:rPr>
            </w:pPr>
          </w:p>
          <w:p w:rsidR="003946B1" w:rsidRDefault="003946B1" w:rsidP="003946B1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Sound</w:t>
            </w:r>
          </w:p>
          <w:p w:rsidR="003946B1" w:rsidRDefault="003946B1" w:rsidP="003946B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 how sounds are made</w:t>
            </w:r>
          </w:p>
          <w:p w:rsidR="003946B1" w:rsidRDefault="009E13CF" w:rsidP="003946B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Recognise that vibrations fro</w:t>
            </w:r>
            <w:r w:rsidR="003946B1">
              <w:rPr>
                <w:sz w:val="20"/>
                <w:szCs w:val="20"/>
              </w:rPr>
              <w:t>m sounds travel through a medium to the ear</w:t>
            </w:r>
          </w:p>
          <w:p w:rsidR="003946B1" w:rsidRDefault="003946B1" w:rsidP="003946B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Make links between the pitch of the sound and the object that produced it</w:t>
            </w:r>
          </w:p>
          <w:p w:rsidR="003946B1" w:rsidRDefault="003946B1" w:rsidP="003946B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Make links between the volume of the sound and the strength of the vibrations</w:t>
            </w:r>
          </w:p>
          <w:p w:rsidR="003946B1" w:rsidRPr="00A0505F" w:rsidRDefault="003946B1" w:rsidP="003946B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Investigate the link between the volume of the sound and the distance from the sound source</w:t>
            </w:r>
          </w:p>
          <w:p w:rsidR="000471EC" w:rsidRPr="002233A9" w:rsidRDefault="003946B1" w:rsidP="000F4D81">
            <w:r w:rsidRPr="00AF0607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>
              <w:rPr>
                <w:b/>
                <w:bCs/>
                <w:color w:val="00B050"/>
                <w:sz w:val="20"/>
                <w:szCs w:val="20"/>
              </w:rPr>
              <w:t xml:space="preserve"> </w:t>
            </w:r>
            <w:r>
              <w:rPr>
                <w:color w:val="00B050"/>
                <w:sz w:val="20"/>
                <w:szCs w:val="20"/>
              </w:rPr>
              <w:t>vibrations, pitch, volume, amplitude, wave, particles</w:t>
            </w:r>
            <w:r w:rsidR="009E13CF">
              <w:rPr>
                <w:color w:val="00B050"/>
                <w:sz w:val="20"/>
                <w:szCs w:val="20"/>
              </w:rPr>
              <w:t>, percussion, vacuum</w:t>
            </w:r>
          </w:p>
        </w:tc>
      </w:tr>
      <w:tr w:rsidR="000471EC" w:rsidRPr="001B3A0A" w:rsidTr="00037F00">
        <w:tc>
          <w:tcPr>
            <w:tcW w:w="10456" w:type="dxa"/>
            <w:gridSpan w:val="3"/>
          </w:tcPr>
          <w:p w:rsidR="000471EC" w:rsidRPr="001B3A0A" w:rsidRDefault="000471EC" w:rsidP="000471EC">
            <w:pPr>
              <w:jc w:val="center"/>
              <w:rPr>
                <w:b/>
              </w:rPr>
            </w:pPr>
            <w:r w:rsidRPr="001B3A0A">
              <w:rPr>
                <w:b/>
              </w:rPr>
              <w:lastRenderedPageBreak/>
              <w:t>Summary</w:t>
            </w:r>
          </w:p>
        </w:tc>
      </w:tr>
      <w:tr w:rsidR="000471EC" w:rsidRPr="002233A9" w:rsidTr="00037F00">
        <w:tc>
          <w:tcPr>
            <w:tcW w:w="3485" w:type="dxa"/>
          </w:tcPr>
          <w:p w:rsidR="000471EC" w:rsidRPr="00EF1EAA" w:rsidRDefault="003946B1" w:rsidP="000471EC">
            <w:pPr>
              <w:jc w:val="center"/>
              <w:rPr>
                <w:sz w:val="20"/>
              </w:rPr>
            </w:pPr>
            <w:r w:rsidRPr="00EF1EAA">
              <w:rPr>
                <w:sz w:val="20"/>
              </w:rPr>
              <w:t>Classifying living things and investigate the impact of environmental changes</w:t>
            </w:r>
          </w:p>
          <w:p w:rsidR="003946B1" w:rsidRPr="00EF1EAA" w:rsidRDefault="003946B1" w:rsidP="000471EC">
            <w:pPr>
              <w:jc w:val="center"/>
              <w:rPr>
                <w:sz w:val="20"/>
              </w:rPr>
            </w:pPr>
            <w:r w:rsidRPr="00EF1EAA">
              <w:rPr>
                <w:sz w:val="20"/>
              </w:rPr>
              <w:t>The human digestive system</w:t>
            </w:r>
          </w:p>
        </w:tc>
        <w:tc>
          <w:tcPr>
            <w:tcW w:w="3485" w:type="dxa"/>
          </w:tcPr>
          <w:p w:rsidR="000471EC" w:rsidRPr="00EF1EAA" w:rsidRDefault="003946B1" w:rsidP="000471EC">
            <w:pPr>
              <w:jc w:val="center"/>
              <w:rPr>
                <w:sz w:val="20"/>
              </w:rPr>
            </w:pPr>
            <w:r w:rsidRPr="00EF1EAA">
              <w:rPr>
                <w:sz w:val="20"/>
              </w:rPr>
              <w:t>Energy transfer in food chains</w:t>
            </w:r>
          </w:p>
          <w:p w:rsidR="003946B1" w:rsidRPr="00EF1EAA" w:rsidRDefault="003946B1" w:rsidP="000471EC">
            <w:pPr>
              <w:jc w:val="center"/>
              <w:rPr>
                <w:sz w:val="20"/>
              </w:rPr>
            </w:pPr>
            <w:r w:rsidRPr="00EF1EAA">
              <w:rPr>
                <w:sz w:val="20"/>
              </w:rPr>
              <w:t>Solids, liquids and gasses and how the react when the temperature changes</w:t>
            </w:r>
          </w:p>
        </w:tc>
        <w:tc>
          <w:tcPr>
            <w:tcW w:w="3486" w:type="dxa"/>
          </w:tcPr>
          <w:p w:rsidR="000471EC" w:rsidRPr="00EF1EAA" w:rsidRDefault="003946B1" w:rsidP="000471EC">
            <w:pPr>
              <w:jc w:val="center"/>
              <w:rPr>
                <w:sz w:val="20"/>
              </w:rPr>
            </w:pPr>
            <w:r w:rsidRPr="00EF1EAA">
              <w:rPr>
                <w:sz w:val="20"/>
              </w:rPr>
              <w:t>Electrical circuits</w:t>
            </w:r>
          </w:p>
          <w:p w:rsidR="003946B1" w:rsidRPr="00EF1EAA" w:rsidRDefault="003946B1" w:rsidP="000471EC">
            <w:pPr>
              <w:jc w:val="center"/>
              <w:rPr>
                <w:sz w:val="20"/>
              </w:rPr>
            </w:pPr>
            <w:r w:rsidRPr="00EF1EAA">
              <w:rPr>
                <w:sz w:val="20"/>
              </w:rPr>
              <w:t>How sound works</w:t>
            </w:r>
          </w:p>
        </w:tc>
      </w:tr>
      <w:tr w:rsidR="000471EC" w:rsidRPr="002233A9" w:rsidTr="00C11E71">
        <w:tc>
          <w:tcPr>
            <w:tcW w:w="10456" w:type="dxa"/>
            <w:gridSpan w:val="3"/>
          </w:tcPr>
          <w:p w:rsidR="000471EC" w:rsidRPr="002233A9" w:rsidRDefault="000471EC" w:rsidP="000471EC">
            <w:pPr>
              <w:jc w:val="center"/>
              <w:rPr>
                <w:b/>
              </w:rPr>
            </w:pPr>
            <w:r w:rsidRPr="002233A9">
              <w:rPr>
                <w:b/>
              </w:rPr>
              <w:t>Year 5</w:t>
            </w:r>
            <w:r>
              <w:rPr>
                <w:b/>
              </w:rPr>
              <w:t xml:space="preserve"> – Shaping the future</w:t>
            </w:r>
          </w:p>
        </w:tc>
      </w:tr>
      <w:tr w:rsidR="000471EC" w:rsidRPr="002233A9" w:rsidTr="00C11E71">
        <w:tc>
          <w:tcPr>
            <w:tcW w:w="3485" w:type="dxa"/>
          </w:tcPr>
          <w:p w:rsidR="000471EC" w:rsidRPr="002233A9" w:rsidRDefault="000471EC" w:rsidP="000471EC">
            <w:pPr>
              <w:jc w:val="center"/>
            </w:pPr>
            <w:r>
              <w:t>Autumn</w:t>
            </w:r>
          </w:p>
        </w:tc>
        <w:tc>
          <w:tcPr>
            <w:tcW w:w="3485" w:type="dxa"/>
          </w:tcPr>
          <w:p w:rsidR="000471EC" w:rsidRPr="002233A9" w:rsidRDefault="000471EC" w:rsidP="000471EC">
            <w:pPr>
              <w:jc w:val="center"/>
            </w:pPr>
            <w:r>
              <w:t>Spring</w:t>
            </w:r>
          </w:p>
        </w:tc>
        <w:tc>
          <w:tcPr>
            <w:tcW w:w="3486" w:type="dxa"/>
          </w:tcPr>
          <w:p w:rsidR="000471EC" w:rsidRPr="002233A9" w:rsidRDefault="000471EC" w:rsidP="000471EC">
            <w:pPr>
              <w:jc w:val="center"/>
            </w:pPr>
            <w:r>
              <w:t>Summer</w:t>
            </w:r>
          </w:p>
        </w:tc>
      </w:tr>
      <w:tr w:rsidR="000471EC" w:rsidRPr="002233A9" w:rsidTr="00C11E71">
        <w:tc>
          <w:tcPr>
            <w:tcW w:w="3485" w:type="dxa"/>
          </w:tcPr>
          <w:p w:rsidR="000471EC" w:rsidRPr="002233A9" w:rsidRDefault="000471EC" w:rsidP="000471EC">
            <w:pPr>
              <w:jc w:val="center"/>
            </w:pPr>
            <w:r>
              <w:t>“Has our planet finished evolving?”</w:t>
            </w:r>
          </w:p>
        </w:tc>
        <w:tc>
          <w:tcPr>
            <w:tcW w:w="3485" w:type="dxa"/>
          </w:tcPr>
          <w:p w:rsidR="000471EC" w:rsidRPr="002233A9" w:rsidRDefault="000471EC" w:rsidP="000471EC">
            <w:pPr>
              <w:jc w:val="center"/>
            </w:pPr>
            <w:r>
              <w:t>“Is invasion ever justified?”</w:t>
            </w:r>
          </w:p>
        </w:tc>
        <w:tc>
          <w:tcPr>
            <w:tcW w:w="3486" w:type="dxa"/>
          </w:tcPr>
          <w:p w:rsidR="000471EC" w:rsidRPr="002233A9" w:rsidRDefault="000471EC" w:rsidP="0095613F">
            <w:pPr>
              <w:jc w:val="center"/>
            </w:pPr>
            <w:r>
              <w:t>“</w:t>
            </w:r>
            <w:r w:rsidR="0095613F">
              <w:t>How do you build an empire</w:t>
            </w:r>
            <w:r>
              <w:t>?”</w:t>
            </w:r>
          </w:p>
        </w:tc>
      </w:tr>
      <w:tr w:rsidR="000471EC" w:rsidRPr="002233A9" w:rsidTr="00C11E71">
        <w:tc>
          <w:tcPr>
            <w:tcW w:w="3485" w:type="dxa"/>
          </w:tcPr>
          <w:p w:rsidR="004B7FC9" w:rsidRDefault="004B7FC9" w:rsidP="004B7FC9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Properties and changes of materials:</w:t>
            </w:r>
          </w:p>
          <w:p w:rsidR="004B7FC9" w:rsidRDefault="00D9562C" w:rsidP="004B7FC9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Group materials based on their properties</w:t>
            </w:r>
          </w:p>
          <w:p w:rsidR="00D9562C" w:rsidRDefault="00D9562C" w:rsidP="004B7FC9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Investigate how some materials dissolve in water to form a solution</w:t>
            </w:r>
          </w:p>
          <w:p w:rsidR="00D9562C" w:rsidRDefault="00D9562C" w:rsidP="004B7FC9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how mixtures might be separated</w:t>
            </w:r>
          </w:p>
          <w:p w:rsidR="00D9562C" w:rsidRDefault="00D9562C" w:rsidP="004B7FC9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Conduct comparative and fair tests to give reasons why everyday materials are used for a particular use</w:t>
            </w:r>
          </w:p>
          <w:p w:rsidR="00D9562C" w:rsidRDefault="00D9562C" w:rsidP="004B7FC9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Demonstrate that dissolving, mixing and changes of state are reversible</w:t>
            </w:r>
          </w:p>
          <w:p w:rsidR="00D9562C" w:rsidRDefault="00D9562C" w:rsidP="004B7FC9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and explain that some changes result in the formation of new materials</w:t>
            </w:r>
          </w:p>
          <w:p w:rsidR="00D9562C" w:rsidRPr="00A0505F" w:rsidRDefault="00D9562C" w:rsidP="004B7FC9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Investigate how lava and molten rock are part of the process of creating new rocks</w:t>
            </w:r>
          </w:p>
          <w:p w:rsidR="004B7FC9" w:rsidRDefault="004B7FC9" w:rsidP="004B7FC9">
            <w:pPr>
              <w:rPr>
                <w:color w:val="00B050"/>
                <w:sz w:val="20"/>
                <w:szCs w:val="20"/>
              </w:rPr>
            </w:pPr>
            <w:r w:rsidRPr="00AF0607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>
              <w:rPr>
                <w:b/>
                <w:bCs/>
                <w:color w:val="00B050"/>
                <w:sz w:val="20"/>
                <w:szCs w:val="20"/>
              </w:rPr>
              <w:t xml:space="preserve"> </w:t>
            </w:r>
            <w:r w:rsidR="00D9562C">
              <w:rPr>
                <w:color w:val="00B050"/>
                <w:sz w:val="20"/>
                <w:szCs w:val="20"/>
              </w:rPr>
              <w:t>hardness, solubility, transparency, conductivity, electrical, thermal, magnets, filtering, sieving, evaporating,</w:t>
            </w:r>
            <w:r w:rsidR="00141F88">
              <w:rPr>
                <w:color w:val="00B050"/>
                <w:sz w:val="20"/>
                <w:szCs w:val="20"/>
              </w:rPr>
              <w:t xml:space="preserve"> saturation,</w:t>
            </w:r>
            <w:r w:rsidR="00D9562C">
              <w:rPr>
                <w:color w:val="00B050"/>
                <w:sz w:val="20"/>
                <w:szCs w:val="20"/>
              </w:rPr>
              <w:t xml:space="preserve"> reversible, irreversible, comparative, fair test</w:t>
            </w:r>
          </w:p>
          <w:p w:rsidR="00D9562C" w:rsidRDefault="00D9562C" w:rsidP="004B7FC9">
            <w:pPr>
              <w:rPr>
                <w:color w:val="00B050"/>
                <w:sz w:val="20"/>
                <w:szCs w:val="20"/>
              </w:rPr>
            </w:pPr>
          </w:p>
          <w:p w:rsidR="00D9562C" w:rsidRDefault="00D9562C" w:rsidP="00D9562C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Earth and Space</w:t>
            </w:r>
          </w:p>
          <w:p w:rsidR="00D9562C" w:rsidRDefault="00D9562C" w:rsidP="00D9562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Describe the movement of the Earth and planets in relation to the Sun – link to DT</w:t>
            </w:r>
          </w:p>
          <w:p w:rsidR="00D9562C" w:rsidRDefault="00D9562C" w:rsidP="00D9562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Explain how the rotation of the Earth on its axis causes day and night</w:t>
            </w:r>
          </w:p>
          <w:p w:rsidR="00D9562C" w:rsidRPr="00A0505F" w:rsidRDefault="000F4D81" w:rsidP="00D9562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Describe the movement of the Moon in relation to the Earth</w:t>
            </w:r>
          </w:p>
          <w:p w:rsidR="00D9562C" w:rsidRDefault="00D9562C" w:rsidP="00D9562C">
            <w:pPr>
              <w:rPr>
                <w:color w:val="00B050"/>
                <w:sz w:val="20"/>
                <w:szCs w:val="20"/>
              </w:rPr>
            </w:pPr>
            <w:r w:rsidRPr="00AF0607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>
              <w:rPr>
                <w:b/>
                <w:bCs/>
                <w:color w:val="00B050"/>
                <w:sz w:val="20"/>
                <w:szCs w:val="20"/>
              </w:rPr>
              <w:t xml:space="preserve"> </w:t>
            </w:r>
            <w:r w:rsidR="000F4D81">
              <w:rPr>
                <w:color w:val="00B050"/>
                <w:sz w:val="20"/>
                <w:szCs w:val="20"/>
              </w:rPr>
              <w:t>solar system, planets, celestial body, orbit, rotate, axis, geocentric</w:t>
            </w:r>
          </w:p>
          <w:p w:rsidR="000F4D81" w:rsidRDefault="000F4D81" w:rsidP="00D9562C">
            <w:pPr>
              <w:rPr>
                <w:color w:val="00B050"/>
                <w:sz w:val="20"/>
                <w:szCs w:val="20"/>
              </w:rPr>
            </w:pPr>
          </w:p>
          <w:p w:rsidR="000F4D81" w:rsidRDefault="000F4D81" w:rsidP="000F4D81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Forces</w:t>
            </w:r>
          </w:p>
          <w:p w:rsidR="000F4D81" w:rsidRDefault="000F4D81" w:rsidP="000F4D8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Explain that unsupported objects fall towards the Earth because of gravity</w:t>
            </w:r>
          </w:p>
          <w:p w:rsidR="000F4D81" w:rsidRDefault="000F4D81" w:rsidP="000F4D8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how gravity affects the direction that lava flows</w:t>
            </w:r>
          </w:p>
          <w:p w:rsidR="000F4D81" w:rsidRDefault="000F4D81" w:rsidP="000F4D8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 the effects of air resistance, water resistance and friction</w:t>
            </w:r>
          </w:p>
          <w:p w:rsidR="000F4D81" w:rsidRPr="00A0505F" w:rsidRDefault="000F4D81" w:rsidP="000F4D8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that mechanisms allow a smaller force to have a great effect</w:t>
            </w:r>
          </w:p>
          <w:p w:rsidR="000471EC" w:rsidRDefault="000F4D81" w:rsidP="000F4D81">
            <w:pPr>
              <w:rPr>
                <w:bCs/>
                <w:color w:val="00B050"/>
                <w:sz w:val="20"/>
                <w:szCs w:val="20"/>
              </w:rPr>
            </w:pPr>
            <w:r w:rsidRPr="00AF0607">
              <w:rPr>
                <w:b/>
                <w:bCs/>
                <w:color w:val="00B050"/>
                <w:sz w:val="20"/>
                <w:szCs w:val="20"/>
              </w:rPr>
              <w:t>Key vocabulary</w:t>
            </w:r>
            <w:r>
              <w:rPr>
                <w:b/>
                <w:bCs/>
                <w:color w:val="00B050"/>
                <w:sz w:val="20"/>
                <w:szCs w:val="20"/>
              </w:rPr>
              <w:t xml:space="preserve">: </w:t>
            </w:r>
            <w:r>
              <w:rPr>
                <w:bCs/>
                <w:color w:val="00B050"/>
                <w:sz w:val="20"/>
                <w:szCs w:val="20"/>
              </w:rPr>
              <w:t>resistance, friction, levers, pulleys, gears, springs</w:t>
            </w:r>
          </w:p>
          <w:p w:rsidR="000143AD" w:rsidRDefault="000143AD" w:rsidP="000F4D81">
            <w:pPr>
              <w:rPr>
                <w:bCs/>
                <w:color w:val="00B050"/>
                <w:sz w:val="20"/>
                <w:szCs w:val="20"/>
              </w:rPr>
            </w:pPr>
          </w:p>
          <w:p w:rsidR="000F4D81" w:rsidRPr="002233A9" w:rsidRDefault="000F4D81" w:rsidP="000F4D81"/>
        </w:tc>
        <w:tc>
          <w:tcPr>
            <w:tcW w:w="3485" w:type="dxa"/>
          </w:tcPr>
          <w:p w:rsidR="000F4D81" w:rsidRDefault="000F4D81" w:rsidP="000F4D81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Animals, including humans</w:t>
            </w:r>
          </w:p>
          <w:p w:rsidR="000F4D81" w:rsidRDefault="000F4D81" w:rsidP="000F4D8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Describe the changes as humans develop to old age</w:t>
            </w:r>
          </w:p>
          <w:p w:rsidR="000F4D81" w:rsidRDefault="000F4D81" w:rsidP="000F4D8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Create a timeline to represent growth and development of humans</w:t>
            </w:r>
          </w:p>
          <w:p w:rsidR="000F4D81" w:rsidRDefault="000F4D81" w:rsidP="000F4D8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Describe the changes experienced in puberty</w:t>
            </w:r>
          </w:p>
          <w:p w:rsidR="000F4D81" w:rsidRPr="00A0505F" w:rsidRDefault="000F4D81" w:rsidP="000F4D8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how age expectancy has changed through time – link to History</w:t>
            </w:r>
          </w:p>
          <w:p w:rsidR="000F4D81" w:rsidRDefault="000F4D81" w:rsidP="000F4D81">
            <w:pPr>
              <w:rPr>
                <w:color w:val="00B050"/>
                <w:sz w:val="20"/>
                <w:szCs w:val="20"/>
              </w:rPr>
            </w:pPr>
            <w:r w:rsidRPr="00AF0607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>
              <w:rPr>
                <w:b/>
                <w:bCs/>
                <w:color w:val="00B050"/>
                <w:sz w:val="20"/>
                <w:szCs w:val="20"/>
              </w:rPr>
              <w:t xml:space="preserve"> </w:t>
            </w:r>
            <w:r w:rsidR="00B720D3">
              <w:rPr>
                <w:color w:val="00B050"/>
                <w:sz w:val="20"/>
                <w:szCs w:val="20"/>
              </w:rPr>
              <w:t xml:space="preserve">gestation, puberty, growth, reproduction, foetus, fertilisation, baby/infant, toddler, child, teenager, adult, old age, childhood, adolescence, adulthood </w:t>
            </w:r>
          </w:p>
          <w:p w:rsidR="000F4D81" w:rsidRDefault="000F4D81" w:rsidP="000F4D81">
            <w:pPr>
              <w:jc w:val="both"/>
            </w:pPr>
          </w:p>
          <w:p w:rsidR="000471EC" w:rsidRPr="002233A9" w:rsidRDefault="000471EC" w:rsidP="000471EC">
            <w:pPr>
              <w:jc w:val="center"/>
            </w:pPr>
          </w:p>
        </w:tc>
        <w:tc>
          <w:tcPr>
            <w:tcW w:w="3486" w:type="dxa"/>
          </w:tcPr>
          <w:p w:rsidR="00B720D3" w:rsidRDefault="00B720D3" w:rsidP="00B720D3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Living things and their habitats</w:t>
            </w:r>
          </w:p>
          <w:p w:rsidR="00B720D3" w:rsidRDefault="00B720D3" w:rsidP="00B720D3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Describe the differences in the life cycles of a mammal, an amphibian, an insect and a bird</w:t>
            </w:r>
          </w:p>
          <w:p w:rsidR="00B720D3" w:rsidRPr="00A0505F" w:rsidRDefault="00B720D3" w:rsidP="00B720D3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the life process of reproduction in some plants and animals</w:t>
            </w:r>
          </w:p>
          <w:p w:rsidR="00B720D3" w:rsidRDefault="00B720D3" w:rsidP="00B720D3">
            <w:pPr>
              <w:rPr>
                <w:color w:val="00B050"/>
                <w:sz w:val="20"/>
                <w:szCs w:val="20"/>
              </w:rPr>
            </w:pPr>
            <w:r w:rsidRPr="00AF0607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>
              <w:rPr>
                <w:b/>
                <w:bCs/>
                <w:color w:val="00B050"/>
                <w:sz w:val="20"/>
                <w:szCs w:val="20"/>
              </w:rPr>
              <w:t xml:space="preserve"> </w:t>
            </w:r>
            <w:r w:rsidRPr="00B720D3">
              <w:rPr>
                <w:bCs/>
                <w:color w:val="00B050"/>
                <w:sz w:val="20"/>
                <w:szCs w:val="20"/>
              </w:rPr>
              <w:t>similarities, differences, reproduction, asexual, sexual</w:t>
            </w:r>
            <w:r w:rsidR="00EF1EAA">
              <w:rPr>
                <w:bCs/>
                <w:color w:val="00B050"/>
                <w:sz w:val="20"/>
                <w:szCs w:val="20"/>
              </w:rPr>
              <w:t>, metamorphosis, chrysalis, pupa, hatchling, fledgling</w:t>
            </w:r>
          </w:p>
          <w:p w:rsidR="00B720D3" w:rsidRDefault="00B720D3" w:rsidP="00B720D3">
            <w:pPr>
              <w:jc w:val="both"/>
            </w:pPr>
          </w:p>
          <w:p w:rsidR="000471EC" w:rsidRPr="002233A9" w:rsidRDefault="000471EC" w:rsidP="000471EC">
            <w:pPr>
              <w:jc w:val="center"/>
            </w:pPr>
          </w:p>
        </w:tc>
      </w:tr>
      <w:tr w:rsidR="000471EC" w:rsidRPr="001B3A0A" w:rsidTr="00037F00">
        <w:tc>
          <w:tcPr>
            <w:tcW w:w="10456" w:type="dxa"/>
            <w:gridSpan w:val="3"/>
          </w:tcPr>
          <w:p w:rsidR="000471EC" w:rsidRPr="001B3A0A" w:rsidRDefault="000471EC" w:rsidP="000471EC">
            <w:pPr>
              <w:jc w:val="center"/>
              <w:rPr>
                <w:b/>
              </w:rPr>
            </w:pPr>
            <w:r w:rsidRPr="001B3A0A">
              <w:rPr>
                <w:b/>
              </w:rPr>
              <w:lastRenderedPageBreak/>
              <w:t>Summary</w:t>
            </w:r>
          </w:p>
        </w:tc>
      </w:tr>
      <w:tr w:rsidR="000471EC" w:rsidRPr="002233A9" w:rsidTr="00037F00">
        <w:tc>
          <w:tcPr>
            <w:tcW w:w="3485" w:type="dxa"/>
          </w:tcPr>
          <w:p w:rsidR="000471EC" w:rsidRPr="008C5034" w:rsidRDefault="00F07538" w:rsidP="000471EC">
            <w:pPr>
              <w:jc w:val="center"/>
              <w:rPr>
                <w:sz w:val="20"/>
              </w:rPr>
            </w:pPr>
            <w:r w:rsidRPr="008C5034">
              <w:rPr>
                <w:sz w:val="20"/>
              </w:rPr>
              <w:t>Changes to materials</w:t>
            </w:r>
          </w:p>
          <w:p w:rsidR="00F07538" w:rsidRPr="008C5034" w:rsidRDefault="00F07538" w:rsidP="000471EC">
            <w:pPr>
              <w:jc w:val="center"/>
              <w:rPr>
                <w:sz w:val="20"/>
              </w:rPr>
            </w:pPr>
            <w:r w:rsidRPr="008C5034">
              <w:rPr>
                <w:sz w:val="20"/>
              </w:rPr>
              <w:t>Explore the effect of the movement of celestial bodies</w:t>
            </w:r>
          </w:p>
          <w:p w:rsidR="00F07538" w:rsidRPr="008C5034" w:rsidRDefault="00F07538" w:rsidP="000471EC">
            <w:pPr>
              <w:jc w:val="center"/>
              <w:rPr>
                <w:sz w:val="20"/>
              </w:rPr>
            </w:pPr>
            <w:r w:rsidRPr="008C5034">
              <w:rPr>
                <w:sz w:val="20"/>
              </w:rPr>
              <w:t>Gravity and how mechanisms work</w:t>
            </w:r>
          </w:p>
          <w:p w:rsidR="00F07538" w:rsidRPr="008C5034" w:rsidRDefault="00F07538" w:rsidP="000471EC">
            <w:pPr>
              <w:jc w:val="center"/>
              <w:rPr>
                <w:sz w:val="20"/>
              </w:rPr>
            </w:pPr>
          </w:p>
        </w:tc>
        <w:tc>
          <w:tcPr>
            <w:tcW w:w="3485" w:type="dxa"/>
          </w:tcPr>
          <w:p w:rsidR="000471EC" w:rsidRPr="008C5034" w:rsidRDefault="00F07538" w:rsidP="000471EC">
            <w:pPr>
              <w:jc w:val="center"/>
              <w:rPr>
                <w:sz w:val="20"/>
              </w:rPr>
            </w:pPr>
            <w:r w:rsidRPr="008C5034">
              <w:rPr>
                <w:sz w:val="20"/>
              </w:rPr>
              <w:t>The human life cycle and its associated changes</w:t>
            </w:r>
          </w:p>
          <w:p w:rsidR="00F07538" w:rsidRPr="008C5034" w:rsidRDefault="00F07538" w:rsidP="000471EC">
            <w:pPr>
              <w:jc w:val="center"/>
              <w:rPr>
                <w:sz w:val="20"/>
              </w:rPr>
            </w:pPr>
          </w:p>
          <w:p w:rsidR="00F07538" w:rsidRPr="008C5034" w:rsidRDefault="00F07538" w:rsidP="000471EC">
            <w:pPr>
              <w:jc w:val="center"/>
              <w:rPr>
                <w:sz w:val="20"/>
              </w:rPr>
            </w:pPr>
          </w:p>
          <w:p w:rsidR="00F07538" w:rsidRPr="008C5034" w:rsidRDefault="00F07538" w:rsidP="000471EC">
            <w:pPr>
              <w:jc w:val="center"/>
              <w:rPr>
                <w:sz w:val="20"/>
              </w:rPr>
            </w:pPr>
          </w:p>
          <w:p w:rsidR="00F07538" w:rsidRPr="008C5034" w:rsidRDefault="00F07538" w:rsidP="000471EC">
            <w:pPr>
              <w:jc w:val="center"/>
              <w:rPr>
                <w:sz w:val="20"/>
              </w:rPr>
            </w:pPr>
          </w:p>
        </w:tc>
        <w:tc>
          <w:tcPr>
            <w:tcW w:w="3486" w:type="dxa"/>
          </w:tcPr>
          <w:p w:rsidR="000471EC" w:rsidRPr="008C5034" w:rsidRDefault="00F07538" w:rsidP="000471EC">
            <w:pPr>
              <w:jc w:val="center"/>
              <w:rPr>
                <w:sz w:val="20"/>
              </w:rPr>
            </w:pPr>
            <w:r w:rsidRPr="008C5034">
              <w:rPr>
                <w:sz w:val="20"/>
              </w:rPr>
              <w:t>Comparing life cycles and exploring life processes of plants and animals</w:t>
            </w:r>
          </w:p>
        </w:tc>
      </w:tr>
      <w:tr w:rsidR="000471EC" w:rsidRPr="002233A9" w:rsidTr="00C11E71">
        <w:tc>
          <w:tcPr>
            <w:tcW w:w="10456" w:type="dxa"/>
            <w:gridSpan w:val="3"/>
          </w:tcPr>
          <w:p w:rsidR="000471EC" w:rsidRPr="002233A9" w:rsidRDefault="000471EC" w:rsidP="000471EC">
            <w:pPr>
              <w:jc w:val="center"/>
              <w:rPr>
                <w:b/>
              </w:rPr>
            </w:pPr>
            <w:r w:rsidRPr="002233A9">
              <w:rPr>
                <w:b/>
              </w:rPr>
              <w:t>Year 6</w:t>
            </w:r>
            <w:r>
              <w:rPr>
                <w:b/>
              </w:rPr>
              <w:t xml:space="preserve"> – Instigating Change </w:t>
            </w:r>
          </w:p>
        </w:tc>
      </w:tr>
      <w:tr w:rsidR="000471EC" w:rsidRPr="002233A9" w:rsidTr="00C11E71">
        <w:tc>
          <w:tcPr>
            <w:tcW w:w="3485" w:type="dxa"/>
          </w:tcPr>
          <w:p w:rsidR="000471EC" w:rsidRPr="002233A9" w:rsidRDefault="000471EC" w:rsidP="000471EC">
            <w:pPr>
              <w:jc w:val="center"/>
            </w:pPr>
            <w:r>
              <w:t>Autumn</w:t>
            </w:r>
          </w:p>
        </w:tc>
        <w:tc>
          <w:tcPr>
            <w:tcW w:w="3485" w:type="dxa"/>
          </w:tcPr>
          <w:p w:rsidR="000471EC" w:rsidRPr="002233A9" w:rsidRDefault="000471EC" w:rsidP="000471EC">
            <w:pPr>
              <w:jc w:val="center"/>
            </w:pPr>
            <w:r>
              <w:t>Spring</w:t>
            </w:r>
          </w:p>
        </w:tc>
        <w:tc>
          <w:tcPr>
            <w:tcW w:w="3486" w:type="dxa"/>
          </w:tcPr>
          <w:p w:rsidR="000471EC" w:rsidRPr="002233A9" w:rsidRDefault="000471EC" w:rsidP="000471EC">
            <w:pPr>
              <w:jc w:val="center"/>
            </w:pPr>
            <w:r>
              <w:t>Summer</w:t>
            </w:r>
          </w:p>
        </w:tc>
      </w:tr>
      <w:tr w:rsidR="000471EC" w:rsidRPr="002233A9" w:rsidTr="00C11E71">
        <w:tc>
          <w:tcPr>
            <w:tcW w:w="3485" w:type="dxa"/>
          </w:tcPr>
          <w:p w:rsidR="000471EC" w:rsidRPr="002233A9" w:rsidRDefault="000471EC" w:rsidP="000471EC">
            <w:pPr>
              <w:jc w:val="center"/>
            </w:pPr>
            <w:r>
              <w:t>“Does change always lead to progress?”</w:t>
            </w:r>
          </w:p>
        </w:tc>
        <w:tc>
          <w:tcPr>
            <w:tcW w:w="3485" w:type="dxa"/>
          </w:tcPr>
          <w:p w:rsidR="000471EC" w:rsidRPr="002233A9" w:rsidRDefault="0095613F" w:rsidP="000471EC">
            <w:pPr>
              <w:jc w:val="center"/>
            </w:pPr>
            <w:r>
              <w:t>“What would a W</w:t>
            </w:r>
            <w:r w:rsidR="000471EC">
              <w:t>orld without war look like?”</w:t>
            </w:r>
          </w:p>
        </w:tc>
        <w:tc>
          <w:tcPr>
            <w:tcW w:w="3486" w:type="dxa"/>
          </w:tcPr>
          <w:p w:rsidR="000471EC" w:rsidRPr="002233A9" w:rsidRDefault="000471EC" w:rsidP="000471EC">
            <w:pPr>
              <w:jc w:val="center"/>
            </w:pPr>
            <w:r>
              <w:t>“What is the secret to success?”</w:t>
            </w:r>
          </w:p>
        </w:tc>
      </w:tr>
      <w:tr w:rsidR="000471EC" w:rsidRPr="002233A9" w:rsidTr="00C11E71">
        <w:tc>
          <w:tcPr>
            <w:tcW w:w="3485" w:type="dxa"/>
          </w:tcPr>
          <w:p w:rsidR="000143AD" w:rsidRDefault="000143AD" w:rsidP="000143AD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Living things and their habitats</w:t>
            </w:r>
          </w:p>
          <w:p w:rsidR="000143AD" w:rsidRDefault="000143AD" w:rsidP="000143AD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7A4F1C">
              <w:rPr>
                <w:sz w:val="20"/>
                <w:szCs w:val="20"/>
              </w:rPr>
              <w:t xml:space="preserve">Explain how living things are classified into broad groups </w:t>
            </w:r>
          </w:p>
          <w:p w:rsidR="000143AD" w:rsidRPr="007A4F1C" w:rsidRDefault="000143AD" w:rsidP="000143AD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7A4F1C">
              <w:rPr>
                <w:sz w:val="20"/>
                <w:szCs w:val="20"/>
              </w:rPr>
              <w:t xml:space="preserve">Provide reasons for classifying plants and animals into these </w:t>
            </w:r>
            <w:r>
              <w:rPr>
                <w:sz w:val="20"/>
                <w:szCs w:val="20"/>
              </w:rPr>
              <w:t>groups</w:t>
            </w:r>
          </w:p>
          <w:p w:rsidR="000143AD" w:rsidRDefault="000143AD" w:rsidP="000143AD">
            <w:pPr>
              <w:rPr>
                <w:color w:val="00B050"/>
                <w:sz w:val="20"/>
                <w:szCs w:val="20"/>
              </w:rPr>
            </w:pPr>
            <w:r w:rsidRPr="00AF0607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>
              <w:rPr>
                <w:b/>
                <w:bCs/>
                <w:color w:val="00B050"/>
                <w:sz w:val="20"/>
                <w:szCs w:val="20"/>
              </w:rPr>
              <w:t xml:space="preserve"> </w:t>
            </w:r>
            <w:r>
              <w:rPr>
                <w:color w:val="00B050"/>
                <w:sz w:val="20"/>
                <w:szCs w:val="20"/>
              </w:rPr>
              <w:t>micro-organisms, domain, Carl Linnaeus, kingdom, phylum, class, order, family, genus, species, characteristics, vertebrates, invertebrates</w:t>
            </w:r>
          </w:p>
          <w:p w:rsidR="000143AD" w:rsidRDefault="000143AD" w:rsidP="00F07538">
            <w:pPr>
              <w:rPr>
                <w:sz w:val="20"/>
                <w:szCs w:val="20"/>
                <w:u w:val="single"/>
              </w:rPr>
            </w:pPr>
          </w:p>
          <w:p w:rsidR="00F07538" w:rsidRDefault="00F07538" w:rsidP="00F07538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Evolution and inheritance</w:t>
            </w:r>
          </w:p>
          <w:p w:rsidR="00F07538" w:rsidRDefault="00F07538" w:rsidP="00F07538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how living things have changed over time</w:t>
            </w:r>
          </w:p>
          <w:p w:rsidR="00F07538" w:rsidRDefault="00F07538" w:rsidP="00F07538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how fossils provide information about prehistoric times</w:t>
            </w:r>
          </w:p>
          <w:p w:rsidR="00F07538" w:rsidRDefault="00F07538" w:rsidP="00F07538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Recognise that living things produce offspring of the same kind</w:t>
            </w:r>
          </w:p>
          <w:p w:rsidR="00F07538" w:rsidRPr="00A0505F" w:rsidRDefault="00F07538" w:rsidP="00F07538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Investigate how animals and plants have adapted to </w:t>
            </w:r>
            <w:r w:rsidR="008C5034">
              <w:rPr>
                <w:sz w:val="20"/>
                <w:szCs w:val="20"/>
              </w:rPr>
              <w:t>their environment and how these adaptations can lead to evolution</w:t>
            </w:r>
          </w:p>
          <w:p w:rsidR="000471EC" w:rsidRDefault="00F07538" w:rsidP="000143AD">
            <w:pPr>
              <w:rPr>
                <w:color w:val="00B050"/>
                <w:sz w:val="20"/>
                <w:szCs w:val="20"/>
              </w:rPr>
            </w:pPr>
            <w:r w:rsidRPr="00AF0607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>
              <w:rPr>
                <w:b/>
                <w:bCs/>
                <w:color w:val="00B050"/>
                <w:sz w:val="20"/>
                <w:szCs w:val="20"/>
              </w:rPr>
              <w:t xml:space="preserve"> </w:t>
            </w:r>
            <w:r w:rsidR="008C5034">
              <w:rPr>
                <w:color w:val="00B050"/>
                <w:sz w:val="20"/>
                <w:szCs w:val="20"/>
              </w:rPr>
              <w:t>characteristics, offspring, variation, survival, inherited traits, adaptive traits, natural selection, DNA, genes</w:t>
            </w:r>
          </w:p>
          <w:p w:rsidR="000143AD" w:rsidRDefault="000143AD" w:rsidP="000143AD"/>
          <w:p w:rsidR="00A8437C" w:rsidRDefault="00A8437C" w:rsidP="00A8437C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Electricity</w:t>
            </w:r>
          </w:p>
          <w:p w:rsidR="00A8437C" w:rsidRDefault="00A8437C" w:rsidP="00A8437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Understand how a circuit works in order to build one </w:t>
            </w:r>
          </w:p>
          <w:p w:rsidR="00A8437C" w:rsidRDefault="00A8437C" w:rsidP="00A8437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recognised symbols to draw a simple circuit</w:t>
            </w:r>
          </w:p>
          <w:p w:rsidR="00A8437C" w:rsidRDefault="00A8437C" w:rsidP="00A8437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Compare and give reasons for variations in how components of a circuit function</w:t>
            </w:r>
          </w:p>
          <w:p w:rsidR="00A8437C" w:rsidRPr="00A0505F" w:rsidRDefault="00A8437C" w:rsidP="00A8437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Research how Thomas Edison invented the light bulb in 1879 – link to History</w:t>
            </w:r>
          </w:p>
          <w:p w:rsidR="00A8437C" w:rsidRDefault="00A8437C" w:rsidP="00A8437C">
            <w:pPr>
              <w:rPr>
                <w:color w:val="00B050"/>
                <w:sz w:val="20"/>
                <w:szCs w:val="20"/>
              </w:rPr>
            </w:pPr>
            <w:r w:rsidRPr="00AF0607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>
              <w:rPr>
                <w:b/>
                <w:bCs/>
                <w:color w:val="00B050"/>
                <w:sz w:val="20"/>
                <w:szCs w:val="20"/>
              </w:rPr>
              <w:t xml:space="preserve"> </w:t>
            </w:r>
            <w:r>
              <w:rPr>
                <w:color w:val="00B050"/>
                <w:sz w:val="20"/>
                <w:szCs w:val="20"/>
              </w:rPr>
              <w:t>components, switches, bulbs, buzzers, bulbs, motors, symbols, series circuits, voltage, resistance</w:t>
            </w:r>
          </w:p>
          <w:p w:rsidR="00A8437C" w:rsidRPr="002233A9" w:rsidRDefault="00A8437C" w:rsidP="000143AD"/>
        </w:tc>
        <w:tc>
          <w:tcPr>
            <w:tcW w:w="3485" w:type="dxa"/>
          </w:tcPr>
          <w:p w:rsidR="008C5034" w:rsidRDefault="008C5034" w:rsidP="008C5034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Light</w:t>
            </w:r>
          </w:p>
          <w:p w:rsidR="008C5034" w:rsidRDefault="008C5034" w:rsidP="008C5034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that light appears to travel in straight lines</w:t>
            </w:r>
          </w:p>
          <w:p w:rsidR="008C5034" w:rsidRDefault="008C5034" w:rsidP="008C5034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that objects give out or reflect light</w:t>
            </w:r>
          </w:p>
          <w:p w:rsidR="008C5034" w:rsidRDefault="008C5034" w:rsidP="008C5034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Explore how light travelling in a straight line causes shadows to have the same shape as the objects that cast them </w:t>
            </w:r>
          </w:p>
          <w:p w:rsidR="008C5034" w:rsidRPr="00A0505F" w:rsidRDefault="008C5034" w:rsidP="008C5034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the effect of the WW2 blackout</w:t>
            </w:r>
          </w:p>
          <w:p w:rsidR="008C5034" w:rsidRDefault="008C5034" w:rsidP="008C5034">
            <w:pPr>
              <w:rPr>
                <w:color w:val="00B050"/>
                <w:sz w:val="20"/>
                <w:szCs w:val="20"/>
              </w:rPr>
            </w:pPr>
            <w:r w:rsidRPr="00AF0607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>
              <w:rPr>
                <w:b/>
                <w:bCs/>
                <w:color w:val="00B050"/>
                <w:sz w:val="20"/>
                <w:szCs w:val="20"/>
              </w:rPr>
              <w:t xml:space="preserve"> </w:t>
            </w:r>
            <w:r w:rsidR="00EE6D39">
              <w:rPr>
                <w:color w:val="00B050"/>
                <w:sz w:val="20"/>
                <w:szCs w:val="20"/>
              </w:rPr>
              <w:t>reflect</w:t>
            </w:r>
            <w:r>
              <w:rPr>
                <w:color w:val="00B050"/>
                <w:sz w:val="20"/>
                <w:szCs w:val="20"/>
              </w:rPr>
              <w:t xml:space="preserve">, shadows, light source, </w:t>
            </w:r>
            <w:r w:rsidR="00EE6D39">
              <w:rPr>
                <w:color w:val="00B050"/>
                <w:sz w:val="20"/>
                <w:szCs w:val="20"/>
              </w:rPr>
              <w:t>filter, absorb, refract, spectrum, wavelength, visible, lens, wave, beam, photon</w:t>
            </w:r>
            <w:r w:rsidR="00966C7E">
              <w:rPr>
                <w:color w:val="00B050"/>
                <w:sz w:val="20"/>
                <w:szCs w:val="20"/>
              </w:rPr>
              <w:t>, periscope</w:t>
            </w:r>
          </w:p>
          <w:p w:rsidR="008C5034" w:rsidRDefault="008C5034" w:rsidP="008C5034">
            <w:pPr>
              <w:jc w:val="both"/>
            </w:pPr>
          </w:p>
          <w:p w:rsidR="000471EC" w:rsidRPr="002233A9" w:rsidRDefault="000471EC" w:rsidP="000471EC">
            <w:pPr>
              <w:jc w:val="center"/>
            </w:pPr>
          </w:p>
        </w:tc>
        <w:tc>
          <w:tcPr>
            <w:tcW w:w="3486" w:type="dxa"/>
          </w:tcPr>
          <w:p w:rsidR="008C5034" w:rsidRDefault="008C5034" w:rsidP="008C5034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Animals, including humans</w:t>
            </w:r>
          </w:p>
          <w:p w:rsidR="008C5034" w:rsidRDefault="008C5034" w:rsidP="008C5034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Recognise the impact of diet, exercise, drugs and lifestyle </w:t>
            </w:r>
            <w:r w:rsidR="00EE6D39">
              <w:rPr>
                <w:sz w:val="20"/>
                <w:szCs w:val="20"/>
              </w:rPr>
              <w:t>on a human’s ability to be healthy</w:t>
            </w:r>
          </w:p>
          <w:p w:rsidR="00EE6D39" w:rsidRDefault="00EE6D39" w:rsidP="008C5034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Identify and name the main parts of the human circulatory system </w:t>
            </w:r>
          </w:p>
          <w:p w:rsidR="00EE6D39" w:rsidRDefault="00EE6D39" w:rsidP="008C5034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Describe the functions of the heart, blood vessels and blood</w:t>
            </w:r>
          </w:p>
          <w:p w:rsidR="00EE6D39" w:rsidRPr="00A0505F" w:rsidRDefault="00EE6D39" w:rsidP="008C5034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Describe the different ways in which nutrients and water are transported within animals, including humans</w:t>
            </w:r>
          </w:p>
          <w:p w:rsidR="008C5034" w:rsidRDefault="008C5034" w:rsidP="008C5034">
            <w:pPr>
              <w:rPr>
                <w:color w:val="00B050"/>
                <w:sz w:val="20"/>
                <w:szCs w:val="20"/>
              </w:rPr>
            </w:pPr>
            <w:r w:rsidRPr="00AF0607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>
              <w:rPr>
                <w:b/>
                <w:bCs/>
                <w:color w:val="00B050"/>
                <w:sz w:val="20"/>
                <w:szCs w:val="20"/>
              </w:rPr>
              <w:t xml:space="preserve"> </w:t>
            </w:r>
            <w:r w:rsidR="007A4F1C">
              <w:rPr>
                <w:color w:val="00B050"/>
                <w:sz w:val="20"/>
                <w:szCs w:val="20"/>
              </w:rPr>
              <w:t>alcohol, tobacco, artery, lungs, vein, pulmonary, alveoli, capillary, transport, villi, gas exchange, oxygen</w:t>
            </w:r>
          </w:p>
          <w:p w:rsidR="008C5034" w:rsidRDefault="008C5034" w:rsidP="008C5034">
            <w:pPr>
              <w:jc w:val="both"/>
            </w:pPr>
          </w:p>
          <w:p w:rsidR="007A4F1C" w:rsidRDefault="007A4F1C" w:rsidP="007A4F1C">
            <w:pPr>
              <w:jc w:val="both"/>
            </w:pPr>
          </w:p>
          <w:p w:rsidR="007A4F1C" w:rsidRPr="002233A9" w:rsidRDefault="007A4F1C" w:rsidP="007A4F1C"/>
        </w:tc>
      </w:tr>
      <w:tr w:rsidR="000471EC" w:rsidRPr="001B3A0A" w:rsidTr="00037F00">
        <w:tc>
          <w:tcPr>
            <w:tcW w:w="10456" w:type="dxa"/>
            <w:gridSpan w:val="3"/>
          </w:tcPr>
          <w:p w:rsidR="000471EC" w:rsidRPr="001B3A0A" w:rsidRDefault="000471EC" w:rsidP="000471EC">
            <w:pPr>
              <w:jc w:val="center"/>
              <w:rPr>
                <w:b/>
              </w:rPr>
            </w:pPr>
            <w:r w:rsidRPr="001B3A0A">
              <w:rPr>
                <w:b/>
              </w:rPr>
              <w:t>Summary</w:t>
            </w:r>
          </w:p>
        </w:tc>
      </w:tr>
      <w:tr w:rsidR="000471EC" w:rsidRPr="002233A9" w:rsidTr="00037F00">
        <w:tc>
          <w:tcPr>
            <w:tcW w:w="3485" w:type="dxa"/>
          </w:tcPr>
          <w:p w:rsidR="000143AD" w:rsidRPr="00EF1EAA" w:rsidRDefault="000143AD" w:rsidP="000471EC">
            <w:pPr>
              <w:jc w:val="center"/>
              <w:rPr>
                <w:sz w:val="20"/>
              </w:rPr>
            </w:pPr>
            <w:r w:rsidRPr="00EF1EAA">
              <w:rPr>
                <w:sz w:val="20"/>
              </w:rPr>
              <w:t>Classifying living things</w:t>
            </w:r>
          </w:p>
          <w:p w:rsidR="00AA6A4B" w:rsidRDefault="00AA6A4B" w:rsidP="00AA6A4B">
            <w:pPr>
              <w:jc w:val="center"/>
              <w:rPr>
                <w:sz w:val="20"/>
              </w:rPr>
            </w:pPr>
            <w:r w:rsidRPr="00EF1EAA">
              <w:rPr>
                <w:sz w:val="20"/>
              </w:rPr>
              <w:t>How living things have changed over time</w:t>
            </w:r>
          </w:p>
          <w:p w:rsidR="00A8437C" w:rsidRDefault="00A8437C" w:rsidP="00A8437C">
            <w:pPr>
              <w:jc w:val="center"/>
              <w:rPr>
                <w:sz w:val="20"/>
              </w:rPr>
            </w:pPr>
            <w:r w:rsidRPr="00EF1EAA">
              <w:rPr>
                <w:sz w:val="20"/>
              </w:rPr>
              <w:t>Building and drawing electrical circuits</w:t>
            </w:r>
          </w:p>
          <w:p w:rsidR="00A8437C" w:rsidRPr="00EF1EAA" w:rsidRDefault="00A8437C" w:rsidP="00A8437C">
            <w:pPr>
              <w:jc w:val="center"/>
              <w:rPr>
                <w:sz w:val="20"/>
              </w:rPr>
            </w:pPr>
          </w:p>
        </w:tc>
        <w:tc>
          <w:tcPr>
            <w:tcW w:w="3485" w:type="dxa"/>
          </w:tcPr>
          <w:p w:rsidR="00AA6A4B" w:rsidRPr="00EF1EAA" w:rsidRDefault="00AA6A4B" w:rsidP="000471EC">
            <w:pPr>
              <w:jc w:val="center"/>
              <w:rPr>
                <w:sz w:val="20"/>
              </w:rPr>
            </w:pPr>
            <w:r w:rsidRPr="00EF1EAA">
              <w:rPr>
                <w:sz w:val="20"/>
              </w:rPr>
              <w:t>Investigating how light works</w:t>
            </w:r>
          </w:p>
          <w:p w:rsidR="00AA6A4B" w:rsidRPr="00EF1EAA" w:rsidRDefault="00AA6A4B" w:rsidP="000471EC">
            <w:pPr>
              <w:jc w:val="center"/>
              <w:rPr>
                <w:sz w:val="20"/>
              </w:rPr>
            </w:pPr>
            <w:r w:rsidRPr="00EF1EAA">
              <w:rPr>
                <w:sz w:val="20"/>
              </w:rPr>
              <w:t>The impact of the absence of light in WW2</w:t>
            </w:r>
          </w:p>
          <w:p w:rsidR="000471EC" w:rsidRPr="00EF1EAA" w:rsidRDefault="00AA6A4B" w:rsidP="000471EC">
            <w:pPr>
              <w:jc w:val="center"/>
              <w:rPr>
                <w:sz w:val="20"/>
              </w:rPr>
            </w:pPr>
            <w:r w:rsidRPr="00EF1EAA">
              <w:rPr>
                <w:sz w:val="20"/>
              </w:rPr>
              <w:t xml:space="preserve"> </w:t>
            </w:r>
          </w:p>
        </w:tc>
        <w:tc>
          <w:tcPr>
            <w:tcW w:w="3486" w:type="dxa"/>
          </w:tcPr>
          <w:p w:rsidR="00155FAF" w:rsidRPr="00EF1EAA" w:rsidRDefault="00155FAF" w:rsidP="00155FAF">
            <w:pPr>
              <w:jc w:val="center"/>
              <w:rPr>
                <w:sz w:val="20"/>
              </w:rPr>
            </w:pPr>
            <w:r w:rsidRPr="00EF1EAA">
              <w:rPr>
                <w:sz w:val="20"/>
              </w:rPr>
              <w:t>How to stay healthy</w:t>
            </w:r>
          </w:p>
          <w:p w:rsidR="00155FAF" w:rsidRPr="00EF1EAA" w:rsidRDefault="00155FAF" w:rsidP="00155FAF">
            <w:pPr>
              <w:jc w:val="center"/>
              <w:rPr>
                <w:sz w:val="20"/>
              </w:rPr>
            </w:pPr>
            <w:r w:rsidRPr="00EF1EAA">
              <w:rPr>
                <w:sz w:val="20"/>
              </w:rPr>
              <w:t>The human circulatory system</w:t>
            </w:r>
          </w:p>
          <w:p w:rsidR="00155FAF" w:rsidRPr="00EF1EAA" w:rsidRDefault="00155FAF" w:rsidP="00155FAF">
            <w:pPr>
              <w:jc w:val="center"/>
              <w:rPr>
                <w:sz w:val="20"/>
              </w:rPr>
            </w:pPr>
          </w:p>
        </w:tc>
      </w:tr>
    </w:tbl>
    <w:p w:rsidR="002233A9" w:rsidRPr="002233A9" w:rsidRDefault="002233A9" w:rsidP="002233A9">
      <w:pPr>
        <w:jc w:val="center"/>
        <w:rPr>
          <w:b/>
          <w:u w:val="single"/>
        </w:rPr>
      </w:pPr>
    </w:p>
    <w:sectPr w:rsidR="002233A9" w:rsidRPr="002233A9" w:rsidSect="002233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CB2114"/>
    <w:multiLevelType w:val="hybridMultilevel"/>
    <w:tmpl w:val="534849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55FC5"/>
    <w:multiLevelType w:val="hybridMultilevel"/>
    <w:tmpl w:val="A3D0DAAA"/>
    <w:lvl w:ilvl="0" w:tplc="64EE91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968F3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BBC26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F5485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8462E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62812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548DC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D3A2A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49895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1000089B"/>
    <w:multiLevelType w:val="hybridMultilevel"/>
    <w:tmpl w:val="BA7A573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96C7BFF"/>
    <w:multiLevelType w:val="hybridMultilevel"/>
    <w:tmpl w:val="1DFEED56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3A9"/>
    <w:rsid w:val="0000058E"/>
    <w:rsid w:val="0001394A"/>
    <w:rsid w:val="000143AD"/>
    <w:rsid w:val="00025551"/>
    <w:rsid w:val="000471EC"/>
    <w:rsid w:val="0009304F"/>
    <w:rsid w:val="00096BA4"/>
    <w:rsid w:val="000B154A"/>
    <w:rsid w:val="000D2FE1"/>
    <w:rsid w:val="000D6345"/>
    <w:rsid w:val="000F1D26"/>
    <w:rsid w:val="000F4D81"/>
    <w:rsid w:val="001312B5"/>
    <w:rsid w:val="00141F88"/>
    <w:rsid w:val="001424A6"/>
    <w:rsid w:val="00155FAF"/>
    <w:rsid w:val="0016176C"/>
    <w:rsid w:val="00161C5C"/>
    <w:rsid w:val="001911F9"/>
    <w:rsid w:val="001A4196"/>
    <w:rsid w:val="001A50ED"/>
    <w:rsid w:val="001B3A0A"/>
    <w:rsid w:val="001D6335"/>
    <w:rsid w:val="001F7676"/>
    <w:rsid w:val="00201031"/>
    <w:rsid w:val="00205767"/>
    <w:rsid w:val="002233A9"/>
    <w:rsid w:val="002319CB"/>
    <w:rsid w:val="00251D2F"/>
    <w:rsid w:val="00282352"/>
    <w:rsid w:val="002B3FC9"/>
    <w:rsid w:val="003164CA"/>
    <w:rsid w:val="00351253"/>
    <w:rsid w:val="003769D3"/>
    <w:rsid w:val="003872BA"/>
    <w:rsid w:val="003946B1"/>
    <w:rsid w:val="003E0A23"/>
    <w:rsid w:val="00400471"/>
    <w:rsid w:val="00417E46"/>
    <w:rsid w:val="0043037E"/>
    <w:rsid w:val="0045282A"/>
    <w:rsid w:val="004661E8"/>
    <w:rsid w:val="00480D6D"/>
    <w:rsid w:val="004A19AD"/>
    <w:rsid w:val="004A2B73"/>
    <w:rsid w:val="004B399C"/>
    <w:rsid w:val="004B7FC9"/>
    <w:rsid w:val="004C4D90"/>
    <w:rsid w:val="004D58CC"/>
    <w:rsid w:val="004F6474"/>
    <w:rsid w:val="00576305"/>
    <w:rsid w:val="0060252A"/>
    <w:rsid w:val="00645324"/>
    <w:rsid w:val="00685BFA"/>
    <w:rsid w:val="006C3870"/>
    <w:rsid w:val="00743B07"/>
    <w:rsid w:val="00787CB1"/>
    <w:rsid w:val="00794F62"/>
    <w:rsid w:val="007A4F1C"/>
    <w:rsid w:val="007A6596"/>
    <w:rsid w:val="007B2B68"/>
    <w:rsid w:val="007B6511"/>
    <w:rsid w:val="007D10B7"/>
    <w:rsid w:val="007D37CC"/>
    <w:rsid w:val="008435A3"/>
    <w:rsid w:val="00861141"/>
    <w:rsid w:val="008627F6"/>
    <w:rsid w:val="00874789"/>
    <w:rsid w:val="008823F2"/>
    <w:rsid w:val="008C5034"/>
    <w:rsid w:val="008F69BF"/>
    <w:rsid w:val="00905A74"/>
    <w:rsid w:val="00933314"/>
    <w:rsid w:val="0095053D"/>
    <w:rsid w:val="0095613F"/>
    <w:rsid w:val="00966C7E"/>
    <w:rsid w:val="009A0F47"/>
    <w:rsid w:val="009B0442"/>
    <w:rsid w:val="009E13CF"/>
    <w:rsid w:val="009F6AFD"/>
    <w:rsid w:val="009F7D97"/>
    <w:rsid w:val="00A0505F"/>
    <w:rsid w:val="00A24D32"/>
    <w:rsid w:val="00A42391"/>
    <w:rsid w:val="00A561FB"/>
    <w:rsid w:val="00A6347D"/>
    <w:rsid w:val="00A8437C"/>
    <w:rsid w:val="00A84E51"/>
    <w:rsid w:val="00AA6A4B"/>
    <w:rsid w:val="00AB3F03"/>
    <w:rsid w:val="00AE200E"/>
    <w:rsid w:val="00AF0607"/>
    <w:rsid w:val="00B720D3"/>
    <w:rsid w:val="00B8106E"/>
    <w:rsid w:val="00B81BD7"/>
    <w:rsid w:val="00B90952"/>
    <w:rsid w:val="00BE1197"/>
    <w:rsid w:val="00C3448B"/>
    <w:rsid w:val="00C35ED3"/>
    <w:rsid w:val="00C92486"/>
    <w:rsid w:val="00CA15C7"/>
    <w:rsid w:val="00CB5DC6"/>
    <w:rsid w:val="00CD4F68"/>
    <w:rsid w:val="00D04721"/>
    <w:rsid w:val="00D35A32"/>
    <w:rsid w:val="00D53D76"/>
    <w:rsid w:val="00D74812"/>
    <w:rsid w:val="00D82D0D"/>
    <w:rsid w:val="00D93E4C"/>
    <w:rsid w:val="00D9562C"/>
    <w:rsid w:val="00DC0015"/>
    <w:rsid w:val="00DD0F83"/>
    <w:rsid w:val="00DF6651"/>
    <w:rsid w:val="00E114EF"/>
    <w:rsid w:val="00E61686"/>
    <w:rsid w:val="00E773E4"/>
    <w:rsid w:val="00EB6045"/>
    <w:rsid w:val="00EE6D39"/>
    <w:rsid w:val="00EF1EAA"/>
    <w:rsid w:val="00F07538"/>
    <w:rsid w:val="00F75E00"/>
    <w:rsid w:val="00F96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804EE9"/>
  <w15:chartTrackingRefBased/>
  <w15:docId w15:val="{57775776-70D6-45E6-A274-1DDB8C6D8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B3A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33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233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26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8801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80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39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975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362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50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5</Pages>
  <Words>2493</Words>
  <Characters>14214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16674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Vaux</dc:creator>
  <cp:keywords/>
  <dc:description/>
  <cp:lastModifiedBy>Jodene Weir</cp:lastModifiedBy>
  <cp:revision>14</cp:revision>
  <dcterms:created xsi:type="dcterms:W3CDTF">2019-11-13T16:47:00Z</dcterms:created>
  <dcterms:modified xsi:type="dcterms:W3CDTF">2020-07-09T12:24:00Z</dcterms:modified>
</cp:coreProperties>
</file>