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Light"/>
        <w:tblW w:w="0" w:type="auto"/>
        <w:tblLook w:val="04A0" w:firstRow="1" w:lastRow="0" w:firstColumn="1" w:lastColumn="0" w:noHBand="0" w:noVBand="1"/>
      </w:tblPr>
      <w:tblGrid>
        <w:gridCol w:w="3959"/>
        <w:gridCol w:w="4400"/>
        <w:gridCol w:w="2618"/>
        <w:gridCol w:w="2694"/>
        <w:gridCol w:w="1717"/>
      </w:tblGrid>
      <w:tr w:rsidR="0024303D" w:rsidTr="0024303D">
        <w:trPr>
          <w:trHeight w:val="217"/>
        </w:trPr>
        <w:tc>
          <w:tcPr>
            <w:tcW w:w="11052" w:type="dxa"/>
            <w:gridSpan w:val="3"/>
          </w:tcPr>
          <w:p w:rsidR="0024303D" w:rsidRDefault="0024303D">
            <w:pPr>
              <w:rPr>
                <w:b/>
                <w:sz w:val="24"/>
                <w:szCs w:val="24"/>
              </w:rPr>
            </w:pPr>
            <w:r>
              <w:rPr>
                <w:b/>
                <w:sz w:val="24"/>
                <w:szCs w:val="24"/>
              </w:rPr>
              <w:t>Year 2</w:t>
            </w:r>
            <w:r w:rsidRPr="00B81E3C">
              <w:rPr>
                <w:b/>
                <w:sz w:val="24"/>
                <w:szCs w:val="24"/>
              </w:rPr>
              <w:t xml:space="preserve"> – Autumn – </w:t>
            </w:r>
            <w:r>
              <w:rPr>
                <w:b/>
                <w:sz w:val="24"/>
                <w:szCs w:val="24"/>
              </w:rPr>
              <w:t>Was the Great Fire of London a total disaster</w:t>
            </w:r>
            <w:r w:rsidRPr="00B81E3C">
              <w:rPr>
                <w:b/>
                <w:sz w:val="24"/>
                <w:szCs w:val="24"/>
              </w:rPr>
              <w:t>?</w:t>
            </w:r>
          </w:p>
          <w:p w:rsidR="0024303D" w:rsidRDefault="0024303D" w:rsidP="002B6397">
            <w:pPr>
              <w:pStyle w:val="ListParagraph"/>
              <w:numPr>
                <w:ilvl w:val="0"/>
                <w:numId w:val="7"/>
              </w:numPr>
            </w:pPr>
            <w:r>
              <w:t xml:space="preserve">design purposeful, functional, appealing products </w:t>
            </w:r>
            <w:r w:rsidRPr="002B6397">
              <w:rPr>
                <w:highlight w:val="cyan"/>
              </w:rPr>
              <w:t>for themselves</w:t>
            </w:r>
            <w:r>
              <w:t xml:space="preserve"> and other users based on design criteria</w:t>
            </w:r>
          </w:p>
          <w:p w:rsidR="0024303D" w:rsidRPr="002B6397" w:rsidRDefault="0024303D" w:rsidP="002B6397">
            <w:pPr>
              <w:pStyle w:val="ListParagraph"/>
              <w:numPr>
                <w:ilvl w:val="0"/>
                <w:numId w:val="7"/>
              </w:numPr>
              <w:rPr>
                <w:highlight w:val="cyan"/>
              </w:rPr>
            </w:pPr>
            <w:r>
              <w:t xml:space="preserve">generate, develop, model and communicate their ideas through talking, drawing, </w:t>
            </w:r>
            <w:r w:rsidRPr="002B6397">
              <w:rPr>
                <w:highlight w:val="cyan"/>
              </w:rPr>
              <w:t>templates, mock-ups and, where appropriate, information and communication technology</w:t>
            </w:r>
          </w:p>
          <w:p w:rsidR="0024303D" w:rsidRDefault="0024303D" w:rsidP="002B6397">
            <w:pPr>
              <w:pStyle w:val="ListParagraph"/>
              <w:numPr>
                <w:ilvl w:val="0"/>
                <w:numId w:val="7"/>
              </w:numPr>
            </w:pPr>
            <w:r>
              <w:t xml:space="preserve">select from and use a range of tools and equipment to perform practical tasks [for example, </w:t>
            </w:r>
            <w:r w:rsidRPr="002B6397">
              <w:rPr>
                <w:highlight w:val="cyan"/>
              </w:rPr>
              <w:t xml:space="preserve">cutting, </w:t>
            </w:r>
            <w:r w:rsidRPr="001929C2">
              <w:t xml:space="preserve">shaping, </w:t>
            </w:r>
            <w:r w:rsidRPr="002B6397">
              <w:rPr>
                <w:highlight w:val="cyan"/>
              </w:rPr>
              <w:t>joining</w:t>
            </w:r>
            <w:r>
              <w:t xml:space="preserve"> and finishing]</w:t>
            </w:r>
          </w:p>
          <w:p w:rsidR="0024303D" w:rsidRDefault="0024303D" w:rsidP="0024303D">
            <w:pPr>
              <w:pStyle w:val="ListParagraph"/>
              <w:numPr>
                <w:ilvl w:val="0"/>
                <w:numId w:val="7"/>
              </w:numPr>
            </w:pPr>
            <w:r>
              <w:t xml:space="preserve">select from and use a </w:t>
            </w:r>
            <w:r w:rsidRPr="004F7566">
              <w:rPr>
                <w:highlight w:val="cyan"/>
              </w:rPr>
              <w:t>wide range of materials</w:t>
            </w:r>
            <w:r>
              <w:t xml:space="preserve"> and components, including </w:t>
            </w:r>
            <w:r w:rsidRPr="002B6397">
              <w:rPr>
                <w:highlight w:val="cyan"/>
              </w:rPr>
              <w:t>construction materials</w:t>
            </w:r>
            <w:r>
              <w:t>, textiles and ingredients, according to their characteristics</w:t>
            </w:r>
          </w:p>
          <w:p w:rsidR="0024303D" w:rsidRDefault="0024303D" w:rsidP="0024303D">
            <w:pPr>
              <w:pStyle w:val="ListParagraph"/>
              <w:numPr>
                <w:ilvl w:val="0"/>
                <w:numId w:val="7"/>
              </w:numPr>
            </w:pPr>
            <w:r>
              <w:t>evaluate their ideas and products against design criteria</w:t>
            </w:r>
          </w:p>
          <w:p w:rsidR="0024303D" w:rsidRDefault="0024303D" w:rsidP="0024303D">
            <w:pPr>
              <w:pStyle w:val="ListParagraph"/>
              <w:numPr>
                <w:ilvl w:val="0"/>
                <w:numId w:val="7"/>
              </w:numPr>
            </w:pPr>
            <w:r>
              <w:t xml:space="preserve">build structures, exploring how they can be made </w:t>
            </w:r>
            <w:r w:rsidRPr="002B6397">
              <w:rPr>
                <w:highlight w:val="cyan"/>
              </w:rPr>
              <w:t>stronger, stiffer</w:t>
            </w:r>
            <w:r>
              <w:t xml:space="preserve"> and more stable</w:t>
            </w:r>
          </w:p>
          <w:p w:rsidR="00B24E10" w:rsidRDefault="00B24E10" w:rsidP="00B24E10"/>
          <w:p w:rsidR="00B24E10" w:rsidRDefault="00B24E10" w:rsidP="00B24E10"/>
          <w:p w:rsidR="00B24E10" w:rsidRDefault="00B24E10" w:rsidP="00B24E10">
            <w:r>
              <w:t xml:space="preserve">Big Ideas: </w:t>
            </w:r>
            <w:r w:rsidRPr="00B24E10">
              <w:rPr>
                <w:color w:val="FF0000"/>
              </w:rPr>
              <w:t xml:space="preserve">R1, R2, </w:t>
            </w:r>
            <w:r w:rsidRPr="00B24E10">
              <w:rPr>
                <w:color w:val="0070C0"/>
              </w:rPr>
              <w:t xml:space="preserve">DC2, </w:t>
            </w:r>
            <w:r w:rsidRPr="00B24E10">
              <w:rPr>
                <w:color w:val="00B050"/>
              </w:rPr>
              <w:t>E1, E2, E3</w:t>
            </w:r>
          </w:p>
        </w:tc>
        <w:tc>
          <w:tcPr>
            <w:tcW w:w="4336" w:type="dxa"/>
            <w:gridSpan w:val="2"/>
          </w:tcPr>
          <w:p w:rsidR="0024303D" w:rsidRPr="00F006CC" w:rsidRDefault="0024303D" w:rsidP="0024303D">
            <w:pPr>
              <w:ind w:left="360"/>
              <w:rPr>
                <w:b/>
              </w:rPr>
            </w:pPr>
            <w:r w:rsidRPr="00F006CC">
              <w:rPr>
                <w:b/>
              </w:rPr>
              <w:t xml:space="preserve">End product: </w:t>
            </w:r>
          </w:p>
          <w:p w:rsidR="0024303D" w:rsidRDefault="0024303D" w:rsidP="0024303D">
            <w:r>
              <w:rPr>
                <w:noProof/>
                <w:lang w:eastAsia="en-GB"/>
              </w:rPr>
              <w:drawing>
                <wp:anchor distT="0" distB="0" distL="114300" distR="114300" simplePos="0" relativeHeight="251658240" behindDoc="1" locked="0" layoutInCell="1" allowOverlap="1">
                  <wp:simplePos x="0" y="0"/>
                  <wp:positionH relativeFrom="column">
                    <wp:posOffset>234315</wp:posOffset>
                  </wp:positionH>
                  <wp:positionV relativeFrom="paragraph">
                    <wp:posOffset>594360</wp:posOffset>
                  </wp:positionV>
                  <wp:extent cx="2181225" cy="1678521"/>
                  <wp:effectExtent l="0" t="0" r="0" b="0"/>
                  <wp:wrapTight wrapText="bothSides">
                    <wp:wrapPolygon edited="0">
                      <wp:start x="0" y="0"/>
                      <wp:lineTo x="0" y="21330"/>
                      <wp:lineTo x="21317" y="21330"/>
                      <wp:lineTo x="21317" y="0"/>
                      <wp:lineTo x="0" y="0"/>
                    </wp:wrapPolygon>
                  </wp:wrapTight>
                  <wp:docPr id="1" name="Picture 1" descr="C:\Users\seatwell\AppData\Local\Microsoft\Windows\Temporary Internet Files\Content.MSO\23E5B54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atwell\AppData\Local\Microsoft\Windows\Temporary Internet Files\Content.MSO\23E5B54F.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81225" cy="1678521"/>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Children have researched Tudor house materials before designing and creating a Tudor house from everyday materials. </w:t>
            </w:r>
          </w:p>
          <w:p w:rsidR="0024303D" w:rsidRDefault="0024303D" w:rsidP="0024303D"/>
        </w:tc>
      </w:tr>
      <w:tr w:rsidR="00D4574A" w:rsidTr="0024303D">
        <w:trPr>
          <w:trHeight w:val="217"/>
        </w:trPr>
        <w:tc>
          <w:tcPr>
            <w:tcW w:w="3996" w:type="dxa"/>
          </w:tcPr>
          <w:p w:rsidR="00C971D4" w:rsidRPr="00B81E3C" w:rsidRDefault="00493520">
            <w:pPr>
              <w:rPr>
                <w:b/>
              </w:rPr>
            </w:pPr>
            <w:r>
              <w:rPr>
                <w:b/>
              </w:rPr>
              <w:t xml:space="preserve">Objective and Success Criteria </w:t>
            </w:r>
          </w:p>
        </w:tc>
        <w:tc>
          <w:tcPr>
            <w:tcW w:w="4434" w:type="dxa"/>
          </w:tcPr>
          <w:p w:rsidR="00C971D4" w:rsidRPr="00B81E3C" w:rsidRDefault="00493520">
            <w:pPr>
              <w:rPr>
                <w:b/>
              </w:rPr>
            </w:pPr>
            <w:r>
              <w:rPr>
                <w:b/>
              </w:rPr>
              <w:t>Coverage</w:t>
            </w:r>
          </w:p>
        </w:tc>
        <w:tc>
          <w:tcPr>
            <w:tcW w:w="2622" w:type="dxa"/>
          </w:tcPr>
          <w:p w:rsidR="00C971D4" w:rsidRPr="00B81E3C" w:rsidRDefault="00493520">
            <w:pPr>
              <w:rPr>
                <w:b/>
              </w:rPr>
            </w:pPr>
            <w:r>
              <w:rPr>
                <w:b/>
              </w:rPr>
              <w:t xml:space="preserve">Key Questions </w:t>
            </w:r>
          </w:p>
        </w:tc>
        <w:tc>
          <w:tcPr>
            <w:tcW w:w="2616" w:type="dxa"/>
          </w:tcPr>
          <w:p w:rsidR="00C971D4" w:rsidRPr="00B81E3C" w:rsidRDefault="00493520">
            <w:pPr>
              <w:rPr>
                <w:b/>
              </w:rPr>
            </w:pPr>
            <w:r>
              <w:rPr>
                <w:b/>
              </w:rPr>
              <w:t>Children should be able to</w:t>
            </w:r>
          </w:p>
        </w:tc>
        <w:tc>
          <w:tcPr>
            <w:tcW w:w="1720" w:type="dxa"/>
          </w:tcPr>
          <w:p w:rsidR="00C971D4" w:rsidRPr="00B81E3C" w:rsidRDefault="00493520">
            <w:pPr>
              <w:rPr>
                <w:b/>
              </w:rPr>
            </w:pPr>
            <w:r w:rsidRPr="00B81E3C">
              <w:rPr>
                <w:b/>
              </w:rPr>
              <w:t>Resources</w:t>
            </w:r>
          </w:p>
        </w:tc>
      </w:tr>
      <w:tr w:rsidR="00D4574A" w:rsidTr="0024303D">
        <w:trPr>
          <w:trHeight w:val="484"/>
        </w:trPr>
        <w:tc>
          <w:tcPr>
            <w:tcW w:w="3996" w:type="dxa"/>
          </w:tcPr>
          <w:p w:rsidR="002B6397" w:rsidRDefault="002B6397" w:rsidP="002B6397">
            <w:r>
              <w:t>To find out about the materials used to make houses during Tudor times.</w:t>
            </w:r>
          </w:p>
          <w:p w:rsidR="002B6397" w:rsidRPr="00143E97" w:rsidRDefault="002B6397" w:rsidP="002B6397">
            <w:pPr>
              <w:rPr>
                <w:i/>
                <w:color w:val="4F81BD" w:themeColor="accent1"/>
              </w:rPr>
            </w:pPr>
            <w:r w:rsidRPr="00143E97">
              <w:rPr>
                <w:i/>
                <w:color w:val="4F81BD" w:themeColor="accent1"/>
              </w:rPr>
              <w:t>(</w:t>
            </w:r>
            <w:r>
              <w:rPr>
                <w:i/>
                <w:color w:val="4F81BD" w:themeColor="accent1"/>
              </w:rPr>
              <w:t>context – gain insight into historic designs.)</w:t>
            </w:r>
          </w:p>
          <w:p w:rsidR="002B6397" w:rsidRDefault="002B6397" w:rsidP="002B6397"/>
          <w:p w:rsidR="00C971D4" w:rsidRPr="00B81E3C" w:rsidRDefault="00C971D4" w:rsidP="002B6397"/>
        </w:tc>
        <w:tc>
          <w:tcPr>
            <w:tcW w:w="4434" w:type="dxa"/>
          </w:tcPr>
          <w:p w:rsidR="00D84B6C" w:rsidRDefault="00D84B6C" w:rsidP="00B96A00">
            <w:pPr>
              <w:pStyle w:val="ListParagraph"/>
              <w:numPr>
                <w:ilvl w:val="0"/>
                <w:numId w:val="8"/>
              </w:numPr>
            </w:pPr>
            <w:r>
              <w:t>Research Tudor houses to find out about materials used to make them.</w:t>
            </w:r>
          </w:p>
          <w:p w:rsidR="00D84B6C" w:rsidRDefault="00D84B6C" w:rsidP="00B96A00">
            <w:pPr>
              <w:pStyle w:val="ListParagraph"/>
              <w:numPr>
                <w:ilvl w:val="0"/>
                <w:numId w:val="8"/>
              </w:numPr>
            </w:pPr>
            <w:r>
              <w:t xml:space="preserve">Find images of a range of Tudor houses and categorise them by their characteristics. </w:t>
            </w:r>
          </w:p>
          <w:p w:rsidR="00D84B6C" w:rsidRDefault="00D84B6C" w:rsidP="00D84B6C">
            <w:pPr>
              <w:rPr>
                <w:i/>
                <w:color w:val="4F81BD" w:themeColor="accent1"/>
              </w:rPr>
            </w:pPr>
            <w:r w:rsidRPr="00143E97">
              <w:rPr>
                <w:i/>
                <w:color w:val="4F81BD" w:themeColor="accent1"/>
              </w:rPr>
              <w:t>(</w:t>
            </w:r>
            <w:r>
              <w:rPr>
                <w:i/>
                <w:color w:val="4F81BD" w:themeColor="accent1"/>
              </w:rPr>
              <w:t>context – this will help when forming criteria.)</w:t>
            </w:r>
          </w:p>
          <w:p w:rsidR="00D84B6C" w:rsidRPr="00D84B6C" w:rsidRDefault="00D84B6C" w:rsidP="00D84B6C">
            <w:pPr>
              <w:pStyle w:val="ListParagraph"/>
              <w:numPr>
                <w:ilvl w:val="0"/>
                <w:numId w:val="8"/>
              </w:numPr>
            </w:pPr>
            <w:r>
              <w:t xml:space="preserve">Discuss why particular materials were used at the time and which materials were not yet widely available. </w:t>
            </w:r>
          </w:p>
          <w:p w:rsidR="00C971D4" w:rsidRPr="00B96A00" w:rsidRDefault="00016254" w:rsidP="00D84B6C">
            <w:pPr>
              <w:pStyle w:val="ListParagraph"/>
              <w:ind w:left="360"/>
            </w:pPr>
            <w:r>
              <w:t xml:space="preserve"> </w:t>
            </w:r>
            <w:r w:rsidR="00B96A00">
              <w:t xml:space="preserve"> </w:t>
            </w:r>
          </w:p>
        </w:tc>
        <w:tc>
          <w:tcPr>
            <w:tcW w:w="2622" w:type="dxa"/>
          </w:tcPr>
          <w:p w:rsidR="00401588" w:rsidRDefault="00401588" w:rsidP="00DC2BEA">
            <w:pPr>
              <w:pStyle w:val="ListParagraph"/>
              <w:numPr>
                <w:ilvl w:val="0"/>
                <w:numId w:val="12"/>
              </w:numPr>
            </w:pPr>
            <w:r>
              <w:t xml:space="preserve">Which materials were mostly used to build Tudor houses? </w:t>
            </w:r>
          </w:p>
          <w:p w:rsidR="00401588" w:rsidRDefault="00401588" w:rsidP="00DC2BEA">
            <w:pPr>
              <w:pStyle w:val="ListParagraph"/>
              <w:numPr>
                <w:ilvl w:val="0"/>
                <w:numId w:val="12"/>
              </w:numPr>
            </w:pPr>
            <w:r>
              <w:t xml:space="preserve">What do most Tudor houses have in common? </w:t>
            </w:r>
          </w:p>
          <w:p w:rsidR="000F7F5E" w:rsidRDefault="00401588" w:rsidP="00DC2BEA">
            <w:pPr>
              <w:pStyle w:val="ListParagraph"/>
              <w:numPr>
                <w:ilvl w:val="0"/>
                <w:numId w:val="12"/>
              </w:numPr>
            </w:pPr>
            <w:r>
              <w:t xml:space="preserve">Why did they choose those materials? </w:t>
            </w:r>
            <w:r w:rsidR="00E106B9">
              <w:t xml:space="preserve"> </w:t>
            </w:r>
          </w:p>
        </w:tc>
        <w:tc>
          <w:tcPr>
            <w:tcW w:w="2616" w:type="dxa"/>
          </w:tcPr>
          <w:p w:rsidR="00401588" w:rsidRDefault="00401588" w:rsidP="00401588">
            <w:pPr>
              <w:pStyle w:val="ListParagraph"/>
              <w:numPr>
                <w:ilvl w:val="0"/>
                <w:numId w:val="12"/>
              </w:numPr>
            </w:pPr>
            <w:r>
              <w:t>Explain which materials were used to make Tudor houses.</w:t>
            </w:r>
          </w:p>
          <w:p w:rsidR="00DC2BEA" w:rsidRPr="005772B0" w:rsidRDefault="00401588" w:rsidP="00401588">
            <w:pPr>
              <w:pStyle w:val="ListParagraph"/>
              <w:numPr>
                <w:ilvl w:val="0"/>
                <w:numId w:val="12"/>
              </w:numPr>
            </w:pPr>
            <w:r>
              <w:t xml:space="preserve">Explain the key features/characteristics of Tudor houses. </w:t>
            </w:r>
            <w:r w:rsidR="00DC2BEA">
              <w:t xml:space="preserve">  </w:t>
            </w:r>
          </w:p>
        </w:tc>
        <w:tc>
          <w:tcPr>
            <w:tcW w:w="1720" w:type="dxa"/>
            <w:vMerge w:val="restart"/>
          </w:tcPr>
          <w:p w:rsidR="00D4574A" w:rsidRDefault="00D4574A" w:rsidP="00D4574A">
            <w:pPr>
              <w:pStyle w:val="ListParagraph"/>
              <w:numPr>
                <w:ilvl w:val="0"/>
                <w:numId w:val="12"/>
              </w:numPr>
            </w:pPr>
            <w:r>
              <w:t xml:space="preserve">Laptops for research, used to inform design.  </w:t>
            </w:r>
          </w:p>
          <w:p w:rsidR="00D4574A" w:rsidRDefault="00D4574A" w:rsidP="00D4574A">
            <w:pPr>
              <w:pStyle w:val="ListParagraph"/>
              <w:ind w:left="360"/>
            </w:pPr>
          </w:p>
          <w:p w:rsidR="00D4574A" w:rsidRDefault="00D4574A" w:rsidP="00D4574A">
            <w:pPr>
              <w:pStyle w:val="ListParagraph"/>
              <w:numPr>
                <w:ilvl w:val="0"/>
                <w:numId w:val="12"/>
              </w:numPr>
            </w:pPr>
            <w:r>
              <w:t>Laptops for design process.</w:t>
            </w:r>
          </w:p>
          <w:p w:rsidR="007F35D7" w:rsidRDefault="007F35D7" w:rsidP="007F35D7">
            <w:pPr>
              <w:pStyle w:val="ListParagraph"/>
            </w:pPr>
          </w:p>
          <w:p w:rsidR="007F35D7" w:rsidRDefault="007F35D7" w:rsidP="00D4574A">
            <w:pPr>
              <w:pStyle w:val="ListParagraph"/>
              <w:numPr>
                <w:ilvl w:val="0"/>
                <w:numId w:val="12"/>
              </w:numPr>
            </w:pPr>
            <w:r>
              <w:t>Match sticks</w:t>
            </w:r>
          </w:p>
          <w:p w:rsidR="00D4574A" w:rsidRDefault="00D4574A" w:rsidP="00D4574A">
            <w:pPr>
              <w:pStyle w:val="ListParagraph"/>
              <w:ind w:left="360"/>
            </w:pPr>
          </w:p>
          <w:p w:rsidR="00D4574A" w:rsidRPr="007F35D7" w:rsidRDefault="00507063" w:rsidP="00D4574A">
            <w:pPr>
              <w:pStyle w:val="ListParagraph"/>
              <w:numPr>
                <w:ilvl w:val="0"/>
                <w:numId w:val="12"/>
              </w:numPr>
              <w:rPr>
                <w:highlight w:val="yellow"/>
              </w:rPr>
            </w:pPr>
            <w:r w:rsidRPr="007F35D7">
              <w:rPr>
                <w:highlight w:val="yellow"/>
              </w:rPr>
              <w:t xml:space="preserve">Cardboard boxes and lollipop sticks brought in by the children. </w:t>
            </w:r>
          </w:p>
          <w:p w:rsidR="00C971D4" w:rsidRDefault="00D4574A" w:rsidP="00D4574A">
            <w:r>
              <w:t xml:space="preserve"> </w:t>
            </w:r>
          </w:p>
        </w:tc>
      </w:tr>
      <w:tr w:rsidR="00D4574A" w:rsidTr="0024303D">
        <w:trPr>
          <w:trHeight w:val="468"/>
        </w:trPr>
        <w:tc>
          <w:tcPr>
            <w:tcW w:w="3996" w:type="dxa"/>
          </w:tcPr>
          <w:p w:rsidR="002B6397" w:rsidRDefault="002B6397" w:rsidP="002B6397">
            <w:r>
              <w:t xml:space="preserve">To choose and justify which everyday materials are suitable for making a strong, stiff structure.  </w:t>
            </w:r>
          </w:p>
          <w:p w:rsidR="002B6397" w:rsidRPr="00143E97" w:rsidRDefault="002B6397" w:rsidP="002B6397">
            <w:pPr>
              <w:rPr>
                <w:i/>
                <w:color w:val="4F81BD" w:themeColor="accent1"/>
              </w:rPr>
            </w:pPr>
            <w:r w:rsidRPr="00143E97">
              <w:rPr>
                <w:i/>
                <w:color w:val="4F81BD" w:themeColor="accent1"/>
              </w:rPr>
              <w:t xml:space="preserve">(context – </w:t>
            </w:r>
            <w:r>
              <w:rPr>
                <w:i/>
                <w:color w:val="4F81BD" w:themeColor="accent1"/>
              </w:rPr>
              <w:t>everyday materials such as lollipop sticks for beams and transparent plastic bags for windows.</w:t>
            </w:r>
            <w:r w:rsidR="00D84B6C">
              <w:rPr>
                <w:i/>
                <w:color w:val="4F81BD" w:themeColor="accent1"/>
              </w:rPr>
              <w:t xml:space="preserve"> Choosing materials for building a Tudor house</w:t>
            </w:r>
            <w:r w:rsidRPr="00143E97">
              <w:rPr>
                <w:i/>
                <w:color w:val="4F81BD" w:themeColor="accent1"/>
              </w:rPr>
              <w:t>)</w:t>
            </w:r>
            <w:r w:rsidR="00D84B6C">
              <w:rPr>
                <w:i/>
                <w:color w:val="4F81BD" w:themeColor="accent1"/>
              </w:rPr>
              <w:t xml:space="preserve">. </w:t>
            </w:r>
            <w:r w:rsidRPr="00143E97">
              <w:rPr>
                <w:i/>
                <w:color w:val="4F81BD" w:themeColor="accent1"/>
              </w:rPr>
              <w:t xml:space="preserve"> </w:t>
            </w:r>
          </w:p>
          <w:p w:rsidR="002B6397" w:rsidRDefault="002B6397" w:rsidP="002B6397"/>
          <w:p w:rsidR="00C971D4" w:rsidRDefault="00D84B6C" w:rsidP="002B6397">
            <w:r>
              <w:t xml:space="preserve">To decide </w:t>
            </w:r>
            <w:r w:rsidR="0084411C">
              <w:t>the</w:t>
            </w:r>
            <w:r>
              <w:t xml:space="preserve"> criteria</w:t>
            </w:r>
            <w:r w:rsidR="0084411C">
              <w:t xml:space="preserve"> which</w:t>
            </w:r>
            <w:r>
              <w:t xml:space="preserve"> are essential for the desired product. </w:t>
            </w:r>
          </w:p>
          <w:p w:rsidR="00D84B6C" w:rsidRPr="00143E97" w:rsidRDefault="00D84B6C" w:rsidP="00D84B6C">
            <w:pPr>
              <w:rPr>
                <w:i/>
                <w:color w:val="4F81BD" w:themeColor="accent1"/>
              </w:rPr>
            </w:pPr>
            <w:r w:rsidRPr="00143E97">
              <w:rPr>
                <w:i/>
                <w:color w:val="4F81BD" w:themeColor="accent1"/>
              </w:rPr>
              <w:t xml:space="preserve">(context – </w:t>
            </w:r>
            <w:r>
              <w:rPr>
                <w:i/>
                <w:color w:val="4F81BD" w:themeColor="accent1"/>
              </w:rPr>
              <w:t>Tudor houses</w:t>
            </w:r>
            <w:r w:rsidRPr="00143E97">
              <w:rPr>
                <w:i/>
                <w:color w:val="4F81BD" w:themeColor="accent1"/>
              </w:rPr>
              <w:t>)</w:t>
            </w:r>
            <w:r>
              <w:rPr>
                <w:i/>
                <w:color w:val="4F81BD" w:themeColor="accent1"/>
              </w:rPr>
              <w:t xml:space="preserve">. </w:t>
            </w:r>
            <w:r w:rsidRPr="00143E97">
              <w:rPr>
                <w:i/>
                <w:color w:val="4F81BD" w:themeColor="accent1"/>
              </w:rPr>
              <w:t xml:space="preserve"> </w:t>
            </w:r>
          </w:p>
          <w:p w:rsidR="00D84B6C" w:rsidRPr="00B81E3C" w:rsidRDefault="00D84B6C" w:rsidP="002B6397"/>
        </w:tc>
        <w:tc>
          <w:tcPr>
            <w:tcW w:w="4434" w:type="dxa"/>
          </w:tcPr>
          <w:p w:rsidR="000F7F5E" w:rsidRDefault="00D84B6C" w:rsidP="00FF266F">
            <w:pPr>
              <w:pStyle w:val="ListParagraph"/>
              <w:numPr>
                <w:ilvl w:val="0"/>
                <w:numId w:val="6"/>
              </w:numPr>
            </w:pPr>
            <w:r>
              <w:lastRenderedPageBreak/>
              <w:t xml:space="preserve">Give children a range of materials and discuss their properties. </w:t>
            </w:r>
          </w:p>
          <w:p w:rsidR="00D84B6C" w:rsidRDefault="00D84B6C" w:rsidP="00FF266F">
            <w:pPr>
              <w:pStyle w:val="ListParagraph"/>
              <w:numPr>
                <w:ilvl w:val="0"/>
                <w:numId w:val="6"/>
              </w:numPr>
            </w:pPr>
            <w:r>
              <w:t xml:space="preserve">Categorise materials based on their properties. </w:t>
            </w:r>
          </w:p>
          <w:p w:rsidR="00D84B6C" w:rsidRDefault="00D84B6C" w:rsidP="00FF266F">
            <w:pPr>
              <w:pStyle w:val="ListParagraph"/>
              <w:numPr>
                <w:ilvl w:val="0"/>
                <w:numId w:val="6"/>
              </w:numPr>
            </w:pPr>
            <w:r>
              <w:t xml:space="preserve">Explain what the terms stiff, and strong mean. </w:t>
            </w:r>
          </w:p>
          <w:p w:rsidR="00D84B6C" w:rsidRDefault="00D84B6C" w:rsidP="00FF266F">
            <w:pPr>
              <w:pStyle w:val="ListParagraph"/>
              <w:numPr>
                <w:ilvl w:val="0"/>
                <w:numId w:val="6"/>
              </w:numPr>
            </w:pPr>
            <w:r>
              <w:t xml:space="preserve">Decide which materials are stiff, which are strong and which are not. </w:t>
            </w:r>
          </w:p>
          <w:p w:rsidR="00D84B6C" w:rsidRDefault="00D84B6C" w:rsidP="00FF266F">
            <w:pPr>
              <w:pStyle w:val="ListParagraph"/>
              <w:numPr>
                <w:ilvl w:val="0"/>
                <w:numId w:val="6"/>
              </w:numPr>
            </w:pPr>
            <w:r>
              <w:t xml:space="preserve">Discuss and explore ways to make materials stronger and stiffer if needed. </w:t>
            </w:r>
          </w:p>
          <w:p w:rsidR="00D84B6C" w:rsidRDefault="00D84B6C" w:rsidP="00D84B6C">
            <w:pPr>
              <w:rPr>
                <w:i/>
                <w:color w:val="4F81BD" w:themeColor="accent1"/>
              </w:rPr>
            </w:pPr>
            <w:r w:rsidRPr="00143E97">
              <w:rPr>
                <w:i/>
                <w:color w:val="4F81BD" w:themeColor="accent1"/>
              </w:rPr>
              <w:lastRenderedPageBreak/>
              <w:t>(</w:t>
            </w:r>
            <w:r>
              <w:rPr>
                <w:i/>
                <w:color w:val="4F81BD" w:themeColor="accent1"/>
              </w:rPr>
              <w:t>context – E.g. reinforcing with another material or adding tape etc.)</w:t>
            </w:r>
          </w:p>
          <w:p w:rsidR="00D84B6C" w:rsidRDefault="0084411C" w:rsidP="0084411C">
            <w:pPr>
              <w:pStyle w:val="ListParagraph"/>
              <w:numPr>
                <w:ilvl w:val="0"/>
                <w:numId w:val="6"/>
              </w:numPr>
            </w:pPr>
            <w:r>
              <w:t xml:space="preserve">Discuss which criteria to include in the Tudor houses, based on the research process. </w:t>
            </w:r>
          </w:p>
        </w:tc>
        <w:tc>
          <w:tcPr>
            <w:tcW w:w="2622" w:type="dxa"/>
          </w:tcPr>
          <w:p w:rsidR="00401588" w:rsidRDefault="00401588" w:rsidP="00DC2BEA">
            <w:pPr>
              <w:pStyle w:val="ListParagraph"/>
              <w:numPr>
                <w:ilvl w:val="0"/>
                <w:numId w:val="6"/>
              </w:numPr>
            </w:pPr>
            <w:r>
              <w:lastRenderedPageBreak/>
              <w:t xml:space="preserve">What can you tell me about this material? </w:t>
            </w:r>
          </w:p>
          <w:p w:rsidR="00401588" w:rsidRDefault="00401588" w:rsidP="00DC2BEA">
            <w:pPr>
              <w:pStyle w:val="ListParagraph"/>
              <w:numPr>
                <w:ilvl w:val="0"/>
                <w:numId w:val="6"/>
              </w:numPr>
            </w:pPr>
            <w:r>
              <w:t xml:space="preserve">How are these materials the same/different? </w:t>
            </w:r>
          </w:p>
          <w:p w:rsidR="00401588" w:rsidRDefault="00401588" w:rsidP="00DC2BEA">
            <w:pPr>
              <w:pStyle w:val="ListParagraph"/>
              <w:numPr>
                <w:ilvl w:val="0"/>
                <w:numId w:val="6"/>
              </w:numPr>
            </w:pPr>
            <w:r>
              <w:t>What does the term ‘stiff’ mean?</w:t>
            </w:r>
          </w:p>
          <w:p w:rsidR="00401588" w:rsidRDefault="00401588" w:rsidP="00DC2BEA">
            <w:pPr>
              <w:pStyle w:val="ListParagraph"/>
              <w:numPr>
                <w:ilvl w:val="0"/>
                <w:numId w:val="6"/>
              </w:numPr>
            </w:pPr>
            <w:r>
              <w:t xml:space="preserve">What does the term ‘strong’ mean? </w:t>
            </w:r>
          </w:p>
          <w:p w:rsidR="00401588" w:rsidRDefault="00401588" w:rsidP="00DC2BEA">
            <w:pPr>
              <w:pStyle w:val="ListParagraph"/>
              <w:numPr>
                <w:ilvl w:val="0"/>
                <w:numId w:val="6"/>
              </w:numPr>
            </w:pPr>
            <w:r>
              <w:t xml:space="preserve">How can I make this material stronger? </w:t>
            </w:r>
          </w:p>
          <w:p w:rsidR="000F7F5E" w:rsidRDefault="00401588" w:rsidP="00DC2BEA">
            <w:pPr>
              <w:pStyle w:val="ListParagraph"/>
              <w:numPr>
                <w:ilvl w:val="0"/>
                <w:numId w:val="6"/>
              </w:numPr>
            </w:pPr>
            <w:r>
              <w:lastRenderedPageBreak/>
              <w:t xml:space="preserve">Which criteria should we include in all of our designs? </w:t>
            </w:r>
            <w:r w:rsidR="00016254">
              <w:t xml:space="preserve"> </w:t>
            </w:r>
            <w:r w:rsidR="000F7F5E">
              <w:t xml:space="preserve"> </w:t>
            </w:r>
          </w:p>
        </w:tc>
        <w:tc>
          <w:tcPr>
            <w:tcW w:w="2616" w:type="dxa"/>
          </w:tcPr>
          <w:p w:rsidR="00401588" w:rsidRDefault="00401588" w:rsidP="000F7F5E">
            <w:pPr>
              <w:pStyle w:val="ListParagraph"/>
              <w:numPr>
                <w:ilvl w:val="0"/>
                <w:numId w:val="9"/>
              </w:numPr>
            </w:pPr>
            <w:r>
              <w:lastRenderedPageBreak/>
              <w:t xml:space="preserve">Identify which materials will be best suited to the purpose. </w:t>
            </w:r>
          </w:p>
          <w:p w:rsidR="00401588" w:rsidRDefault="00401588" w:rsidP="000F7F5E">
            <w:pPr>
              <w:pStyle w:val="ListParagraph"/>
              <w:numPr>
                <w:ilvl w:val="0"/>
                <w:numId w:val="9"/>
              </w:numPr>
            </w:pPr>
            <w:r>
              <w:t xml:space="preserve">Explain what the terms stiff and strong mean. </w:t>
            </w:r>
          </w:p>
          <w:p w:rsidR="00401588" w:rsidRDefault="00401588" w:rsidP="000F7F5E">
            <w:pPr>
              <w:pStyle w:val="ListParagraph"/>
              <w:numPr>
                <w:ilvl w:val="0"/>
                <w:numId w:val="9"/>
              </w:numPr>
            </w:pPr>
            <w:r>
              <w:t xml:space="preserve">Know ways to make materials stronger and stiffer. </w:t>
            </w:r>
          </w:p>
          <w:p w:rsidR="0070080E" w:rsidRDefault="00401588" w:rsidP="000F7F5E">
            <w:pPr>
              <w:pStyle w:val="ListParagraph"/>
              <w:numPr>
                <w:ilvl w:val="0"/>
                <w:numId w:val="9"/>
              </w:numPr>
            </w:pPr>
            <w:r>
              <w:t xml:space="preserve">Tell each other the key criteria that will be </w:t>
            </w:r>
            <w:r>
              <w:lastRenderedPageBreak/>
              <w:t xml:space="preserve">included in the Tudor houses. </w:t>
            </w:r>
            <w:r w:rsidR="0070080E">
              <w:t xml:space="preserve"> </w:t>
            </w:r>
          </w:p>
        </w:tc>
        <w:tc>
          <w:tcPr>
            <w:tcW w:w="1720" w:type="dxa"/>
            <w:vMerge/>
          </w:tcPr>
          <w:p w:rsidR="00C971D4" w:rsidRDefault="00C971D4"/>
        </w:tc>
      </w:tr>
      <w:tr w:rsidR="00D4574A" w:rsidTr="0024303D">
        <w:trPr>
          <w:trHeight w:val="468"/>
        </w:trPr>
        <w:tc>
          <w:tcPr>
            <w:tcW w:w="3996" w:type="dxa"/>
          </w:tcPr>
          <w:p w:rsidR="002B6397" w:rsidRDefault="002B6397" w:rsidP="002B6397">
            <w:r>
              <w:t>To</w:t>
            </w:r>
            <w:r w:rsidR="00D84B6C">
              <w:t xml:space="preserve"> make a</w:t>
            </w:r>
            <w:r>
              <w:t xml:space="preserve"> design</w:t>
            </w:r>
            <w:r w:rsidR="00D84B6C">
              <w:t xml:space="preserve"> using computer software</w:t>
            </w:r>
            <w:r>
              <w:t xml:space="preserve"> with specific criteria and label the materials on our designs. </w:t>
            </w:r>
          </w:p>
          <w:p w:rsidR="002B6397" w:rsidRPr="00143E97" w:rsidRDefault="002B6397" w:rsidP="002B6397">
            <w:pPr>
              <w:rPr>
                <w:i/>
                <w:color w:val="4F81BD" w:themeColor="accent1"/>
              </w:rPr>
            </w:pPr>
            <w:r w:rsidRPr="00143E97">
              <w:rPr>
                <w:i/>
                <w:color w:val="4F81BD" w:themeColor="accent1"/>
              </w:rPr>
              <w:t>(</w:t>
            </w:r>
            <w:r>
              <w:rPr>
                <w:i/>
                <w:color w:val="4F81BD" w:themeColor="accent1"/>
              </w:rPr>
              <w:t>context –</w:t>
            </w:r>
            <w:r w:rsidR="00D84B6C">
              <w:rPr>
                <w:i/>
                <w:color w:val="4F81BD" w:themeColor="accent1"/>
              </w:rPr>
              <w:t xml:space="preserve"> Designing a Tudor house from every day materials.  S</w:t>
            </w:r>
            <w:r>
              <w:rPr>
                <w:i/>
                <w:color w:val="4F81BD" w:themeColor="accent1"/>
              </w:rPr>
              <w:t>pecific criteria, e.g</w:t>
            </w:r>
            <w:r w:rsidR="00D84B6C">
              <w:rPr>
                <w:i/>
                <w:color w:val="4F81BD" w:themeColor="accent1"/>
              </w:rPr>
              <w:t>. beams, triangular roof, window</w:t>
            </w:r>
            <w:r>
              <w:rPr>
                <w:i/>
                <w:color w:val="4F81BD" w:themeColor="accent1"/>
              </w:rPr>
              <w:t xml:space="preserve"> décor etc. This is informed by the research.)</w:t>
            </w:r>
          </w:p>
          <w:p w:rsidR="002B6397" w:rsidRDefault="002B6397" w:rsidP="002B6397"/>
          <w:p w:rsidR="00C971D4" w:rsidRPr="00B81E3C" w:rsidRDefault="00C971D4" w:rsidP="002B6397"/>
        </w:tc>
        <w:tc>
          <w:tcPr>
            <w:tcW w:w="4434" w:type="dxa"/>
          </w:tcPr>
          <w:p w:rsidR="0084411C" w:rsidRDefault="0084411C" w:rsidP="0084411C">
            <w:pPr>
              <w:pStyle w:val="ListParagraph"/>
              <w:numPr>
                <w:ilvl w:val="0"/>
                <w:numId w:val="9"/>
              </w:numPr>
            </w:pPr>
            <w:r>
              <w:t xml:space="preserve">Recap the research findings from the previous lesson. Look at the images found. </w:t>
            </w:r>
          </w:p>
          <w:p w:rsidR="0084411C" w:rsidRDefault="0084411C" w:rsidP="0084411C">
            <w:pPr>
              <w:pStyle w:val="ListParagraph"/>
              <w:numPr>
                <w:ilvl w:val="0"/>
                <w:numId w:val="9"/>
              </w:numPr>
            </w:pPr>
            <w:r>
              <w:t xml:space="preserve">Recap which materials the children decided would be appropriate for the desired outcome. </w:t>
            </w:r>
          </w:p>
          <w:p w:rsidR="00E106B9" w:rsidRDefault="0084411C" w:rsidP="0084411C">
            <w:pPr>
              <w:pStyle w:val="ListParagraph"/>
              <w:numPr>
                <w:ilvl w:val="0"/>
                <w:numId w:val="9"/>
              </w:numPr>
            </w:pPr>
            <w:r>
              <w:t xml:space="preserve">Using laptops Children make their designs on Purple Mash – These can be printed and labelled with materials. </w:t>
            </w:r>
            <w:hyperlink r:id="rId6" w:anchor="app/tools/2dam-en_us" w:history="1">
              <w:r>
                <w:rPr>
                  <w:rStyle w:val="Hyperlink"/>
                </w:rPr>
                <w:t>3D design</w:t>
              </w:r>
            </w:hyperlink>
            <w:r>
              <w:t xml:space="preserve">, </w:t>
            </w:r>
            <w:hyperlink r:id="rId7" w:anchor="app/pap/home/house_materials" w:history="1">
              <w:r>
                <w:rPr>
                  <w:rStyle w:val="Hyperlink"/>
                </w:rPr>
                <w:t>2D design</w:t>
              </w:r>
            </w:hyperlink>
            <w:r w:rsidR="00E106B9">
              <w:t xml:space="preserve"> </w:t>
            </w:r>
          </w:p>
        </w:tc>
        <w:tc>
          <w:tcPr>
            <w:tcW w:w="2622" w:type="dxa"/>
          </w:tcPr>
          <w:p w:rsidR="00AF076D" w:rsidRDefault="00401588" w:rsidP="00DD7AA0">
            <w:pPr>
              <w:pStyle w:val="ListParagraph"/>
              <w:numPr>
                <w:ilvl w:val="0"/>
                <w:numId w:val="9"/>
              </w:numPr>
            </w:pPr>
            <w:r>
              <w:t>Where have you used the criteria in your design?</w:t>
            </w:r>
          </w:p>
          <w:p w:rsidR="00401588" w:rsidRDefault="00401588" w:rsidP="00401588">
            <w:pPr>
              <w:pStyle w:val="ListParagraph"/>
              <w:numPr>
                <w:ilvl w:val="0"/>
                <w:numId w:val="9"/>
              </w:numPr>
            </w:pPr>
            <w:r>
              <w:t xml:space="preserve">Which material will you be using for this part? Why? </w:t>
            </w:r>
          </w:p>
          <w:p w:rsidR="00401588" w:rsidRDefault="00401588" w:rsidP="00401588">
            <w:pPr>
              <w:pStyle w:val="ListParagraph"/>
              <w:numPr>
                <w:ilvl w:val="0"/>
                <w:numId w:val="9"/>
              </w:numPr>
            </w:pPr>
            <w:r>
              <w:t xml:space="preserve">Can you label your design with the materials you will use? </w:t>
            </w:r>
          </w:p>
        </w:tc>
        <w:tc>
          <w:tcPr>
            <w:tcW w:w="2616" w:type="dxa"/>
          </w:tcPr>
          <w:p w:rsidR="00401588" w:rsidRDefault="00401588" w:rsidP="009A0D66">
            <w:pPr>
              <w:pStyle w:val="ListParagraph"/>
              <w:numPr>
                <w:ilvl w:val="0"/>
                <w:numId w:val="11"/>
              </w:numPr>
            </w:pPr>
            <w:r>
              <w:t xml:space="preserve">Use their research to inform their designs. </w:t>
            </w:r>
          </w:p>
          <w:p w:rsidR="00401588" w:rsidRDefault="00401588" w:rsidP="009A0D66">
            <w:pPr>
              <w:pStyle w:val="ListParagraph"/>
              <w:numPr>
                <w:ilvl w:val="0"/>
                <w:numId w:val="11"/>
              </w:numPr>
            </w:pPr>
            <w:r>
              <w:t xml:space="preserve">Include a range of criteria in their designs. </w:t>
            </w:r>
          </w:p>
          <w:p w:rsidR="00401588" w:rsidRDefault="00401588" w:rsidP="009A0D66">
            <w:pPr>
              <w:pStyle w:val="ListParagraph"/>
              <w:numPr>
                <w:ilvl w:val="0"/>
                <w:numId w:val="11"/>
              </w:numPr>
            </w:pPr>
            <w:r>
              <w:t xml:space="preserve">Create designs using information communication technology. </w:t>
            </w:r>
          </w:p>
          <w:p w:rsidR="00D4574A" w:rsidRDefault="00D4574A" w:rsidP="009A0D66">
            <w:pPr>
              <w:pStyle w:val="ListParagraph"/>
              <w:numPr>
                <w:ilvl w:val="0"/>
                <w:numId w:val="11"/>
              </w:numPr>
            </w:pPr>
            <w:r>
              <w:t xml:space="preserve">Label their designs with materials. </w:t>
            </w:r>
          </w:p>
          <w:p w:rsidR="0070080E" w:rsidRDefault="00D4574A" w:rsidP="009A0D66">
            <w:pPr>
              <w:pStyle w:val="ListParagraph"/>
              <w:numPr>
                <w:ilvl w:val="0"/>
                <w:numId w:val="11"/>
              </w:numPr>
            </w:pPr>
            <w:r>
              <w:t xml:space="preserve">Justify and explain their designs. </w:t>
            </w:r>
            <w:r w:rsidR="0070080E">
              <w:t xml:space="preserve"> </w:t>
            </w:r>
          </w:p>
        </w:tc>
        <w:tc>
          <w:tcPr>
            <w:tcW w:w="1720" w:type="dxa"/>
            <w:vMerge/>
          </w:tcPr>
          <w:p w:rsidR="00C971D4" w:rsidRDefault="00C971D4" w:rsidP="00DD7AA0"/>
        </w:tc>
      </w:tr>
      <w:tr w:rsidR="00EA5954" w:rsidTr="0024303D">
        <w:trPr>
          <w:trHeight w:val="1186"/>
        </w:trPr>
        <w:tc>
          <w:tcPr>
            <w:tcW w:w="3996" w:type="dxa"/>
          </w:tcPr>
          <w:p w:rsidR="002B6397" w:rsidRDefault="002B6397" w:rsidP="002B6397">
            <w:r>
              <w:t>To build a stiff</w:t>
            </w:r>
            <w:r w:rsidR="00D84B6C">
              <w:t>, strong</w:t>
            </w:r>
            <w:r>
              <w:t xml:space="preserve"> and stable structure using our designs and materials of choice.   </w:t>
            </w:r>
          </w:p>
          <w:p w:rsidR="002B6397" w:rsidRPr="00143E97" w:rsidRDefault="002B6397" w:rsidP="002B6397">
            <w:pPr>
              <w:rPr>
                <w:i/>
                <w:color w:val="4F81BD" w:themeColor="accent1"/>
              </w:rPr>
            </w:pPr>
            <w:r w:rsidRPr="00143E97">
              <w:rPr>
                <w:i/>
                <w:color w:val="4F81BD" w:themeColor="accent1"/>
              </w:rPr>
              <w:t>(</w:t>
            </w:r>
            <w:r>
              <w:rPr>
                <w:i/>
                <w:color w:val="4F81BD" w:themeColor="accent1"/>
              </w:rPr>
              <w:t>context – model Tudor houses.)</w:t>
            </w:r>
          </w:p>
          <w:p w:rsidR="004F7566" w:rsidRPr="00B81E3C" w:rsidRDefault="004F7566" w:rsidP="002B6397"/>
        </w:tc>
        <w:tc>
          <w:tcPr>
            <w:tcW w:w="4434" w:type="dxa"/>
          </w:tcPr>
          <w:p w:rsidR="0084411C" w:rsidRDefault="0084411C" w:rsidP="00E106B9">
            <w:pPr>
              <w:pStyle w:val="ListParagraph"/>
              <w:numPr>
                <w:ilvl w:val="0"/>
                <w:numId w:val="10"/>
              </w:numPr>
            </w:pPr>
            <w:r>
              <w:t xml:space="preserve">Discuss the materials that the children have chosen to use in the models and why. </w:t>
            </w:r>
          </w:p>
          <w:p w:rsidR="0084411C" w:rsidRDefault="0084411C" w:rsidP="00E106B9">
            <w:pPr>
              <w:pStyle w:val="ListParagraph"/>
              <w:numPr>
                <w:ilvl w:val="0"/>
                <w:numId w:val="10"/>
              </w:numPr>
            </w:pPr>
            <w:r>
              <w:t xml:space="preserve">Children tell each other where they plan to include the specific criteria agreed as a class. </w:t>
            </w:r>
          </w:p>
          <w:p w:rsidR="0084411C" w:rsidRDefault="0084411C" w:rsidP="00E106B9">
            <w:pPr>
              <w:pStyle w:val="ListParagraph"/>
              <w:numPr>
                <w:ilvl w:val="0"/>
                <w:numId w:val="10"/>
              </w:numPr>
            </w:pPr>
            <w:r>
              <w:t xml:space="preserve">Recap ways to make the materials stiffer and stronger if needed. </w:t>
            </w:r>
          </w:p>
          <w:p w:rsidR="00E106B9" w:rsidRDefault="0084411C" w:rsidP="00E106B9">
            <w:pPr>
              <w:pStyle w:val="ListParagraph"/>
              <w:numPr>
                <w:ilvl w:val="0"/>
                <w:numId w:val="10"/>
              </w:numPr>
            </w:pPr>
            <w:r>
              <w:t xml:space="preserve">Children build their model houses from their designs. </w:t>
            </w:r>
            <w:r w:rsidR="00E106B9">
              <w:t xml:space="preserve"> </w:t>
            </w:r>
          </w:p>
          <w:p w:rsidR="004F7566" w:rsidRDefault="004F7566" w:rsidP="00E106B9">
            <w:pPr>
              <w:pStyle w:val="ListParagraph"/>
              <w:numPr>
                <w:ilvl w:val="0"/>
                <w:numId w:val="10"/>
              </w:numPr>
            </w:pPr>
            <w:r>
              <w:t xml:space="preserve">Show the children a few different ways of joining materials. </w:t>
            </w:r>
          </w:p>
          <w:p w:rsidR="004F7566" w:rsidRDefault="004F7566" w:rsidP="004F7566">
            <w:pPr>
              <w:rPr>
                <w:i/>
                <w:color w:val="4F81BD" w:themeColor="accent1"/>
              </w:rPr>
            </w:pPr>
            <w:r w:rsidRPr="00143E97">
              <w:rPr>
                <w:i/>
                <w:color w:val="4F81BD" w:themeColor="accent1"/>
              </w:rPr>
              <w:t>(</w:t>
            </w:r>
            <w:r>
              <w:rPr>
                <w:i/>
                <w:color w:val="4F81BD" w:themeColor="accent1"/>
              </w:rPr>
              <w:t>context – E.g. glue sticks, PVA, different types of tape.)</w:t>
            </w:r>
          </w:p>
          <w:p w:rsidR="004F7566" w:rsidRDefault="004F7566" w:rsidP="004F7566"/>
        </w:tc>
        <w:tc>
          <w:tcPr>
            <w:tcW w:w="2622" w:type="dxa"/>
          </w:tcPr>
          <w:p w:rsidR="00401588" w:rsidRPr="00401588" w:rsidRDefault="00401588" w:rsidP="00401588">
            <w:pPr>
              <w:pStyle w:val="ListParagraph"/>
              <w:numPr>
                <w:ilvl w:val="0"/>
                <w:numId w:val="10"/>
              </w:numPr>
            </w:pPr>
            <w:r w:rsidRPr="00401588">
              <w:t xml:space="preserve">Can you show me where your criteria are? </w:t>
            </w:r>
          </w:p>
          <w:p w:rsidR="00401588" w:rsidRPr="00401588" w:rsidRDefault="00401588" w:rsidP="00401588">
            <w:pPr>
              <w:pStyle w:val="ListParagraph"/>
              <w:numPr>
                <w:ilvl w:val="0"/>
                <w:numId w:val="10"/>
              </w:numPr>
            </w:pPr>
            <w:r w:rsidRPr="00401588">
              <w:t xml:space="preserve">How did you make that stronger? </w:t>
            </w:r>
          </w:p>
          <w:p w:rsidR="00401588" w:rsidRPr="00401588" w:rsidRDefault="00401588" w:rsidP="00401588">
            <w:pPr>
              <w:pStyle w:val="ListParagraph"/>
              <w:numPr>
                <w:ilvl w:val="0"/>
                <w:numId w:val="10"/>
              </w:numPr>
            </w:pPr>
            <w:r w:rsidRPr="00401588">
              <w:t xml:space="preserve">Why did you choose that material? </w:t>
            </w:r>
          </w:p>
          <w:p w:rsidR="00E106B9" w:rsidRDefault="00401588" w:rsidP="00401588">
            <w:pPr>
              <w:pStyle w:val="ListParagraph"/>
              <w:numPr>
                <w:ilvl w:val="0"/>
                <w:numId w:val="10"/>
              </w:numPr>
            </w:pPr>
            <w:r w:rsidRPr="00401588">
              <w:t xml:space="preserve">How can you make that even stronger/stiffer/like your design? </w:t>
            </w:r>
            <w:r w:rsidR="00E106B9" w:rsidRPr="00401588">
              <w:t xml:space="preserve"> </w:t>
            </w:r>
          </w:p>
          <w:p w:rsidR="004F7566" w:rsidRDefault="004F7566" w:rsidP="00401588">
            <w:pPr>
              <w:pStyle w:val="ListParagraph"/>
              <w:numPr>
                <w:ilvl w:val="0"/>
                <w:numId w:val="10"/>
              </w:numPr>
            </w:pPr>
            <w:r>
              <w:t xml:space="preserve">What would be the best way to join those two parts together? Why? </w:t>
            </w:r>
          </w:p>
        </w:tc>
        <w:tc>
          <w:tcPr>
            <w:tcW w:w="2616" w:type="dxa"/>
          </w:tcPr>
          <w:p w:rsidR="00D4574A" w:rsidRDefault="00D4574A" w:rsidP="00AF076D">
            <w:pPr>
              <w:pStyle w:val="ListParagraph"/>
              <w:numPr>
                <w:ilvl w:val="0"/>
                <w:numId w:val="10"/>
              </w:numPr>
            </w:pPr>
            <w:r>
              <w:t xml:space="preserve">Build a stiff, stable and strong structure. </w:t>
            </w:r>
          </w:p>
          <w:p w:rsidR="00D4574A" w:rsidRDefault="00D4574A" w:rsidP="00AF076D">
            <w:pPr>
              <w:pStyle w:val="ListParagraph"/>
              <w:numPr>
                <w:ilvl w:val="0"/>
                <w:numId w:val="10"/>
              </w:numPr>
            </w:pPr>
            <w:r>
              <w:t xml:space="preserve">Incorporate their designs into their final product. </w:t>
            </w:r>
          </w:p>
          <w:p w:rsidR="00D4574A" w:rsidRDefault="00D4574A" w:rsidP="00AF076D">
            <w:pPr>
              <w:pStyle w:val="ListParagraph"/>
              <w:numPr>
                <w:ilvl w:val="0"/>
                <w:numId w:val="10"/>
              </w:numPr>
            </w:pPr>
            <w:r>
              <w:t xml:space="preserve">Incorporate a range of criteria into their final product. </w:t>
            </w:r>
          </w:p>
          <w:p w:rsidR="00E106B9" w:rsidRDefault="00D4574A" w:rsidP="00AF076D">
            <w:pPr>
              <w:pStyle w:val="ListParagraph"/>
              <w:numPr>
                <w:ilvl w:val="0"/>
                <w:numId w:val="10"/>
              </w:numPr>
            </w:pPr>
            <w:r>
              <w:t xml:space="preserve">Explain the similarities between the final product and their designs. </w:t>
            </w:r>
            <w:r w:rsidR="00E106B9">
              <w:t xml:space="preserve"> </w:t>
            </w:r>
          </w:p>
          <w:p w:rsidR="004F7566" w:rsidRDefault="004F7566" w:rsidP="00AF076D">
            <w:pPr>
              <w:pStyle w:val="ListParagraph"/>
              <w:numPr>
                <w:ilvl w:val="0"/>
                <w:numId w:val="10"/>
              </w:numPr>
            </w:pPr>
            <w:r>
              <w:t xml:space="preserve">Join materials with a range of equipment. </w:t>
            </w:r>
          </w:p>
        </w:tc>
        <w:tc>
          <w:tcPr>
            <w:tcW w:w="1720" w:type="dxa"/>
            <w:vMerge/>
          </w:tcPr>
          <w:p w:rsidR="00E106B9" w:rsidRDefault="00E106B9" w:rsidP="00AF076D"/>
        </w:tc>
      </w:tr>
      <w:tr w:rsidR="00AF076D" w:rsidTr="00B26198">
        <w:trPr>
          <w:trHeight w:val="969"/>
        </w:trPr>
        <w:tc>
          <w:tcPr>
            <w:tcW w:w="15388" w:type="dxa"/>
            <w:gridSpan w:val="5"/>
          </w:tcPr>
          <w:p w:rsidR="00AF076D" w:rsidRDefault="00AF076D" w:rsidP="00AF076D">
            <w:pPr>
              <w:rPr>
                <w:b/>
              </w:rPr>
            </w:pPr>
            <w:r w:rsidRPr="00B81E3C">
              <w:rPr>
                <w:b/>
              </w:rPr>
              <w:t>Assessment Questions</w:t>
            </w:r>
          </w:p>
          <w:p w:rsidR="00605907" w:rsidRDefault="004F7566" w:rsidP="00AF076D">
            <w:r>
              <w:t xml:space="preserve">Can you use the computer to create your design? </w:t>
            </w:r>
          </w:p>
          <w:p w:rsidR="004F7566" w:rsidRDefault="004F7566" w:rsidP="00AF076D">
            <w:r>
              <w:t xml:space="preserve">Can you choose appropriate materials for your design? </w:t>
            </w:r>
          </w:p>
          <w:p w:rsidR="004F7566" w:rsidRDefault="004F7566" w:rsidP="00AF076D">
            <w:r>
              <w:t xml:space="preserve">How can you make a material stiffer and stronger? </w:t>
            </w:r>
          </w:p>
          <w:p w:rsidR="004F7566" w:rsidRDefault="004F7566" w:rsidP="00AF076D">
            <w:r>
              <w:t xml:space="preserve">Can you include many criteria in your design and product? </w:t>
            </w:r>
          </w:p>
        </w:tc>
      </w:tr>
    </w:tbl>
    <w:p w:rsidR="00DA23DE" w:rsidRDefault="00DA23DE" w:rsidP="000F5D45"/>
    <w:tbl>
      <w:tblPr>
        <w:tblStyle w:val="TableGridLight"/>
        <w:tblW w:w="0" w:type="auto"/>
        <w:tblLook w:val="04A0" w:firstRow="1" w:lastRow="0" w:firstColumn="1" w:lastColumn="0" w:noHBand="0" w:noVBand="1"/>
      </w:tblPr>
      <w:tblGrid>
        <w:gridCol w:w="4566"/>
        <w:gridCol w:w="3793"/>
        <w:gridCol w:w="2144"/>
        <w:gridCol w:w="2487"/>
        <w:gridCol w:w="2398"/>
      </w:tblGrid>
      <w:tr w:rsidR="0024303D" w:rsidTr="0024303D">
        <w:trPr>
          <w:trHeight w:val="217"/>
        </w:trPr>
        <w:tc>
          <w:tcPr>
            <w:tcW w:w="10503" w:type="dxa"/>
            <w:gridSpan w:val="3"/>
          </w:tcPr>
          <w:p w:rsidR="0024303D" w:rsidRDefault="0024303D" w:rsidP="00646DC3">
            <w:pPr>
              <w:rPr>
                <w:b/>
                <w:sz w:val="24"/>
                <w:szCs w:val="24"/>
              </w:rPr>
            </w:pPr>
            <w:r>
              <w:rPr>
                <w:b/>
                <w:sz w:val="24"/>
                <w:szCs w:val="24"/>
              </w:rPr>
              <w:lastRenderedPageBreak/>
              <w:t>Year 2</w:t>
            </w:r>
            <w:r w:rsidRPr="00B81E3C">
              <w:rPr>
                <w:b/>
                <w:sz w:val="24"/>
                <w:szCs w:val="24"/>
              </w:rPr>
              <w:t xml:space="preserve"> – </w:t>
            </w:r>
            <w:r>
              <w:rPr>
                <w:b/>
                <w:sz w:val="24"/>
                <w:szCs w:val="24"/>
              </w:rPr>
              <w:t>Spring</w:t>
            </w:r>
            <w:r w:rsidRPr="00B81E3C">
              <w:rPr>
                <w:b/>
                <w:sz w:val="24"/>
                <w:szCs w:val="24"/>
              </w:rPr>
              <w:t xml:space="preserve"> –</w:t>
            </w:r>
            <w:r>
              <w:rPr>
                <w:b/>
                <w:sz w:val="24"/>
                <w:szCs w:val="24"/>
              </w:rPr>
              <w:t>Where in the world would we like to explore</w:t>
            </w:r>
            <w:r w:rsidRPr="00B81E3C">
              <w:rPr>
                <w:b/>
                <w:sz w:val="24"/>
                <w:szCs w:val="24"/>
              </w:rPr>
              <w:t>?</w:t>
            </w:r>
          </w:p>
          <w:p w:rsidR="0024303D" w:rsidRDefault="0024303D" w:rsidP="00D25642">
            <w:pPr>
              <w:pStyle w:val="ListParagraph"/>
              <w:numPr>
                <w:ilvl w:val="0"/>
                <w:numId w:val="7"/>
              </w:numPr>
            </w:pPr>
            <w:r>
              <w:t xml:space="preserve">design purposeful, functional, appealing products </w:t>
            </w:r>
            <w:r w:rsidRPr="005477AE">
              <w:rPr>
                <w:highlight w:val="cyan"/>
              </w:rPr>
              <w:t xml:space="preserve">for themselves and other </w:t>
            </w:r>
            <w:r w:rsidRPr="001929C2">
              <w:rPr>
                <w:highlight w:val="cyan"/>
              </w:rPr>
              <w:t>users based on design criteria</w:t>
            </w:r>
          </w:p>
          <w:p w:rsidR="0024303D" w:rsidRPr="005E5A3C" w:rsidRDefault="0024303D" w:rsidP="00D25642">
            <w:pPr>
              <w:pStyle w:val="ListParagraph"/>
              <w:numPr>
                <w:ilvl w:val="0"/>
                <w:numId w:val="7"/>
              </w:numPr>
              <w:rPr>
                <w:highlight w:val="cyan"/>
              </w:rPr>
            </w:pPr>
            <w:r>
              <w:t xml:space="preserve">generate, develop, model and communicate their ideas through </w:t>
            </w:r>
            <w:r w:rsidRPr="001929C2">
              <w:rPr>
                <w:highlight w:val="cyan"/>
              </w:rPr>
              <w:t>talking, drawing, templates, mock-ups</w:t>
            </w:r>
            <w:r>
              <w:t xml:space="preserve"> and, where appropriate, </w:t>
            </w:r>
            <w:r w:rsidRPr="005E5A3C">
              <w:rPr>
                <w:highlight w:val="cyan"/>
              </w:rPr>
              <w:t>information and communication technology</w:t>
            </w:r>
          </w:p>
          <w:p w:rsidR="0024303D" w:rsidRDefault="0024303D" w:rsidP="00D25642">
            <w:pPr>
              <w:pStyle w:val="ListParagraph"/>
              <w:numPr>
                <w:ilvl w:val="0"/>
                <w:numId w:val="7"/>
              </w:numPr>
            </w:pPr>
            <w:r>
              <w:t xml:space="preserve">select from and use a range of tools and equipment to perform practical tasks [for example, cutting, </w:t>
            </w:r>
            <w:r w:rsidRPr="001929C2">
              <w:rPr>
                <w:highlight w:val="cyan"/>
              </w:rPr>
              <w:t>shaping, joining and finishing]</w:t>
            </w:r>
          </w:p>
          <w:p w:rsidR="0024303D" w:rsidRDefault="0024303D" w:rsidP="0024303D">
            <w:pPr>
              <w:pStyle w:val="ListParagraph"/>
              <w:numPr>
                <w:ilvl w:val="0"/>
                <w:numId w:val="7"/>
              </w:numPr>
            </w:pPr>
            <w:r>
              <w:t>select from and use a wide range of materials and components, including construction materials</w:t>
            </w:r>
            <w:r w:rsidRPr="001929C2">
              <w:rPr>
                <w:highlight w:val="cyan"/>
              </w:rPr>
              <w:t>, textiles</w:t>
            </w:r>
            <w:r>
              <w:t xml:space="preserve"> and ingredients, </w:t>
            </w:r>
            <w:r w:rsidRPr="001929C2">
              <w:rPr>
                <w:highlight w:val="cyan"/>
              </w:rPr>
              <w:t>according to their characteristics</w:t>
            </w:r>
          </w:p>
          <w:p w:rsidR="0024303D" w:rsidRDefault="0024303D" w:rsidP="0024303D">
            <w:pPr>
              <w:pStyle w:val="ListParagraph"/>
              <w:numPr>
                <w:ilvl w:val="0"/>
                <w:numId w:val="7"/>
              </w:numPr>
            </w:pPr>
            <w:r>
              <w:t>explore and evaluate a range of existing products</w:t>
            </w:r>
          </w:p>
          <w:p w:rsidR="0024303D" w:rsidRDefault="0024303D" w:rsidP="0024303D">
            <w:pPr>
              <w:pStyle w:val="ListParagraph"/>
              <w:numPr>
                <w:ilvl w:val="0"/>
                <w:numId w:val="7"/>
              </w:numPr>
            </w:pPr>
            <w:r>
              <w:t>evaluate their ideas and products against design criteria</w:t>
            </w:r>
          </w:p>
          <w:p w:rsidR="00B24E10" w:rsidRDefault="00B24E10" w:rsidP="00B24E10"/>
          <w:p w:rsidR="00B24E10" w:rsidRDefault="00B24E10" w:rsidP="00B24E10">
            <w:r>
              <w:t xml:space="preserve">Big ideas: </w:t>
            </w:r>
            <w:r w:rsidRPr="00B24E10">
              <w:rPr>
                <w:color w:val="FF0000"/>
              </w:rPr>
              <w:t>R1, R2, R3</w:t>
            </w:r>
            <w:r>
              <w:t xml:space="preserve">, </w:t>
            </w:r>
            <w:r w:rsidRPr="00B24E10">
              <w:rPr>
                <w:color w:val="0070C0"/>
              </w:rPr>
              <w:t xml:space="preserve">DC1, DC2, </w:t>
            </w:r>
            <w:r w:rsidRPr="00B24E10">
              <w:rPr>
                <w:color w:val="00B050"/>
              </w:rPr>
              <w:t>E1</w:t>
            </w:r>
          </w:p>
        </w:tc>
        <w:tc>
          <w:tcPr>
            <w:tcW w:w="4885" w:type="dxa"/>
            <w:gridSpan w:val="2"/>
          </w:tcPr>
          <w:p w:rsidR="0024303D" w:rsidRPr="00F006CC" w:rsidRDefault="0024303D" w:rsidP="0024303D">
            <w:pPr>
              <w:ind w:left="360"/>
              <w:rPr>
                <w:b/>
              </w:rPr>
            </w:pPr>
            <w:r w:rsidRPr="00F006CC">
              <w:rPr>
                <w:b/>
              </w:rPr>
              <w:t xml:space="preserve">End product: </w:t>
            </w:r>
          </w:p>
          <w:p w:rsidR="0024303D" w:rsidRDefault="0024303D" w:rsidP="0024303D">
            <w:r>
              <w:rPr>
                <w:noProof/>
                <w:lang w:eastAsia="en-GB"/>
              </w:rPr>
              <w:drawing>
                <wp:anchor distT="0" distB="0" distL="114300" distR="114300" simplePos="0" relativeHeight="251660288" behindDoc="1" locked="0" layoutInCell="1" allowOverlap="1">
                  <wp:simplePos x="0" y="0"/>
                  <wp:positionH relativeFrom="column">
                    <wp:posOffset>173990</wp:posOffset>
                  </wp:positionH>
                  <wp:positionV relativeFrom="paragraph">
                    <wp:posOffset>796290</wp:posOffset>
                  </wp:positionV>
                  <wp:extent cx="1000125" cy="1565910"/>
                  <wp:effectExtent l="0" t="0" r="9525" b="0"/>
                  <wp:wrapTight wrapText="bothSides">
                    <wp:wrapPolygon edited="0">
                      <wp:start x="0" y="0"/>
                      <wp:lineTo x="0" y="21285"/>
                      <wp:lineTo x="21394" y="21285"/>
                      <wp:lineTo x="21394" y="0"/>
                      <wp:lineTo x="0" y="0"/>
                    </wp:wrapPolygon>
                  </wp:wrapTight>
                  <wp:docPr id="2" name="Picture 2" descr="Image result for plain sc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lain scar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0125" cy="15659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simplePos x="0" y="0"/>
                  <wp:positionH relativeFrom="column">
                    <wp:posOffset>1373505</wp:posOffset>
                  </wp:positionH>
                  <wp:positionV relativeFrom="paragraph">
                    <wp:posOffset>1243330</wp:posOffset>
                  </wp:positionV>
                  <wp:extent cx="866775" cy="866775"/>
                  <wp:effectExtent l="0" t="0" r="9525" b="9525"/>
                  <wp:wrapTight wrapText="bothSides">
                    <wp:wrapPolygon edited="0">
                      <wp:start x="0" y="0"/>
                      <wp:lineTo x="0" y="21363"/>
                      <wp:lineTo x="21363" y="21363"/>
                      <wp:lineTo x="21363" y="0"/>
                      <wp:lineTo x="0" y="0"/>
                    </wp:wrapPolygon>
                  </wp:wrapTight>
                  <wp:docPr id="3" name="Picture 3" descr="C:\Users\seatwell\AppData\Local\Microsoft\Windows\Temporary Internet Files\Content.MSO\A9A05FB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atwell\AppData\Local\Microsoft\Windows\Temporary Internet Files\Content.MSO\A9A05FB2.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Children have researched traditional and modern clothing before designing and creating their own scarf inspired by that country.   Children can sew a tie-dye patch which represents a country onto a clothing item such as a scarf. Note: this representation shows an Indian inspiration. </w:t>
            </w:r>
          </w:p>
        </w:tc>
      </w:tr>
      <w:tr w:rsidR="0024303D" w:rsidTr="00646DC3">
        <w:trPr>
          <w:trHeight w:val="217"/>
        </w:trPr>
        <w:tc>
          <w:tcPr>
            <w:tcW w:w="4566" w:type="dxa"/>
          </w:tcPr>
          <w:p w:rsidR="00D25642" w:rsidRPr="00B81E3C" w:rsidRDefault="00D25642" w:rsidP="00646DC3">
            <w:pPr>
              <w:rPr>
                <w:b/>
              </w:rPr>
            </w:pPr>
            <w:r>
              <w:rPr>
                <w:b/>
              </w:rPr>
              <w:t xml:space="preserve">Objective and Success Criteria </w:t>
            </w:r>
          </w:p>
        </w:tc>
        <w:tc>
          <w:tcPr>
            <w:tcW w:w="3793" w:type="dxa"/>
          </w:tcPr>
          <w:p w:rsidR="00D25642" w:rsidRPr="00B81E3C" w:rsidRDefault="00D25642" w:rsidP="00646DC3">
            <w:pPr>
              <w:rPr>
                <w:b/>
              </w:rPr>
            </w:pPr>
            <w:r>
              <w:rPr>
                <w:b/>
              </w:rPr>
              <w:t>Coverage</w:t>
            </w:r>
          </w:p>
        </w:tc>
        <w:tc>
          <w:tcPr>
            <w:tcW w:w="2144" w:type="dxa"/>
          </w:tcPr>
          <w:p w:rsidR="00D25642" w:rsidRPr="00B81E3C" w:rsidRDefault="00D25642" w:rsidP="00646DC3">
            <w:pPr>
              <w:rPr>
                <w:b/>
              </w:rPr>
            </w:pPr>
            <w:r>
              <w:rPr>
                <w:b/>
              </w:rPr>
              <w:t xml:space="preserve">Key Questions </w:t>
            </w:r>
          </w:p>
        </w:tc>
        <w:tc>
          <w:tcPr>
            <w:tcW w:w="2487" w:type="dxa"/>
          </w:tcPr>
          <w:p w:rsidR="00D25642" w:rsidRPr="00B81E3C" w:rsidRDefault="00D25642" w:rsidP="00646DC3">
            <w:pPr>
              <w:rPr>
                <w:b/>
              </w:rPr>
            </w:pPr>
            <w:r>
              <w:rPr>
                <w:b/>
              </w:rPr>
              <w:t>Children should be able to</w:t>
            </w:r>
          </w:p>
        </w:tc>
        <w:tc>
          <w:tcPr>
            <w:tcW w:w="2398" w:type="dxa"/>
          </w:tcPr>
          <w:p w:rsidR="00D25642" w:rsidRPr="00B81E3C" w:rsidRDefault="00D25642" w:rsidP="00646DC3">
            <w:pPr>
              <w:rPr>
                <w:b/>
              </w:rPr>
            </w:pPr>
            <w:r w:rsidRPr="00B81E3C">
              <w:rPr>
                <w:b/>
              </w:rPr>
              <w:t>Resources</w:t>
            </w:r>
          </w:p>
        </w:tc>
      </w:tr>
      <w:tr w:rsidR="0024303D" w:rsidTr="00646DC3">
        <w:trPr>
          <w:trHeight w:val="484"/>
        </w:trPr>
        <w:tc>
          <w:tcPr>
            <w:tcW w:w="4566" w:type="dxa"/>
          </w:tcPr>
          <w:p w:rsidR="001929C2" w:rsidRDefault="001929C2" w:rsidP="001929C2">
            <w:r>
              <w:t xml:space="preserve">To find out about </w:t>
            </w:r>
            <w:r w:rsidR="005477AE">
              <w:t>existing textile products</w:t>
            </w:r>
            <w:r>
              <w:t>.</w:t>
            </w:r>
          </w:p>
          <w:p w:rsidR="001929C2" w:rsidRPr="00143E97" w:rsidRDefault="001929C2" w:rsidP="001929C2">
            <w:pPr>
              <w:rPr>
                <w:i/>
                <w:color w:val="4F81BD" w:themeColor="accent1"/>
              </w:rPr>
            </w:pPr>
            <w:r w:rsidRPr="00143E97">
              <w:rPr>
                <w:i/>
                <w:color w:val="4F81BD" w:themeColor="accent1"/>
              </w:rPr>
              <w:t>(</w:t>
            </w:r>
            <w:r>
              <w:rPr>
                <w:i/>
                <w:color w:val="4F81BD" w:themeColor="accent1"/>
              </w:rPr>
              <w:t>context –</w:t>
            </w:r>
            <w:r w:rsidR="005477AE">
              <w:rPr>
                <w:i/>
                <w:color w:val="4F81BD" w:themeColor="accent1"/>
              </w:rPr>
              <w:t xml:space="preserve"> Traditional clothing for</w:t>
            </w:r>
            <w:r>
              <w:rPr>
                <w:i/>
                <w:color w:val="4F81BD" w:themeColor="accent1"/>
              </w:rPr>
              <w:t xml:space="preserve"> whichever country you have decided to study.)</w:t>
            </w:r>
          </w:p>
          <w:p w:rsidR="001929C2" w:rsidRDefault="001929C2" w:rsidP="001929C2"/>
          <w:p w:rsidR="00D25642" w:rsidRPr="00B81E3C" w:rsidRDefault="00D25642" w:rsidP="001929C2"/>
        </w:tc>
        <w:tc>
          <w:tcPr>
            <w:tcW w:w="3793" w:type="dxa"/>
          </w:tcPr>
          <w:p w:rsidR="00D25642" w:rsidRDefault="005477AE" w:rsidP="00646DC3">
            <w:pPr>
              <w:pStyle w:val="ListParagraph"/>
              <w:numPr>
                <w:ilvl w:val="0"/>
                <w:numId w:val="8"/>
              </w:numPr>
            </w:pPr>
            <w:r>
              <w:t xml:space="preserve">Find out about the clothing of the country you are studying. </w:t>
            </w:r>
          </w:p>
          <w:p w:rsidR="005477AE" w:rsidRDefault="005477AE" w:rsidP="005477AE">
            <w:r w:rsidRPr="00CE5B71">
              <w:rPr>
                <w:i/>
                <w:color w:val="4F81BD" w:themeColor="accent1"/>
              </w:rPr>
              <w:t xml:space="preserve">(Context </w:t>
            </w:r>
            <w:r>
              <w:rPr>
                <w:i/>
                <w:color w:val="4F81BD" w:themeColor="accent1"/>
              </w:rPr>
              <w:t>–</w:t>
            </w:r>
            <w:r w:rsidRPr="00CE5B71">
              <w:rPr>
                <w:i/>
                <w:color w:val="4F81BD" w:themeColor="accent1"/>
              </w:rPr>
              <w:t xml:space="preserve"> </w:t>
            </w:r>
            <w:r>
              <w:rPr>
                <w:i/>
                <w:color w:val="4F81BD" w:themeColor="accent1"/>
              </w:rPr>
              <w:t>this should include traditional and modern clothing</w:t>
            </w:r>
            <w:r w:rsidRPr="00CE5B71">
              <w:rPr>
                <w:i/>
                <w:color w:val="4F81BD" w:themeColor="accent1"/>
              </w:rPr>
              <w:t>).</w:t>
            </w:r>
            <w:r w:rsidRPr="00CE5B71">
              <w:rPr>
                <w:color w:val="4F81BD" w:themeColor="accent1"/>
              </w:rPr>
              <w:t xml:space="preserve"> </w:t>
            </w:r>
            <w:r>
              <w:t xml:space="preserve"> </w:t>
            </w:r>
          </w:p>
          <w:p w:rsidR="005477AE" w:rsidRDefault="005477AE" w:rsidP="005477AE">
            <w:pPr>
              <w:pStyle w:val="ListParagraph"/>
              <w:numPr>
                <w:ilvl w:val="0"/>
                <w:numId w:val="8"/>
              </w:numPr>
            </w:pPr>
            <w:r>
              <w:t>Investigate how clothing style and pattern has changed in the country over time.</w:t>
            </w:r>
          </w:p>
          <w:p w:rsidR="005477AE" w:rsidRDefault="005477AE" w:rsidP="005477AE">
            <w:pPr>
              <w:pStyle w:val="ListParagraph"/>
              <w:numPr>
                <w:ilvl w:val="0"/>
                <w:numId w:val="8"/>
              </w:numPr>
            </w:pPr>
            <w:r>
              <w:t xml:space="preserve">Find out about any religious clothing items. </w:t>
            </w:r>
          </w:p>
          <w:p w:rsidR="005477AE" w:rsidRDefault="005477AE" w:rsidP="005477AE">
            <w:pPr>
              <w:pStyle w:val="ListParagraph"/>
              <w:numPr>
                <w:ilvl w:val="0"/>
                <w:numId w:val="8"/>
              </w:numPr>
            </w:pPr>
            <w:r>
              <w:t>Find images of clothing from that country which inspire them.</w:t>
            </w:r>
          </w:p>
          <w:p w:rsidR="005E5A3C" w:rsidRDefault="005477AE" w:rsidP="005477AE">
            <w:pPr>
              <w:pStyle w:val="ListParagraph"/>
              <w:numPr>
                <w:ilvl w:val="0"/>
                <w:numId w:val="8"/>
              </w:numPr>
            </w:pPr>
            <w:r>
              <w:t xml:space="preserve">Discuss </w:t>
            </w:r>
            <w:r w:rsidR="005E5A3C">
              <w:t xml:space="preserve">the materials used. </w:t>
            </w:r>
          </w:p>
          <w:p w:rsidR="005E5A3C" w:rsidRDefault="005E5A3C" w:rsidP="005E5A3C">
            <w:pPr>
              <w:pStyle w:val="ListParagraph"/>
              <w:numPr>
                <w:ilvl w:val="0"/>
                <w:numId w:val="8"/>
              </w:numPr>
            </w:pPr>
            <w:r>
              <w:t xml:space="preserve">Make a mood board of patterns and designs. </w:t>
            </w:r>
            <w:r w:rsidR="005477AE">
              <w:t xml:space="preserve"> </w:t>
            </w:r>
          </w:p>
          <w:p w:rsidR="000A1BF4" w:rsidRPr="00B96A00" w:rsidRDefault="005E5A3C" w:rsidP="005E5A3C">
            <w:pPr>
              <w:pStyle w:val="ListParagraph"/>
              <w:numPr>
                <w:ilvl w:val="0"/>
                <w:numId w:val="8"/>
              </w:numPr>
            </w:pPr>
            <w:r>
              <w:t xml:space="preserve">Explain that we are making these for ourselves but we would want people from the country to want to wear them. </w:t>
            </w:r>
            <w:r w:rsidR="000A1BF4">
              <w:t xml:space="preserve"> </w:t>
            </w:r>
          </w:p>
        </w:tc>
        <w:tc>
          <w:tcPr>
            <w:tcW w:w="2144" w:type="dxa"/>
          </w:tcPr>
          <w:p w:rsidR="005E7779" w:rsidRDefault="00D25642" w:rsidP="005E7779">
            <w:pPr>
              <w:pStyle w:val="ListParagraph"/>
              <w:numPr>
                <w:ilvl w:val="0"/>
                <w:numId w:val="12"/>
              </w:numPr>
            </w:pPr>
            <w:r>
              <w:t xml:space="preserve">What is a </w:t>
            </w:r>
            <w:r w:rsidR="005E7779">
              <w:t xml:space="preserve">textile product? </w:t>
            </w:r>
          </w:p>
          <w:p w:rsidR="00556CC8" w:rsidRDefault="00556CC8" w:rsidP="005E7779">
            <w:pPr>
              <w:pStyle w:val="ListParagraph"/>
              <w:numPr>
                <w:ilvl w:val="0"/>
                <w:numId w:val="12"/>
              </w:numPr>
            </w:pPr>
            <w:r>
              <w:t>What can you tell me about traditional clothing in ____?</w:t>
            </w:r>
          </w:p>
          <w:p w:rsidR="00556CC8" w:rsidRDefault="00556CC8" w:rsidP="005E7779">
            <w:pPr>
              <w:pStyle w:val="ListParagraph"/>
              <w:numPr>
                <w:ilvl w:val="0"/>
                <w:numId w:val="12"/>
              </w:numPr>
            </w:pPr>
            <w:r>
              <w:t xml:space="preserve">How has the style changed over time? </w:t>
            </w:r>
          </w:p>
          <w:p w:rsidR="00D25642" w:rsidRDefault="00556CC8" w:rsidP="005E7779">
            <w:pPr>
              <w:pStyle w:val="ListParagraph"/>
              <w:numPr>
                <w:ilvl w:val="0"/>
                <w:numId w:val="12"/>
              </w:numPr>
            </w:pPr>
            <w:r>
              <w:t xml:space="preserve">Have you noticed any patterns on the clothing? </w:t>
            </w:r>
            <w:r w:rsidR="00F63095">
              <w:t xml:space="preserve"> </w:t>
            </w:r>
            <w:r w:rsidR="00D25642">
              <w:t xml:space="preserve"> </w:t>
            </w:r>
          </w:p>
        </w:tc>
        <w:tc>
          <w:tcPr>
            <w:tcW w:w="2487" w:type="dxa"/>
          </w:tcPr>
          <w:p w:rsidR="00D25642" w:rsidRDefault="00556CC8" w:rsidP="00646DC3">
            <w:pPr>
              <w:pStyle w:val="ListParagraph"/>
              <w:numPr>
                <w:ilvl w:val="0"/>
                <w:numId w:val="12"/>
              </w:numPr>
            </w:pPr>
            <w:r>
              <w:t xml:space="preserve">Find out about existing products around the world. </w:t>
            </w:r>
          </w:p>
          <w:p w:rsidR="00D25642" w:rsidRDefault="00D25642" w:rsidP="00646DC3">
            <w:pPr>
              <w:pStyle w:val="ListParagraph"/>
              <w:numPr>
                <w:ilvl w:val="0"/>
                <w:numId w:val="12"/>
              </w:numPr>
            </w:pPr>
            <w:r>
              <w:t xml:space="preserve">Point out the similarities and differences between different designs. </w:t>
            </w:r>
          </w:p>
          <w:p w:rsidR="00D25642" w:rsidRDefault="00556CC8" w:rsidP="00EA5954">
            <w:pPr>
              <w:pStyle w:val="ListParagraph"/>
              <w:numPr>
                <w:ilvl w:val="0"/>
                <w:numId w:val="12"/>
              </w:numPr>
            </w:pPr>
            <w:r>
              <w:t>When designing, consider the</w:t>
            </w:r>
            <w:r w:rsidR="00D25642">
              <w:t xml:space="preserve"> product with </w:t>
            </w:r>
            <w:r>
              <w:t xml:space="preserve">themselves as the consumer as well as others. </w:t>
            </w:r>
            <w:r w:rsidR="00EA5954">
              <w:t xml:space="preserve"> </w:t>
            </w:r>
            <w:r w:rsidR="00D25642">
              <w:t xml:space="preserve">  </w:t>
            </w:r>
          </w:p>
          <w:p w:rsidR="00556CC8" w:rsidRPr="005772B0" w:rsidRDefault="00556CC8" w:rsidP="00EA5954">
            <w:pPr>
              <w:pStyle w:val="ListParagraph"/>
              <w:numPr>
                <w:ilvl w:val="0"/>
                <w:numId w:val="12"/>
              </w:numPr>
            </w:pPr>
            <w:r>
              <w:t xml:space="preserve">Explain what the term ‘textile’ means. </w:t>
            </w:r>
          </w:p>
        </w:tc>
        <w:tc>
          <w:tcPr>
            <w:tcW w:w="2398" w:type="dxa"/>
            <w:vMerge w:val="restart"/>
          </w:tcPr>
          <w:p w:rsidR="002E7416" w:rsidRDefault="002E7416" w:rsidP="002E7416">
            <w:pPr>
              <w:pStyle w:val="ListParagraph"/>
              <w:numPr>
                <w:ilvl w:val="0"/>
                <w:numId w:val="12"/>
              </w:numPr>
            </w:pPr>
            <w:r>
              <w:t>Laptops for research, used to inform design.</w:t>
            </w:r>
          </w:p>
          <w:p w:rsidR="002E7416" w:rsidRDefault="002E7416" w:rsidP="002E7416">
            <w:pPr>
              <w:pStyle w:val="ListParagraph"/>
              <w:ind w:left="360"/>
            </w:pPr>
          </w:p>
          <w:p w:rsidR="002E7416" w:rsidRDefault="002E7416" w:rsidP="002E7416">
            <w:pPr>
              <w:pStyle w:val="ListParagraph"/>
              <w:numPr>
                <w:ilvl w:val="0"/>
                <w:numId w:val="12"/>
              </w:numPr>
            </w:pPr>
            <w:r>
              <w:t>A range of fabrics</w:t>
            </w:r>
          </w:p>
          <w:p w:rsidR="002E7416" w:rsidRDefault="002E7416" w:rsidP="002E7416">
            <w:pPr>
              <w:pStyle w:val="ListParagraph"/>
            </w:pPr>
          </w:p>
          <w:p w:rsidR="002E7416" w:rsidRDefault="002E7416" w:rsidP="002E7416">
            <w:pPr>
              <w:pStyle w:val="ListParagraph"/>
              <w:numPr>
                <w:ilvl w:val="0"/>
                <w:numId w:val="12"/>
              </w:numPr>
            </w:pPr>
            <w:r>
              <w:t>Shape templates</w:t>
            </w:r>
          </w:p>
          <w:p w:rsidR="002E7416" w:rsidRDefault="002E7416" w:rsidP="002E7416">
            <w:pPr>
              <w:pStyle w:val="ListParagraph"/>
            </w:pPr>
          </w:p>
          <w:p w:rsidR="00D25642" w:rsidRDefault="002E7416" w:rsidP="002E7416">
            <w:pPr>
              <w:pStyle w:val="ListParagraph"/>
              <w:numPr>
                <w:ilvl w:val="0"/>
                <w:numId w:val="12"/>
              </w:numPr>
            </w:pPr>
            <w:r>
              <w:t>Tie-dye equipment</w:t>
            </w:r>
          </w:p>
          <w:p w:rsidR="002E7416" w:rsidRDefault="002E7416" w:rsidP="002E7416">
            <w:pPr>
              <w:pStyle w:val="ListParagraph"/>
            </w:pPr>
          </w:p>
          <w:p w:rsidR="002E7416" w:rsidRDefault="002E7416" w:rsidP="002E7416">
            <w:pPr>
              <w:pStyle w:val="ListParagraph"/>
              <w:numPr>
                <w:ilvl w:val="0"/>
                <w:numId w:val="12"/>
              </w:numPr>
            </w:pPr>
            <w:r>
              <w:t>Sewing equipment</w:t>
            </w:r>
          </w:p>
          <w:p w:rsidR="00D25642" w:rsidRDefault="00D25642" w:rsidP="00646DC3"/>
        </w:tc>
      </w:tr>
      <w:tr w:rsidR="0024303D" w:rsidTr="00646DC3">
        <w:trPr>
          <w:trHeight w:val="468"/>
        </w:trPr>
        <w:tc>
          <w:tcPr>
            <w:tcW w:w="4566" w:type="dxa"/>
          </w:tcPr>
          <w:p w:rsidR="001929C2" w:rsidRDefault="001929C2" w:rsidP="001929C2">
            <w:r>
              <w:t xml:space="preserve">To design </w:t>
            </w:r>
            <w:r w:rsidR="005477AE">
              <w:t>a textile</w:t>
            </w:r>
            <w:r>
              <w:t xml:space="preserve"> inspired by traditional </w:t>
            </w:r>
            <w:r w:rsidR="005477AE">
              <w:t>designs,</w:t>
            </w:r>
            <w:r>
              <w:t xml:space="preserve"> including colours and patterns.</w:t>
            </w:r>
          </w:p>
          <w:p w:rsidR="005477AE" w:rsidRPr="00143E97" w:rsidRDefault="005477AE" w:rsidP="005477AE">
            <w:pPr>
              <w:rPr>
                <w:i/>
                <w:color w:val="4F81BD" w:themeColor="accent1"/>
              </w:rPr>
            </w:pPr>
            <w:r w:rsidRPr="00143E97">
              <w:rPr>
                <w:i/>
                <w:color w:val="4F81BD" w:themeColor="accent1"/>
              </w:rPr>
              <w:lastRenderedPageBreak/>
              <w:t>(</w:t>
            </w:r>
            <w:r>
              <w:rPr>
                <w:i/>
                <w:color w:val="4F81BD" w:themeColor="accent1"/>
              </w:rPr>
              <w:t>context – A simple item of traditional clothing, relevant to the country being studied.</w:t>
            </w:r>
            <w:r w:rsidR="005E7779">
              <w:rPr>
                <w:i/>
                <w:color w:val="4F81BD" w:themeColor="accent1"/>
              </w:rPr>
              <w:t xml:space="preserve"> E.g. a scarf.</w:t>
            </w:r>
            <w:r>
              <w:rPr>
                <w:i/>
                <w:color w:val="4F81BD" w:themeColor="accent1"/>
              </w:rPr>
              <w:t>)</w:t>
            </w:r>
          </w:p>
          <w:p w:rsidR="001929C2" w:rsidRDefault="001929C2" w:rsidP="001929C2"/>
          <w:p w:rsidR="00D25642" w:rsidRPr="00B81E3C" w:rsidRDefault="00D25642" w:rsidP="001929C2"/>
        </w:tc>
        <w:tc>
          <w:tcPr>
            <w:tcW w:w="3793" w:type="dxa"/>
          </w:tcPr>
          <w:p w:rsidR="005E5A3C" w:rsidRDefault="005E5A3C" w:rsidP="005E5A3C">
            <w:pPr>
              <w:pStyle w:val="ListParagraph"/>
              <w:numPr>
                <w:ilvl w:val="0"/>
                <w:numId w:val="6"/>
              </w:numPr>
            </w:pPr>
            <w:r>
              <w:lastRenderedPageBreak/>
              <w:t>Look back over mood boards.</w:t>
            </w:r>
          </w:p>
          <w:p w:rsidR="005E5A3C" w:rsidRDefault="005E5A3C" w:rsidP="005E5A3C">
            <w:pPr>
              <w:pStyle w:val="ListParagraph"/>
              <w:numPr>
                <w:ilvl w:val="0"/>
                <w:numId w:val="6"/>
              </w:numPr>
            </w:pPr>
            <w:r>
              <w:t xml:space="preserve">Give children time to discuss their mood boards with their partners and explain their choices. </w:t>
            </w:r>
          </w:p>
          <w:p w:rsidR="005E5A3C" w:rsidRDefault="005E5A3C" w:rsidP="005E5A3C">
            <w:pPr>
              <w:pStyle w:val="ListParagraph"/>
              <w:numPr>
                <w:ilvl w:val="0"/>
                <w:numId w:val="6"/>
              </w:numPr>
            </w:pPr>
            <w:r>
              <w:lastRenderedPageBreak/>
              <w:t xml:space="preserve">Discuss how their mood boards fit with the chosen country. </w:t>
            </w:r>
          </w:p>
          <w:p w:rsidR="00556CC8" w:rsidRDefault="00556CC8" w:rsidP="005E5A3C">
            <w:pPr>
              <w:pStyle w:val="ListParagraph"/>
              <w:numPr>
                <w:ilvl w:val="0"/>
                <w:numId w:val="6"/>
              </w:numPr>
            </w:pPr>
            <w:r>
              <w:t xml:space="preserve">Choose specific criteria for their designs, related to the country of choice.  </w:t>
            </w:r>
          </w:p>
          <w:p w:rsidR="005E7779" w:rsidRDefault="005E7779" w:rsidP="005E5A3C">
            <w:pPr>
              <w:pStyle w:val="ListParagraph"/>
              <w:numPr>
                <w:ilvl w:val="0"/>
                <w:numId w:val="6"/>
              </w:numPr>
            </w:pPr>
            <w:r>
              <w:t>Show children tie-dye and explain that, everyone will have a patch of tie-dye on the finished product and this is what their pattern will look like as</w:t>
            </w:r>
            <w:r w:rsidR="00556CC8">
              <w:t xml:space="preserve"> we</w:t>
            </w:r>
            <w:r>
              <w:t xml:space="preserve"> will be learning this technique. </w:t>
            </w:r>
          </w:p>
          <w:p w:rsidR="005E5A3C" w:rsidRDefault="005E5A3C" w:rsidP="005E5A3C">
            <w:pPr>
              <w:pStyle w:val="ListParagraph"/>
              <w:numPr>
                <w:ilvl w:val="0"/>
                <w:numId w:val="6"/>
              </w:numPr>
            </w:pPr>
            <w:r>
              <w:t>Choose whether to use 2 paint or pencil and paper to design their clothing</w:t>
            </w:r>
            <w:r w:rsidR="005E7779">
              <w:t>/scarf</w:t>
            </w:r>
            <w:r>
              <w:t xml:space="preserve"> ideas: </w:t>
            </w:r>
            <w:hyperlink r:id="rId10" w:anchor="app/pap/clothes/clothes" w:history="1">
              <w:r>
                <w:rPr>
                  <w:rStyle w:val="Hyperlink"/>
                </w:rPr>
                <w:t>2paint</w:t>
              </w:r>
            </w:hyperlink>
            <w:r w:rsidR="000A1BF4">
              <w:t xml:space="preserve"> </w:t>
            </w:r>
          </w:p>
          <w:p w:rsidR="005E5A3C" w:rsidRDefault="005E5A3C" w:rsidP="005E5A3C">
            <w:pPr>
              <w:pStyle w:val="ListParagraph"/>
              <w:numPr>
                <w:ilvl w:val="0"/>
                <w:numId w:val="6"/>
              </w:numPr>
            </w:pPr>
            <w:r>
              <w:t xml:space="preserve">Discuss who would like their chosen patterns, designs. </w:t>
            </w:r>
          </w:p>
        </w:tc>
        <w:tc>
          <w:tcPr>
            <w:tcW w:w="2144" w:type="dxa"/>
          </w:tcPr>
          <w:p w:rsidR="00D25642" w:rsidRDefault="00D25642" w:rsidP="00646DC3">
            <w:pPr>
              <w:pStyle w:val="ListParagraph"/>
              <w:numPr>
                <w:ilvl w:val="0"/>
                <w:numId w:val="6"/>
              </w:numPr>
            </w:pPr>
            <w:r>
              <w:lastRenderedPageBreak/>
              <w:t xml:space="preserve">Why have you chosen that </w:t>
            </w:r>
            <w:r w:rsidR="00F63095">
              <w:t>design</w:t>
            </w:r>
            <w:r w:rsidR="00556CC8">
              <w:t>/pattern</w:t>
            </w:r>
            <w:r w:rsidR="00F63095">
              <w:t>?</w:t>
            </w:r>
            <w:r>
              <w:t xml:space="preserve"> </w:t>
            </w:r>
          </w:p>
          <w:p w:rsidR="00D25642" w:rsidRDefault="00556CC8" w:rsidP="00646DC3">
            <w:pPr>
              <w:pStyle w:val="ListParagraph"/>
              <w:numPr>
                <w:ilvl w:val="0"/>
                <w:numId w:val="6"/>
              </w:numPr>
            </w:pPr>
            <w:r>
              <w:lastRenderedPageBreak/>
              <w:t>How does your mood board fit with the country?</w:t>
            </w:r>
          </w:p>
          <w:p w:rsidR="00556CC8" w:rsidRDefault="00556CC8" w:rsidP="00646DC3">
            <w:pPr>
              <w:pStyle w:val="ListParagraph"/>
              <w:numPr>
                <w:ilvl w:val="0"/>
                <w:numId w:val="6"/>
              </w:numPr>
            </w:pPr>
            <w:r>
              <w:t xml:space="preserve">Would someone from this country like your design? Why/why not? </w:t>
            </w:r>
          </w:p>
          <w:p w:rsidR="00556CC8" w:rsidRDefault="00556CC8" w:rsidP="00646DC3">
            <w:pPr>
              <w:pStyle w:val="ListParagraph"/>
              <w:numPr>
                <w:ilvl w:val="0"/>
                <w:numId w:val="6"/>
              </w:numPr>
            </w:pPr>
            <w:r>
              <w:t xml:space="preserve">How can you improve it? </w:t>
            </w:r>
          </w:p>
          <w:p w:rsidR="00D25642" w:rsidRDefault="00D25642" w:rsidP="00556CC8">
            <w:r>
              <w:t xml:space="preserve"> </w:t>
            </w:r>
          </w:p>
        </w:tc>
        <w:tc>
          <w:tcPr>
            <w:tcW w:w="2487" w:type="dxa"/>
          </w:tcPr>
          <w:p w:rsidR="00D25642" w:rsidRDefault="00D25642" w:rsidP="00646DC3">
            <w:pPr>
              <w:pStyle w:val="ListParagraph"/>
              <w:numPr>
                <w:ilvl w:val="0"/>
                <w:numId w:val="9"/>
              </w:numPr>
            </w:pPr>
            <w:r>
              <w:lastRenderedPageBreak/>
              <w:t xml:space="preserve">Take ideas that they like from different designs. </w:t>
            </w:r>
          </w:p>
          <w:p w:rsidR="00EA5954" w:rsidRDefault="00D25642" w:rsidP="00646DC3">
            <w:pPr>
              <w:pStyle w:val="ListParagraph"/>
              <w:numPr>
                <w:ilvl w:val="0"/>
                <w:numId w:val="9"/>
              </w:numPr>
            </w:pPr>
            <w:r>
              <w:lastRenderedPageBreak/>
              <w:t>Use ideas from other designs to inform their own design.</w:t>
            </w:r>
          </w:p>
          <w:p w:rsidR="00D25642" w:rsidRDefault="00EA5954" w:rsidP="00646DC3">
            <w:pPr>
              <w:pStyle w:val="ListParagraph"/>
              <w:numPr>
                <w:ilvl w:val="0"/>
                <w:numId w:val="9"/>
              </w:numPr>
            </w:pPr>
            <w:r>
              <w:t xml:space="preserve">Create criteria on which to base their designs. </w:t>
            </w:r>
            <w:r w:rsidR="00D25642">
              <w:t xml:space="preserve"> </w:t>
            </w:r>
          </w:p>
          <w:p w:rsidR="00556CC8" w:rsidRDefault="00556CC8" w:rsidP="00646DC3">
            <w:pPr>
              <w:pStyle w:val="ListParagraph"/>
              <w:numPr>
                <w:ilvl w:val="0"/>
                <w:numId w:val="9"/>
              </w:numPr>
            </w:pPr>
            <w:r>
              <w:t xml:space="preserve">Design an item for a specific user/region. </w:t>
            </w:r>
          </w:p>
          <w:p w:rsidR="00556CC8" w:rsidRDefault="00556CC8" w:rsidP="00646DC3">
            <w:pPr>
              <w:pStyle w:val="ListParagraph"/>
              <w:numPr>
                <w:ilvl w:val="0"/>
                <w:numId w:val="9"/>
              </w:numPr>
            </w:pPr>
            <w:r>
              <w:t xml:space="preserve">Use ICT to create their design. </w:t>
            </w:r>
          </w:p>
        </w:tc>
        <w:tc>
          <w:tcPr>
            <w:tcW w:w="2398" w:type="dxa"/>
            <w:vMerge/>
          </w:tcPr>
          <w:p w:rsidR="00D25642" w:rsidRDefault="00D25642" w:rsidP="00646DC3"/>
        </w:tc>
      </w:tr>
      <w:tr w:rsidR="0024303D" w:rsidTr="00646DC3">
        <w:trPr>
          <w:trHeight w:val="468"/>
        </w:trPr>
        <w:tc>
          <w:tcPr>
            <w:tcW w:w="4566" w:type="dxa"/>
          </w:tcPr>
          <w:p w:rsidR="001929C2" w:rsidRDefault="001929C2" w:rsidP="001929C2">
            <w:r>
              <w:t xml:space="preserve">To be able to do simple stitches and use these to embellish and join fabrics. </w:t>
            </w:r>
          </w:p>
          <w:p w:rsidR="001929C2" w:rsidRPr="005477AE" w:rsidRDefault="001929C2" w:rsidP="001929C2">
            <w:pPr>
              <w:rPr>
                <w:i/>
                <w:color w:val="4F81BD" w:themeColor="accent1"/>
              </w:rPr>
            </w:pPr>
            <w:r w:rsidRPr="00143E97">
              <w:rPr>
                <w:i/>
                <w:color w:val="4F81BD" w:themeColor="accent1"/>
              </w:rPr>
              <w:t>(</w:t>
            </w:r>
            <w:r>
              <w:rPr>
                <w:i/>
                <w:color w:val="4F81BD" w:themeColor="accent1"/>
              </w:rPr>
              <w:t xml:space="preserve">context – running-stitch and back-stitch.) Information here: </w:t>
            </w:r>
            <w:hyperlink r:id="rId11" w:history="1">
              <w:r w:rsidR="005477AE">
                <w:rPr>
                  <w:rStyle w:val="Hyperlink"/>
                </w:rPr>
                <w:t>running-stitch</w:t>
              </w:r>
            </w:hyperlink>
            <w:r w:rsidR="005477AE">
              <w:rPr>
                <w:i/>
                <w:color w:val="4F81BD" w:themeColor="accent1"/>
              </w:rPr>
              <w:t xml:space="preserve">, </w:t>
            </w:r>
            <w:hyperlink r:id="rId12" w:history="1">
              <w:r w:rsidR="005477AE">
                <w:rPr>
                  <w:rStyle w:val="Hyperlink"/>
                </w:rPr>
                <w:t>back-stitch</w:t>
              </w:r>
            </w:hyperlink>
          </w:p>
          <w:p w:rsidR="001929C2" w:rsidRDefault="001929C2" w:rsidP="001929C2"/>
          <w:p w:rsidR="00D25642" w:rsidRDefault="00D25642" w:rsidP="001929C2"/>
          <w:p w:rsidR="005E5A3C" w:rsidRPr="005E7779" w:rsidRDefault="005E5A3C" w:rsidP="001929C2">
            <w:pPr>
              <w:rPr>
                <w:b/>
              </w:rPr>
            </w:pPr>
            <w:r w:rsidRPr="005E7779">
              <w:rPr>
                <w:b/>
              </w:rPr>
              <w:t>Do not teach these together</w:t>
            </w:r>
            <w:r w:rsidR="005E7779" w:rsidRPr="005E7779">
              <w:rPr>
                <w:b/>
              </w:rPr>
              <w:t xml:space="preserve"> in one lesson</w:t>
            </w:r>
            <w:r w:rsidRPr="005E7779">
              <w:rPr>
                <w:b/>
              </w:rPr>
              <w:t xml:space="preserve">. Begin by teaching the running-stitch. Once children are secure with this, move on to the back-stitch. </w:t>
            </w:r>
            <w:r w:rsidR="005E7779" w:rsidRPr="005E7779">
              <w:rPr>
                <w:b/>
              </w:rPr>
              <w:t xml:space="preserve">Note that this object may take a few weeks to completely cover joining and embellishing with both stitches. </w:t>
            </w:r>
          </w:p>
        </w:tc>
        <w:tc>
          <w:tcPr>
            <w:tcW w:w="3793" w:type="dxa"/>
          </w:tcPr>
          <w:p w:rsidR="005E5A3C" w:rsidRDefault="005E5A3C" w:rsidP="00646DC3">
            <w:pPr>
              <w:pStyle w:val="ListParagraph"/>
              <w:numPr>
                <w:ilvl w:val="0"/>
                <w:numId w:val="9"/>
              </w:numPr>
            </w:pPr>
            <w:r>
              <w:t xml:space="preserve">Show children videos of how clothes are made in factories. </w:t>
            </w:r>
          </w:p>
          <w:p w:rsidR="005E5A3C" w:rsidRDefault="005E5A3C" w:rsidP="00646DC3">
            <w:pPr>
              <w:pStyle w:val="ListParagraph"/>
              <w:numPr>
                <w:ilvl w:val="0"/>
                <w:numId w:val="9"/>
              </w:numPr>
            </w:pPr>
            <w:r>
              <w:t xml:space="preserve">Explain what a stitch is and how it is used to join fabrics. </w:t>
            </w:r>
          </w:p>
          <w:p w:rsidR="005E5A3C" w:rsidRDefault="005E5A3C" w:rsidP="00646DC3">
            <w:pPr>
              <w:pStyle w:val="ListParagraph"/>
              <w:numPr>
                <w:ilvl w:val="0"/>
                <w:numId w:val="9"/>
              </w:numPr>
            </w:pPr>
            <w:r>
              <w:t xml:space="preserve">Show children instructional videos which detail how to do the stitches. </w:t>
            </w:r>
          </w:p>
          <w:p w:rsidR="005E7779" w:rsidRDefault="005E5A3C" w:rsidP="00646DC3">
            <w:pPr>
              <w:pStyle w:val="ListParagraph"/>
              <w:numPr>
                <w:ilvl w:val="0"/>
                <w:numId w:val="9"/>
              </w:numPr>
            </w:pPr>
            <w:r>
              <w:t xml:space="preserve">Demonstrate how to do the </w:t>
            </w:r>
            <w:r w:rsidR="005E7779">
              <w:t xml:space="preserve">stitches on a piece of fabric. </w:t>
            </w:r>
          </w:p>
          <w:p w:rsidR="005E7779" w:rsidRDefault="00F63095" w:rsidP="005E7779">
            <w:r>
              <w:t xml:space="preserve"> </w:t>
            </w:r>
            <w:r w:rsidR="005E7779" w:rsidRPr="00CE5B71">
              <w:rPr>
                <w:i/>
                <w:color w:val="4F81BD" w:themeColor="accent1"/>
              </w:rPr>
              <w:t xml:space="preserve">(Context </w:t>
            </w:r>
            <w:r w:rsidR="005E7779">
              <w:rPr>
                <w:i/>
                <w:color w:val="4F81BD" w:themeColor="accent1"/>
              </w:rPr>
              <w:t>–</w:t>
            </w:r>
            <w:r w:rsidR="005E7779" w:rsidRPr="00CE5B71">
              <w:rPr>
                <w:i/>
                <w:color w:val="4F81BD" w:themeColor="accent1"/>
              </w:rPr>
              <w:t xml:space="preserve"> </w:t>
            </w:r>
            <w:r w:rsidR="005E7779">
              <w:rPr>
                <w:i/>
                <w:color w:val="4F81BD" w:themeColor="accent1"/>
              </w:rPr>
              <w:t>screen share to the IWB so all children can see</w:t>
            </w:r>
            <w:r w:rsidR="005E7779" w:rsidRPr="00CE5B71">
              <w:rPr>
                <w:i/>
                <w:color w:val="4F81BD" w:themeColor="accent1"/>
              </w:rPr>
              <w:t>).</w:t>
            </w:r>
            <w:r w:rsidR="005E7779" w:rsidRPr="00CE5B71">
              <w:rPr>
                <w:color w:val="4F81BD" w:themeColor="accent1"/>
              </w:rPr>
              <w:t xml:space="preserve"> </w:t>
            </w:r>
            <w:r w:rsidR="005E7779">
              <w:t xml:space="preserve"> </w:t>
            </w:r>
          </w:p>
          <w:p w:rsidR="000A1BF4" w:rsidRDefault="005E7779" w:rsidP="005E7779">
            <w:pPr>
              <w:pStyle w:val="ListParagraph"/>
              <w:numPr>
                <w:ilvl w:val="0"/>
                <w:numId w:val="9"/>
              </w:numPr>
            </w:pPr>
            <w:r>
              <w:t xml:space="preserve">Once children can do the stitch, move on to demonstrating how to use it to join. </w:t>
            </w:r>
          </w:p>
          <w:p w:rsidR="005E7779" w:rsidRPr="005E7779" w:rsidRDefault="005E7779" w:rsidP="005E7779">
            <w:pPr>
              <w:pStyle w:val="ListParagraph"/>
              <w:numPr>
                <w:ilvl w:val="0"/>
                <w:numId w:val="9"/>
              </w:numPr>
            </w:pPr>
            <w:r>
              <w:t xml:space="preserve">Once children can join two fabrics, move on to teaching them how to embellish. </w:t>
            </w:r>
          </w:p>
        </w:tc>
        <w:tc>
          <w:tcPr>
            <w:tcW w:w="2144" w:type="dxa"/>
          </w:tcPr>
          <w:p w:rsidR="00556CC8" w:rsidRDefault="00556CC8" w:rsidP="00646DC3">
            <w:pPr>
              <w:pStyle w:val="ListParagraph"/>
              <w:numPr>
                <w:ilvl w:val="0"/>
                <w:numId w:val="9"/>
              </w:numPr>
            </w:pPr>
            <w:r>
              <w:t xml:space="preserve">Can you explain how clothes are made? </w:t>
            </w:r>
          </w:p>
          <w:p w:rsidR="00556CC8" w:rsidRDefault="00556CC8" w:rsidP="00646DC3">
            <w:pPr>
              <w:pStyle w:val="ListParagraph"/>
              <w:numPr>
                <w:ilvl w:val="0"/>
                <w:numId w:val="9"/>
              </w:numPr>
            </w:pPr>
            <w:r>
              <w:t xml:space="preserve">What is a stitch? </w:t>
            </w:r>
          </w:p>
          <w:p w:rsidR="00556CC8" w:rsidRDefault="00556CC8" w:rsidP="00556CC8">
            <w:pPr>
              <w:pStyle w:val="ListParagraph"/>
              <w:numPr>
                <w:ilvl w:val="0"/>
                <w:numId w:val="9"/>
              </w:numPr>
            </w:pPr>
            <w:r>
              <w:t xml:space="preserve">Can you show me how to do a running/back-stitch? </w:t>
            </w:r>
          </w:p>
          <w:p w:rsidR="00556CC8" w:rsidRDefault="00556CC8" w:rsidP="00556CC8">
            <w:pPr>
              <w:pStyle w:val="ListParagraph"/>
              <w:numPr>
                <w:ilvl w:val="0"/>
                <w:numId w:val="9"/>
              </w:numPr>
            </w:pPr>
            <w:r>
              <w:t xml:space="preserve">How can I join these pieces of fabric together? </w:t>
            </w:r>
          </w:p>
          <w:p w:rsidR="00F63095" w:rsidRDefault="00556CC8" w:rsidP="00556CC8">
            <w:pPr>
              <w:pStyle w:val="ListParagraph"/>
              <w:numPr>
                <w:ilvl w:val="0"/>
                <w:numId w:val="9"/>
              </w:numPr>
            </w:pPr>
            <w:r>
              <w:t xml:space="preserve">Can you add a pattern to this fabric by stitching? </w:t>
            </w:r>
            <w:r w:rsidR="00F63095">
              <w:t xml:space="preserve"> </w:t>
            </w:r>
          </w:p>
        </w:tc>
        <w:tc>
          <w:tcPr>
            <w:tcW w:w="2487" w:type="dxa"/>
          </w:tcPr>
          <w:p w:rsidR="002E7416" w:rsidRDefault="002E7416" w:rsidP="00646DC3">
            <w:pPr>
              <w:pStyle w:val="ListParagraph"/>
              <w:numPr>
                <w:ilvl w:val="0"/>
                <w:numId w:val="11"/>
              </w:numPr>
            </w:pPr>
            <w:r>
              <w:t xml:space="preserve">Have a basic understanding of how clothes are made. </w:t>
            </w:r>
          </w:p>
          <w:p w:rsidR="002E7416" w:rsidRDefault="002E7416" w:rsidP="00646DC3">
            <w:pPr>
              <w:pStyle w:val="ListParagraph"/>
              <w:numPr>
                <w:ilvl w:val="0"/>
                <w:numId w:val="11"/>
              </w:numPr>
            </w:pPr>
            <w:r>
              <w:t>Do a running-stitch</w:t>
            </w:r>
          </w:p>
          <w:p w:rsidR="002E7416" w:rsidRDefault="002E7416" w:rsidP="00646DC3">
            <w:pPr>
              <w:pStyle w:val="ListParagraph"/>
              <w:numPr>
                <w:ilvl w:val="0"/>
                <w:numId w:val="11"/>
              </w:numPr>
            </w:pPr>
            <w:r>
              <w:t>Do a back-stich.</w:t>
            </w:r>
          </w:p>
          <w:p w:rsidR="002E7416" w:rsidRDefault="002E7416" w:rsidP="00646DC3">
            <w:pPr>
              <w:pStyle w:val="ListParagraph"/>
              <w:numPr>
                <w:ilvl w:val="0"/>
                <w:numId w:val="11"/>
              </w:numPr>
            </w:pPr>
            <w:r>
              <w:t>Use stitching to join to pieces together.</w:t>
            </w:r>
          </w:p>
          <w:p w:rsidR="002E7416" w:rsidRDefault="002E7416" w:rsidP="00646DC3">
            <w:pPr>
              <w:pStyle w:val="ListParagraph"/>
              <w:numPr>
                <w:ilvl w:val="0"/>
                <w:numId w:val="11"/>
              </w:numPr>
            </w:pPr>
            <w:r>
              <w:t xml:space="preserve">Use stitching to embellish. </w:t>
            </w:r>
          </w:p>
          <w:p w:rsidR="00EA5954" w:rsidRDefault="00EA5954" w:rsidP="002E7416">
            <w:r>
              <w:t xml:space="preserve"> </w:t>
            </w:r>
          </w:p>
        </w:tc>
        <w:tc>
          <w:tcPr>
            <w:tcW w:w="2398" w:type="dxa"/>
            <w:vMerge/>
          </w:tcPr>
          <w:p w:rsidR="00D25642" w:rsidRDefault="00D25642" w:rsidP="00646DC3"/>
        </w:tc>
      </w:tr>
      <w:tr w:rsidR="0024303D" w:rsidTr="00646DC3">
        <w:trPr>
          <w:trHeight w:val="1186"/>
        </w:trPr>
        <w:tc>
          <w:tcPr>
            <w:tcW w:w="4566" w:type="dxa"/>
          </w:tcPr>
          <w:p w:rsidR="001929C2" w:rsidRDefault="001929C2" w:rsidP="001929C2">
            <w:r>
              <w:t xml:space="preserve">To be able to </w:t>
            </w:r>
            <w:r w:rsidR="005477AE">
              <w:t>use dying techniques to make a product look like our designs</w:t>
            </w:r>
            <w:r>
              <w:t xml:space="preserve">. </w:t>
            </w:r>
          </w:p>
          <w:p w:rsidR="001929C2" w:rsidRPr="00143E97" w:rsidRDefault="001929C2" w:rsidP="001929C2">
            <w:pPr>
              <w:rPr>
                <w:i/>
                <w:color w:val="4F81BD" w:themeColor="accent1"/>
              </w:rPr>
            </w:pPr>
            <w:r w:rsidRPr="00143E97">
              <w:rPr>
                <w:i/>
                <w:color w:val="4F81BD" w:themeColor="accent1"/>
              </w:rPr>
              <w:t>(</w:t>
            </w:r>
            <w:r>
              <w:rPr>
                <w:i/>
                <w:color w:val="4F81BD" w:themeColor="accent1"/>
              </w:rPr>
              <w:t>context – colours to match whichever country you have decided to study.</w:t>
            </w:r>
            <w:r w:rsidR="005E7779">
              <w:rPr>
                <w:i/>
                <w:color w:val="4F81BD" w:themeColor="accent1"/>
              </w:rPr>
              <w:t xml:space="preserve"> Possibly flag colours</w:t>
            </w:r>
            <w:r>
              <w:rPr>
                <w:i/>
                <w:color w:val="4F81BD" w:themeColor="accent1"/>
              </w:rPr>
              <w:t>)</w:t>
            </w:r>
          </w:p>
          <w:p w:rsidR="00D25642" w:rsidRPr="00B81E3C" w:rsidRDefault="00D25642" w:rsidP="00646DC3"/>
        </w:tc>
        <w:tc>
          <w:tcPr>
            <w:tcW w:w="3793" w:type="dxa"/>
          </w:tcPr>
          <w:p w:rsidR="005E7779" w:rsidRDefault="005E7779" w:rsidP="00646DC3">
            <w:pPr>
              <w:pStyle w:val="ListParagraph"/>
              <w:numPr>
                <w:ilvl w:val="0"/>
                <w:numId w:val="10"/>
              </w:numPr>
            </w:pPr>
            <w:r>
              <w:t xml:space="preserve">Children look back at their designs and patterns. </w:t>
            </w:r>
          </w:p>
          <w:p w:rsidR="00D25642" w:rsidRDefault="005E7779" w:rsidP="00646DC3">
            <w:pPr>
              <w:pStyle w:val="ListParagraph"/>
              <w:numPr>
                <w:ilvl w:val="0"/>
                <w:numId w:val="10"/>
              </w:numPr>
            </w:pPr>
            <w:r>
              <w:t xml:space="preserve">Explain that to make the patterned piece of their product we are going to be using tie-dye. </w:t>
            </w:r>
            <w:r w:rsidR="00F63095">
              <w:t xml:space="preserve"> </w:t>
            </w:r>
            <w:r w:rsidR="00D25642">
              <w:t xml:space="preserve"> </w:t>
            </w:r>
          </w:p>
          <w:p w:rsidR="005E7779" w:rsidRDefault="005E7779" w:rsidP="00646DC3">
            <w:pPr>
              <w:pStyle w:val="ListParagraph"/>
              <w:numPr>
                <w:ilvl w:val="0"/>
                <w:numId w:val="10"/>
              </w:numPr>
            </w:pPr>
            <w:r>
              <w:lastRenderedPageBreak/>
              <w:t xml:space="preserve">Watch videos which demonstrate how to do tie-dye. </w:t>
            </w:r>
          </w:p>
          <w:p w:rsidR="005E7779" w:rsidRDefault="005E7779" w:rsidP="00646DC3">
            <w:pPr>
              <w:pStyle w:val="ListParagraph"/>
              <w:numPr>
                <w:ilvl w:val="0"/>
                <w:numId w:val="10"/>
              </w:numPr>
            </w:pPr>
            <w:r>
              <w:t xml:space="preserve">Demonstrate the tie-dying process. </w:t>
            </w:r>
          </w:p>
          <w:p w:rsidR="002E7416" w:rsidRDefault="005E7779" w:rsidP="00646DC3">
            <w:pPr>
              <w:pStyle w:val="ListParagraph"/>
              <w:numPr>
                <w:ilvl w:val="0"/>
                <w:numId w:val="10"/>
              </w:numPr>
            </w:pPr>
            <w:r>
              <w:t>Children</w:t>
            </w:r>
            <w:r w:rsidR="002E7416">
              <w:t xml:space="preserve"> use different shapes and templates to cut out a patch of fabric for their scarf. </w:t>
            </w:r>
          </w:p>
          <w:p w:rsidR="005E7779" w:rsidRDefault="002E7416" w:rsidP="00646DC3">
            <w:pPr>
              <w:pStyle w:val="ListParagraph"/>
              <w:numPr>
                <w:ilvl w:val="0"/>
                <w:numId w:val="10"/>
              </w:numPr>
            </w:pPr>
            <w:r>
              <w:t>Children</w:t>
            </w:r>
            <w:r w:rsidR="005E7779">
              <w:t xml:space="preserve"> go in small groups with an adult to tie-dye a patch of fabric for their product. </w:t>
            </w:r>
          </w:p>
          <w:p w:rsidR="005E7779" w:rsidRDefault="005E7779" w:rsidP="00646DC3">
            <w:pPr>
              <w:pStyle w:val="ListParagraph"/>
              <w:numPr>
                <w:ilvl w:val="0"/>
                <w:numId w:val="10"/>
              </w:numPr>
            </w:pPr>
            <w:r>
              <w:t xml:space="preserve">Children use the stitching techniques they have learned, to sew the tie-dyed fabric onto their final product. </w:t>
            </w:r>
          </w:p>
          <w:p w:rsidR="005E7779" w:rsidRDefault="005E7779" w:rsidP="00646DC3">
            <w:pPr>
              <w:pStyle w:val="ListParagraph"/>
              <w:numPr>
                <w:ilvl w:val="0"/>
                <w:numId w:val="10"/>
              </w:numPr>
            </w:pPr>
            <w:r>
              <w:t xml:space="preserve">Children use the stitching techniques they have learned to embellish their products. </w:t>
            </w:r>
          </w:p>
        </w:tc>
        <w:tc>
          <w:tcPr>
            <w:tcW w:w="2144" w:type="dxa"/>
          </w:tcPr>
          <w:p w:rsidR="00F63095" w:rsidRDefault="00556CC8" w:rsidP="00646DC3">
            <w:pPr>
              <w:pStyle w:val="ListParagraph"/>
              <w:numPr>
                <w:ilvl w:val="0"/>
                <w:numId w:val="10"/>
              </w:numPr>
            </w:pPr>
            <w:r>
              <w:lastRenderedPageBreak/>
              <w:t xml:space="preserve">Which colours will you need for your tie-dye? Why? </w:t>
            </w:r>
          </w:p>
          <w:p w:rsidR="00556CC8" w:rsidRDefault="00556CC8" w:rsidP="00556CC8">
            <w:pPr>
              <w:pStyle w:val="ListParagraph"/>
              <w:numPr>
                <w:ilvl w:val="0"/>
                <w:numId w:val="10"/>
              </w:numPr>
            </w:pPr>
            <w:r>
              <w:lastRenderedPageBreak/>
              <w:t xml:space="preserve">What are the key steps to do tie-dye? </w:t>
            </w:r>
          </w:p>
          <w:p w:rsidR="00556CC8" w:rsidRDefault="00556CC8" w:rsidP="00556CC8">
            <w:pPr>
              <w:pStyle w:val="ListParagraph"/>
              <w:numPr>
                <w:ilvl w:val="0"/>
                <w:numId w:val="10"/>
              </w:numPr>
            </w:pPr>
            <w:r>
              <w:t xml:space="preserve">How can you join your patch to your scarf/product? </w:t>
            </w:r>
          </w:p>
          <w:p w:rsidR="00556CC8" w:rsidRDefault="00556CC8" w:rsidP="00556CC8">
            <w:pPr>
              <w:pStyle w:val="ListParagraph"/>
              <w:numPr>
                <w:ilvl w:val="0"/>
                <w:numId w:val="10"/>
              </w:numPr>
            </w:pPr>
            <w:r>
              <w:t xml:space="preserve">How can you embellish your product? </w:t>
            </w:r>
          </w:p>
          <w:p w:rsidR="00D25642" w:rsidRDefault="00D25642" w:rsidP="00F63095">
            <w:r w:rsidRPr="0070080E">
              <w:rPr>
                <w:color w:val="4F81BD" w:themeColor="accent1"/>
              </w:rPr>
              <w:t xml:space="preserve"> </w:t>
            </w:r>
          </w:p>
        </w:tc>
        <w:tc>
          <w:tcPr>
            <w:tcW w:w="2487" w:type="dxa"/>
          </w:tcPr>
          <w:p w:rsidR="002E7416" w:rsidRDefault="002E7416" w:rsidP="002E7416">
            <w:pPr>
              <w:pStyle w:val="ListParagraph"/>
              <w:numPr>
                <w:ilvl w:val="0"/>
                <w:numId w:val="10"/>
              </w:numPr>
            </w:pPr>
            <w:r>
              <w:lastRenderedPageBreak/>
              <w:t xml:space="preserve">Use tie-dye to make patterns on textiles. </w:t>
            </w:r>
          </w:p>
          <w:p w:rsidR="002E7416" w:rsidRDefault="002E7416" w:rsidP="002E7416">
            <w:pPr>
              <w:pStyle w:val="ListParagraph"/>
              <w:numPr>
                <w:ilvl w:val="0"/>
                <w:numId w:val="10"/>
              </w:numPr>
            </w:pPr>
            <w:r>
              <w:t>Have a basic understanding of how to tie-dye.</w:t>
            </w:r>
          </w:p>
          <w:p w:rsidR="002E7416" w:rsidRDefault="002E7416" w:rsidP="002E7416">
            <w:pPr>
              <w:pStyle w:val="ListParagraph"/>
              <w:numPr>
                <w:ilvl w:val="0"/>
                <w:numId w:val="10"/>
              </w:numPr>
            </w:pPr>
            <w:r>
              <w:lastRenderedPageBreak/>
              <w:t xml:space="preserve">Cut simple shapes out of fabric using templates. </w:t>
            </w:r>
          </w:p>
          <w:p w:rsidR="002E7416" w:rsidRDefault="002E7416" w:rsidP="002E7416">
            <w:pPr>
              <w:pStyle w:val="ListParagraph"/>
              <w:numPr>
                <w:ilvl w:val="0"/>
                <w:numId w:val="10"/>
              </w:numPr>
            </w:pPr>
            <w:r>
              <w:t>Use stitching to join to pieces together.</w:t>
            </w:r>
          </w:p>
          <w:p w:rsidR="002E7416" w:rsidRDefault="002E7416" w:rsidP="002E7416">
            <w:pPr>
              <w:pStyle w:val="ListParagraph"/>
              <w:numPr>
                <w:ilvl w:val="0"/>
                <w:numId w:val="10"/>
              </w:numPr>
            </w:pPr>
            <w:r>
              <w:t xml:space="preserve">Use stitching to embellish. </w:t>
            </w:r>
          </w:p>
          <w:p w:rsidR="00D25642" w:rsidRDefault="00D25642" w:rsidP="002E7416"/>
        </w:tc>
        <w:tc>
          <w:tcPr>
            <w:tcW w:w="2398" w:type="dxa"/>
            <w:vMerge/>
          </w:tcPr>
          <w:p w:rsidR="00D25642" w:rsidRDefault="00D25642" w:rsidP="00646DC3"/>
        </w:tc>
      </w:tr>
      <w:tr w:rsidR="00D25642" w:rsidTr="00646DC3">
        <w:trPr>
          <w:trHeight w:val="969"/>
        </w:trPr>
        <w:tc>
          <w:tcPr>
            <w:tcW w:w="15388" w:type="dxa"/>
            <w:gridSpan w:val="5"/>
          </w:tcPr>
          <w:p w:rsidR="00D25642" w:rsidRDefault="00D25642" w:rsidP="00646DC3">
            <w:pPr>
              <w:rPr>
                <w:b/>
              </w:rPr>
            </w:pPr>
            <w:r w:rsidRPr="00B81E3C">
              <w:rPr>
                <w:b/>
              </w:rPr>
              <w:t>Assessment Questions</w:t>
            </w:r>
          </w:p>
          <w:p w:rsidR="00D25642" w:rsidRDefault="002E7416" w:rsidP="00646DC3">
            <w:r>
              <w:t xml:space="preserve">Why would someone from _______ like your finished product? </w:t>
            </w:r>
          </w:p>
          <w:p w:rsidR="002E7416" w:rsidRDefault="002E7416" w:rsidP="00646DC3">
            <w:r>
              <w:t>Can you show me a running-stitch?</w:t>
            </w:r>
          </w:p>
          <w:p w:rsidR="002E7416" w:rsidRDefault="002E7416" w:rsidP="00646DC3">
            <w:r>
              <w:t xml:space="preserve">Can you show me a back-stitch? </w:t>
            </w:r>
          </w:p>
          <w:p w:rsidR="002E7416" w:rsidRDefault="002E7416" w:rsidP="00646DC3">
            <w:r>
              <w:t xml:space="preserve">Can you show me how to join these two pieces of fabric together? </w:t>
            </w:r>
          </w:p>
          <w:p w:rsidR="002E7416" w:rsidRDefault="002E7416" w:rsidP="00646DC3">
            <w:r>
              <w:t xml:space="preserve">Can you show me how to embellish this fabric? </w:t>
            </w:r>
          </w:p>
        </w:tc>
      </w:tr>
    </w:tbl>
    <w:p w:rsidR="00D25642" w:rsidRDefault="00D25642" w:rsidP="000F5D45"/>
    <w:p w:rsidR="0003338C" w:rsidRDefault="0003338C">
      <w:r>
        <w:br w:type="page"/>
      </w:r>
    </w:p>
    <w:tbl>
      <w:tblPr>
        <w:tblStyle w:val="TableGridLight"/>
        <w:tblW w:w="0" w:type="auto"/>
        <w:tblLook w:val="04A0" w:firstRow="1" w:lastRow="0" w:firstColumn="1" w:lastColumn="0" w:noHBand="0" w:noVBand="1"/>
      </w:tblPr>
      <w:tblGrid>
        <w:gridCol w:w="4011"/>
        <w:gridCol w:w="4421"/>
        <w:gridCol w:w="2478"/>
        <w:gridCol w:w="2759"/>
        <w:gridCol w:w="1719"/>
      </w:tblGrid>
      <w:tr w:rsidR="00D30E43" w:rsidTr="0024303D">
        <w:trPr>
          <w:trHeight w:val="217"/>
        </w:trPr>
        <w:tc>
          <w:tcPr>
            <w:tcW w:w="10910" w:type="dxa"/>
            <w:gridSpan w:val="3"/>
          </w:tcPr>
          <w:p w:rsidR="0024303D" w:rsidRDefault="0024303D" w:rsidP="00646DC3">
            <w:pPr>
              <w:rPr>
                <w:b/>
                <w:sz w:val="24"/>
                <w:szCs w:val="24"/>
              </w:rPr>
            </w:pPr>
            <w:r>
              <w:rPr>
                <w:b/>
                <w:sz w:val="24"/>
                <w:szCs w:val="24"/>
              </w:rPr>
              <w:lastRenderedPageBreak/>
              <w:t>Year 2</w:t>
            </w:r>
            <w:r w:rsidRPr="00B81E3C">
              <w:rPr>
                <w:b/>
                <w:sz w:val="24"/>
                <w:szCs w:val="24"/>
              </w:rPr>
              <w:t xml:space="preserve"> – </w:t>
            </w:r>
            <w:r>
              <w:rPr>
                <w:b/>
                <w:sz w:val="24"/>
                <w:szCs w:val="24"/>
              </w:rPr>
              <w:t>Summer</w:t>
            </w:r>
            <w:r w:rsidRPr="00B81E3C">
              <w:rPr>
                <w:b/>
                <w:sz w:val="24"/>
                <w:szCs w:val="24"/>
              </w:rPr>
              <w:t xml:space="preserve"> – </w:t>
            </w:r>
            <w:r>
              <w:rPr>
                <w:b/>
                <w:sz w:val="24"/>
                <w:szCs w:val="24"/>
              </w:rPr>
              <w:t>What could go in our Great British Banquet</w:t>
            </w:r>
            <w:r w:rsidRPr="00B81E3C">
              <w:rPr>
                <w:b/>
                <w:sz w:val="24"/>
                <w:szCs w:val="24"/>
              </w:rPr>
              <w:t>?</w:t>
            </w:r>
          </w:p>
          <w:p w:rsidR="0024303D" w:rsidRDefault="0024303D" w:rsidP="00646DC3">
            <w:pPr>
              <w:pStyle w:val="ListParagraph"/>
              <w:numPr>
                <w:ilvl w:val="0"/>
                <w:numId w:val="7"/>
              </w:numPr>
            </w:pPr>
            <w:r>
              <w:t xml:space="preserve">select from and use </w:t>
            </w:r>
            <w:r w:rsidRPr="00842F85">
              <w:rPr>
                <w:highlight w:val="cyan"/>
              </w:rPr>
              <w:t>a range of tools and equipment</w:t>
            </w:r>
            <w:r>
              <w:t xml:space="preserve"> to perform practical tasks [for example, </w:t>
            </w:r>
            <w:r w:rsidRPr="00842F85">
              <w:rPr>
                <w:highlight w:val="cyan"/>
              </w:rPr>
              <w:t>cutting</w:t>
            </w:r>
            <w:r>
              <w:t>, shaping, joining and finishing]</w:t>
            </w:r>
          </w:p>
          <w:p w:rsidR="0024303D" w:rsidRDefault="0024303D" w:rsidP="0024303D">
            <w:pPr>
              <w:pStyle w:val="ListParagraph"/>
              <w:numPr>
                <w:ilvl w:val="0"/>
                <w:numId w:val="7"/>
              </w:numPr>
            </w:pPr>
            <w:r>
              <w:t>understand where food comes from.</w:t>
            </w:r>
          </w:p>
          <w:p w:rsidR="0024303D" w:rsidRDefault="0024303D" w:rsidP="0024303D">
            <w:pPr>
              <w:pStyle w:val="ListParagraph"/>
              <w:numPr>
                <w:ilvl w:val="0"/>
                <w:numId w:val="7"/>
              </w:numPr>
            </w:pPr>
            <w:r>
              <w:t>use the basic principles of a healthy and varied diet to prepare dishes</w:t>
            </w:r>
          </w:p>
          <w:p w:rsidR="00B24E10" w:rsidRDefault="00B24E10" w:rsidP="00B24E10"/>
          <w:p w:rsidR="00B24E10" w:rsidRDefault="00B24E10" w:rsidP="00B24E10">
            <w:r>
              <w:t xml:space="preserve">Big ideas: </w:t>
            </w:r>
            <w:r w:rsidRPr="00B24E10">
              <w:rPr>
                <w:color w:val="FF0000"/>
              </w:rPr>
              <w:t xml:space="preserve">R2, R4, R5, </w:t>
            </w:r>
            <w:r w:rsidRPr="00B24E10">
              <w:rPr>
                <w:color w:val="0070C0"/>
              </w:rPr>
              <w:t xml:space="preserve">DC1, </w:t>
            </w:r>
            <w:r w:rsidRPr="00B24E10">
              <w:rPr>
                <w:color w:val="00B050"/>
              </w:rPr>
              <w:t>E1</w:t>
            </w:r>
            <w:bookmarkStart w:id="0" w:name="_GoBack"/>
            <w:bookmarkEnd w:id="0"/>
          </w:p>
        </w:tc>
        <w:tc>
          <w:tcPr>
            <w:tcW w:w="4478" w:type="dxa"/>
            <w:gridSpan w:val="2"/>
          </w:tcPr>
          <w:p w:rsidR="0024303D" w:rsidRPr="00F006CC" w:rsidRDefault="0024303D" w:rsidP="0024303D">
            <w:pPr>
              <w:ind w:left="360"/>
              <w:rPr>
                <w:b/>
              </w:rPr>
            </w:pPr>
            <w:r w:rsidRPr="00F006CC">
              <w:rPr>
                <w:b/>
              </w:rPr>
              <w:t xml:space="preserve">End product: </w:t>
            </w:r>
          </w:p>
          <w:p w:rsidR="0024303D" w:rsidRDefault="0024303D" w:rsidP="0024303D">
            <w:r>
              <w:t xml:space="preserve">Children have researched British dishes. They have chosen a traditional British recipe to prepare and have learnt about a healthy diet and healthy plate. </w:t>
            </w:r>
          </w:p>
          <w:p w:rsidR="0024303D" w:rsidRDefault="00D30E43" w:rsidP="0024303D">
            <w:r>
              <w:rPr>
                <w:noProof/>
                <w:lang w:eastAsia="en-GB"/>
              </w:rPr>
              <w:drawing>
                <wp:anchor distT="0" distB="0" distL="114300" distR="114300" simplePos="0" relativeHeight="251661312" behindDoc="1" locked="0" layoutInCell="1" allowOverlap="1">
                  <wp:simplePos x="0" y="0"/>
                  <wp:positionH relativeFrom="column">
                    <wp:posOffset>515620</wp:posOffset>
                  </wp:positionH>
                  <wp:positionV relativeFrom="paragraph">
                    <wp:posOffset>64770</wp:posOffset>
                  </wp:positionV>
                  <wp:extent cx="1673489" cy="1095375"/>
                  <wp:effectExtent l="0" t="0" r="3175" b="0"/>
                  <wp:wrapTight wrapText="bothSides">
                    <wp:wrapPolygon edited="0">
                      <wp:start x="0" y="0"/>
                      <wp:lineTo x="0" y="21037"/>
                      <wp:lineTo x="21395" y="21037"/>
                      <wp:lineTo x="21395" y="0"/>
                      <wp:lineTo x="0" y="0"/>
                    </wp:wrapPolygon>
                  </wp:wrapTight>
                  <wp:docPr id="4" name="Picture 4" descr="Image result for Shepherd's pie british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hepherd's pie british foo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4063"/>
                          <a:stretch/>
                        </pic:blipFill>
                        <pic:spPr bwMode="auto">
                          <a:xfrm>
                            <a:off x="0" y="0"/>
                            <a:ext cx="1673489" cy="1095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303D" w:rsidRDefault="0024303D" w:rsidP="0024303D"/>
        </w:tc>
      </w:tr>
      <w:tr w:rsidR="00D30E43" w:rsidTr="0024303D">
        <w:trPr>
          <w:trHeight w:val="217"/>
        </w:trPr>
        <w:tc>
          <w:tcPr>
            <w:tcW w:w="4011" w:type="dxa"/>
          </w:tcPr>
          <w:p w:rsidR="0003338C" w:rsidRPr="00B81E3C" w:rsidRDefault="0003338C" w:rsidP="00646DC3">
            <w:pPr>
              <w:rPr>
                <w:b/>
              </w:rPr>
            </w:pPr>
            <w:r>
              <w:rPr>
                <w:b/>
              </w:rPr>
              <w:t xml:space="preserve">Objective and Success Criteria </w:t>
            </w:r>
          </w:p>
        </w:tc>
        <w:tc>
          <w:tcPr>
            <w:tcW w:w="4421" w:type="dxa"/>
          </w:tcPr>
          <w:p w:rsidR="0003338C" w:rsidRPr="00B81E3C" w:rsidRDefault="0003338C" w:rsidP="00646DC3">
            <w:pPr>
              <w:rPr>
                <w:b/>
              </w:rPr>
            </w:pPr>
            <w:r>
              <w:rPr>
                <w:b/>
              </w:rPr>
              <w:t>Coverage</w:t>
            </w:r>
          </w:p>
        </w:tc>
        <w:tc>
          <w:tcPr>
            <w:tcW w:w="2478" w:type="dxa"/>
          </w:tcPr>
          <w:p w:rsidR="0003338C" w:rsidRPr="00B81E3C" w:rsidRDefault="0003338C" w:rsidP="00646DC3">
            <w:pPr>
              <w:rPr>
                <w:b/>
              </w:rPr>
            </w:pPr>
            <w:r>
              <w:rPr>
                <w:b/>
              </w:rPr>
              <w:t xml:space="preserve">Key Questions </w:t>
            </w:r>
          </w:p>
        </w:tc>
        <w:tc>
          <w:tcPr>
            <w:tcW w:w="2759" w:type="dxa"/>
          </w:tcPr>
          <w:p w:rsidR="0003338C" w:rsidRPr="00B81E3C" w:rsidRDefault="0003338C" w:rsidP="00646DC3">
            <w:pPr>
              <w:rPr>
                <w:b/>
              </w:rPr>
            </w:pPr>
            <w:r>
              <w:rPr>
                <w:b/>
              </w:rPr>
              <w:t>Children should be able to</w:t>
            </w:r>
          </w:p>
        </w:tc>
        <w:tc>
          <w:tcPr>
            <w:tcW w:w="1719" w:type="dxa"/>
          </w:tcPr>
          <w:p w:rsidR="0003338C" w:rsidRPr="00B81E3C" w:rsidRDefault="0003338C" w:rsidP="00646DC3">
            <w:pPr>
              <w:rPr>
                <w:b/>
              </w:rPr>
            </w:pPr>
            <w:r w:rsidRPr="00B81E3C">
              <w:rPr>
                <w:b/>
              </w:rPr>
              <w:t>Resources</w:t>
            </w:r>
          </w:p>
        </w:tc>
      </w:tr>
      <w:tr w:rsidR="00D30E43" w:rsidTr="0024303D">
        <w:trPr>
          <w:trHeight w:val="484"/>
        </w:trPr>
        <w:tc>
          <w:tcPr>
            <w:tcW w:w="4011" w:type="dxa"/>
          </w:tcPr>
          <w:p w:rsidR="00842F85" w:rsidRDefault="00842F85" w:rsidP="00842F85">
            <w:r>
              <w:t>To find out about the origins of foods and ingredients.</w:t>
            </w:r>
          </w:p>
          <w:p w:rsidR="00842F85" w:rsidRPr="00143E97" w:rsidRDefault="00842F85" w:rsidP="00842F85">
            <w:pPr>
              <w:rPr>
                <w:i/>
                <w:color w:val="4F81BD" w:themeColor="accent1"/>
              </w:rPr>
            </w:pPr>
            <w:r w:rsidRPr="00143E97">
              <w:rPr>
                <w:i/>
                <w:color w:val="4F81BD" w:themeColor="accent1"/>
              </w:rPr>
              <w:t>(</w:t>
            </w:r>
            <w:r>
              <w:rPr>
                <w:i/>
                <w:color w:val="4F81BD" w:themeColor="accent1"/>
              </w:rPr>
              <w:t>context – find out about where ingredients come from and how these are combined to make food.)</w:t>
            </w:r>
          </w:p>
          <w:p w:rsidR="00842F85" w:rsidRDefault="00842F85" w:rsidP="00842F85"/>
          <w:p w:rsidR="0003338C" w:rsidRPr="00B81E3C" w:rsidRDefault="0003338C" w:rsidP="00842F85"/>
        </w:tc>
        <w:tc>
          <w:tcPr>
            <w:tcW w:w="4421" w:type="dxa"/>
          </w:tcPr>
          <w:p w:rsidR="00842F85" w:rsidRDefault="00842F85" w:rsidP="00842F85">
            <w:pPr>
              <w:pStyle w:val="ListParagraph"/>
              <w:numPr>
                <w:ilvl w:val="0"/>
                <w:numId w:val="12"/>
              </w:numPr>
            </w:pPr>
            <w:r>
              <w:t xml:space="preserve">Start by finding out where foods come from in relation to the countries studied in the Spring term. </w:t>
            </w:r>
          </w:p>
          <w:p w:rsidR="00842F85" w:rsidRDefault="00842F85" w:rsidP="00842F85">
            <w:pPr>
              <w:pStyle w:val="ListParagraph"/>
              <w:numPr>
                <w:ilvl w:val="0"/>
                <w:numId w:val="12"/>
              </w:numPr>
            </w:pPr>
            <w:r>
              <w:t xml:space="preserve">Find out and discuss what the term ‘origins’ means. </w:t>
            </w:r>
          </w:p>
          <w:p w:rsidR="00842F85" w:rsidRDefault="00842F85" w:rsidP="00842F85">
            <w:pPr>
              <w:pStyle w:val="ListParagraph"/>
              <w:numPr>
                <w:ilvl w:val="0"/>
                <w:numId w:val="12"/>
              </w:numPr>
            </w:pPr>
            <w:r>
              <w:t xml:space="preserve">Find out about farms in Britain – Geography link. </w:t>
            </w:r>
          </w:p>
          <w:p w:rsidR="00842F85" w:rsidRDefault="00842F85" w:rsidP="00842F85">
            <w:pPr>
              <w:pStyle w:val="ListParagraph"/>
              <w:numPr>
                <w:ilvl w:val="0"/>
                <w:numId w:val="12"/>
              </w:numPr>
            </w:pPr>
            <w:r>
              <w:t xml:space="preserve">Choose a simple vegetable to grown on school grounds. </w:t>
            </w:r>
          </w:p>
          <w:p w:rsidR="0003338C" w:rsidRDefault="00842F85" w:rsidP="00842F85">
            <w:pPr>
              <w:pStyle w:val="ListParagraph"/>
              <w:numPr>
                <w:ilvl w:val="0"/>
                <w:numId w:val="12"/>
              </w:numPr>
            </w:pPr>
            <w:r>
              <w:t xml:space="preserve">Find out about where produce sold in Britain comes from. </w:t>
            </w:r>
          </w:p>
          <w:p w:rsidR="00842F85" w:rsidRDefault="00842F85" w:rsidP="00842F85">
            <w:pPr>
              <w:pStyle w:val="ListParagraph"/>
              <w:numPr>
                <w:ilvl w:val="0"/>
                <w:numId w:val="12"/>
              </w:numPr>
            </w:pPr>
            <w:r>
              <w:t xml:space="preserve">Find out about some traditional British food dishes. </w:t>
            </w:r>
          </w:p>
          <w:p w:rsidR="00DA3F0F" w:rsidRDefault="00DA3F0F" w:rsidP="00593EAD">
            <w:pPr>
              <w:pStyle w:val="ListParagraph"/>
              <w:numPr>
                <w:ilvl w:val="0"/>
                <w:numId w:val="12"/>
              </w:numPr>
            </w:pPr>
            <w:r>
              <w:t>As a class choose a simple British dish</w:t>
            </w:r>
            <w:r w:rsidR="00593EAD">
              <w:t>/recipe</w:t>
            </w:r>
            <w:r>
              <w:t xml:space="preserve"> </w:t>
            </w:r>
            <w:r w:rsidR="00593EAD">
              <w:t xml:space="preserve">to prepare in a future lesson (see further down). </w:t>
            </w:r>
            <w:r>
              <w:t xml:space="preserve"> </w:t>
            </w:r>
          </w:p>
          <w:p w:rsidR="00593EAD" w:rsidRDefault="00593EAD" w:rsidP="00593EAD">
            <w:pPr>
              <w:pStyle w:val="ListParagraph"/>
              <w:numPr>
                <w:ilvl w:val="0"/>
                <w:numId w:val="12"/>
              </w:numPr>
            </w:pPr>
            <w:r>
              <w:t xml:space="preserve">Include the ingredient that is being grown on the school grounds in the recipe. </w:t>
            </w:r>
          </w:p>
          <w:p w:rsidR="00593EAD" w:rsidRDefault="00593EAD" w:rsidP="00593EAD">
            <w:pPr>
              <w:rPr>
                <w:i/>
                <w:color w:val="4F81BD" w:themeColor="accent1"/>
              </w:rPr>
            </w:pPr>
            <w:r w:rsidRPr="00143E97">
              <w:rPr>
                <w:i/>
                <w:color w:val="4F81BD" w:themeColor="accent1"/>
              </w:rPr>
              <w:t>(</w:t>
            </w:r>
            <w:r>
              <w:rPr>
                <w:i/>
                <w:color w:val="4F81BD" w:themeColor="accent1"/>
              </w:rPr>
              <w:t>context – the children’s plants may not be ready by the time you wish to cook. In this case, use shop bought ingredients but make it clear that this is the ingredient that they are growing).</w:t>
            </w:r>
          </w:p>
          <w:p w:rsidR="00593EAD" w:rsidRPr="00B96A00" w:rsidRDefault="00593EAD" w:rsidP="00593EAD"/>
        </w:tc>
        <w:tc>
          <w:tcPr>
            <w:tcW w:w="2478" w:type="dxa"/>
          </w:tcPr>
          <w:p w:rsidR="00593EAD" w:rsidRDefault="00593EAD" w:rsidP="00593EAD">
            <w:pPr>
              <w:pStyle w:val="ListParagraph"/>
              <w:numPr>
                <w:ilvl w:val="0"/>
                <w:numId w:val="12"/>
              </w:numPr>
            </w:pPr>
            <w:r>
              <w:t xml:space="preserve">Does all food used in British dishes come from Britain? Why/Why not? </w:t>
            </w:r>
          </w:p>
          <w:p w:rsidR="00593EAD" w:rsidRDefault="00593EAD" w:rsidP="00593EAD">
            <w:pPr>
              <w:pStyle w:val="ListParagraph"/>
              <w:numPr>
                <w:ilvl w:val="0"/>
                <w:numId w:val="12"/>
              </w:numPr>
            </w:pPr>
            <w:r>
              <w:t xml:space="preserve">What can you tell me about farms in Britain? </w:t>
            </w:r>
          </w:p>
          <w:p w:rsidR="00593EAD" w:rsidRDefault="00593EAD" w:rsidP="00593EAD">
            <w:pPr>
              <w:pStyle w:val="ListParagraph"/>
              <w:numPr>
                <w:ilvl w:val="0"/>
                <w:numId w:val="12"/>
              </w:numPr>
            </w:pPr>
            <w:r>
              <w:t xml:space="preserve">What does the term ‘origin’ mean? </w:t>
            </w:r>
          </w:p>
          <w:p w:rsidR="00593EAD" w:rsidRDefault="00593EAD" w:rsidP="00593EAD">
            <w:pPr>
              <w:pStyle w:val="ListParagraph"/>
              <w:numPr>
                <w:ilvl w:val="0"/>
                <w:numId w:val="12"/>
              </w:numPr>
            </w:pPr>
            <w:r>
              <w:t xml:space="preserve">Which traditional British dishes do you now know? </w:t>
            </w:r>
          </w:p>
          <w:p w:rsidR="0003338C" w:rsidRDefault="00593EAD" w:rsidP="00593EAD">
            <w:pPr>
              <w:pStyle w:val="ListParagraph"/>
              <w:numPr>
                <w:ilvl w:val="0"/>
                <w:numId w:val="12"/>
              </w:numPr>
            </w:pPr>
            <w:r>
              <w:t xml:space="preserve">Can you find a recipe with our grown ingredient in it? </w:t>
            </w:r>
            <w:r w:rsidR="0003338C">
              <w:t xml:space="preserve"> </w:t>
            </w:r>
          </w:p>
        </w:tc>
        <w:tc>
          <w:tcPr>
            <w:tcW w:w="2759" w:type="dxa"/>
          </w:tcPr>
          <w:p w:rsidR="008536F9" w:rsidRDefault="008536F9" w:rsidP="00646DC3">
            <w:pPr>
              <w:pStyle w:val="ListParagraph"/>
              <w:numPr>
                <w:ilvl w:val="0"/>
                <w:numId w:val="12"/>
              </w:numPr>
            </w:pPr>
            <w:r>
              <w:t xml:space="preserve">Explain where some foods come from. </w:t>
            </w:r>
          </w:p>
          <w:p w:rsidR="008536F9" w:rsidRDefault="008536F9" w:rsidP="00646DC3">
            <w:pPr>
              <w:pStyle w:val="ListParagraph"/>
              <w:numPr>
                <w:ilvl w:val="0"/>
                <w:numId w:val="12"/>
              </w:numPr>
            </w:pPr>
            <w:r>
              <w:t xml:space="preserve">Explain that not all food we eat in Britain is grown here. </w:t>
            </w:r>
          </w:p>
          <w:p w:rsidR="008536F9" w:rsidRDefault="008536F9" w:rsidP="00646DC3">
            <w:pPr>
              <w:pStyle w:val="ListParagraph"/>
              <w:numPr>
                <w:ilvl w:val="0"/>
                <w:numId w:val="12"/>
              </w:numPr>
            </w:pPr>
            <w:r>
              <w:t xml:space="preserve">Explain that not all traditional British dishes use only British produce. </w:t>
            </w:r>
          </w:p>
          <w:p w:rsidR="0003338C" w:rsidRPr="005772B0" w:rsidRDefault="008536F9" w:rsidP="00646DC3">
            <w:pPr>
              <w:pStyle w:val="ListParagraph"/>
              <w:numPr>
                <w:ilvl w:val="0"/>
                <w:numId w:val="12"/>
              </w:numPr>
            </w:pPr>
            <w:r>
              <w:t xml:space="preserve">Know the names of some British food dishes. </w:t>
            </w:r>
            <w:r w:rsidR="0003338C">
              <w:t xml:space="preserve"> </w:t>
            </w:r>
          </w:p>
        </w:tc>
        <w:tc>
          <w:tcPr>
            <w:tcW w:w="1719" w:type="dxa"/>
            <w:vMerge w:val="restart"/>
          </w:tcPr>
          <w:p w:rsidR="008536F9" w:rsidRDefault="008536F9" w:rsidP="008536F9">
            <w:pPr>
              <w:pStyle w:val="ListParagraph"/>
              <w:numPr>
                <w:ilvl w:val="0"/>
                <w:numId w:val="12"/>
              </w:numPr>
            </w:pPr>
            <w:r>
              <w:t>Laptops for research, used to inform recipe choice.</w:t>
            </w:r>
          </w:p>
          <w:p w:rsidR="008536F9" w:rsidRDefault="008536F9" w:rsidP="008536F9">
            <w:pPr>
              <w:pStyle w:val="ListParagraph"/>
              <w:ind w:left="360"/>
            </w:pPr>
          </w:p>
          <w:p w:rsidR="008536F9" w:rsidRPr="007F35D7" w:rsidRDefault="008536F9" w:rsidP="008536F9">
            <w:pPr>
              <w:pStyle w:val="ListParagraph"/>
              <w:numPr>
                <w:ilvl w:val="0"/>
                <w:numId w:val="12"/>
              </w:numPr>
              <w:rPr>
                <w:highlight w:val="yellow"/>
              </w:rPr>
            </w:pPr>
            <w:r w:rsidRPr="007F35D7">
              <w:rPr>
                <w:highlight w:val="yellow"/>
              </w:rPr>
              <w:t>Ingredients for recipe of choice.</w:t>
            </w:r>
          </w:p>
          <w:p w:rsidR="008536F9" w:rsidRDefault="008536F9" w:rsidP="008536F9">
            <w:pPr>
              <w:pStyle w:val="ListParagraph"/>
            </w:pPr>
          </w:p>
          <w:p w:rsidR="008536F9" w:rsidRDefault="008536F9" w:rsidP="008536F9">
            <w:pPr>
              <w:pStyle w:val="ListParagraph"/>
              <w:numPr>
                <w:ilvl w:val="0"/>
                <w:numId w:val="12"/>
              </w:numPr>
            </w:pPr>
            <w:r>
              <w:t xml:space="preserve">Cooking equipment. </w:t>
            </w:r>
          </w:p>
          <w:p w:rsidR="008536F9" w:rsidRDefault="008536F9" w:rsidP="008536F9">
            <w:pPr>
              <w:pStyle w:val="ListParagraph"/>
            </w:pPr>
          </w:p>
          <w:p w:rsidR="008536F9" w:rsidRPr="007F35D7" w:rsidRDefault="008536F9" w:rsidP="008536F9">
            <w:pPr>
              <w:pStyle w:val="ListParagraph"/>
              <w:numPr>
                <w:ilvl w:val="0"/>
                <w:numId w:val="12"/>
              </w:numPr>
              <w:rPr>
                <w:highlight w:val="yellow"/>
              </w:rPr>
            </w:pPr>
            <w:r w:rsidRPr="007F35D7">
              <w:rPr>
                <w:highlight w:val="yellow"/>
              </w:rPr>
              <w:t>Seeds</w:t>
            </w:r>
            <w:r w:rsidR="007F35D7">
              <w:rPr>
                <w:highlight w:val="yellow"/>
              </w:rPr>
              <w:t xml:space="preserve"> of choice</w:t>
            </w:r>
            <w:r w:rsidRPr="007F35D7">
              <w:rPr>
                <w:highlight w:val="yellow"/>
              </w:rPr>
              <w:t xml:space="preserve"> </w:t>
            </w:r>
          </w:p>
          <w:p w:rsidR="0003338C" w:rsidRDefault="0003338C" w:rsidP="00646DC3"/>
        </w:tc>
      </w:tr>
      <w:tr w:rsidR="00D30E43" w:rsidTr="0024303D">
        <w:trPr>
          <w:trHeight w:val="468"/>
        </w:trPr>
        <w:tc>
          <w:tcPr>
            <w:tcW w:w="4011" w:type="dxa"/>
          </w:tcPr>
          <w:p w:rsidR="00842F85" w:rsidRDefault="00842F85" w:rsidP="00842F85">
            <w:r>
              <w:t xml:space="preserve">To know what makes a ‘healthy plate’ and understand what a healthy diet means. </w:t>
            </w:r>
          </w:p>
          <w:p w:rsidR="00842F85" w:rsidRDefault="00842F85" w:rsidP="00842F85">
            <w:pPr>
              <w:rPr>
                <w:i/>
                <w:color w:val="4F81BD" w:themeColor="accent1"/>
              </w:rPr>
            </w:pPr>
            <w:r w:rsidRPr="00143E97">
              <w:rPr>
                <w:i/>
                <w:color w:val="4F81BD" w:themeColor="accent1"/>
              </w:rPr>
              <w:lastRenderedPageBreak/>
              <w:t>(</w:t>
            </w:r>
            <w:r>
              <w:rPr>
                <w:i/>
                <w:color w:val="4F81BD" w:themeColor="accent1"/>
              </w:rPr>
              <w:t>context – look at portion size and food groups and daily recommendations).</w:t>
            </w:r>
          </w:p>
          <w:p w:rsidR="0003338C" w:rsidRPr="00B81E3C" w:rsidRDefault="0003338C" w:rsidP="00842F85"/>
        </w:tc>
        <w:tc>
          <w:tcPr>
            <w:tcW w:w="4421" w:type="dxa"/>
          </w:tcPr>
          <w:p w:rsidR="00DA3F0F" w:rsidRDefault="00DA3F0F" w:rsidP="00646DC3">
            <w:pPr>
              <w:pStyle w:val="ListParagraph"/>
              <w:numPr>
                <w:ilvl w:val="0"/>
                <w:numId w:val="6"/>
              </w:numPr>
            </w:pPr>
            <w:r>
              <w:lastRenderedPageBreak/>
              <w:t xml:space="preserve">Ask children to tell you initially what they think makes a healthy plate and a healthy </w:t>
            </w:r>
            <w:r>
              <w:lastRenderedPageBreak/>
              <w:t xml:space="preserve">diet. – Revisit this question at the end of the unit. – </w:t>
            </w:r>
            <w:r w:rsidRPr="00DA3F0F">
              <w:rPr>
                <w:color w:val="0070C0"/>
              </w:rPr>
              <w:t>Science link.</w:t>
            </w:r>
          </w:p>
          <w:p w:rsidR="00DA3F0F" w:rsidRDefault="00DA3F0F" w:rsidP="00646DC3">
            <w:pPr>
              <w:pStyle w:val="ListParagraph"/>
              <w:numPr>
                <w:ilvl w:val="0"/>
                <w:numId w:val="6"/>
              </w:numPr>
            </w:pPr>
            <w:r>
              <w:t xml:space="preserve">Investigate food groups. </w:t>
            </w:r>
          </w:p>
          <w:p w:rsidR="0003338C" w:rsidRDefault="00DA3F0F" w:rsidP="00DA3F0F">
            <w:pPr>
              <w:pStyle w:val="ListParagraph"/>
              <w:numPr>
                <w:ilvl w:val="0"/>
                <w:numId w:val="6"/>
              </w:numPr>
            </w:pPr>
            <w:r>
              <w:t xml:space="preserve">Discuss appropriate portion size. Look online for recommendations, games and resources to support with this. </w:t>
            </w:r>
            <w:proofErr w:type="spellStart"/>
            <w:r>
              <w:t>E.g</w:t>
            </w:r>
            <w:proofErr w:type="spellEnd"/>
            <w:r>
              <w:t xml:space="preserve">: </w:t>
            </w:r>
            <w:hyperlink r:id="rId14" w:history="1">
              <w:proofErr w:type="spellStart"/>
              <w:r>
                <w:rPr>
                  <w:rStyle w:val="Hyperlink"/>
                </w:rPr>
                <w:t>choosemyplate</w:t>
              </w:r>
              <w:proofErr w:type="spellEnd"/>
            </w:hyperlink>
          </w:p>
          <w:p w:rsidR="00DA3F0F" w:rsidRDefault="00DA3F0F" w:rsidP="00DA3F0F">
            <w:pPr>
              <w:pStyle w:val="ListParagraph"/>
              <w:numPr>
                <w:ilvl w:val="0"/>
                <w:numId w:val="6"/>
              </w:numPr>
            </w:pPr>
            <w:r>
              <w:t>Sort foods based on food groups.</w:t>
            </w:r>
          </w:p>
          <w:p w:rsidR="00DA3F0F" w:rsidRDefault="00DA3F0F" w:rsidP="00DA3F0F">
            <w:pPr>
              <w:pStyle w:val="ListParagraph"/>
              <w:numPr>
                <w:ilvl w:val="0"/>
                <w:numId w:val="6"/>
              </w:numPr>
            </w:pPr>
            <w:r>
              <w:t xml:space="preserve">Children design a healthy plate of foods that they enjoy using paper plates. </w:t>
            </w:r>
          </w:p>
          <w:p w:rsidR="00DA3F0F" w:rsidRDefault="00DA3F0F" w:rsidP="00DA3F0F">
            <w:pPr>
              <w:pStyle w:val="ListParagraph"/>
              <w:numPr>
                <w:ilvl w:val="0"/>
                <w:numId w:val="6"/>
              </w:numPr>
            </w:pPr>
            <w:r>
              <w:t xml:space="preserve">Discuss what a healthy diet is and that a healthy plate is part of this. </w:t>
            </w:r>
          </w:p>
          <w:p w:rsidR="00DA3F0F" w:rsidRDefault="00DA3F0F" w:rsidP="00DA3F0F">
            <w:pPr>
              <w:pStyle w:val="ListParagraph"/>
              <w:numPr>
                <w:ilvl w:val="0"/>
                <w:numId w:val="6"/>
              </w:numPr>
            </w:pPr>
            <w:r>
              <w:t xml:space="preserve">Look online for recommendations, games and resources to support teaching a healthy diet. </w:t>
            </w:r>
            <w:proofErr w:type="spellStart"/>
            <w:r>
              <w:t>E.g</w:t>
            </w:r>
            <w:proofErr w:type="spellEnd"/>
            <w:r>
              <w:t xml:space="preserve">: </w:t>
            </w:r>
            <w:hyperlink r:id="rId15" w:history="1">
              <w:proofErr w:type="spellStart"/>
              <w:r>
                <w:rPr>
                  <w:rStyle w:val="Hyperlink"/>
                </w:rPr>
                <w:t>healthyeating</w:t>
              </w:r>
              <w:proofErr w:type="spellEnd"/>
            </w:hyperlink>
          </w:p>
          <w:p w:rsidR="00DA3F0F" w:rsidRDefault="00DA3F0F" w:rsidP="00DA3F0F">
            <w:pPr>
              <w:pStyle w:val="ListParagraph"/>
              <w:numPr>
                <w:ilvl w:val="0"/>
                <w:numId w:val="6"/>
              </w:numPr>
            </w:pPr>
            <w:r>
              <w:t xml:space="preserve">Sort foods based on how often they should be eaten for health. </w:t>
            </w:r>
          </w:p>
        </w:tc>
        <w:tc>
          <w:tcPr>
            <w:tcW w:w="2478" w:type="dxa"/>
          </w:tcPr>
          <w:p w:rsidR="00593EAD" w:rsidRDefault="00593EAD" w:rsidP="00646DC3">
            <w:pPr>
              <w:pStyle w:val="ListParagraph"/>
              <w:numPr>
                <w:ilvl w:val="0"/>
                <w:numId w:val="6"/>
              </w:numPr>
            </w:pPr>
            <w:r>
              <w:lastRenderedPageBreak/>
              <w:t xml:space="preserve">What makes a healthy plate? </w:t>
            </w:r>
          </w:p>
          <w:p w:rsidR="00593EAD" w:rsidRDefault="00593EAD" w:rsidP="00646DC3">
            <w:pPr>
              <w:pStyle w:val="ListParagraph"/>
              <w:numPr>
                <w:ilvl w:val="0"/>
                <w:numId w:val="6"/>
              </w:numPr>
            </w:pPr>
            <w:r>
              <w:lastRenderedPageBreak/>
              <w:t xml:space="preserve">What makes a healthy diet? </w:t>
            </w:r>
          </w:p>
          <w:p w:rsidR="00593EAD" w:rsidRDefault="00593EAD" w:rsidP="00646DC3">
            <w:pPr>
              <w:pStyle w:val="ListParagraph"/>
              <w:numPr>
                <w:ilvl w:val="0"/>
                <w:numId w:val="6"/>
              </w:numPr>
            </w:pPr>
            <w:r>
              <w:t xml:space="preserve">Which food groups do you know? </w:t>
            </w:r>
          </w:p>
          <w:p w:rsidR="0003338C" w:rsidRDefault="00593EAD" w:rsidP="00646DC3">
            <w:pPr>
              <w:pStyle w:val="ListParagraph"/>
              <w:numPr>
                <w:ilvl w:val="0"/>
                <w:numId w:val="6"/>
              </w:numPr>
            </w:pPr>
            <w:r>
              <w:t xml:space="preserve">How much of my plate should be carb/protein etc? </w:t>
            </w:r>
            <w:r w:rsidR="0003338C">
              <w:t xml:space="preserve">   </w:t>
            </w:r>
          </w:p>
        </w:tc>
        <w:tc>
          <w:tcPr>
            <w:tcW w:w="2759" w:type="dxa"/>
          </w:tcPr>
          <w:p w:rsidR="008536F9" w:rsidRDefault="008536F9" w:rsidP="00646DC3">
            <w:pPr>
              <w:pStyle w:val="ListParagraph"/>
              <w:numPr>
                <w:ilvl w:val="0"/>
                <w:numId w:val="9"/>
              </w:numPr>
            </w:pPr>
            <w:r>
              <w:lastRenderedPageBreak/>
              <w:t xml:space="preserve">Explain what a healthy diet is. </w:t>
            </w:r>
          </w:p>
          <w:p w:rsidR="008536F9" w:rsidRDefault="008536F9" w:rsidP="00646DC3">
            <w:pPr>
              <w:pStyle w:val="ListParagraph"/>
              <w:numPr>
                <w:ilvl w:val="0"/>
                <w:numId w:val="9"/>
              </w:numPr>
            </w:pPr>
            <w:r>
              <w:lastRenderedPageBreak/>
              <w:t xml:space="preserve">Explain what a healthy plate looks like. </w:t>
            </w:r>
          </w:p>
          <w:p w:rsidR="008536F9" w:rsidRDefault="008536F9" w:rsidP="00646DC3">
            <w:pPr>
              <w:pStyle w:val="ListParagraph"/>
              <w:numPr>
                <w:ilvl w:val="0"/>
                <w:numId w:val="9"/>
              </w:numPr>
            </w:pPr>
            <w:r>
              <w:t>Know the different food groups.</w:t>
            </w:r>
          </w:p>
          <w:p w:rsidR="008536F9" w:rsidRDefault="008536F9" w:rsidP="00646DC3">
            <w:pPr>
              <w:pStyle w:val="ListParagraph"/>
              <w:numPr>
                <w:ilvl w:val="0"/>
                <w:numId w:val="9"/>
              </w:numPr>
            </w:pPr>
            <w:r>
              <w:t xml:space="preserve">Know what a sensible portion is. </w:t>
            </w:r>
          </w:p>
          <w:p w:rsidR="0003338C" w:rsidRDefault="008536F9" w:rsidP="00646DC3">
            <w:pPr>
              <w:pStyle w:val="ListParagraph"/>
              <w:numPr>
                <w:ilvl w:val="0"/>
                <w:numId w:val="9"/>
              </w:numPr>
            </w:pPr>
            <w:r>
              <w:t xml:space="preserve">Know how often different types of food should be eaten to stay healthy. </w:t>
            </w:r>
            <w:r w:rsidR="0003338C">
              <w:t xml:space="preserve"> </w:t>
            </w:r>
          </w:p>
        </w:tc>
        <w:tc>
          <w:tcPr>
            <w:tcW w:w="1719" w:type="dxa"/>
            <w:vMerge/>
          </w:tcPr>
          <w:p w:rsidR="0003338C" w:rsidRDefault="0003338C" w:rsidP="00646DC3"/>
        </w:tc>
      </w:tr>
      <w:tr w:rsidR="00D30E43" w:rsidTr="0024303D">
        <w:trPr>
          <w:trHeight w:val="468"/>
        </w:trPr>
        <w:tc>
          <w:tcPr>
            <w:tcW w:w="4011" w:type="dxa"/>
          </w:tcPr>
          <w:p w:rsidR="00842F85" w:rsidRDefault="00842F85" w:rsidP="00842F85">
            <w:r w:rsidRPr="00A63DE2">
              <w:t>To make a healthy dish using the information we have found</w:t>
            </w:r>
          </w:p>
          <w:p w:rsidR="0003338C" w:rsidRDefault="0003338C" w:rsidP="00646DC3"/>
          <w:p w:rsidR="0003338C" w:rsidRPr="00B81E3C" w:rsidRDefault="0003338C" w:rsidP="00646DC3"/>
        </w:tc>
        <w:tc>
          <w:tcPr>
            <w:tcW w:w="4421" w:type="dxa"/>
          </w:tcPr>
          <w:p w:rsidR="0003338C" w:rsidRDefault="00593EAD" w:rsidP="00646DC3">
            <w:pPr>
              <w:pStyle w:val="ListParagraph"/>
              <w:numPr>
                <w:ilvl w:val="0"/>
                <w:numId w:val="9"/>
              </w:numPr>
            </w:pPr>
            <w:r>
              <w:t xml:space="preserve">Discuss the ingredients needed to prepare the dish. Look on the packets for the origins.  </w:t>
            </w:r>
          </w:p>
          <w:p w:rsidR="00593EAD" w:rsidRDefault="00593EAD" w:rsidP="00646DC3">
            <w:pPr>
              <w:pStyle w:val="ListParagraph"/>
              <w:numPr>
                <w:ilvl w:val="0"/>
                <w:numId w:val="9"/>
              </w:numPr>
            </w:pPr>
            <w:r>
              <w:t xml:space="preserve">Discuss the equipment that will be necessary and how to use it safely. </w:t>
            </w:r>
          </w:p>
          <w:p w:rsidR="00593EAD" w:rsidRDefault="00593EAD" w:rsidP="00646DC3">
            <w:pPr>
              <w:pStyle w:val="ListParagraph"/>
              <w:numPr>
                <w:ilvl w:val="0"/>
                <w:numId w:val="9"/>
              </w:numPr>
            </w:pPr>
            <w:r>
              <w:t xml:space="preserve">Look particularly at cutting equipment. E.g. easy slicers for vegetables compared to knives. </w:t>
            </w:r>
          </w:p>
          <w:p w:rsidR="00593EAD" w:rsidRDefault="00593EAD" w:rsidP="00646DC3">
            <w:pPr>
              <w:pStyle w:val="ListParagraph"/>
              <w:numPr>
                <w:ilvl w:val="0"/>
                <w:numId w:val="9"/>
              </w:numPr>
            </w:pPr>
            <w:r>
              <w:t xml:space="preserve">Follow the recipe to make the dish. </w:t>
            </w:r>
            <w:r w:rsidR="008536F9">
              <w:t>Adult to take children in small groups.</w:t>
            </w:r>
          </w:p>
          <w:p w:rsidR="00593EAD" w:rsidRDefault="00593EAD" w:rsidP="00646DC3">
            <w:pPr>
              <w:pStyle w:val="ListParagraph"/>
              <w:numPr>
                <w:ilvl w:val="0"/>
                <w:numId w:val="9"/>
              </w:numPr>
            </w:pPr>
            <w:r>
              <w:t xml:space="preserve">Explain how it is a healthy dish. </w:t>
            </w:r>
          </w:p>
          <w:p w:rsidR="00593EAD" w:rsidRDefault="00593EAD" w:rsidP="00646DC3">
            <w:pPr>
              <w:pStyle w:val="ListParagraph"/>
              <w:numPr>
                <w:ilvl w:val="0"/>
                <w:numId w:val="9"/>
              </w:numPr>
            </w:pPr>
            <w:r>
              <w:t xml:space="preserve">Discuss how we have used the ingredients being grown in school. </w:t>
            </w:r>
          </w:p>
        </w:tc>
        <w:tc>
          <w:tcPr>
            <w:tcW w:w="2478" w:type="dxa"/>
          </w:tcPr>
          <w:p w:rsidR="008536F9" w:rsidRDefault="008536F9" w:rsidP="00646DC3">
            <w:pPr>
              <w:pStyle w:val="ListParagraph"/>
              <w:numPr>
                <w:ilvl w:val="0"/>
                <w:numId w:val="9"/>
              </w:numPr>
            </w:pPr>
            <w:r>
              <w:t>Which ingredients do we need for our dish?</w:t>
            </w:r>
          </w:p>
          <w:p w:rsidR="008536F9" w:rsidRDefault="008536F9" w:rsidP="00646DC3">
            <w:pPr>
              <w:pStyle w:val="ListParagraph"/>
              <w:numPr>
                <w:ilvl w:val="0"/>
                <w:numId w:val="9"/>
              </w:numPr>
            </w:pPr>
            <w:r>
              <w:t xml:space="preserve">What equipment do we need? </w:t>
            </w:r>
          </w:p>
          <w:p w:rsidR="0003338C" w:rsidRDefault="008536F9" w:rsidP="00646DC3">
            <w:pPr>
              <w:pStyle w:val="ListParagraph"/>
              <w:numPr>
                <w:ilvl w:val="0"/>
                <w:numId w:val="9"/>
              </w:numPr>
            </w:pPr>
            <w:r>
              <w:t xml:space="preserve">Is there a safer way to cut/peel the vegetables? </w:t>
            </w:r>
            <w:r w:rsidR="0003338C">
              <w:t xml:space="preserve"> </w:t>
            </w:r>
          </w:p>
        </w:tc>
        <w:tc>
          <w:tcPr>
            <w:tcW w:w="2759" w:type="dxa"/>
          </w:tcPr>
          <w:p w:rsidR="008536F9" w:rsidRDefault="008536F9" w:rsidP="00646DC3">
            <w:pPr>
              <w:pStyle w:val="ListParagraph"/>
              <w:numPr>
                <w:ilvl w:val="0"/>
                <w:numId w:val="11"/>
              </w:numPr>
            </w:pPr>
            <w:r>
              <w:t xml:space="preserve">Say clearly which ingredients they need to make a familiar dish. </w:t>
            </w:r>
          </w:p>
          <w:p w:rsidR="008536F9" w:rsidRDefault="008536F9" w:rsidP="00646DC3">
            <w:pPr>
              <w:pStyle w:val="ListParagraph"/>
              <w:numPr>
                <w:ilvl w:val="0"/>
                <w:numId w:val="11"/>
              </w:numPr>
            </w:pPr>
            <w:r>
              <w:t xml:space="preserve">Choose the equipment that they will need to prepare a dish. </w:t>
            </w:r>
          </w:p>
          <w:p w:rsidR="008536F9" w:rsidRDefault="008536F9" w:rsidP="00646DC3">
            <w:pPr>
              <w:pStyle w:val="ListParagraph"/>
              <w:numPr>
                <w:ilvl w:val="0"/>
                <w:numId w:val="11"/>
              </w:numPr>
            </w:pPr>
            <w:r>
              <w:t xml:space="preserve">Say how they can stay safe when cooking. </w:t>
            </w:r>
          </w:p>
          <w:p w:rsidR="0003338C" w:rsidRDefault="008536F9" w:rsidP="00646DC3">
            <w:pPr>
              <w:pStyle w:val="ListParagraph"/>
              <w:numPr>
                <w:ilvl w:val="0"/>
                <w:numId w:val="11"/>
              </w:numPr>
            </w:pPr>
            <w:r>
              <w:t xml:space="preserve">Prepare a healthy dish. </w:t>
            </w:r>
            <w:r w:rsidR="0003338C">
              <w:t xml:space="preserve">  </w:t>
            </w:r>
          </w:p>
        </w:tc>
        <w:tc>
          <w:tcPr>
            <w:tcW w:w="1719" w:type="dxa"/>
            <w:vMerge/>
          </w:tcPr>
          <w:p w:rsidR="0003338C" w:rsidRDefault="0003338C" w:rsidP="00646DC3"/>
        </w:tc>
      </w:tr>
      <w:tr w:rsidR="0003338C" w:rsidTr="00646DC3">
        <w:trPr>
          <w:trHeight w:val="969"/>
        </w:trPr>
        <w:tc>
          <w:tcPr>
            <w:tcW w:w="15388" w:type="dxa"/>
            <w:gridSpan w:val="5"/>
          </w:tcPr>
          <w:p w:rsidR="0003338C" w:rsidRDefault="0003338C" w:rsidP="00646DC3">
            <w:pPr>
              <w:rPr>
                <w:b/>
              </w:rPr>
            </w:pPr>
            <w:r w:rsidRPr="00B81E3C">
              <w:rPr>
                <w:b/>
              </w:rPr>
              <w:t>Assessment Questions</w:t>
            </w:r>
          </w:p>
          <w:p w:rsidR="0003338C" w:rsidRDefault="00DA3F0F" w:rsidP="00646DC3">
            <w:r>
              <w:t xml:space="preserve">What makes a healthy plate? </w:t>
            </w:r>
            <w:r w:rsidR="0003338C">
              <w:t xml:space="preserve"> </w:t>
            </w:r>
          </w:p>
          <w:p w:rsidR="00DA3F0F" w:rsidRDefault="00DA3F0F" w:rsidP="00646DC3">
            <w:r>
              <w:t xml:space="preserve">How can we make sure we have a healthy diet? </w:t>
            </w:r>
          </w:p>
          <w:p w:rsidR="008536F9" w:rsidRDefault="008536F9" w:rsidP="00646DC3">
            <w:r>
              <w:t xml:space="preserve">How much protein/carb/diary should I have on my plate? </w:t>
            </w:r>
          </w:p>
          <w:p w:rsidR="008536F9" w:rsidRDefault="008536F9" w:rsidP="00646DC3">
            <w:r>
              <w:t xml:space="preserve">Where has this food come from? </w:t>
            </w:r>
          </w:p>
          <w:p w:rsidR="008536F9" w:rsidRDefault="008536F9" w:rsidP="00646DC3">
            <w:r>
              <w:t xml:space="preserve">How can I stay safe when cooking? </w:t>
            </w:r>
          </w:p>
        </w:tc>
      </w:tr>
    </w:tbl>
    <w:p w:rsidR="006A6FE5" w:rsidRDefault="006A6FE5" w:rsidP="000F5D45"/>
    <w:sectPr w:rsidR="006A6FE5" w:rsidSect="00884B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altName w:val="Euclid 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E644A7"/>
    <w:multiLevelType w:val="hybridMultilevel"/>
    <w:tmpl w:val="F896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3C05A2"/>
    <w:multiLevelType w:val="hybridMultilevel"/>
    <w:tmpl w:val="2376E982"/>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B116AB3"/>
    <w:multiLevelType w:val="hybridMultilevel"/>
    <w:tmpl w:val="31B2F598"/>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B842D94"/>
    <w:multiLevelType w:val="hybridMultilevel"/>
    <w:tmpl w:val="417C844C"/>
    <w:lvl w:ilvl="0" w:tplc="DED88A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6" w15:restartNumberingAfterBreak="0">
    <w:nsid w:val="387C3121"/>
    <w:multiLevelType w:val="hybridMultilevel"/>
    <w:tmpl w:val="31AABAB6"/>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957CF4"/>
    <w:multiLevelType w:val="hybridMultilevel"/>
    <w:tmpl w:val="C712B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DF60C2"/>
    <w:multiLevelType w:val="hybridMultilevel"/>
    <w:tmpl w:val="9C7E34B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4B12AF"/>
    <w:multiLevelType w:val="hybridMultilevel"/>
    <w:tmpl w:val="F4B44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4B5805"/>
    <w:multiLevelType w:val="hybridMultilevel"/>
    <w:tmpl w:val="A5E6F658"/>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4D5CAB"/>
    <w:multiLevelType w:val="hybridMultilevel"/>
    <w:tmpl w:val="36B2AA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6A73AEB"/>
    <w:multiLevelType w:val="hybridMultilevel"/>
    <w:tmpl w:val="7FB6D0C2"/>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C77280"/>
    <w:multiLevelType w:val="hybridMultilevel"/>
    <w:tmpl w:val="9AEE276E"/>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0"/>
  </w:num>
  <w:num w:numId="3">
    <w:abstractNumId w:val="5"/>
  </w:num>
  <w:num w:numId="4">
    <w:abstractNumId w:val="13"/>
  </w:num>
  <w:num w:numId="5">
    <w:abstractNumId w:val="4"/>
  </w:num>
  <w:num w:numId="6">
    <w:abstractNumId w:val="14"/>
  </w:num>
  <w:num w:numId="7">
    <w:abstractNumId w:val="9"/>
  </w:num>
  <w:num w:numId="8">
    <w:abstractNumId w:val="2"/>
  </w:num>
  <w:num w:numId="9">
    <w:abstractNumId w:val="6"/>
  </w:num>
  <w:num w:numId="10">
    <w:abstractNumId w:val="11"/>
  </w:num>
  <w:num w:numId="11">
    <w:abstractNumId w:val="8"/>
  </w:num>
  <w:num w:numId="12">
    <w:abstractNumId w:val="3"/>
  </w:num>
  <w:num w:numId="13">
    <w:abstractNumId w:val="1"/>
  </w:num>
  <w:num w:numId="14">
    <w:abstractNumId w:val="7"/>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AA0"/>
    <w:rsid w:val="00016254"/>
    <w:rsid w:val="0003338C"/>
    <w:rsid w:val="000A1BF4"/>
    <w:rsid w:val="000F5D45"/>
    <w:rsid w:val="000F7F5E"/>
    <w:rsid w:val="00103B10"/>
    <w:rsid w:val="00143E97"/>
    <w:rsid w:val="001745E1"/>
    <w:rsid w:val="001929C2"/>
    <w:rsid w:val="0024303D"/>
    <w:rsid w:val="002B6397"/>
    <w:rsid w:val="002E7416"/>
    <w:rsid w:val="00401588"/>
    <w:rsid w:val="00493520"/>
    <w:rsid w:val="004F7566"/>
    <w:rsid w:val="00507063"/>
    <w:rsid w:val="005477AE"/>
    <w:rsid w:val="00556CC8"/>
    <w:rsid w:val="005772B0"/>
    <w:rsid w:val="00593EAD"/>
    <w:rsid w:val="005E5A3C"/>
    <w:rsid w:val="005E7779"/>
    <w:rsid w:val="00605907"/>
    <w:rsid w:val="006A6FE5"/>
    <w:rsid w:val="0070080E"/>
    <w:rsid w:val="00716D05"/>
    <w:rsid w:val="007B4B7D"/>
    <w:rsid w:val="007E6D87"/>
    <w:rsid w:val="007F35D7"/>
    <w:rsid w:val="00842F85"/>
    <w:rsid w:val="0084411C"/>
    <w:rsid w:val="008536F9"/>
    <w:rsid w:val="00884B57"/>
    <w:rsid w:val="009355F7"/>
    <w:rsid w:val="009A0D66"/>
    <w:rsid w:val="00A452AD"/>
    <w:rsid w:val="00A7582B"/>
    <w:rsid w:val="00AF076D"/>
    <w:rsid w:val="00B24E10"/>
    <w:rsid w:val="00B81E3C"/>
    <w:rsid w:val="00B96A00"/>
    <w:rsid w:val="00BE35A0"/>
    <w:rsid w:val="00BF0ACA"/>
    <w:rsid w:val="00C923BD"/>
    <w:rsid w:val="00C971D4"/>
    <w:rsid w:val="00CE5B71"/>
    <w:rsid w:val="00D25642"/>
    <w:rsid w:val="00D30E43"/>
    <w:rsid w:val="00D4574A"/>
    <w:rsid w:val="00D84B6C"/>
    <w:rsid w:val="00DA23DE"/>
    <w:rsid w:val="00DA3F0F"/>
    <w:rsid w:val="00DC2BEA"/>
    <w:rsid w:val="00DD7AA0"/>
    <w:rsid w:val="00E03E03"/>
    <w:rsid w:val="00E106B9"/>
    <w:rsid w:val="00EA5954"/>
    <w:rsid w:val="00F20771"/>
    <w:rsid w:val="00F63095"/>
    <w:rsid w:val="00FF2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CBC6F"/>
  <w15:docId w15:val="{B862DA99-6ADB-489E-AAF0-0CA09C808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3520"/>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2"/>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3"/>
      </w:numPr>
      <w:spacing w:after="240" w:line="288" w:lineRule="auto"/>
    </w:pPr>
    <w:rPr>
      <w:rFonts w:ascii="Arial" w:eastAsia="Times New Roman" w:hAnsi="Arial" w:cs="Arial"/>
      <w:sz w:val="24"/>
      <w:szCs w:val="24"/>
      <w:lang w:eastAsia="en-GB"/>
    </w:rPr>
  </w:style>
  <w:style w:type="table" w:styleId="GridTable2">
    <w:name w:val="Grid Table 2"/>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3">
    <w:name w:val="List Table 4 Accent 3"/>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Light">
    <w:name w:val="Grid Table Light"/>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A452A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hyperlink" Target="https://www.purplemash.com/" TargetMode="External"/><Relationship Id="rId12" Type="http://schemas.openxmlformats.org/officeDocument/2006/relationships/hyperlink" Target="http://www.holiday-crafts-and-creations.com/backstitch.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purplemash.com/" TargetMode="External"/><Relationship Id="rId11" Type="http://schemas.openxmlformats.org/officeDocument/2006/relationships/hyperlink" Target="http://www.holiday-crafts-and-creations.com/running-stitch.html" TargetMode="External"/><Relationship Id="rId5" Type="http://schemas.openxmlformats.org/officeDocument/2006/relationships/image" Target="media/image1.jpeg"/><Relationship Id="rId15" Type="http://schemas.openxmlformats.org/officeDocument/2006/relationships/hyperlink" Target="https://www.healthyeating.org/Healthy-Kids/Kids-Games-Activities" TargetMode="External"/><Relationship Id="rId10" Type="http://schemas.openxmlformats.org/officeDocument/2006/relationships/hyperlink" Target="https://www.purplemash.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hoosemyplate.gov/ga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7</Pages>
  <Words>2474</Words>
  <Characters>14105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Hartgrove</dc:creator>
  <cp:lastModifiedBy>Sarah Majer</cp:lastModifiedBy>
  <cp:revision>11</cp:revision>
  <dcterms:created xsi:type="dcterms:W3CDTF">2019-09-06T10:53:00Z</dcterms:created>
  <dcterms:modified xsi:type="dcterms:W3CDTF">2020-06-15T10:26:00Z</dcterms:modified>
</cp:coreProperties>
</file>