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ayout w:type="fixed"/>
        <w:tblLook w:val="04A0" w:firstRow="1" w:lastRow="0" w:firstColumn="1" w:lastColumn="0" w:noHBand="0" w:noVBand="1"/>
      </w:tblPr>
      <w:tblGrid>
        <w:gridCol w:w="3934"/>
        <w:gridCol w:w="4357"/>
        <w:gridCol w:w="2727"/>
        <w:gridCol w:w="2438"/>
        <w:gridCol w:w="1848"/>
      </w:tblGrid>
      <w:tr w:rsidR="008102C9" w:rsidRPr="00EB7DA0" w14:paraId="0E49A96F" w14:textId="77777777" w:rsidTr="00416190">
        <w:trPr>
          <w:trHeight w:val="3251"/>
        </w:trPr>
        <w:tc>
          <w:tcPr>
            <w:tcW w:w="11018" w:type="dxa"/>
            <w:gridSpan w:val="3"/>
          </w:tcPr>
          <w:p w14:paraId="07132D4B" w14:textId="464D5747" w:rsidR="00F006CC" w:rsidRPr="00EB7DA0" w:rsidRDefault="003D633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Year 6</w:t>
            </w:r>
            <w:r w:rsidR="004019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006CC"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– Autumn –</w:t>
            </w:r>
            <w:r w:rsidR="004169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Does change always lead to progress</w:t>
            </w:r>
            <w:r w:rsidR="00B71CF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? </w:t>
            </w:r>
          </w:p>
          <w:p w14:paraId="05BD471A" w14:textId="14E8F1B3" w:rsidR="00F006CC" w:rsidRPr="004169FE" w:rsidRDefault="00330F45" w:rsidP="00F006C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805070">
              <w:rPr>
                <w:rFonts w:cstheme="minorHAnsi"/>
                <w:highlight w:val="cyan"/>
              </w:rPr>
              <w:t>use research</w:t>
            </w:r>
            <w:r w:rsidRPr="004169FE">
              <w:rPr>
                <w:rFonts w:cstheme="minorHAnsi"/>
              </w:rPr>
              <w:t xml:space="preserve"> and develop design criteria to inform the design of innovative</w:t>
            </w:r>
            <w:r w:rsidRPr="00805070">
              <w:rPr>
                <w:rFonts w:cstheme="minorHAnsi"/>
                <w:highlight w:val="cyan"/>
              </w:rPr>
              <w:t>, functional</w:t>
            </w:r>
            <w:r w:rsidRPr="004169FE">
              <w:rPr>
                <w:rFonts w:cstheme="minorHAnsi"/>
              </w:rPr>
              <w:t xml:space="preserve">, appealing products that </w:t>
            </w:r>
            <w:r w:rsidRPr="00805070">
              <w:rPr>
                <w:rFonts w:cstheme="minorHAnsi"/>
                <w:highlight w:val="cyan"/>
              </w:rPr>
              <w:t>are fit for purpose</w:t>
            </w:r>
            <w:r w:rsidRPr="004169FE">
              <w:rPr>
                <w:rFonts w:cstheme="minorHAnsi"/>
              </w:rPr>
              <w:t>, aimed at particular individuals or groups</w:t>
            </w:r>
          </w:p>
          <w:p w14:paraId="495D7468" w14:textId="77777777" w:rsidR="00330F45" w:rsidRPr="00805070" w:rsidRDefault="00330F45" w:rsidP="00F006C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highlight w:val="cyan"/>
              </w:rPr>
            </w:pPr>
            <w:r w:rsidRPr="004169FE">
              <w:rPr>
                <w:rFonts w:cstheme="minorHAnsi"/>
              </w:rPr>
              <w:t xml:space="preserve">generate, develop, model and communicate their ideas through discussion, </w:t>
            </w:r>
            <w:r w:rsidRPr="00805070">
              <w:rPr>
                <w:rFonts w:cstheme="minorHAnsi"/>
                <w:highlight w:val="cyan"/>
              </w:rPr>
              <w:t>annotated sketches</w:t>
            </w:r>
            <w:r w:rsidRPr="004169FE">
              <w:rPr>
                <w:rFonts w:cstheme="minorHAnsi"/>
              </w:rPr>
              <w:t xml:space="preserve">, cross-sectional and exploded diagrams, prototypes, pattern pieces and </w:t>
            </w:r>
            <w:r w:rsidRPr="00805070">
              <w:rPr>
                <w:rFonts w:cstheme="minorHAnsi"/>
                <w:highlight w:val="cyan"/>
              </w:rPr>
              <w:t>computer-aided design</w:t>
            </w:r>
          </w:p>
          <w:p w14:paraId="50843D1E" w14:textId="77777777" w:rsidR="00330F45" w:rsidRPr="004169FE" w:rsidRDefault="00330F45" w:rsidP="00F006C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169FE">
              <w:rPr>
                <w:rFonts w:cstheme="minorHAnsi"/>
              </w:rPr>
              <w:t xml:space="preserve">select from and use a </w:t>
            </w:r>
            <w:r w:rsidRPr="00805070">
              <w:rPr>
                <w:rFonts w:cstheme="minorHAnsi"/>
                <w:highlight w:val="cyan"/>
              </w:rPr>
              <w:t>wider range of</w:t>
            </w:r>
            <w:r w:rsidRPr="004169FE">
              <w:rPr>
                <w:rFonts w:cstheme="minorHAnsi"/>
              </w:rPr>
              <w:t xml:space="preserve"> materials and </w:t>
            </w:r>
            <w:r w:rsidRPr="00805070">
              <w:rPr>
                <w:rFonts w:cstheme="minorHAnsi"/>
                <w:highlight w:val="cyan"/>
              </w:rPr>
              <w:t>components</w:t>
            </w:r>
            <w:r w:rsidRPr="004169FE">
              <w:rPr>
                <w:rFonts w:cstheme="minorHAnsi"/>
              </w:rPr>
              <w:t>, including construction materials, textiles and ingredients, according to their functional properties and aesthetic qualities</w:t>
            </w:r>
          </w:p>
          <w:p w14:paraId="3602BAAA" w14:textId="77777777" w:rsidR="006A1CA4" w:rsidRDefault="00330F45" w:rsidP="0080507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169FE">
              <w:rPr>
                <w:rFonts w:cstheme="minorHAnsi"/>
              </w:rPr>
              <w:t>investigate and analyse a range of existing products</w:t>
            </w:r>
          </w:p>
          <w:p w14:paraId="3CE53C98" w14:textId="77777777" w:rsidR="00805070" w:rsidRPr="00A02541" w:rsidRDefault="00805070" w:rsidP="0080507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 xml:space="preserve">understand and use electrical systems in their products [for example, series circuits incorporating </w:t>
            </w:r>
            <w:r w:rsidRPr="00805070">
              <w:rPr>
                <w:highlight w:val="cyan"/>
              </w:rPr>
              <w:t>switches,</w:t>
            </w:r>
            <w:r>
              <w:t xml:space="preserve"> </w:t>
            </w:r>
            <w:r w:rsidRPr="00805070">
              <w:rPr>
                <w:highlight w:val="cyan"/>
              </w:rPr>
              <w:t>bulbs, buzzers</w:t>
            </w:r>
            <w:r>
              <w:t xml:space="preserve"> and motors]</w:t>
            </w:r>
          </w:p>
          <w:p w14:paraId="76958C24" w14:textId="7401A2C9" w:rsidR="00A02541" w:rsidRPr="00A02541" w:rsidRDefault="00A02541" w:rsidP="00A02541">
            <w:pPr>
              <w:rPr>
                <w:rFonts w:cstheme="minorHAnsi"/>
              </w:rPr>
            </w:pPr>
            <w:r w:rsidRPr="00BF25F0">
              <w:rPr>
                <w:rFonts w:asciiTheme="minorHAnsi" w:hAnsiTheme="minorHAnsi" w:cstheme="minorHAnsi"/>
              </w:rPr>
              <w:t xml:space="preserve">Big Ideas: </w:t>
            </w:r>
            <w:r w:rsidRPr="00BF25F0">
              <w:rPr>
                <w:rFonts w:asciiTheme="minorHAnsi" w:hAnsiTheme="minorHAnsi" w:cstheme="minorHAnsi"/>
                <w:color w:val="FF0000"/>
              </w:rPr>
              <w:t>R</w:t>
            </w:r>
            <w:r>
              <w:rPr>
                <w:rFonts w:asciiTheme="minorHAnsi" w:hAnsiTheme="minorHAnsi" w:cstheme="minorHAnsi"/>
                <w:color w:val="FF0000"/>
              </w:rPr>
              <w:t>1, R2, R3</w:t>
            </w:r>
            <w:r w:rsidRPr="00BF25F0">
              <w:rPr>
                <w:rFonts w:asciiTheme="minorHAnsi" w:hAnsiTheme="minorHAnsi" w:cstheme="minorHAnsi"/>
              </w:rPr>
              <w:t xml:space="preserve">, </w:t>
            </w:r>
            <w:r w:rsidRPr="00BF25F0">
              <w:rPr>
                <w:rFonts w:asciiTheme="minorHAnsi" w:hAnsiTheme="minorHAnsi" w:cstheme="minorHAnsi"/>
                <w:color w:val="0070C0"/>
              </w:rPr>
              <w:t xml:space="preserve">DC3, DC4, </w:t>
            </w:r>
            <w:r>
              <w:rPr>
                <w:rFonts w:asciiTheme="minorHAnsi" w:hAnsiTheme="minorHAnsi" w:cstheme="minorHAnsi"/>
                <w:color w:val="00B050"/>
              </w:rPr>
              <w:t>E3</w:t>
            </w:r>
          </w:p>
        </w:tc>
        <w:tc>
          <w:tcPr>
            <w:tcW w:w="4286" w:type="dxa"/>
            <w:gridSpan w:val="2"/>
          </w:tcPr>
          <w:p w14:paraId="622E38E3" w14:textId="77777777" w:rsidR="00F006CC" w:rsidRPr="00EB7DA0" w:rsidRDefault="00226BD1" w:rsidP="00226BD1">
            <w:pPr>
              <w:ind w:left="72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End Product: </w:t>
            </w:r>
          </w:p>
          <w:p w14:paraId="0F501531" w14:textId="234DB8F6" w:rsidR="00B11577" w:rsidRPr="00416190" w:rsidRDefault="002608F0" w:rsidP="008102C9">
            <w:pPr>
              <w:rPr>
                <w:rFonts w:asciiTheme="minorHAnsi" w:eastAsia="Times New Roman" w:hAnsiTheme="minorHAnsi"/>
                <w:sz w:val="22"/>
                <w:szCs w:val="22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4829DA27" wp14:editId="13567A18">
                  <wp:simplePos x="0" y="0"/>
                  <wp:positionH relativeFrom="column">
                    <wp:posOffset>1335405</wp:posOffset>
                  </wp:positionH>
                  <wp:positionV relativeFrom="paragraph">
                    <wp:posOffset>1070610</wp:posOffset>
                  </wp:positionV>
                  <wp:extent cx="1308735" cy="657225"/>
                  <wp:effectExtent l="0" t="0" r="5715" b="9525"/>
                  <wp:wrapTight wrapText="bothSides">
                    <wp:wrapPolygon edited="0">
                      <wp:start x="0" y="0"/>
                      <wp:lineTo x="0" y="21287"/>
                      <wp:lineTo x="21380" y="21287"/>
                      <wp:lineTo x="21380" y="0"/>
                      <wp:lineTo x="0" y="0"/>
                    </wp:wrapPolygon>
                  </wp:wrapTight>
                  <wp:docPr id="7" name="Picture 7" descr="Image result for simple electric series circu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imple electric series circu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/>
                <w:noProof/>
                <w:sz w:val="22"/>
                <w:szCs w:val="22"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 wp14:anchorId="1634F059" wp14:editId="7310F87D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1080135</wp:posOffset>
                  </wp:positionV>
                  <wp:extent cx="1343025" cy="657860"/>
                  <wp:effectExtent l="0" t="0" r="9525" b="8890"/>
                  <wp:wrapTight wrapText="bothSides">
                    <wp:wrapPolygon edited="0">
                      <wp:start x="0" y="0"/>
                      <wp:lineTo x="0" y="21266"/>
                      <wp:lineTo x="21447" y="21266"/>
                      <wp:lineTo x="21447" y="0"/>
                      <wp:lineTo x="0" y="0"/>
                    </wp:wrapPolygon>
                  </wp:wrapTight>
                  <wp:docPr id="6" name="Picture 6" descr="C:\Users\seatwell\AppData\Local\Microsoft\Windows\Temporary Internet Files\Content.MSO\85E3EB2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atwell\AppData\Local\Microsoft\Windows\Temporary Internet Files\Content.MSO\85E3EB25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85" t="20359" r="8940" b="5388"/>
                          <a:stretch/>
                        </pic:blipFill>
                        <pic:spPr bwMode="auto">
                          <a:xfrm>
                            <a:off x="0" y="0"/>
                            <a:ext cx="1343025" cy="657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070">
              <w:rPr>
                <w:rFonts w:asciiTheme="minorHAnsi" w:eastAsia="Times New Roman" w:hAnsiTheme="minorHAnsi"/>
                <w:sz w:val="22"/>
                <w:szCs w:val="22"/>
              </w:rPr>
              <w:t>Science link – children have found out about circuits and their uses. They have designed a range of parallel</w:t>
            </w:r>
            <w:r w:rsidR="0014741C">
              <w:rPr>
                <w:rFonts w:asciiTheme="minorHAnsi" w:eastAsia="Times New Roman" w:hAnsiTheme="minorHAnsi"/>
                <w:sz w:val="22"/>
                <w:szCs w:val="22"/>
              </w:rPr>
              <w:t xml:space="preserve"> and series</w:t>
            </w:r>
            <w:r w:rsidR="00805070">
              <w:rPr>
                <w:rFonts w:asciiTheme="minorHAnsi" w:eastAsia="Times New Roman" w:hAnsiTheme="minorHAnsi"/>
                <w:sz w:val="22"/>
                <w:szCs w:val="22"/>
              </w:rPr>
              <w:t xml:space="preserve"> circuits, including some with </w:t>
            </w:r>
            <w:r w:rsidR="0014741C">
              <w:rPr>
                <w:rFonts w:asciiTheme="minorHAnsi" w:eastAsia="Times New Roman" w:hAnsiTheme="minorHAnsi"/>
                <w:sz w:val="22"/>
                <w:szCs w:val="22"/>
              </w:rPr>
              <w:t>switches, LEDs, bulbs and buzzers</w:t>
            </w:r>
            <w:r w:rsidR="00805070">
              <w:rPr>
                <w:rFonts w:asciiTheme="minorHAnsi" w:eastAsia="Times New Roman" w:hAnsiTheme="minorHAnsi"/>
                <w:sz w:val="22"/>
                <w:szCs w:val="22"/>
              </w:rPr>
              <w:t xml:space="preserve">. They have created one of their circuits using their designs. </w:t>
            </w:r>
          </w:p>
        </w:tc>
      </w:tr>
      <w:tr w:rsidR="00304228" w:rsidRPr="00EB7DA0" w14:paraId="1959E48F" w14:textId="77777777" w:rsidTr="00304228">
        <w:trPr>
          <w:trHeight w:val="217"/>
        </w:trPr>
        <w:tc>
          <w:tcPr>
            <w:tcW w:w="3934" w:type="dxa"/>
          </w:tcPr>
          <w:p w14:paraId="3AF5B661" w14:textId="77777777" w:rsidR="00C971D4" w:rsidRPr="00EB7DA0" w:rsidRDefault="0049352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Objective and Success Criteria </w:t>
            </w:r>
          </w:p>
        </w:tc>
        <w:tc>
          <w:tcPr>
            <w:tcW w:w="4357" w:type="dxa"/>
          </w:tcPr>
          <w:p w14:paraId="7F6283C5" w14:textId="77777777" w:rsidR="00C971D4" w:rsidRPr="00EB7DA0" w:rsidRDefault="0049352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Coverage</w:t>
            </w:r>
          </w:p>
        </w:tc>
        <w:tc>
          <w:tcPr>
            <w:tcW w:w="2727" w:type="dxa"/>
          </w:tcPr>
          <w:p w14:paraId="01662949" w14:textId="77777777" w:rsidR="00C971D4" w:rsidRPr="00EB7DA0" w:rsidRDefault="0049352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Key Questions </w:t>
            </w:r>
          </w:p>
        </w:tc>
        <w:tc>
          <w:tcPr>
            <w:tcW w:w="2438" w:type="dxa"/>
          </w:tcPr>
          <w:p w14:paraId="474A8DCA" w14:textId="77777777" w:rsidR="00C971D4" w:rsidRPr="00EB7DA0" w:rsidRDefault="0049352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Children should be able to</w:t>
            </w:r>
          </w:p>
        </w:tc>
        <w:tc>
          <w:tcPr>
            <w:tcW w:w="1848" w:type="dxa"/>
          </w:tcPr>
          <w:p w14:paraId="122E6809" w14:textId="77777777" w:rsidR="00C971D4" w:rsidRPr="00EB7DA0" w:rsidRDefault="0049352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Resources</w:t>
            </w:r>
          </w:p>
        </w:tc>
      </w:tr>
      <w:tr w:rsidR="00304228" w:rsidRPr="00EB7DA0" w14:paraId="5A29965B" w14:textId="77777777" w:rsidTr="00304228">
        <w:trPr>
          <w:trHeight w:val="484"/>
        </w:trPr>
        <w:tc>
          <w:tcPr>
            <w:tcW w:w="3934" w:type="dxa"/>
          </w:tcPr>
          <w:p w14:paraId="6DFCF9BD" w14:textId="77777777" w:rsidR="006A1CA4" w:rsidRDefault="00416190" w:rsidP="003D633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find out about how electrical products function. </w:t>
            </w:r>
          </w:p>
          <w:p w14:paraId="58484667" w14:textId="77777777" w:rsidR="00416190" w:rsidRDefault="00416190" w:rsidP="003D633D">
            <w:pP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416190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(Context – circuits – series and parallel – Science link)</w:t>
            </w:r>
          </w:p>
          <w:p w14:paraId="10FBA9FC" w14:textId="77777777" w:rsidR="00416190" w:rsidRDefault="00416190" w:rsidP="003D633D">
            <w:pP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</w:p>
          <w:p w14:paraId="45ABD01A" w14:textId="77777777" w:rsidR="00416190" w:rsidRDefault="00416190" w:rsidP="003D633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be able to explain how individual components work. </w:t>
            </w:r>
          </w:p>
          <w:p w14:paraId="6B5B4CA9" w14:textId="77777777" w:rsidR="00416190" w:rsidRDefault="00416190" w:rsidP="00416190">
            <w:pP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416190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(Context – circuits – series and parallel – Science link)</w:t>
            </w:r>
          </w:p>
          <w:p w14:paraId="0876B61E" w14:textId="58BC2A33" w:rsidR="00416190" w:rsidRPr="00416190" w:rsidRDefault="00416190" w:rsidP="003D633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41750096" w14:textId="77777777" w:rsidR="00C874E3" w:rsidRDefault="00C874E3" w:rsidP="006A1CA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416190">
              <w:rPr>
                <w:rFonts w:cstheme="minorHAnsi"/>
              </w:rPr>
              <w:t xml:space="preserve">Research to find out about circuits and how they work in simple technology. </w:t>
            </w:r>
          </w:p>
          <w:p w14:paraId="1FA0DC5F" w14:textId="77777777" w:rsidR="00416190" w:rsidRDefault="00416190" w:rsidP="006A1CA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Find out about the key components of a circuit, including: </w:t>
            </w:r>
          </w:p>
          <w:p w14:paraId="55D2658C" w14:textId="77777777" w:rsidR="00416190" w:rsidRDefault="00416190" w:rsidP="0041619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Switches</w:t>
            </w:r>
          </w:p>
          <w:p w14:paraId="54422BE9" w14:textId="77777777" w:rsidR="00416190" w:rsidRDefault="00416190" w:rsidP="0041619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Buzzers</w:t>
            </w:r>
          </w:p>
          <w:p w14:paraId="6766536B" w14:textId="77777777" w:rsidR="00416190" w:rsidRDefault="00416190" w:rsidP="0041619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LEDs</w:t>
            </w:r>
          </w:p>
          <w:p w14:paraId="5B443760" w14:textId="4934BC8E" w:rsidR="00416190" w:rsidRDefault="00416190" w:rsidP="0041619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Bulbs</w:t>
            </w:r>
          </w:p>
          <w:p w14:paraId="0732802A" w14:textId="6B6E272E" w:rsidR="00416190" w:rsidRDefault="00416190" w:rsidP="0041619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More able – find out about resistors and how they work.</w:t>
            </w:r>
          </w:p>
          <w:p w14:paraId="57031FE3" w14:textId="028BD345" w:rsidR="00416190" w:rsidRPr="00416190" w:rsidRDefault="00416190" w:rsidP="0041619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Find out about how circuits help us in everyday life. E.g.: the lights in the house run on a parallel circuit. </w:t>
            </w:r>
          </w:p>
        </w:tc>
        <w:tc>
          <w:tcPr>
            <w:tcW w:w="2727" w:type="dxa"/>
          </w:tcPr>
          <w:p w14:paraId="49FB3EBE" w14:textId="77777777" w:rsidR="000A5E43" w:rsidRDefault="000A5E43" w:rsidP="00A25D3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E9691A">
              <w:rPr>
                <w:rFonts w:cstheme="minorHAnsi"/>
              </w:rPr>
              <w:t xml:space="preserve">Can you explain how a parallel circuit works? </w:t>
            </w:r>
          </w:p>
          <w:p w14:paraId="2A5BAE0B" w14:textId="77777777" w:rsidR="00E9691A" w:rsidRDefault="00E9691A" w:rsidP="00A25D3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Can you explain how a series circuit works? </w:t>
            </w:r>
          </w:p>
          <w:p w14:paraId="2D833842" w14:textId="32F6517A" w:rsidR="00E9691A" w:rsidRDefault="00E9691A" w:rsidP="00A25D3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Can you explain what these are and how they work? (Component parts). </w:t>
            </w:r>
          </w:p>
          <w:p w14:paraId="72CDD9D5" w14:textId="3A37844B" w:rsidR="00E9691A" w:rsidRDefault="00E9691A" w:rsidP="00A25D3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do we use circuits in everyday life? </w:t>
            </w:r>
          </w:p>
          <w:p w14:paraId="69591FE9" w14:textId="4057D15E" w:rsidR="00E9691A" w:rsidRPr="00EB7DA0" w:rsidRDefault="00E9691A" w:rsidP="00A25D3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Can you find something in the classroom that uses a parallel/series circuit? </w:t>
            </w:r>
          </w:p>
        </w:tc>
        <w:tc>
          <w:tcPr>
            <w:tcW w:w="2438" w:type="dxa"/>
          </w:tcPr>
          <w:p w14:paraId="786570C5" w14:textId="77777777" w:rsidR="00D611EE" w:rsidRDefault="00D611EE" w:rsidP="009058B9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0B27DB">
              <w:rPr>
                <w:rFonts w:cstheme="minorHAnsi"/>
              </w:rPr>
              <w:t xml:space="preserve">Explain how electrical systems work in products. </w:t>
            </w:r>
          </w:p>
          <w:p w14:paraId="1CBF422C" w14:textId="77777777" w:rsidR="000B27DB" w:rsidRDefault="000B27DB" w:rsidP="009058B9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the key component parts required in an electrical circuit. </w:t>
            </w:r>
          </w:p>
          <w:p w14:paraId="205FF2CC" w14:textId="77777777" w:rsidR="000B27DB" w:rsidRDefault="000B27DB" w:rsidP="009058B9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Know and give examples of how we use circuits in everyday life. </w:t>
            </w:r>
          </w:p>
          <w:p w14:paraId="38ACD7DB" w14:textId="7E29B05E" w:rsidR="000B27DB" w:rsidRPr="000B27DB" w:rsidRDefault="000B27DB" w:rsidP="000B27DB">
            <w:pPr>
              <w:rPr>
                <w:rFonts w:cstheme="minorHAnsi"/>
              </w:rPr>
            </w:pPr>
          </w:p>
        </w:tc>
        <w:tc>
          <w:tcPr>
            <w:tcW w:w="1848" w:type="dxa"/>
            <w:vMerge w:val="restart"/>
          </w:tcPr>
          <w:p w14:paraId="1C47BA06" w14:textId="32038A64" w:rsidR="00D10923" w:rsidRDefault="00D10923" w:rsidP="003D633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Laptops for research and to make our designs using CAD. </w:t>
            </w:r>
          </w:p>
          <w:p w14:paraId="4CE0DF5E" w14:textId="77777777" w:rsidR="00D10923" w:rsidRDefault="00D10923" w:rsidP="00D10923">
            <w:pPr>
              <w:pStyle w:val="ListParagraph"/>
              <w:ind w:left="360"/>
              <w:rPr>
                <w:rFonts w:cstheme="minorHAnsi"/>
              </w:rPr>
            </w:pPr>
          </w:p>
          <w:p w14:paraId="3D69AFF5" w14:textId="10515C1F" w:rsidR="00D64828" w:rsidRDefault="00D10923" w:rsidP="003D633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Wire</w:t>
            </w:r>
          </w:p>
          <w:p w14:paraId="7728B2AF" w14:textId="32F91E25" w:rsidR="00D10923" w:rsidRDefault="00D10923" w:rsidP="003D633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Bulbs</w:t>
            </w:r>
          </w:p>
          <w:p w14:paraId="5ED0AF81" w14:textId="51F519D6" w:rsidR="00D10923" w:rsidRDefault="00D10923" w:rsidP="003D633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Batteries</w:t>
            </w:r>
          </w:p>
          <w:p w14:paraId="792BC927" w14:textId="2B227353" w:rsidR="00D10923" w:rsidRDefault="00D10923" w:rsidP="003D633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Switches</w:t>
            </w:r>
          </w:p>
          <w:p w14:paraId="38DCF936" w14:textId="77777777" w:rsidR="00D10923" w:rsidRDefault="00D10923" w:rsidP="00D1092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Buzzers</w:t>
            </w:r>
          </w:p>
          <w:p w14:paraId="05F0C166" w14:textId="77777777" w:rsidR="00D10923" w:rsidRDefault="00D10923" w:rsidP="00D1092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LEDs</w:t>
            </w:r>
          </w:p>
          <w:p w14:paraId="7893D399" w14:textId="3BE2C6C8" w:rsidR="00D10923" w:rsidRPr="00D10923" w:rsidRDefault="00D10923" w:rsidP="00D10923">
            <w:pPr>
              <w:rPr>
                <w:rFonts w:cstheme="minorHAnsi"/>
              </w:rPr>
            </w:pPr>
          </w:p>
        </w:tc>
      </w:tr>
      <w:tr w:rsidR="00304228" w:rsidRPr="00EB7DA0" w14:paraId="64394CD1" w14:textId="77777777" w:rsidTr="00304228">
        <w:trPr>
          <w:trHeight w:val="468"/>
        </w:trPr>
        <w:tc>
          <w:tcPr>
            <w:tcW w:w="3934" w:type="dxa"/>
          </w:tcPr>
          <w:p w14:paraId="694D502E" w14:textId="18FCE1B8" w:rsidR="00097D59" w:rsidRDefault="00416190" w:rsidP="0040198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To design series and parallel circuits using annotated sketches and computer aided design to test functionality. </w:t>
            </w:r>
          </w:p>
          <w:p w14:paraId="5605B230" w14:textId="60241507" w:rsidR="00416190" w:rsidRDefault="00416190" w:rsidP="00416190">
            <w:pP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416190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(Context – </w:t>
            </w:r>
            <w: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to include switches, LEDs, bulbs and buzzers</w:t>
            </w:r>
            <w:r w:rsidRPr="00416190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)</w:t>
            </w:r>
          </w:p>
          <w:p w14:paraId="6827BFC8" w14:textId="547A0CE3" w:rsidR="00416190" w:rsidRPr="00EB7DA0" w:rsidRDefault="00416190" w:rsidP="0040198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278D0AD7" w14:textId="1D44C0FC" w:rsidR="0026341F" w:rsidRDefault="00354205" w:rsidP="0009378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3E5DE22" wp14:editId="50BC3FC3">
                  <wp:simplePos x="0" y="0"/>
                  <wp:positionH relativeFrom="column">
                    <wp:posOffset>563880</wp:posOffset>
                  </wp:positionH>
                  <wp:positionV relativeFrom="paragraph">
                    <wp:posOffset>594360</wp:posOffset>
                  </wp:positionV>
                  <wp:extent cx="1504950" cy="935990"/>
                  <wp:effectExtent l="0" t="0" r="0" b="0"/>
                  <wp:wrapTight wrapText="bothSides">
                    <wp:wrapPolygon edited="0">
                      <wp:start x="0" y="0"/>
                      <wp:lineTo x="0" y="21102"/>
                      <wp:lineTo x="21327" y="21102"/>
                      <wp:lineTo x="21327" y="0"/>
                      <wp:lineTo x="0" y="0"/>
                    </wp:wrapPolygon>
                  </wp:wrapTight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20" t="8489" r="26279" b="9883"/>
                          <a:stretch/>
                        </pic:blipFill>
                        <pic:spPr bwMode="auto">
                          <a:xfrm>
                            <a:off x="0" y="0"/>
                            <a:ext cx="1504950" cy="93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190">
              <w:rPr>
                <w:rFonts w:cstheme="minorHAnsi"/>
              </w:rPr>
              <w:t xml:space="preserve">Teach children about the different symbols used to represent the components in a circuit. </w:t>
            </w:r>
          </w:p>
          <w:p w14:paraId="71D73EF8" w14:textId="39024BD0" w:rsidR="00354205" w:rsidRDefault="00354205" w:rsidP="00354205">
            <w:pPr>
              <w:rPr>
                <w:rFonts w:cstheme="minorHAnsi"/>
              </w:rPr>
            </w:pPr>
          </w:p>
          <w:p w14:paraId="7A842EAA" w14:textId="50B3535F" w:rsidR="00354205" w:rsidRDefault="00354205" w:rsidP="00354205">
            <w:pPr>
              <w:rPr>
                <w:rFonts w:cstheme="minorHAnsi"/>
              </w:rPr>
            </w:pPr>
          </w:p>
          <w:p w14:paraId="4752E887" w14:textId="77777777" w:rsidR="00354205" w:rsidRDefault="00354205" w:rsidP="00354205">
            <w:pPr>
              <w:rPr>
                <w:rFonts w:cstheme="minorHAnsi"/>
              </w:rPr>
            </w:pPr>
          </w:p>
          <w:p w14:paraId="2A54D541" w14:textId="77777777" w:rsidR="00354205" w:rsidRDefault="00354205" w:rsidP="00354205">
            <w:pPr>
              <w:rPr>
                <w:rFonts w:cstheme="minorHAnsi"/>
              </w:rPr>
            </w:pPr>
          </w:p>
          <w:p w14:paraId="10B6E413" w14:textId="7200A564" w:rsidR="00354205" w:rsidRDefault="00354205" w:rsidP="00354205">
            <w:pPr>
              <w:rPr>
                <w:rFonts w:cstheme="minorHAnsi"/>
              </w:rPr>
            </w:pPr>
          </w:p>
          <w:p w14:paraId="05DE042E" w14:textId="77777777" w:rsidR="00354205" w:rsidRDefault="00354205" w:rsidP="00354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could practice by sketching pre-made circuits in diagrams. Give them photos of circuits similar to the ones in the ‘end product’ section above. </w:t>
            </w:r>
          </w:p>
          <w:p w14:paraId="7C9847F1" w14:textId="77777777" w:rsidR="00354205" w:rsidRDefault="00354205" w:rsidP="00354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design a range of circuits. You could set them a challenge of designing 2 parallel and 2 series circuits. </w:t>
            </w:r>
          </w:p>
          <w:p w14:paraId="0D4C3EC0" w14:textId="014DEED2" w:rsidR="00354205" w:rsidRPr="00354205" w:rsidRDefault="00354205" w:rsidP="00354205">
            <w:pPr>
              <w:pStyle w:val="ListParagraph"/>
              <w:ind w:left="360"/>
              <w:rPr>
                <w:rFonts w:cstheme="minorHAnsi"/>
              </w:rPr>
            </w:pPr>
            <w:r w:rsidRPr="00354205">
              <w:rPr>
                <w:rFonts w:cstheme="minorHAnsi"/>
                <w:i/>
                <w:color w:val="0070C0"/>
              </w:rPr>
              <w:t xml:space="preserve">(Context – </w:t>
            </w:r>
            <w:r>
              <w:rPr>
                <w:rFonts w:cstheme="minorHAnsi"/>
                <w:i/>
                <w:color w:val="0070C0"/>
              </w:rPr>
              <w:t>Children should have learnt what a parallel and series circuit are in their science lessons.</w:t>
            </w:r>
            <w:r w:rsidRPr="00354205">
              <w:rPr>
                <w:rFonts w:cstheme="minorHAnsi"/>
                <w:i/>
                <w:color w:val="0070C0"/>
              </w:rPr>
              <w:t>)</w:t>
            </w:r>
          </w:p>
          <w:p w14:paraId="62A4AD44" w14:textId="77777777" w:rsidR="00354205" w:rsidRDefault="00354205" w:rsidP="00354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They could start by designing a basic circuit with just a battery and a bulb. Then you could challenge them to add components to their design each time. E.g., next draw a circuit with a battery, a bulb and a switch, until they have a more complex circuit design. </w:t>
            </w:r>
          </w:p>
          <w:p w14:paraId="29CFB1F9" w14:textId="77777777" w:rsidR="00E9691A" w:rsidRDefault="00E9691A" w:rsidP="00354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should share their sketches with others and explain how they will work. </w:t>
            </w:r>
          </w:p>
          <w:p w14:paraId="7E5A7CA9" w14:textId="77777777" w:rsidR="00E9691A" w:rsidRDefault="00E9691A" w:rsidP="00E9691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make their circuits using the circuit design function on </w:t>
            </w:r>
            <w:hyperlink r:id="rId11" w:history="1">
              <w:proofErr w:type="spellStart"/>
              <w:r>
                <w:rPr>
                  <w:rStyle w:val="Hyperlink"/>
                  <w:rFonts w:cstheme="minorHAnsi"/>
                </w:rPr>
                <w:t>TinkerCAD</w:t>
              </w:r>
              <w:proofErr w:type="spellEnd"/>
            </w:hyperlink>
            <w:r>
              <w:rPr>
                <w:rFonts w:cstheme="minorHAnsi"/>
              </w:rPr>
              <w:t xml:space="preserve">. They can use this to test whether their design will function as expected.  </w:t>
            </w:r>
          </w:p>
          <w:p w14:paraId="141309D1" w14:textId="7B441805" w:rsidR="00D10923" w:rsidRPr="00D10923" w:rsidRDefault="00D10923" w:rsidP="00D10923">
            <w:pPr>
              <w:rPr>
                <w:rFonts w:cstheme="minorHAnsi"/>
              </w:rPr>
            </w:pPr>
          </w:p>
        </w:tc>
        <w:tc>
          <w:tcPr>
            <w:tcW w:w="2727" w:type="dxa"/>
          </w:tcPr>
          <w:p w14:paraId="28A6D55C" w14:textId="77777777" w:rsidR="00D611EE" w:rsidRDefault="00D611EE" w:rsidP="00DC2BE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E9691A">
              <w:rPr>
                <w:rFonts w:cstheme="minorHAnsi"/>
              </w:rPr>
              <w:t xml:space="preserve">Can you tell me what this symbol means? </w:t>
            </w:r>
          </w:p>
          <w:p w14:paraId="70B2C18F" w14:textId="77777777" w:rsidR="00E9691A" w:rsidRDefault="00E9691A" w:rsidP="00DC2BE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Can you label your components on your sketch? </w:t>
            </w:r>
          </w:p>
          <w:p w14:paraId="14AB882C" w14:textId="77777777" w:rsidR="00E9691A" w:rsidRDefault="00E9691A" w:rsidP="00DC2BE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Can you show me this circuit as a sketch? </w:t>
            </w:r>
          </w:p>
          <w:p w14:paraId="021DEF2C" w14:textId="77777777" w:rsidR="00E9691A" w:rsidRDefault="00E9691A" w:rsidP="00DC2BE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Can you label your sketch with the component part names? </w:t>
            </w:r>
          </w:p>
          <w:p w14:paraId="0BF29E25" w14:textId="77777777" w:rsidR="00E9691A" w:rsidRDefault="00E9691A" w:rsidP="00DC2BE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can you show me this on </w:t>
            </w:r>
            <w:proofErr w:type="spellStart"/>
            <w:r>
              <w:rPr>
                <w:rFonts w:cstheme="minorHAnsi"/>
              </w:rPr>
              <w:t>TinkerCAD</w:t>
            </w:r>
            <w:proofErr w:type="spellEnd"/>
            <w:r>
              <w:rPr>
                <w:rFonts w:cstheme="minorHAnsi"/>
              </w:rPr>
              <w:t xml:space="preserve">? </w:t>
            </w:r>
          </w:p>
          <w:p w14:paraId="0705C2D7" w14:textId="4C12DAE9" w:rsidR="00E9691A" w:rsidRPr="00EB7DA0" w:rsidRDefault="00E9691A" w:rsidP="00DC2BE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can you use </w:t>
            </w:r>
            <w:proofErr w:type="spellStart"/>
            <w:r>
              <w:rPr>
                <w:rFonts w:cstheme="minorHAnsi"/>
              </w:rPr>
              <w:t>TinkerCAD</w:t>
            </w:r>
            <w:proofErr w:type="spellEnd"/>
            <w:r>
              <w:rPr>
                <w:rFonts w:cstheme="minorHAnsi"/>
              </w:rPr>
              <w:t xml:space="preserve"> to check that your circuit works how you expect? </w:t>
            </w:r>
          </w:p>
        </w:tc>
        <w:tc>
          <w:tcPr>
            <w:tcW w:w="2438" w:type="dxa"/>
          </w:tcPr>
          <w:p w14:paraId="00804EA2" w14:textId="77777777" w:rsidR="00D611EE" w:rsidRDefault="00D611EE" w:rsidP="000F7F5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0B27DB">
              <w:rPr>
                <w:rFonts w:cstheme="minorHAnsi"/>
              </w:rPr>
              <w:t xml:space="preserve">Know the symbols used for the components when sketching a circuit. </w:t>
            </w:r>
          </w:p>
          <w:p w14:paraId="61DB7575" w14:textId="77777777" w:rsidR="000B27DB" w:rsidRDefault="000B27DB" w:rsidP="000F7F5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Be able to explain the functions of different circuit components. </w:t>
            </w:r>
          </w:p>
          <w:p w14:paraId="5C072148" w14:textId="77777777" w:rsidR="000B27DB" w:rsidRDefault="00D10923" w:rsidP="000F7F5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Sketch a circuit from a real-life circuit using symbols. </w:t>
            </w:r>
          </w:p>
          <w:p w14:paraId="32A6BDAC" w14:textId="77777777" w:rsidR="00D10923" w:rsidRDefault="00D10923" w:rsidP="000F7F5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Design their own circuits to include the key components and say how they would be used. </w:t>
            </w:r>
          </w:p>
          <w:p w14:paraId="1A41B14A" w14:textId="77777777" w:rsidR="00D10923" w:rsidRDefault="00D10923" w:rsidP="000F7F5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Demonstrate their designs using computer aided design such as </w:t>
            </w:r>
            <w:proofErr w:type="spellStart"/>
            <w:r>
              <w:rPr>
                <w:rFonts w:cstheme="minorHAnsi"/>
              </w:rPr>
              <w:t>TinkerCAD</w:t>
            </w:r>
            <w:proofErr w:type="spellEnd"/>
            <w:r>
              <w:rPr>
                <w:rFonts w:cstheme="minorHAnsi"/>
              </w:rPr>
              <w:t xml:space="preserve">. </w:t>
            </w:r>
          </w:p>
          <w:p w14:paraId="576CE576" w14:textId="451663C8" w:rsidR="00D10923" w:rsidRPr="00EB7DA0" w:rsidRDefault="00D10923" w:rsidP="000F7F5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Test their designs using computer aided design. </w:t>
            </w:r>
          </w:p>
        </w:tc>
        <w:tc>
          <w:tcPr>
            <w:tcW w:w="1848" w:type="dxa"/>
            <w:vMerge/>
          </w:tcPr>
          <w:p w14:paraId="07ABC88C" w14:textId="77777777" w:rsidR="00097D59" w:rsidRPr="00EB7DA0" w:rsidRDefault="00097D5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04228" w:rsidRPr="00EB7DA0" w14:paraId="7084106B" w14:textId="77777777" w:rsidTr="00304228">
        <w:trPr>
          <w:trHeight w:val="468"/>
        </w:trPr>
        <w:tc>
          <w:tcPr>
            <w:tcW w:w="3934" w:type="dxa"/>
          </w:tcPr>
          <w:p w14:paraId="159C417F" w14:textId="64A5F440" w:rsidR="003461D3" w:rsidRDefault="00416190" w:rsidP="0040198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make circuits which have a specific function by following our designs. </w:t>
            </w:r>
          </w:p>
          <w:p w14:paraId="26896C3F" w14:textId="77777777" w:rsidR="00416190" w:rsidRDefault="00416190" w:rsidP="00416190">
            <w:pP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416190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(Context – </w:t>
            </w:r>
            <w: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to include switches, LEDs, bulbs and buzzers</w:t>
            </w:r>
            <w:r w:rsidRPr="00416190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)</w:t>
            </w:r>
          </w:p>
          <w:p w14:paraId="24C55188" w14:textId="4C488828" w:rsidR="00416190" w:rsidRPr="00EB7DA0" w:rsidRDefault="00416190" w:rsidP="0040198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061724B6" w14:textId="77777777" w:rsidR="003461D3" w:rsidRPr="00E9691A" w:rsidRDefault="00F21D85" w:rsidP="003461D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</w:rPr>
              <w:t xml:space="preserve"> </w:t>
            </w:r>
            <w:r w:rsidR="00E9691A">
              <w:rPr>
                <w:rFonts w:cstheme="minorHAnsi"/>
              </w:rPr>
              <w:t xml:space="preserve">Once children have checked their designs on </w:t>
            </w:r>
            <w:proofErr w:type="spellStart"/>
            <w:r w:rsidR="00E9691A">
              <w:rPr>
                <w:rFonts w:cstheme="minorHAnsi"/>
              </w:rPr>
              <w:t>TinkerCAD</w:t>
            </w:r>
            <w:proofErr w:type="spellEnd"/>
            <w:r w:rsidR="00E9691A">
              <w:rPr>
                <w:rFonts w:cstheme="minorHAnsi"/>
              </w:rPr>
              <w:t xml:space="preserve">, they can make them. </w:t>
            </w:r>
          </w:p>
          <w:p w14:paraId="78820339" w14:textId="2BB0DF0B" w:rsidR="00E9691A" w:rsidRPr="00E9691A" w:rsidRDefault="00E9691A" w:rsidP="00E9691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</w:rPr>
              <w:t xml:space="preserve">Children should be encouraged to evaluate whether their circuits are fit for purpose and imagine how they would be used within a product. </w:t>
            </w:r>
          </w:p>
        </w:tc>
        <w:tc>
          <w:tcPr>
            <w:tcW w:w="2727" w:type="dxa"/>
          </w:tcPr>
          <w:p w14:paraId="5E59933F" w14:textId="77777777" w:rsidR="00D611EE" w:rsidRDefault="00D611EE" w:rsidP="00D611E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E9691A">
              <w:rPr>
                <w:rFonts w:cstheme="minorHAnsi"/>
              </w:rPr>
              <w:t xml:space="preserve">Have you gathered all of your equipment and components before you start? Why is that important? </w:t>
            </w:r>
          </w:p>
          <w:p w14:paraId="40A5D489" w14:textId="77777777" w:rsidR="00E9691A" w:rsidRDefault="00E9691A" w:rsidP="00D611E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Is your circuit fit for purpose? How do you know? </w:t>
            </w:r>
          </w:p>
          <w:p w14:paraId="4C84D625" w14:textId="77777777" w:rsidR="00E9691A" w:rsidRDefault="00E9691A" w:rsidP="00D611E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Is there a way that you can make your circuit function better? (e.g. a brighter bulb or louder buzzer). </w:t>
            </w:r>
          </w:p>
          <w:p w14:paraId="2481AC66" w14:textId="77777777" w:rsidR="00E9691A" w:rsidRDefault="00E9691A" w:rsidP="00E9691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could we use your circuit in a product? </w:t>
            </w:r>
          </w:p>
          <w:p w14:paraId="61A838A3" w14:textId="484CB98A" w:rsidR="00E9691A" w:rsidRPr="00E9691A" w:rsidRDefault="00E9691A" w:rsidP="00E9691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What kind of product would use your circuit? </w:t>
            </w:r>
          </w:p>
        </w:tc>
        <w:tc>
          <w:tcPr>
            <w:tcW w:w="2438" w:type="dxa"/>
          </w:tcPr>
          <w:p w14:paraId="4F55C279" w14:textId="178DEDA8" w:rsidR="00D611EE" w:rsidRDefault="00304228" w:rsidP="0040198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D10923">
              <w:rPr>
                <w:rFonts w:cstheme="minorHAnsi"/>
              </w:rPr>
              <w:t xml:space="preserve">Understand the importance of keeping a work space tidy and organised. </w:t>
            </w:r>
          </w:p>
          <w:p w14:paraId="3AE313E2" w14:textId="64748DE8" w:rsidR="00D10923" w:rsidRDefault="00D10923" w:rsidP="0040198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Use a range of components to make a functioning circuit. </w:t>
            </w:r>
          </w:p>
          <w:p w14:paraId="4393CEE0" w14:textId="77777777" w:rsidR="00D10923" w:rsidRDefault="00D10923" w:rsidP="0040198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Evaluate the effectiveness of their circuits and suggest improvements where needed. </w:t>
            </w:r>
          </w:p>
          <w:p w14:paraId="222A84DB" w14:textId="7BA5828A" w:rsidR="00D10923" w:rsidRPr="00EB7DA0" w:rsidRDefault="00D10923" w:rsidP="0040198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Explain how their circuits could be used in real life. </w:t>
            </w:r>
          </w:p>
        </w:tc>
        <w:tc>
          <w:tcPr>
            <w:tcW w:w="1848" w:type="dxa"/>
            <w:vMerge/>
          </w:tcPr>
          <w:p w14:paraId="54378206" w14:textId="77777777" w:rsidR="00097D59" w:rsidRPr="00EB7DA0" w:rsidRDefault="00097D5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F076D" w:rsidRPr="00EB7DA0" w14:paraId="618AA820" w14:textId="77777777" w:rsidTr="00304228">
        <w:trPr>
          <w:trHeight w:val="1232"/>
        </w:trPr>
        <w:tc>
          <w:tcPr>
            <w:tcW w:w="15304" w:type="dxa"/>
            <w:gridSpan w:val="5"/>
          </w:tcPr>
          <w:p w14:paraId="1FDEFC4B" w14:textId="1B4296BC" w:rsidR="00AF076D" w:rsidRPr="00EB7DA0" w:rsidRDefault="00AF076D" w:rsidP="00AF076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Assessment Questions</w:t>
            </w:r>
          </w:p>
          <w:p w14:paraId="472B2DD7" w14:textId="77777777" w:rsidR="00304228" w:rsidRDefault="00304228" w:rsidP="0040198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10923">
              <w:rPr>
                <w:rFonts w:asciiTheme="minorHAnsi" w:hAnsiTheme="minorHAnsi" w:cstheme="minorHAnsi"/>
                <w:sz w:val="22"/>
                <w:szCs w:val="22"/>
              </w:rPr>
              <w:t xml:space="preserve">Did you make a functioning circuit? </w:t>
            </w:r>
          </w:p>
          <w:p w14:paraId="7AD4E8D4" w14:textId="77777777" w:rsidR="00D10923" w:rsidRDefault="00D10923" w:rsidP="0040198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Can you explain how and why your circuit worked? </w:t>
            </w:r>
          </w:p>
          <w:p w14:paraId="2367D608" w14:textId="471E3223" w:rsidR="00D10923" w:rsidRPr="00EB7DA0" w:rsidRDefault="00D10923" w:rsidP="0040198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Can you explain how we use circuits in everyday life and technology? </w:t>
            </w:r>
          </w:p>
        </w:tc>
      </w:tr>
    </w:tbl>
    <w:p w14:paraId="05E38DAC" w14:textId="05B0D9C6" w:rsidR="00DB0D0C" w:rsidRDefault="00DB0D0C" w:rsidP="003D633D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14:paraId="667B04E3" w14:textId="18776CE8" w:rsidR="004169FE" w:rsidRDefault="004169FE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tbl>
      <w:tblPr>
        <w:tblStyle w:val="TableGridLight"/>
        <w:tblW w:w="0" w:type="auto"/>
        <w:tblLayout w:type="fixed"/>
        <w:tblLook w:val="04A0" w:firstRow="1" w:lastRow="0" w:firstColumn="1" w:lastColumn="0" w:noHBand="0" w:noVBand="1"/>
      </w:tblPr>
      <w:tblGrid>
        <w:gridCol w:w="3934"/>
        <w:gridCol w:w="4357"/>
        <w:gridCol w:w="2727"/>
        <w:gridCol w:w="2438"/>
        <w:gridCol w:w="1848"/>
      </w:tblGrid>
      <w:tr w:rsidR="004169FE" w:rsidRPr="00EB7DA0" w14:paraId="768EE55D" w14:textId="77777777" w:rsidTr="0088181F">
        <w:trPr>
          <w:trHeight w:val="4169"/>
        </w:trPr>
        <w:tc>
          <w:tcPr>
            <w:tcW w:w="11018" w:type="dxa"/>
            <w:gridSpan w:val="3"/>
          </w:tcPr>
          <w:p w14:paraId="14F1734B" w14:textId="07C24C6C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Year 6 </w:t>
            </w: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Spring</w:t>
            </w: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–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What would a world without war look like? </w:t>
            </w:r>
          </w:p>
          <w:p w14:paraId="0DE0C2E4" w14:textId="77777777" w:rsidR="004169FE" w:rsidRPr="004169FE" w:rsidRDefault="004169FE" w:rsidP="0088181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FB6E43">
              <w:rPr>
                <w:rFonts w:cstheme="minorHAnsi"/>
                <w:highlight w:val="cyan"/>
              </w:rPr>
              <w:t>use research</w:t>
            </w:r>
            <w:r w:rsidRPr="004169FE">
              <w:rPr>
                <w:rFonts w:cstheme="minorHAnsi"/>
              </w:rPr>
              <w:t xml:space="preserve"> and develop design criteria to inform the design of innovative, functional, </w:t>
            </w:r>
            <w:r w:rsidRPr="00FB6E43">
              <w:rPr>
                <w:rFonts w:cstheme="minorHAnsi"/>
                <w:highlight w:val="cyan"/>
              </w:rPr>
              <w:t>appealing products</w:t>
            </w:r>
            <w:r w:rsidRPr="004169FE">
              <w:rPr>
                <w:rFonts w:cstheme="minorHAnsi"/>
              </w:rPr>
              <w:t xml:space="preserve"> that are </w:t>
            </w:r>
            <w:r w:rsidRPr="00FB6E43">
              <w:rPr>
                <w:rFonts w:cstheme="minorHAnsi"/>
                <w:highlight w:val="cyan"/>
              </w:rPr>
              <w:t>fit for purpose</w:t>
            </w:r>
            <w:r w:rsidRPr="004169FE">
              <w:rPr>
                <w:rFonts w:cstheme="minorHAnsi"/>
              </w:rPr>
              <w:t xml:space="preserve">, </w:t>
            </w:r>
            <w:r w:rsidRPr="00FB6E43">
              <w:rPr>
                <w:rFonts w:cstheme="minorHAnsi"/>
                <w:highlight w:val="cyan"/>
              </w:rPr>
              <w:t>aimed at particular individuals or groups</w:t>
            </w:r>
          </w:p>
          <w:p w14:paraId="02A1529D" w14:textId="77777777" w:rsidR="004169FE" w:rsidRPr="004169FE" w:rsidRDefault="004169FE" w:rsidP="0088181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169FE">
              <w:rPr>
                <w:rFonts w:cstheme="minorHAnsi"/>
              </w:rPr>
              <w:t xml:space="preserve">generate, develop, model and communicate their ideas </w:t>
            </w:r>
            <w:r w:rsidRPr="00FB6E43">
              <w:rPr>
                <w:rFonts w:cstheme="minorHAnsi"/>
                <w:highlight w:val="cyan"/>
              </w:rPr>
              <w:t>through discussion</w:t>
            </w:r>
            <w:r w:rsidRPr="004169FE">
              <w:rPr>
                <w:rFonts w:cstheme="minorHAnsi"/>
              </w:rPr>
              <w:t xml:space="preserve">, annotated </w:t>
            </w:r>
            <w:r w:rsidRPr="00FB6E43">
              <w:rPr>
                <w:rFonts w:cstheme="minorHAnsi"/>
                <w:highlight w:val="cyan"/>
              </w:rPr>
              <w:t>sketches</w:t>
            </w:r>
            <w:r w:rsidRPr="004169FE">
              <w:rPr>
                <w:rFonts w:cstheme="minorHAnsi"/>
              </w:rPr>
              <w:t>, cross-sectional and exploded diagrams, prototypes, pattern pieces and computer-aided design</w:t>
            </w:r>
          </w:p>
          <w:p w14:paraId="65F32CB6" w14:textId="77777777" w:rsidR="004169FE" w:rsidRPr="004169FE" w:rsidRDefault="004169FE" w:rsidP="0088181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169FE">
              <w:rPr>
                <w:rFonts w:cstheme="minorHAnsi"/>
              </w:rPr>
              <w:t>investigate and analyse a range of existing products</w:t>
            </w:r>
          </w:p>
          <w:p w14:paraId="092A66CC" w14:textId="77777777" w:rsidR="004169FE" w:rsidRDefault="004169FE" w:rsidP="00FB6E4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highlight w:val="cyan"/>
              </w:rPr>
            </w:pPr>
            <w:r w:rsidRPr="004169FE">
              <w:rPr>
                <w:rFonts w:cstheme="minorHAnsi"/>
              </w:rPr>
              <w:t xml:space="preserve">evaluate their ideas and products against their own design criteria and </w:t>
            </w:r>
            <w:r w:rsidRPr="00FB6E43">
              <w:rPr>
                <w:rFonts w:cstheme="minorHAnsi"/>
                <w:highlight w:val="cyan"/>
              </w:rPr>
              <w:t>consider the views of others to improve their work</w:t>
            </w:r>
          </w:p>
          <w:p w14:paraId="711230EC" w14:textId="77777777" w:rsidR="00A02541" w:rsidRDefault="00A02541" w:rsidP="00A02541">
            <w:pPr>
              <w:rPr>
                <w:rFonts w:cstheme="minorHAnsi"/>
                <w:highlight w:val="cyan"/>
              </w:rPr>
            </w:pPr>
          </w:p>
          <w:p w14:paraId="55C82C2A" w14:textId="4D7B7635" w:rsidR="00A02541" w:rsidRPr="00A02541" w:rsidRDefault="00A02541" w:rsidP="00A02541">
            <w:pPr>
              <w:rPr>
                <w:rFonts w:cstheme="minorHAnsi"/>
                <w:highlight w:val="cyan"/>
              </w:rPr>
            </w:pPr>
            <w:r w:rsidRPr="00BF25F0">
              <w:rPr>
                <w:rFonts w:asciiTheme="minorHAnsi" w:hAnsiTheme="minorHAnsi" w:cstheme="minorHAnsi"/>
              </w:rPr>
              <w:t xml:space="preserve">Big Ideas: </w:t>
            </w:r>
            <w:r w:rsidRPr="00BF25F0">
              <w:rPr>
                <w:rFonts w:asciiTheme="minorHAnsi" w:hAnsiTheme="minorHAnsi" w:cstheme="minorHAnsi"/>
                <w:color w:val="FF0000"/>
              </w:rPr>
              <w:t>R</w:t>
            </w:r>
            <w:r>
              <w:rPr>
                <w:rFonts w:asciiTheme="minorHAnsi" w:hAnsiTheme="minorHAnsi" w:cstheme="minorHAnsi"/>
                <w:color w:val="FF0000"/>
              </w:rPr>
              <w:t>1, R2, R3,</w:t>
            </w:r>
            <w:r w:rsidRPr="00BF25F0">
              <w:rPr>
                <w:rFonts w:asciiTheme="minorHAnsi" w:hAnsiTheme="minorHAnsi" w:cstheme="minorHAnsi"/>
                <w:color w:val="0070C0"/>
              </w:rPr>
              <w:t xml:space="preserve"> DC2, DC4, </w:t>
            </w:r>
            <w:r w:rsidRPr="00BF25F0">
              <w:rPr>
                <w:rFonts w:asciiTheme="minorHAnsi" w:hAnsiTheme="minorHAnsi" w:cstheme="minorHAnsi"/>
                <w:color w:val="00B050"/>
              </w:rPr>
              <w:t>E</w:t>
            </w:r>
            <w:r>
              <w:rPr>
                <w:rFonts w:asciiTheme="minorHAnsi" w:hAnsiTheme="minorHAnsi" w:cstheme="minorHAnsi"/>
                <w:color w:val="00B050"/>
              </w:rPr>
              <w:t>3</w:t>
            </w:r>
          </w:p>
        </w:tc>
        <w:tc>
          <w:tcPr>
            <w:tcW w:w="4286" w:type="dxa"/>
            <w:gridSpan w:val="2"/>
          </w:tcPr>
          <w:p w14:paraId="7B533181" w14:textId="77777777" w:rsidR="004169FE" w:rsidRPr="00EB7DA0" w:rsidRDefault="004169FE" w:rsidP="0088181F">
            <w:pPr>
              <w:ind w:left="72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End Product: </w:t>
            </w:r>
          </w:p>
          <w:p w14:paraId="5C88F576" w14:textId="795B099B" w:rsidR="004169FE" w:rsidRDefault="00FB6E43" w:rsidP="0088181F">
            <w:pPr>
              <w:rPr>
                <w:rFonts w:asciiTheme="minorHAnsi" w:eastAsia="Times New Roman" w:hAnsi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sz w:val="22"/>
                <w:szCs w:val="22"/>
              </w:rPr>
              <w:t xml:space="preserve">Children have researched famous propaganda from the world wars. They have taken inspiration from them to design and create their own propaganda style posters (about a topic that is relevant to the class, either chosen by children or teacher). </w:t>
            </w:r>
          </w:p>
          <w:p w14:paraId="0E6C94A3" w14:textId="348C6E6E" w:rsidR="00FB6E43" w:rsidRPr="00FB6E43" w:rsidRDefault="00FB6E43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61312" behindDoc="1" locked="0" layoutInCell="1" allowOverlap="1" wp14:anchorId="7FF703AA" wp14:editId="66192BEC">
                  <wp:simplePos x="0" y="0"/>
                  <wp:positionH relativeFrom="column">
                    <wp:posOffset>751840</wp:posOffset>
                  </wp:positionH>
                  <wp:positionV relativeFrom="paragraph">
                    <wp:posOffset>28575</wp:posOffset>
                  </wp:positionV>
                  <wp:extent cx="1000478" cy="1485710"/>
                  <wp:effectExtent l="0" t="0" r="9525" b="635"/>
                  <wp:wrapTight wrapText="bothSides">
                    <wp:wrapPolygon edited="0">
                      <wp:start x="0" y="0"/>
                      <wp:lineTo x="0" y="21332"/>
                      <wp:lineTo x="21394" y="21332"/>
                      <wp:lineTo x="21394" y="0"/>
                      <wp:lineTo x="0" y="0"/>
                    </wp:wrapPolygon>
                  </wp:wrapTight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478" cy="1485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69FE" w:rsidRPr="00EB7DA0" w14:paraId="0FE7C64B" w14:textId="77777777" w:rsidTr="0088181F">
        <w:trPr>
          <w:trHeight w:val="217"/>
        </w:trPr>
        <w:tc>
          <w:tcPr>
            <w:tcW w:w="3934" w:type="dxa"/>
          </w:tcPr>
          <w:p w14:paraId="63020ACF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Objective and Success Criteria </w:t>
            </w:r>
          </w:p>
        </w:tc>
        <w:tc>
          <w:tcPr>
            <w:tcW w:w="4357" w:type="dxa"/>
          </w:tcPr>
          <w:p w14:paraId="606581F0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Coverage</w:t>
            </w:r>
          </w:p>
        </w:tc>
        <w:tc>
          <w:tcPr>
            <w:tcW w:w="2727" w:type="dxa"/>
          </w:tcPr>
          <w:p w14:paraId="3136ACC1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Key Questions </w:t>
            </w:r>
          </w:p>
        </w:tc>
        <w:tc>
          <w:tcPr>
            <w:tcW w:w="2438" w:type="dxa"/>
          </w:tcPr>
          <w:p w14:paraId="198E366B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Children should be able to</w:t>
            </w:r>
          </w:p>
        </w:tc>
        <w:tc>
          <w:tcPr>
            <w:tcW w:w="1848" w:type="dxa"/>
          </w:tcPr>
          <w:p w14:paraId="7FCA533A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Resources</w:t>
            </w:r>
          </w:p>
        </w:tc>
      </w:tr>
      <w:tr w:rsidR="004169FE" w:rsidRPr="00EB7DA0" w14:paraId="228024FF" w14:textId="77777777" w:rsidTr="0088181F">
        <w:trPr>
          <w:trHeight w:val="484"/>
        </w:trPr>
        <w:tc>
          <w:tcPr>
            <w:tcW w:w="3934" w:type="dxa"/>
          </w:tcPr>
          <w:p w14:paraId="30CBB1AA" w14:textId="77777777" w:rsidR="00272C11" w:rsidRDefault="00272C11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find out about how products were used in historical time periods. </w:t>
            </w:r>
          </w:p>
          <w:p w14:paraId="09AE5880" w14:textId="1F2191C3" w:rsidR="004169FE" w:rsidRPr="00272C11" w:rsidRDefault="00272C11" w:rsidP="0088181F">
            <w:pP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272C1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(Context – World Wars. Propaganda</w:t>
            </w:r>
            <w: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 </w:t>
            </w:r>
            <w:r w:rsidRPr="00272C1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posters). </w:t>
            </w:r>
          </w:p>
          <w:p w14:paraId="49AEE637" w14:textId="54E8FFE8" w:rsidR="00272C11" w:rsidRPr="00272C11" w:rsidRDefault="00272C11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238D2F2B" w14:textId="40D857D8" w:rsidR="004169FE" w:rsidRDefault="002D47FF" w:rsidP="0088181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to find out about War propaganda, including posters. </w:t>
            </w:r>
          </w:p>
          <w:p w14:paraId="55C2A3F2" w14:textId="334E53A5" w:rsidR="002D47FF" w:rsidRPr="0081385A" w:rsidRDefault="002D47FF" w:rsidP="0081385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Find out why they were so appealing to their intended aud</w:t>
            </w:r>
            <w:r w:rsidRPr="0081385A">
              <w:rPr>
                <w:rFonts w:cstheme="minorHAnsi"/>
              </w:rPr>
              <w:t xml:space="preserve">ience and their purpose. </w:t>
            </w:r>
          </w:p>
        </w:tc>
        <w:tc>
          <w:tcPr>
            <w:tcW w:w="2727" w:type="dxa"/>
          </w:tcPr>
          <w:p w14:paraId="088A3679" w14:textId="6DF6AB8C" w:rsidR="004169FE" w:rsidRDefault="001335BE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What can you tell me about War posters? </w:t>
            </w:r>
          </w:p>
          <w:p w14:paraId="5988EB27" w14:textId="77777777" w:rsidR="001335BE" w:rsidRDefault="001335BE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Do you notice any key characteristics that are on most of them? </w:t>
            </w:r>
          </w:p>
          <w:p w14:paraId="53BD674E" w14:textId="77777777" w:rsidR="001335BE" w:rsidRDefault="001335BE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Who is the intended audience? </w:t>
            </w:r>
          </w:p>
          <w:p w14:paraId="27185E32" w14:textId="6F1659C6" w:rsidR="001335BE" w:rsidRPr="00EB7DA0" w:rsidRDefault="001335BE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do they appeal to their intended audience? </w:t>
            </w:r>
          </w:p>
        </w:tc>
        <w:tc>
          <w:tcPr>
            <w:tcW w:w="2438" w:type="dxa"/>
          </w:tcPr>
          <w:p w14:paraId="6CE2717D" w14:textId="77777777" w:rsidR="004169FE" w:rsidRPr="00EB7DA0" w:rsidRDefault="004169FE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1848" w:type="dxa"/>
            <w:vMerge w:val="restart"/>
          </w:tcPr>
          <w:p w14:paraId="522D889D" w14:textId="77777777" w:rsidR="004169FE" w:rsidRDefault="0081385A" w:rsidP="0081385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See Art resources for: </w:t>
            </w:r>
          </w:p>
          <w:p w14:paraId="3ED26E1A" w14:textId="77777777" w:rsidR="0081385A" w:rsidRDefault="0081385A" w:rsidP="0081385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Paper and Paste</w:t>
            </w:r>
          </w:p>
          <w:p w14:paraId="29D6A4E0" w14:textId="77777777" w:rsidR="0081385A" w:rsidRDefault="0081385A" w:rsidP="0081385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 xml:space="preserve">Painting </w:t>
            </w:r>
          </w:p>
          <w:p w14:paraId="2A7FFF84" w14:textId="77777777" w:rsidR="0081385A" w:rsidRDefault="0081385A" w:rsidP="0081385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Drawing</w:t>
            </w:r>
          </w:p>
          <w:p w14:paraId="0B7A3223" w14:textId="77777777" w:rsidR="0081385A" w:rsidRDefault="0081385A" w:rsidP="0081385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Printing</w:t>
            </w:r>
          </w:p>
          <w:p w14:paraId="2596707D" w14:textId="77777777" w:rsidR="0081385A" w:rsidRDefault="0081385A" w:rsidP="0081385A">
            <w:pPr>
              <w:pStyle w:val="ListParagraph"/>
              <w:ind w:left="360"/>
              <w:rPr>
                <w:rFonts w:cstheme="minorHAnsi"/>
              </w:rPr>
            </w:pPr>
          </w:p>
          <w:p w14:paraId="4628B3A2" w14:textId="69E2319E" w:rsidR="0081385A" w:rsidRPr="00304228" w:rsidRDefault="0081385A" w:rsidP="0081385A">
            <w:pPr>
              <w:pStyle w:val="ListParagraph"/>
              <w:ind w:left="360"/>
              <w:rPr>
                <w:rFonts w:cstheme="minorHAnsi"/>
              </w:rPr>
            </w:pPr>
          </w:p>
        </w:tc>
      </w:tr>
      <w:tr w:rsidR="004169FE" w:rsidRPr="00EB7DA0" w14:paraId="06A0B2F9" w14:textId="77777777" w:rsidTr="0088181F">
        <w:trPr>
          <w:trHeight w:val="468"/>
        </w:trPr>
        <w:tc>
          <w:tcPr>
            <w:tcW w:w="3934" w:type="dxa"/>
          </w:tcPr>
          <w:p w14:paraId="0FFAAB52" w14:textId="77777777" w:rsidR="004169FE" w:rsidRDefault="00272C11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use ideas from existing designs in their own designs to appeal to a particular audience. </w:t>
            </w:r>
          </w:p>
          <w:p w14:paraId="4866FDEB" w14:textId="11E3EA86" w:rsidR="00272C11" w:rsidRPr="00272C11" w:rsidRDefault="00272C11" w:rsidP="00272C11">
            <w:pP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272C1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(Context – World Wars. Propaganda posters). </w:t>
            </w:r>
          </w:p>
          <w:p w14:paraId="291807A1" w14:textId="3B0D802A" w:rsidR="00272C11" w:rsidRPr="00EB7DA0" w:rsidRDefault="00272C11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4A9CA6D5" w14:textId="77777777" w:rsidR="0081385A" w:rsidRDefault="0081385A" w:rsidP="008138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After researching persuasive propaganda posters, children take time to consider the cause that they would like to make their posters for (or this could be given by the class teacher). </w:t>
            </w:r>
          </w:p>
          <w:p w14:paraId="01493AE7" w14:textId="77777777" w:rsidR="0081385A" w:rsidRDefault="0081385A" w:rsidP="008138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After the intended audience has been chosen, children discuss what that person would find appealing in a poster. </w:t>
            </w:r>
          </w:p>
          <w:p w14:paraId="7ED89B4E" w14:textId="77777777" w:rsidR="0081385A" w:rsidRDefault="0081385A" w:rsidP="008138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Children spend time designing their posters with their intended audience in mind. </w:t>
            </w:r>
          </w:p>
          <w:p w14:paraId="1E29D1E8" w14:textId="77777777" w:rsidR="0081385A" w:rsidRDefault="0081385A" w:rsidP="008138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Design using sketching. </w:t>
            </w:r>
          </w:p>
          <w:p w14:paraId="19E97FC9" w14:textId="1EF22408" w:rsidR="0081385A" w:rsidRPr="0081385A" w:rsidRDefault="0081385A" w:rsidP="008138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After sketching, children discuss their ideas and their poster designs. </w:t>
            </w:r>
          </w:p>
        </w:tc>
        <w:tc>
          <w:tcPr>
            <w:tcW w:w="2727" w:type="dxa"/>
          </w:tcPr>
          <w:p w14:paraId="3272E226" w14:textId="77777777" w:rsidR="004169FE" w:rsidRDefault="004169FE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 </w:t>
            </w:r>
            <w:r w:rsidR="001335BE">
              <w:rPr>
                <w:rFonts w:cstheme="minorHAnsi"/>
              </w:rPr>
              <w:t xml:space="preserve">What do you think your cause should be? Why? </w:t>
            </w:r>
          </w:p>
          <w:p w14:paraId="69FF8A5C" w14:textId="77777777" w:rsidR="001335BE" w:rsidRDefault="001335BE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Who is your intended audience? </w:t>
            </w:r>
          </w:p>
          <w:p w14:paraId="25D39ADC" w14:textId="77777777" w:rsidR="001335BE" w:rsidRDefault="001335BE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can you appeal to them? </w:t>
            </w:r>
          </w:p>
          <w:p w14:paraId="2DD802C2" w14:textId="55808139" w:rsidR="001335BE" w:rsidRPr="00EB7DA0" w:rsidRDefault="001335BE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How do you know they will find that appealing? </w:t>
            </w:r>
          </w:p>
        </w:tc>
        <w:tc>
          <w:tcPr>
            <w:tcW w:w="2438" w:type="dxa"/>
          </w:tcPr>
          <w:p w14:paraId="52EEA3EB" w14:textId="77777777" w:rsidR="004169FE" w:rsidRPr="00EB7DA0" w:rsidRDefault="004169FE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 </w:t>
            </w:r>
          </w:p>
        </w:tc>
        <w:tc>
          <w:tcPr>
            <w:tcW w:w="1848" w:type="dxa"/>
            <w:vMerge/>
          </w:tcPr>
          <w:p w14:paraId="2813473D" w14:textId="77777777" w:rsidR="004169FE" w:rsidRPr="00EB7DA0" w:rsidRDefault="004169FE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69FE" w:rsidRPr="00EB7DA0" w14:paraId="0804DBB6" w14:textId="77777777" w:rsidTr="0088181F">
        <w:trPr>
          <w:trHeight w:val="468"/>
        </w:trPr>
        <w:tc>
          <w:tcPr>
            <w:tcW w:w="3934" w:type="dxa"/>
          </w:tcPr>
          <w:p w14:paraId="1B3880A1" w14:textId="77777777" w:rsidR="004169FE" w:rsidRDefault="00272C11" w:rsidP="00272C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create their designs using an appropriate art medium.  </w:t>
            </w:r>
          </w:p>
          <w:p w14:paraId="61AB5A42" w14:textId="3FEBD836" w:rsidR="00272C11" w:rsidRPr="00272C11" w:rsidRDefault="00272C11" w:rsidP="00272C11">
            <w:pP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272C1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(Context – World Wars. Propaganda</w:t>
            </w:r>
            <w: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 </w:t>
            </w:r>
            <w:r w:rsidRPr="00272C1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posters). </w:t>
            </w:r>
          </w:p>
          <w:p w14:paraId="5DFEBCB1" w14:textId="1D09C788" w:rsidR="00272C11" w:rsidRPr="00EB7DA0" w:rsidRDefault="00272C11" w:rsidP="00272C1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49EEF7CB" w14:textId="77777777" w:rsidR="0081385A" w:rsidRPr="0081385A" w:rsidRDefault="0081385A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</w:rPr>
              <w:t xml:space="preserve">Children choose an Art medium in which to make their posters. As all have been covered, they should be able to do this. Choose from: </w:t>
            </w:r>
          </w:p>
          <w:p w14:paraId="2E7E13CD" w14:textId="1A5F3E58" w:rsidR="004169FE" w:rsidRDefault="0081385A" w:rsidP="008138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Paper and Paste</w:t>
            </w:r>
          </w:p>
          <w:p w14:paraId="0F7DE4B6" w14:textId="77777777" w:rsidR="0081385A" w:rsidRDefault="0081385A" w:rsidP="008138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 xml:space="preserve">Painting </w:t>
            </w:r>
          </w:p>
          <w:p w14:paraId="13158878" w14:textId="77777777" w:rsidR="0081385A" w:rsidRDefault="0081385A" w:rsidP="008138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Drawing</w:t>
            </w:r>
          </w:p>
          <w:p w14:paraId="16AF0B88" w14:textId="77777777" w:rsidR="0081385A" w:rsidRDefault="0081385A" w:rsidP="008138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Printing</w:t>
            </w:r>
          </w:p>
          <w:p w14:paraId="7E5436A7" w14:textId="77777777" w:rsidR="0081385A" w:rsidRDefault="0081385A" w:rsidP="0081385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If you do not want children to choose, allocate a medium for them to use. </w:t>
            </w:r>
          </w:p>
          <w:p w14:paraId="4542AA8C" w14:textId="77777777" w:rsidR="0081385A" w:rsidRDefault="0081385A" w:rsidP="008138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create their posters using their chosen Medium. </w:t>
            </w:r>
          </w:p>
          <w:p w14:paraId="1099C206" w14:textId="6E8344B7" w:rsidR="0081385A" w:rsidRPr="0081385A" w:rsidRDefault="0081385A" w:rsidP="0081385A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2727" w:type="dxa"/>
          </w:tcPr>
          <w:p w14:paraId="4F55CA27" w14:textId="0A7EBBBB" w:rsidR="004169FE" w:rsidRPr="001335BE" w:rsidRDefault="001335BE" w:rsidP="001335B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1335BE">
              <w:rPr>
                <w:rFonts w:cstheme="minorHAnsi"/>
              </w:rPr>
              <w:t xml:space="preserve">Which Art medium are you going to use? Why? </w:t>
            </w:r>
          </w:p>
          <w:p w14:paraId="031972CC" w14:textId="77777777" w:rsidR="001335BE" w:rsidRDefault="001335BE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do you think that will affect your finish? </w:t>
            </w:r>
          </w:p>
          <w:p w14:paraId="75B50CFC" w14:textId="7CE6CD21" w:rsidR="001335BE" w:rsidRPr="001335BE" w:rsidRDefault="001335BE" w:rsidP="001335B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Will that appeal to your intended audience? How do you know? </w:t>
            </w:r>
          </w:p>
        </w:tc>
        <w:tc>
          <w:tcPr>
            <w:tcW w:w="2438" w:type="dxa"/>
          </w:tcPr>
          <w:p w14:paraId="3DC01137" w14:textId="77777777" w:rsidR="004169FE" w:rsidRPr="00EB7DA0" w:rsidRDefault="004169FE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1848" w:type="dxa"/>
            <w:vMerge/>
          </w:tcPr>
          <w:p w14:paraId="0C613397" w14:textId="77777777" w:rsidR="004169FE" w:rsidRPr="00EB7DA0" w:rsidRDefault="004169FE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69FE" w:rsidRPr="00EB7DA0" w14:paraId="7D124451" w14:textId="77777777" w:rsidTr="0088181F">
        <w:trPr>
          <w:trHeight w:val="468"/>
        </w:trPr>
        <w:tc>
          <w:tcPr>
            <w:tcW w:w="3934" w:type="dxa"/>
          </w:tcPr>
          <w:p w14:paraId="0D5DB204" w14:textId="77777777" w:rsidR="004169FE" w:rsidRDefault="00272C11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ensure that their final product has a good standard of finish and get feedback about ways to improve their product next time. </w:t>
            </w:r>
          </w:p>
          <w:p w14:paraId="5E830012" w14:textId="77777777" w:rsidR="00272C11" w:rsidRPr="00272C11" w:rsidRDefault="00272C11" w:rsidP="00272C11">
            <w:pP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272C1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(Context – World Wars. Propaganda</w:t>
            </w:r>
            <w: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 </w:t>
            </w:r>
            <w:r w:rsidRPr="00272C1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posters). </w:t>
            </w:r>
          </w:p>
          <w:p w14:paraId="3D6D7CE8" w14:textId="2F8145C0" w:rsidR="00272C11" w:rsidRPr="00EB7DA0" w:rsidRDefault="00272C11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39ADD9FA" w14:textId="77777777" w:rsidR="0081385A" w:rsidRDefault="004169FE" w:rsidP="008138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81385A">
              <w:rPr>
                <w:rFonts w:cstheme="minorHAnsi"/>
              </w:rPr>
              <w:t xml:space="preserve">Take time to discuss the mediums they have chosen and whether that has had the desired effect. </w:t>
            </w:r>
          </w:p>
          <w:p w14:paraId="46144DAD" w14:textId="77777777" w:rsidR="004169FE" w:rsidRDefault="0081385A" w:rsidP="008138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Discuss the finished achieved and whether they are as high as expected. </w:t>
            </w:r>
          </w:p>
          <w:p w14:paraId="3B225FF9" w14:textId="77777777" w:rsidR="001335BE" w:rsidRDefault="0081385A" w:rsidP="008138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Children could take turns to be the</w:t>
            </w:r>
            <w:r w:rsidR="001335BE">
              <w:rPr>
                <w:rFonts w:cstheme="minorHAnsi"/>
              </w:rPr>
              <w:t xml:space="preserve"> intended</w:t>
            </w:r>
            <w:r>
              <w:rPr>
                <w:rFonts w:cstheme="minorHAnsi"/>
              </w:rPr>
              <w:t xml:space="preserve"> audience and critique their peers</w:t>
            </w:r>
            <w:r w:rsidR="001335BE">
              <w:rPr>
                <w:rFonts w:cstheme="minorHAnsi"/>
              </w:rPr>
              <w:t>’</w:t>
            </w:r>
            <w:r>
              <w:rPr>
                <w:rFonts w:cstheme="minorHAnsi"/>
              </w:rPr>
              <w:t xml:space="preserve"> posters</w:t>
            </w:r>
            <w:r w:rsidR="001335BE">
              <w:rPr>
                <w:rFonts w:cstheme="minorHAnsi"/>
              </w:rPr>
              <w:t xml:space="preserve"> to give them advice on how to make it more persuasive or appealing. </w:t>
            </w:r>
          </w:p>
          <w:p w14:paraId="2C5D9511" w14:textId="11F1CF51" w:rsidR="0081385A" w:rsidRPr="0081385A" w:rsidRDefault="001335BE" w:rsidP="008138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If any of the Art mediums have not gone to plan, discuss the process and how we </w:t>
            </w:r>
            <w:r>
              <w:rPr>
                <w:rFonts w:cstheme="minorHAnsi"/>
              </w:rPr>
              <w:lastRenderedPageBreak/>
              <w:t xml:space="preserve">could do it differently to make the outcome better next time. </w:t>
            </w:r>
            <w:r w:rsidR="0081385A">
              <w:rPr>
                <w:rFonts w:cstheme="minorHAnsi"/>
              </w:rPr>
              <w:t xml:space="preserve"> </w:t>
            </w:r>
          </w:p>
        </w:tc>
        <w:tc>
          <w:tcPr>
            <w:tcW w:w="2727" w:type="dxa"/>
          </w:tcPr>
          <w:p w14:paraId="65CC4F4F" w14:textId="77777777" w:rsidR="004169FE" w:rsidRDefault="001335BE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Did your poster come out how you had hoped? </w:t>
            </w:r>
          </w:p>
          <w:p w14:paraId="05D4E3C2" w14:textId="77777777" w:rsidR="001335BE" w:rsidRDefault="001335BE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If not, why not? </w:t>
            </w:r>
          </w:p>
          <w:p w14:paraId="3E99BF3E" w14:textId="77777777" w:rsidR="001335BE" w:rsidRDefault="008A2742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could you make this poster more persuasive? </w:t>
            </w:r>
          </w:p>
          <w:p w14:paraId="1D2C7D47" w14:textId="23C76E4B" w:rsidR="008A2742" w:rsidRPr="00D611EE" w:rsidRDefault="008A2742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If you were the audience, how would you respond to this poster? Why? </w:t>
            </w:r>
          </w:p>
        </w:tc>
        <w:tc>
          <w:tcPr>
            <w:tcW w:w="2438" w:type="dxa"/>
          </w:tcPr>
          <w:p w14:paraId="4ECEC6F0" w14:textId="77777777" w:rsidR="004169FE" w:rsidRPr="00304228" w:rsidRDefault="004169FE" w:rsidP="0088181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1848" w:type="dxa"/>
            <w:vMerge/>
          </w:tcPr>
          <w:p w14:paraId="6DB2BD3A" w14:textId="77777777" w:rsidR="004169FE" w:rsidRPr="00EB7DA0" w:rsidRDefault="004169FE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69FE" w:rsidRPr="00EB7DA0" w14:paraId="30AED41F" w14:textId="77777777" w:rsidTr="0088181F">
        <w:trPr>
          <w:trHeight w:val="1232"/>
        </w:trPr>
        <w:tc>
          <w:tcPr>
            <w:tcW w:w="15304" w:type="dxa"/>
            <w:gridSpan w:val="5"/>
          </w:tcPr>
          <w:p w14:paraId="74EC07F7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Assessment Questions</w:t>
            </w:r>
          </w:p>
          <w:p w14:paraId="7F4BA6A3" w14:textId="29FF5ED4" w:rsidR="001335BE" w:rsidRDefault="001335BE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is your poster appealing to your audience? </w:t>
            </w:r>
          </w:p>
          <w:p w14:paraId="06FC19AD" w14:textId="77777777" w:rsidR="001335BE" w:rsidRDefault="001335BE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Which medium have you chosen? Why?</w:t>
            </w:r>
          </w:p>
          <w:p w14:paraId="1DFA918F" w14:textId="0163B5F8" w:rsidR="001335BE" w:rsidRPr="00EB7DA0" w:rsidRDefault="001335BE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Does your product have a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high quality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finish? How do you know? </w:t>
            </w:r>
          </w:p>
        </w:tc>
      </w:tr>
    </w:tbl>
    <w:p w14:paraId="7B5A839B" w14:textId="0239A625" w:rsidR="008A2742" w:rsidRDefault="008A2742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14:paraId="78A78618" w14:textId="77777777" w:rsidR="008A2742" w:rsidRDefault="008A2742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69DDEF7E" w14:textId="77777777" w:rsidR="004169FE" w:rsidRDefault="004169FE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Light"/>
        <w:tblW w:w="0" w:type="auto"/>
        <w:tblLayout w:type="fixed"/>
        <w:tblLook w:val="04A0" w:firstRow="1" w:lastRow="0" w:firstColumn="1" w:lastColumn="0" w:noHBand="0" w:noVBand="1"/>
      </w:tblPr>
      <w:tblGrid>
        <w:gridCol w:w="3934"/>
        <w:gridCol w:w="4357"/>
        <w:gridCol w:w="2727"/>
        <w:gridCol w:w="2438"/>
        <w:gridCol w:w="1848"/>
      </w:tblGrid>
      <w:tr w:rsidR="004169FE" w:rsidRPr="00EB7DA0" w14:paraId="3016CC00" w14:textId="77777777" w:rsidTr="0088181F">
        <w:trPr>
          <w:trHeight w:val="4169"/>
        </w:trPr>
        <w:tc>
          <w:tcPr>
            <w:tcW w:w="11018" w:type="dxa"/>
            <w:gridSpan w:val="3"/>
          </w:tcPr>
          <w:p w14:paraId="004B1FAF" w14:textId="3ECB7B32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Year 6 </w:t>
            </w: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– Autumn –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What is the secret to success? </w:t>
            </w:r>
          </w:p>
          <w:p w14:paraId="5D0B28B5" w14:textId="77777777" w:rsidR="004169FE" w:rsidRPr="004169FE" w:rsidRDefault="004169FE" w:rsidP="0088181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27CA1">
              <w:rPr>
                <w:rFonts w:cstheme="minorHAnsi"/>
                <w:highlight w:val="cyan"/>
              </w:rPr>
              <w:t>use research</w:t>
            </w:r>
            <w:r w:rsidRPr="004169FE">
              <w:rPr>
                <w:rFonts w:cstheme="minorHAnsi"/>
              </w:rPr>
              <w:t xml:space="preserve"> and </w:t>
            </w:r>
            <w:r w:rsidRPr="00427CA1">
              <w:rPr>
                <w:rFonts w:cstheme="minorHAnsi"/>
                <w:highlight w:val="cyan"/>
              </w:rPr>
              <w:t>develop design criteria</w:t>
            </w:r>
            <w:r w:rsidRPr="004169FE">
              <w:rPr>
                <w:rFonts w:cstheme="minorHAnsi"/>
              </w:rPr>
              <w:t xml:space="preserve"> to inform the design of innovative, functional</w:t>
            </w:r>
            <w:r w:rsidRPr="00427CA1">
              <w:rPr>
                <w:rFonts w:cstheme="minorHAnsi"/>
                <w:highlight w:val="cyan"/>
              </w:rPr>
              <w:t>, appealing products</w:t>
            </w:r>
            <w:r w:rsidRPr="004169FE">
              <w:rPr>
                <w:rFonts w:cstheme="minorHAnsi"/>
              </w:rPr>
              <w:t xml:space="preserve"> that are fit for purpose, </w:t>
            </w:r>
            <w:r w:rsidRPr="00427CA1">
              <w:rPr>
                <w:rFonts w:cstheme="minorHAnsi"/>
                <w:highlight w:val="cyan"/>
              </w:rPr>
              <w:t>aimed at particular individuals or groups</w:t>
            </w:r>
          </w:p>
          <w:p w14:paraId="10258113" w14:textId="77777777" w:rsidR="004169FE" w:rsidRPr="004169FE" w:rsidRDefault="004169FE" w:rsidP="0088181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169FE">
              <w:rPr>
                <w:rFonts w:cstheme="minorHAnsi"/>
              </w:rPr>
              <w:t xml:space="preserve">generate, develop, model and communicate their ideas </w:t>
            </w:r>
            <w:r w:rsidRPr="00427CA1">
              <w:rPr>
                <w:rFonts w:cstheme="minorHAnsi"/>
                <w:highlight w:val="cyan"/>
              </w:rPr>
              <w:t>through discussion, annotated sketches</w:t>
            </w:r>
            <w:r w:rsidRPr="004169FE">
              <w:rPr>
                <w:rFonts w:cstheme="minorHAnsi"/>
              </w:rPr>
              <w:t xml:space="preserve">, cross-sectional and exploded diagrams, prototypes, pattern pieces and </w:t>
            </w:r>
            <w:r w:rsidRPr="00427CA1">
              <w:rPr>
                <w:rFonts w:cstheme="minorHAnsi"/>
                <w:highlight w:val="cyan"/>
              </w:rPr>
              <w:t>computer-aided design</w:t>
            </w:r>
          </w:p>
          <w:p w14:paraId="09D56530" w14:textId="77777777" w:rsidR="004169FE" w:rsidRPr="004169FE" w:rsidRDefault="004169FE" w:rsidP="0088181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169FE">
              <w:rPr>
                <w:rFonts w:cstheme="minorHAnsi"/>
              </w:rPr>
              <w:t>select from and use a wider range of tools and equipment to perform practical tasks [for example, cutting, shaping, joining and finishing], accurately</w:t>
            </w:r>
          </w:p>
          <w:p w14:paraId="5A978727" w14:textId="77777777" w:rsidR="004169FE" w:rsidRPr="004169FE" w:rsidRDefault="004169FE" w:rsidP="0088181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169FE">
              <w:rPr>
                <w:rFonts w:cstheme="minorHAnsi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0228BD29" w14:textId="77777777" w:rsidR="004169FE" w:rsidRPr="004169FE" w:rsidRDefault="004169FE" w:rsidP="0088181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169FE">
              <w:rPr>
                <w:rFonts w:cstheme="minorHAnsi"/>
              </w:rPr>
              <w:t>investigate and analyse a range of existing products</w:t>
            </w:r>
          </w:p>
          <w:p w14:paraId="50680C40" w14:textId="77777777" w:rsidR="004169FE" w:rsidRDefault="004169FE" w:rsidP="00427CA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169FE">
              <w:rPr>
                <w:rFonts w:cstheme="minorHAnsi"/>
              </w:rPr>
              <w:t>evaluate their ideas and products against their own design criteria and consider the views of others to improve their work</w:t>
            </w:r>
          </w:p>
          <w:p w14:paraId="34A14B48" w14:textId="77777777" w:rsidR="00427CA1" w:rsidRPr="00427CA1" w:rsidRDefault="00427CA1" w:rsidP="00427CA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 xml:space="preserve">understand and apply the principles of a healthy and varied diet </w:t>
            </w:r>
          </w:p>
          <w:p w14:paraId="15899E8D" w14:textId="77777777" w:rsidR="00427CA1" w:rsidRPr="00427CA1" w:rsidRDefault="00427CA1" w:rsidP="00427CA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 xml:space="preserve">prepare and cook a variety of predominantly savoury dishes using a range of cooking techniques </w:t>
            </w:r>
          </w:p>
          <w:p w14:paraId="0E7487E5" w14:textId="77777777" w:rsidR="00427CA1" w:rsidRPr="00A02541" w:rsidRDefault="00427CA1" w:rsidP="00427CA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>understand seasonality, and know where and how a variety of ingredients are grown, reared, caught and processed.</w:t>
            </w:r>
          </w:p>
          <w:p w14:paraId="3F3A4CAA" w14:textId="77777777" w:rsidR="00A02541" w:rsidRDefault="00A02541" w:rsidP="00A02541">
            <w:pPr>
              <w:rPr>
                <w:rFonts w:cstheme="minorHAnsi"/>
              </w:rPr>
            </w:pPr>
          </w:p>
          <w:p w14:paraId="0666413B" w14:textId="7DDB1E4A" w:rsidR="00A02541" w:rsidRPr="00A02541" w:rsidRDefault="00A02541" w:rsidP="00A02541">
            <w:pPr>
              <w:rPr>
                <w:rFonts w:cstheme="minorHAnsi"/>
              </w:rPr>
            </w:pPr>
            <w:r w:rsidRPr="00BF25F0">
              <w:rPr>
                <w:rFonts w:asciiTheme="minorHAnsi" w:hAnsiTheme="minorHAnsi" w:cstheme="minorHAnsi"/>
              </w:rPr>
              <w:t xml:space="preserve">Big Ideas: </w:t>
            </w:r>
            <w:r w:rsidRPr="00BF25F0">
              <w:rPr>
                <w:rFonts w:asciiTheme="minorHAnsi" w:hAnsiTheme="minorHAnsi" w:cstheme="minorHAnsi"/>
                <w:color w:val="FF0000"/>
              </w:rPr>
              <w:t>R</w:t>
            </w:r>
            <w:r>
              <w:rPr>
                <w:rFonts w:asciiTheme="minorHAnsi" w:hAnsiTheme="minorHAnsi" w:cstheme="minorHAnsi"/>
                <w:color w:val="FF0000"/>
              </w:rPr>
              <w:t>1, R2 R3</w:t>
            </w:r>
            <w:r w:rsidRPr="00BF25F0">
              <w:rPr>
                <w:rFonts w:asciiTheme="minorHAnsi" w:hAnsiTheme="minorHAnsi" w:cstheme="minorHAnsi"/>
              </w:rPr>
              <w:t xml:space="preserve">, </w:t>
            </w:r>
            <w:r>
              <w:rPr>
                <w:rFonts w:asciiTheme="minorHAnsi" w:hAnsiTheme="minorHAnsi" w:cstheme="minorHAnsi"/>
                <w:color w:val="0070C0"/>
              </w:rPr>
              <w:t>DC2</w:t>
            </w:r>
            <w:r w:rsidRPr="00BF25F0">
              <w:rPr>
                <w:rFonts w:asciiTheme="minorHAnsi" w:hAnsiTheme="minorHAnsi" w:cstheme="minorHAnsi"/>
                <w:color w:val="0070C0"/>
              </w:rPr>
              <w:t xml:space="preserve">, </w:t>
            </w:r>
            <w:r w:rsidRPr="00BF25F0">
              <w:rPr>
                <w:rFonts w:asciiTheme="minorHAnsi" w:hAnsiTheme="minorHAnsi" w:cstheme="minorHAnsi"/>
                <w:color w:val="00B050"/>
              </w:rPr>
              <w:t>E</w:t>
            </w:r>
            <w:r>
              <w:rPr>
                <w:rFonts w:asciiTheme="minorHAnsi" w:hAnsiTheme="minorHAnsi" w:cstheme="minorHAnsi"/>
                <w:color w:val="00B050"/>
              </w:rPr>
              <w:t>1, E2</w:t>
            </w:r>
            <w:bookmarkStart w:id="0" w:name="_GoBack"/>
            <w:bookmarkEnd w:id="0"/>
          </w:p>
        </w:tc>
        <w:tc>
          <w:tcPr>
            <w:tcW w:w="4286" w:type="dxa"/>
            <w:gridSpan w:val="2"/>
          </w:tcPr>
          <w:p w14:paraId="1BE1340D" w14:textId="77777777" w:rsidR="004169FE" w:rsidRPr="00EB7DA0" w:rsidRDefault="004169FE" w:rsidP="0088181F">
            <w:pPr>
              <w:ind w:left="72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End Product: </w:t>
            </w:r>
          </w:p>
          <w:p w14:paraId="4CA49F1F" w14:textId="77777777" w:rsidR="004169FE" w:rsidRDefault="00427CA1" w:rsidP="0088181F">
            <w:pPr>
              <w:rPr>
                <w:rFonts w:asciiTheme="minorHAnsi" w:eastAsia="Times New Roman" w:hAnsiTheme="minorHAnsi"/>
              </w:rPr>
            </w:pPr>
            <w:r w:rsidRPr="00427CA1">
              <w:rPr>
                <w:rFonts w:asciiTheme="minorHAnsi" w:eastAsia="Times New Roman" w:hAnsiTheme="minorHAnsi"/>
                <w:sz w:val="22"/>
                <w:szCs w:val="22"/>
              </w:rPr>
              <w:t>Children have researched a range of packaging</w:t>
            </w:r>
            <w:r>
              <w:rPr>
                <w:rFonts w:asciiTheme="minorHAnsi" w:eastAsia="Times New Roman" w:hAnsiTheme="minorHAnsi"/>
              </w:rPr>
              <w:t xml:space="preserve">. They have researched recipes and have designed packaging with the intended audience in mind. </w:t>
            </w:r>
            <w:r w:rsidR="007B1A78">
              <w:rPr>
                <w:rFonts w:asciiTheme="minorHAnsi" w:eastAsia="Times New Roman" w:hAnsiTheme="minorHAnsi"/>
              </w:rPr>
              <w:t xml:space="preserve">They have created their packaging using a mixture of materials for construction and CAD for printing labels. </w:t>
            </w:r>
            <w:r>
              <w:rPr>
                <w:rFonts w:asciiTheme="minorHAnsi" w:eastAsia="Times New Roman" w:hAnsiTheme="minorHAnsi"/>
              </w:rPr>
              <w:t xml:space="preserve"> </w:t>
            </w:r>
          </w:p>
          <w:p w14:paraId="1079EA1B" w14:textId="0F0493A6" w:rsidR="007B1A78" w:rsidRPr="00427CA1" w:rsidRDefault="007B1A78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182F46E" wp14:editId="6319B66F">
                  <wp:extent cx="2562167" cy="1363734"/>
                  <wp:effectExtent l="0" t="0" r="0" b="8255"/>
                  <wp:docPr id="5" name="Picture 5" descr="Image result for tiramisu packag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iramisu packag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993" cy="1392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1A78"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BF3CDF4" wp14:editId="48A8AFFB">
                      <wp:extent cx="304800" cy="304800"/>
                      <wp:effectExtent l="0" t="0" r="0" b="0"/>
                      <wp:docPr id="4" name="Rectangle 4" descr="Image result for handmade packaging tirimisu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E9446B" id="Rectangle 4" o:spid="_x0000_s1026" alt="Image result for handmade packaging tirimis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wwYOoNcCAADsBQAADgAAAAAAAAAAAAAAAAAuAgAAZHJzL2Uyb0Rv&#10;Yy54bWxQSwECLQAUAAYACAAAACEATKDpLNgAAAADAQAADwAAAAAAAAAAAAAAAAAxBQAAZHJzL2Rv&#10;d25yZXYueG1sUEsFBgAAAAAEAAQA8wAAAD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4169FE" w:rsidRPr="00EB7DA0" w14:paraId="329B8E77" w14:textId="77777777" w:rsidTr="0088181F">
        <w:trPr>
          <w:trHeight w:val="217"/>
        </w:trPr>
        <w:tc>
          <w:tcPr>
            <w:tcW w:w="3934" w:type="dxa"/>
          </w:tcPr>
          <w:p w14:paraId="759CECB2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Objective and Success Criteria </w:t>
            </w:r>
          </w:p>
        </w:tc>
        <w:tc>
          <w:tcPr>
            <w:tcW w:w="4357" w:type="dxa"/>
          </w:tcPr>
          <w:p w14:paraId="20315A8F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Coverage</w:t>
            </w:r>
          </w:p>
        </w:tc>
        <w:tc>
          <w:tcPr>
            <w:tcW w:w="2727" w:type="dxa"/>
          </w:tcPr>
          <w:p w14:paraId="206BD706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Key Questions </w:t>
            </w:r>
          </w:p>
        </w:tc>
        <w:tc>
          <w:tcPr>
            <w:tcW w:w="2438" w:type="dxa"/>
          </w:tcPr>
          <w:p w14:paraId="6424C80F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Children should be able to</w:t>
            </w:r>
          </w:p>
        </w:tc>
        <w:tc>
          <w:tcPr>
            <w:tcW w:w="1848" w:type="dxa"/>
          </w:tcPr>
          <w:p w14:paraId="721BE134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Resources</w:t>
            </w:r>
          </w:p>
        </w:tc>
      </w:tr>
      <w:tr w:rsidR="004169FE" w:rsidRPr="00EB7DA0" w14:paraId="2DF29FB8" w14:textId="77777777" w:rsidTr="0088181F">
        <w:trPr>
          <w:trHeight w:val="484"/>
        </w:trPr>
        <w:tc>
          <w:tcPr>
            <w:tcW w:w="3934" w:type="dxa"/>
          </w:tcPr>
          <w:p w14:paraId="56AD711C" w14:textId="77777777" w:rsidR="004169FE" w:rsidRPr="007B1A78" w:rsidRDefault="007B1A78" w:rsidP="007B1A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To find out about the intended audience and use this to inform </w:t>
            </w:r>
            <w:r w:rsidRPr="007B1A78">
              <w:rPr>
                <w:rFonts w:asciiTheme="minorHAnsi" w:hAnsiTheme="minorHAnsi" w:cstheme="minorHAnsi"/>
                <w:sz w:val="22"/>
                <w:szCs w:val="22"/>
              </w:rPr>
              <w:t xml:space="preserve">product research. </w:t>
            </w:r>
          </w:p>
          <w:p w14:paraId="067DA0D7" w14:textId="6ED4FD21" w:rsidR="007B1A78" w:rsidRDefault="007B1A78" w:rsidP="007B1A78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7B1A78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(Context –</w:t>
            </w:r>
            <w:r w:rsidRPr="007B1A78">
              <w:rPr>
                <w:rFonts w:asciiTheme="minorHAnsi" w:hAnsiTheme="minorHAnsi" w:cstheme="minorHAnsi"/>
                <w:i/>
                <w:color w:val="0070C0"/>
              </w:rPr>
              <w:t xml:space="preserve"> the audience are the class teachers – sit down end of year meal</w:t>
            </w:r>
            <w:r w:rsidR="00D74EAF">
              <w:rPr>
                <w:rFonts w:asciiTheme="minorHAnsi" w:hAnsiTheme="minorHAnsi" w:cstheme="minorHAnsi"/>
                <w:i/>
                <w:color w:val="0070C0"/>
              </w:rPr>
              <w:t xml:space="preserve">. Children research simple </w:t>
            </w:r>
            <w:proofErr w:type="spellStart"/>
            <w:r w:rsidR="00D74EAF">
              <w:rPr>
                <w:rFonts w:asciiTheme="minorHAnsi" w:hAnsiTheme="minorHAnsi" w:cstheme="minorHAnsi"/>
                <w:i/>
                <w:color w:val="0070C0"/>
              </w:rPr>
              <w:t>savoury</w:t>
            </w:r>
            <w:proofErr w:type="spellEnd"/>
            <w:r w:rsidR="00D74EAF">
              <w:rPr>
                <w:rFonts w:asciiTheme="minorHAnsi" w:hAnsiTheme="minorHAnsi" w:cstheme="minorHAnsi"/>
                <w:i/>
                <w:color w:val="0070C0"/>
              </w:rPr>
              <w:t xml:space="preserve"> dishes</w:t>
            </w:r>
            <w:r w:rsidRPr="007B1A78">
              <w:rPr>
                <w:rFonts w:asciiTheme="minorHAnsi" w:hAnsiTheme="minorHAnsi" w:cstheme="minorHAnsi"/>
                <w:i/>
                <w:color w:val="0070C0"/>
              </w:rPr>
              <w:t>).</w:t>
            </w:r>
          </w:p>
          <w:p w14:paraId="14B52767" w14:textId="60931AF2" w:rsidR="007B1A78" w:rsidRPr="007B1A78" w:rsidRDefault="007B1A78" w:rsidP="007B1A78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4357" w:type="dxa"/>
          </w:tcPr>
          <w:p w14:paraId="627A0AD2" w14:textId="77777777" w:rsidR="00DE55C7" w:rsidRDefault="00DE55C7" w:rsidP="0088181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Explain that our intended audience is the class teachers and support staff that have been helping you throughout your time at Highwood. </w:t>
            </w:r>
          </w:p>
          <w:p w14:paraId="565B5D40" w14:textId="77777777" w:rsidR="004169FE" w:rsidRDefault="00DE55C7" w:rsidP="0088181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Decide as a class, who you would like to invite to the dinner and make invitations. </w:t>
            </w:r>
          </w:p>
          <w:p w14:paraId="30FD9F7C" w14:textId="56FE8792" w:rsidR="00DE55C7" w:rsidRDefault="00DE55C7" w:rsidP="0088181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simple savoury recipe ideas. Children select their favourite recipes. </w:t>
            </w:r>
          </w:p>
          <w:p w14:paraId="7DA3D349" w14:textId="10EDA344" w:rsidR="008A019F" w:rsidRDefault="008A019F" w:rsidP="0088181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create a bank of their favourite recipes. – </w:t>
            </w:r>
            <w:r w:rsidRPr="008A019F">
              <w:rPr>
                <w:rFonts w:cstheme="minorHAnsi"/>
                <w:color w:val="0070C0"/>
              </w:rPr>
              <w:t>ICT link – saving webpages.</w:t>
            </w:r>
          </w:p>
          <w:p w14:paraId="04B5486E" w14:textId="22852465" w:rsidR="008A019F" w:rsidRPr="008A019F" w:rsidRDefault="00DE55C7" w:rsidP="008A019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Decide as a class which savoury dish</w:t>
            </w:r>
            <w:r w:rsidR="008A019F">
              <w:rPr>
                <w:rFonts w:cstheme="minorHAnsi"/>
              </w:rPr>
              <w:t xml:space="preserve">es you would like to make. Everyone must do the same. </w:t>
            </w:r>
          </w:p>
        </w:tc>
        <w:tc>
          <w:tcPr>
            <w:tcW w:w="2727" w:type="dxa"/>
          </w:tcPr>
          <w:p w14:paraId="7DC5440F" w14:textId="77777777" w:rsidR="004169FE" w:rsidRDefault="004169FE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 </w:t>
            </w:r>
            <w:r w:rsidR="00D142CC">
              <w:rPr>
                <w:rFonts w:cstheme="minorHAnsi"/>
              </w:rPr>
              <w:t xml:space="preserve">Who is the intended audience? </w:t>
            </w:r>
          </w:p>
          <w:p w14:paraId="13C68459" w14:textId="77777777" w:rsidR="00D142CC" w:rsidRDefault="00D142CC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Which simple savoury dishes do you know? </w:t>
            </w:r>
          </w:p>
          <w:p w14:paraId="212B4487" w14:textId="77777777" w:rsidR="00D142CC" w:rsidRDefault="00D142CC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Which recipes have you saved? Why? </w:t>
            </w:r>
          </w:p>
          <w:p w14:paraId="39A8454E" w14:textId="7E6995A4" w:rsidR="00D142CC" w:rsidRPr="00EB7DA0" w:rsidRDefault="00D142CC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As a class, which dish are we going to make for our main course? Why? </w:t>
            </w:r>
          </w:p>
        </w:tc>
        <w:tc>
          <w:tcPr>
            <w:tcW w:w="2438" w:type="dxa"/>
          </w:tcPr>
          <w:p w14:paraId="3BFF0DFD" w14:textId="77777777" w:rsidR="004169FE" w:rsidRDefault="004169FE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D142CC">
              <w:rPr>
                <w:rFonts w:cstheme="minorHAnsi"/>
              </w:rPr>
              <w:t xml:space="preserve">Identify and research about their intended audience. </w:t>
            </w:r>
          </w:p>
          <w:p w14:paraId="0F79414C" w14:textId="77777777" w:rsidR="00D142CC" w:rsidRDefault="00D142CC" w:rsidP="00D142CC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Research simple recipes for their intended audience.</w:t>
            </w:r>
          </w:p>
          <w:p w14:paraId="077794A9" w14:textId="7903524D" w:rsidR="00D142CC" w:rsidRPr="00D142CC" w:rsidRDefault="00D142CC" w:rsidP="00D142CC">
            <w:pPr>
              <w:rPr>
                <w:rFonts w:cstheme="minorHAnsi"/>
              </w:rPr>
            </w:pPr>
            <w:r w:rsidRPr="00D142CC">
              <w:rPr>
                <w:rFonts w:cstheme="minorHAnsi"/>
              </w:rPr>
              <w:t xml:space="preserve"> </w:t>
            </w:r>
          </w:p>
        </w:tc>
        <w:tc>
          <w:tcPr>
            <w:tcW w:w="1848" w:type="dxa"/>
            <w:vMerge w:val="restart"/>
          </w:tcPr>
          <w:p w14:paraId="7C5FA471" w14:textId="74BDC491" w:rsidR="00A45F68" w:rsidRDefault="00A45F68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Laptops for research</w:t>
            </w:r>
          </w:p>
          <w:p w14:paraId="2F2AD2EE" w14:textId="77777777" w:rsidR="00A45F68" w:rsidRDefault="00A45F68" w:rsidP="00A45F68">
            <w:pPr>
              <w:pStyle w:val="ListParagraph"/>
              <w:ind w:left="360"/>
              <w:rPr>
                <w:rFonts w:cstheme="minorHAnsi"/>
              </w:rPr>
            </w:pPr>
          </w:p>
          <w:p w14:paraId="57E05C59" w14:textId="18EACFCD" w:rsidR="00A45F68" w:rsidRDefault="00A45F68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Laptops for design</w:t>
            </w:r>
          </w:p>
          <w:p w14:paraId="0332AF10" w14:textId="232441FC" w:rsidR="00A45F68" w:rsidRPr="00A45F68" w:rsidRDefault="00A45F68" w:rsidP="00A45F68">
            <w:pPr>
              <w:rPr>
                <w:rFonts w:cstheme="minorHAnsi"/>
              </w:rPr>
            </w:pPr>
          </w:p>
          <w:p w14:paraId="554752ED" w14:textId="5EC99429" w:rsidR="004169FE" w:rsidRDefault="003C52CD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Sma</w:t>
            </w:r>
            <w:r w:rsidR="00A45F68">
              <w:rPr>
                <w:rFonts w:cstheme="minorHAnsi"/>
              </w:rPr>
              <w:t xml:space="preserve">ll cardboard </w:t>
            </w:r>
            <w:r w:rsidR="00A45F68">
              <w:rPr>
                <w:rFonts w:cstheme="minorHAnsi"/>
              </w:rPr>
              <w:lastRenderedPageBreak/>
              <w:t xml:space="preserve">rectangular boxes: </w:t>
            </w:r>
            <w:hyperlink r:id="rId14" w:history="1">
              <w:r w:rsidR="00A45F68">
                <w:rPr>
                  <w:rStyle w:val="Hyperlink"/>
                </w:rPr>
                <w:t>boxes</w:t>
              </w:r>
            </w:hyperlink>
          </w:p>
          <w:p w14:paraId="2C453E0B" w14:textId="77777777" w:rsidR="00A45F68" w:rsidRPr="00A45F68" w:rsidRDefault="00A45F68" w:rsidP="00A45F68">
            <w:pPr>
              <w:pStyle w:val="ListParagraph"/>
              <w:rPr>
                <w:rFonts w:cstheme="minorHAnsi"/>
              </w:rPr>
            </w:pPr>
          </w:p>
          <w:p w14:paraId="03FA6520" w14:textId="77777777" w:rsidR="00A45F68" w:rsidRDefault="00A45F68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Paint</w:t>
            </w:r>
          </w:p>
          <w:p w14:paraId="380624DD" w14:textId="77777777" w:rsidR="00A45F68" w:rsidRPr="00A45F68" w:rsidRDefault="00A45F68" w:rsidP="00A45F68">
            <w:pPr>
              <w:pStyle w:val="ListParagraph"/>
              <w:rPr>
                <w:rFonts w:cstheme="minorHAnsi"/>
              </w:rPr>
            </w:pPr>
          </w:p>
          <w:p w14:paraId="49AECE21" w14:textId="77777777" w:rsidR="00A45F68" w:rsidRPr="00551143" w:rsidRDefault="00A45F68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highlight w:val="yellow"/>
              </w:rPr>
            </w:pPr>
            <w:r w:rsidRPr="00551143">
              <w:rPr>
                <w:rFonts w:cstheme="minorHAnsi"/>
                <w:highlight w:val="yellow"/>
              </w:rPr>
              <w:t>Wrapping paper</w:t>
            </w:r>
          </w:p>
          <w:p w14:paraId="52269EFB" w14:textId="77777777" w:rsidR="00A45F68" w:rsidRPr="00551143" w:rsidRDefault="00A45F68" w:rsidP="00A45F68">
            <w:pPr>
              <w:pStyle w:val="ListParagraph"/>
              <w:rPr>
                <w:rFonts w:cstheme="minorHAnsi"/>
                <w:highlight w:val="yellow"/>
              </w:rPr>
            </w:pPr>
          </w:p>
          <w:p w14:paraId="6087A3ED" w14:textId="77777777" w:rsidR="00A45F68" w:rsidRPr="00551143" w:rsidRDefault="00A45F68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highlight w:val="yellow"/>
              </w:rPr>
            </w:pPr>
            <w:r w:rsidRPr="00551143">
              <w:rPr>
                <w:rFonts w:cstheme="minorHAnsi"/>
                <w:highlight w:val="yellow"/>
              </w:rPr>
              <w:t xml:space="preserve">Savoury ingredients – chosen by the children. </w:t>
            </w:r>
          </w:p>
          <w:p w14:paraId="4EA8A9EB" w14:textId="77777777" w:rsidR="00A45F68" w:rsidRPr="00551143" w:rsidRDefault="00A45F68" w:rsidP="00A45F68">
            <w:pPr>
              <w:pStyle w:val="ListParagraph"/>
              <w:rPr>
                <w:rFonts w:cstheme="minorHAnsi"/>
                <w:highlight w:val="yellow"/>
              </w:rPr>
            </w:pPr>
          </w:p>
          <w:p w14:paraId="071F527B" w14:textId="77777777" w:rsidR="00A45F68" w:rsidRPr="00551143" w:rsidRDefault="00A45F68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highlight w:val="yellow"/>
              </w:rPr>
            </w:pPr>
            <w:r w:rsidRPr="00551143">
              <w:rPr>
                <w:rFonts w:cstheme="minorHAnsi"/>
                <w:highlight w:val="yellow"/>
              </w:rPr>
              <w:t xml:space="preserve">Tiramisu ingredients – </w:t>
            </w:r>
            <w:r w:rsidRPr="00551143">
              <w:rPr>
                <w:rFonts w:cstheme="minorHAnsi"/>
                <w:b/>
                <w:highlight w:val="yellow"/>
              </w:rPr>
              <w:t>Please order when you need it and know amounts required</w:t>
            </w:r>
            <w:r w:rsidRPr="00551143">
              <w:rPr>
                <w:rFonts w:cstheme="minorHAnsi"/>
                <w:highlight w:val="yellow"/>
              </w:rPr>
              <w:t xml:space="preserve">. </w:t>
            </w:r>
          </w:p>
          <w:p w14:paraId="57ABDCCC" w14:textId="77777777" w:rsidR="00A45F68" w:rsidRPr="00A45F68" w:rsidRDefault="00A45F68" w:rsidP="00A45F68">
            <w:pPr>
              <w:pStyle w:val="ListParagraph"/>
              <w:rPr>
                <w:rFonts w:cstheme="minorHAnsi"/>
              </w:rPr>
            </w:pPr>
          </w:p>
          <w:p w14:paraId="118ECA46" w14:textId="6FBDD10D" w:rsidR="00A45F68" w:rsidRPr="00304228" w:rsidRDefault="00A45F68" w:rsidP="0088181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Cooking equipment. </w:t>
            </w:r>
          </w:p>
        </w:tc>
      </w:tr>
      <w:tr w:rsidR="004169FE" w:rsidRPr="00EB7DA0" w14:paraId="29443B51" w14:textId="77777777" w:rsidTr="0088181F">
        <w:trPr>
          <w:trHeight w:val="468"/>
        </w:trPr>
        <w:tc>
          <w:tcPr>
            <w:tcW w:w="3934" w:type="dxa"/>
          </w:tcPr>
          <w:p w14:paraId="36174EE7" w14:textId="7D92AB44" w:rsidR="004169FE" w:rsidRDefault="007B1A78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To research appropriate ingredients that are fit for the intended purpose.  </w:t>
            </w:r>
          </w:p>
          <w:p w14:paraId="5E41377B" w14:textId="77777777" w:rsidR="007B1A78" w:rsidRDefault="007B1A78" w:rsidP="007B1A78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7B1A78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(Context –</w:t>
            </w:r>
            <w: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 Shopping for ingredients for our chosen recipes in groups</w:t>
            </w:r>
            <w:r w:rsidRPr="007B1A78">
              <w:rPr>
                <w:rFonts w:asciiTheme="minorHAnsi" w:hAnsiTheme="minorHAnsi" w:cstheme="minorHAnsi"/>
                <w:i/>
                <w:color w:val="0070C0"/>
              </w:rPr>
              <w:t>).</w:t>
            </w:r>
          </w:p>
          <w:p w14:paraId="4FE629D6" w14:textId="1C90134D" w:rsidR="007B1A78" w:rsidRPr="00EB7DA0" w:rsidRDefault="007B1A78" w:rsidP="007B1A7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241CE39F" w14:textId="2B4486AE" w:rsidR="004169FE" w:rsidRPr="008A019F" w:rsidRDefault="008A019F" w:rsidP="008A019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spend time shopping for ingredients online, comparing prices across shops. </w:t>
            </w:r>
            <w:r>
              <w:rPr>
                <w:rFonts w:cstheme="minorHAnsi"/>
                <w:color w:val="0070C0"/>
              </w:rPr>
              <w:t>Maths</w:t>
            </w:r>
            <w:r w:rsidRPr="008A019F">
              <w:rPr>
                <w:rFonts w:cstheme="minorHAnsi"/>
                <w:color w:val="0070C0"/>
              </w:rPr>
              <w:t xml:space="preserve"> link – </w:t>
            </w:r>
            <w:r>
              <w:rPr>
                <w:rFonts w:cstheme="minorHAnsi"/>
                <w:color w:val="0070C0"/>
              </w:rPr>
              <w:t>money</w:t>
            </w:r>
          </w:p>
          <w:p w14:paraId="3A1F2F48" w14:textId="77777777" w:rsidR="008A019F" w:rsidRDefault="008A019F" w:rsidP="008A019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As a whole class, agree where would be the best places to buy ingredients from and why and order the ingredients necessary. </w:t>
            </w:r>
          </w:p>
          <w:p w14:paraId="569D7FED" w14:textId="77777777" w:rsidR="008A019F" w:rsidRDefault="008A019F" w:rsidP="008A019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Explain that as our dessert, we are going to make tiramisu. </w:t>
            </w:r>
          </w:p>
          <w:p w14:paraId="4BDFE855" w14:textId="7835FE76" w:rsidR="00D142CC" w:rsidRPr="00D142CC" w:rsidRDefault="00D142CC" w:rsidP="008A019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</w:rPr>
            </w:pPr>
            <w:r w:rsidRPr="00D142CC">
              <w:rPr>
                <w:rFonts w:cstheme="minorHAnsi"/>
                <w:b/>
              </w:rPr>
              <w:t xml:space="preserve">Buy all of the ingredients for the savoury dish and the tiramisu. </w:t>
            </w:r>
          </w:p>
        </w:tc>
        <w:tc>
          <w:tcPr>
            <w:tcW w:w="2727" w:type="dxa"/>
          </w:tcPr>
          <w:p w14:paraId="4A95BCCA" w14:textId="77777777" w:rsidR="004169FE" w:rsidRDefault="004169FE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D142CC">
              <w:rPr>
                <w:rFonts w:cstheme="minorHAnsi"/>
              </w:rPr>
              <w:t xml:space="preserve">Which ingredients do we need to find? </w:t>
            </w:r>
          </w:p>
          <w:p w14:paraId="54D6E9DF" w14:textId="77777777" w:rsidR="00D142CC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Where can we get them from? </w:t>
            </w:r>
          </w:p>
          <w:p w14:paraId="11BC12AD" w14:textId="77777777" w:rsidR="00D142CC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can I compare prices? </w:t>
            </w:r>
          </w:p>
          <w:p w14:paraId="67E0ECCD" w14:textId="12E8E15D" w:rsidR="00D142CC" w:rsidRPr="00EB7DA0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can we be safe online? </w:t>
            </w:r>
          </w:p>
        </w:tc>
        <w:tc>
          <w:tcPr>
            <w:tcW w:w="2438" w:type="dxa"/>
          </w:tcPr>
          <w:p w14:paraId="1B213A8B" w14:textId="77777777" w:rsidR="004169FE" w:rsidRDefault="004169FE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D142CC">
              <w:rPr>
                <w:rFonts w:cstheme="minorHAnsi"/>
              </w:rPr>
              <w:t xml:space="preserve">Research their ingredients and make sure that they are fit for the dishes they hope to prepare. </w:t>
            </w:r>
          </w:p>
          <w:p w14:paraId="3AE97234" w14:textId="16EEEC06" w:rsidR="00D142CC" w:rsidRPr="00EB7DA0" w:rsidRDefault="00D142CC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Compare prices for a range of products and choose the best product for the best price. </w:t>
            </w:r>
          </w:p>
        </w:tc>
        <w:tc>
          <w:tcPr>
            <w:tcW w:w="1848" w:type="dxa"/>
            <w:vMerge/>
          </w:tcPr>
          <w:p w14:paraId="28CF06CA" w14:textId="77777777" w:rsidR="004169FE" w:rsidRPr="00EB7DA0" w:rsidRDefault="004169FE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EAF" w:rsidRPr="00EB7DA0" w14:paraId="44E1795A" w14:textId="77777777" w:rsidTr="0088181F">
        <w:trPr>
          <w:trHeight w:val="468"/>
        </w:trPr>
        <w:tc>
          <w:tcPr>
            <w:tcW w:w="3934" w:type="dxa"/>
          </w:tcPr>
          <w:p w14:paraId="7179E8AC" w14:textId="77777777" w:rsidR="00D74EAF" w:rsidRDefault="00D74EAF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design packaging that is fit for purpose and suits the product inside. </w:t>
            </w:r>
          </w:p>
          <w:p w14:paraId="6CDFFBF4" w14:textId="4F10AB13" w:rsidR="00D74EAF" w:rsidRDefault="00D74EAF" w:rsidP="00D74EAF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7B1A78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(Context </w:t>
            </w:r>
            <w: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– Designing packaging for a tiramisu</w:t>
            </w:r>
            <w:r w:rsidRPr="007B1A78">
              <w:rPr>
                <w:rFonts w:asciiTheme="minorHAnsi" w:hAnsiTheme="minorHAnsi" w:cstheme="minorHAnsi"/>
                <w:i/>
                <w:color w:val="0070C0"/>
              </w:rPr>
              <w:t>).</w:t>
            </w:r>
          </w:p>
          <w:p w14:paraId="7A7A4E62" w14:textId="6A2A3D2D" w:rsidR="00D74EAF" w:rsidRDefault="00D74EAF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06C48D65" w14:textId="7D7AFD88" w:rsidR="00D74EAF" w:rsidRDefault="008A019F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tiramisu packaging. Discuss the significance of the </w:t>
            </w:r>
            <w:r w:rsidR="003C52CD">
              <w:rPr>
                <w:rFonts w:cstheme="minorHAnsi"/>
              </w:rPr>
              <w:t xml:space="preserve">labelling for nutrition, ingredients list etc. </w:t>
            </w:r>
          </w:p>
          <w:p w14:paraId="725D4E0D" w14:textId="3CEC9B1A" w:rsidR="003C52CD" w:rsidRDefault="003C52CD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You could agree as a class exactly what the labels will say so that the children can focus solely on the packaging design. </w:t>
            </w:r>
          </w:p>
          <w:p w14:paraId="63A6407B" w14:textId="77777777" w:rsidR="003C52CD" w:rsidRDefault="003C52CD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After researching, children design their packaging in teams. </w:t>
            </w:r>
          </w:p>
          <w:p w14:paraId="774A679C" w14:textId="77777777" w:rsidR="003C52CD" w:rsidRDefault="003C52CD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They should design the labels on the computer using word or something similar. </w:t>
            </w:r>
          </w:p>
          <w:p w14:paraId="411DFA0A" w14:textId="280FB40C" w:rsidR="003C52CD" w:rsidRPr="00093786" w:rsidRDefault="003C52CD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They can design a 3D version of their finished packaging in </w:t>
            </w:r>
            <w:proofErr w:type="spellStart"/>
            <w:r>
              <w:rPr>
                <w:rFonts w:cstheme="minorHAnsi"/>
              </w:rPr>
              <w:t>TinkerCAD</w:t>
            </w:r>
            <w:proofErr w:type="spellEnd"/>
            <w:r>
              <w:rPr>
                <w:rFonts w:cstheme="minorHAnsi"/>
              </w:rPr>
              <w:t xml:space="preserve">. </w:t>
            </w:r>
          </w:p>
        </w:tc>
        <w:tc>
          <w:tcPr>
            <w:tcW w:w="2727" w:type="dxa"/>
          </w:tcPr>
          <w:p w14:paraId="422261E3" w14:textId="77777777" w:rsidR="00D74EAF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Why are labels important on food? </w:t>
            </w:r>
          </w:p>
          <w:p w14:paraId="0C88C6C0" w14:textId="77777777" w:rsidR="00D142CC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What should our labels say? </w:t>
            </w:r>
          </w:p>
          <w:p w14:paraId="593C7197" w14:textId="77777777" w:rsidR="00D142CC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will you design your packaging? Why? </w:t>
            </w:r>
          </w:p>
          <w:p w14:paraId="7E1D5579" w14:textId="77777777" w:rsidR="00D142CC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will your packaging appeal to your intended audience? </w:t>
            </w:r>
          </w:p>
          <w:p w14:paraId="4CA6A0B3" w14:textId="77777777" w:rsidR="00D142CC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Can you make your packaging on </w:t>
            </w:r>
            <w:proofErr w:type="spellStart"/>
            <w:r>
              <w:rPr>
                <w:rFonts w:cstheme="minorHAnsi"/>
              </w:rPr>
              <w:t>TinkerCAD</w:t>
            </w:r>
            <w:proofErr w:type="spellEnd"/>
            <w:r>
              <w:rPr>
                <w:rFonts w:cstheme="minorHAnsi"/>
              </w:rPr>
              <w:t xml:space="preserve">? </w:t>
            </w:r>
          </w:p>
          <w:p w14:paraId="360E35F6" w14:textId="141B6727" w:rsidR="00D142CC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What will you use to make your packaging look like your design? </w:t>
            </w:r>
          </w:p>
        </w:tc>
        <w:tc>
          <w:tcPr>
            <w:tcW w:w="2438" w:type="dxa"/>
          </w:tcPr>
          <w:p w14:paraId="50CC7640" w14:textId="77777777" w:rsidR="00D74EAF" w:rsidRDefault="00D142CC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a range of packaging and identify key criteria that makes it fit for purpose. </w:t>
            </w:r>
          </w:p>
          <w:p w14:paraId="207D263E" w14:textId="77777777" w:rsidR="00D142CC" w:rsidRDefault="00D142CC" w:rsidP="00D142C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Use this information in their own designs. </w:t>
            </w:r>
          </w:p>
          <w:p w14:paraId="5A390086" w14:textId="5611A303" w:rsidR="00D142CC" w:rsidRPr="00D142CC" w:rsidRDefault="00D142CC" w:rsidP="00D142C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Use CAD design to show the finished product and to design parts of the product for printing. </w:t>
            </w:r>
          </w:p>
        </w:tc>
        <w:tc>
          <w:tcPr>
            <w:tcW w:w="1848" w:type="dxa"/>
            <w:vMerge/>
          </w:tcPr>
          <w:p w14:paraId="57D5EC92" w14:textId="77777777" w:rsidR="00D74EAF" w:rsidRPr="00EB7DA0" w:rsidRDefault="00D74EAF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EAF" w:rsidRPr="00EB7DA0" w14:paraId="4A93FE4F" w14:textId="77777777" w:rsidTr="0088181F">
        <w:trPr>
          <w:trHeight w:val="468"/>
        </w:trPr>
        <w:tc>
          <w:tcPr>
            <w:tcW w:w="3934" w:type="dxa"/>
          </w:tcPr>
          <w:p w14:paraId="54B31B0B" w14:textId="77777777" w:rsidR="00D74EAF" w:rsidRDefault="00D74EAF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create packaging that is fit for purpose and suits the product inside. </w:t>
            </w:r>
          </w:p>
          <w:p w14:paraId="79415DBC" w14:textId="57FA5CA9" w:rsidR="00D74EAF" w:rsidRDefault="00D74EAF" w:rsidP="00D74EAF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7B1A78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lastRenderedPageBreak/>
              <w:t xml:space="preserve">(Context </w:t>
            </w:r>
            <w: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– Creating packaging for a tiramisu</w:t>
            </w:r>
            <w:r w:rsidRPr="007B1A78">
              <w:rPr>
                <w:rFonts w:asciiTheme="minorHAnsi" w:hAnsiTheme="minorHAnsi" w:cstheme="minorHAnsi"/>
                <w:i/>
                <w:color w:val="0070C0"/>
              </w:rPr>
              <w:t>).</w:t>
            </w:r>
          </w:p>
          <w:p w14:paraId="4AAFEB04" w14:textId="3B05484A" w:rsidR="00D74EAF" w:rsidRDefault="00D74EAF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4EA9DF61" w14:textId="77777777" w:rsidR="00D74EAF" w:rsidRDefault="003C52CD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Children work in teams to make their packaging. The boxes could be given, but children will be responsible for decorating </w:t>
            </w:r>
            <w:r>
              <w:rPr>
                <w:rFonts w:cstheme="minorHAnsi"/>
              </w:rPr>
              <w:lastRenderedPageBreak/>
              <w:t xml:space="preserve">their boxes to look like their designs. They could use any of the resources listed in the resources section. </w:t>
            </w:r>
          </w:p>
          <w:p w14:paraId="59D7D3CA" w14:textId="0982E243" w:rsidR="003C52CD" w:rsidRPr="00093786" w:rsidRDefault="003C52CD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should then print their nutrition/packaging labels and stick these onto their tiramisu boxes. </w:t>
            </w:r>
          </w:p>
        </w:tc>
        <w:tc>
          <w:tcPr>
            <w:tcW w:w="2727" w:type="dxa"/>
          </w:tcPr>
          <w:p w14:paraId="05CFE528" w14:textId="77777777" w:rsidR="00D74EAF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What will you use to make your packaging look like your design?</w:t>
            </w:r>
          </w:p>
          <w:p w14:paraId="47E4D655" w14:textId="20BF2113" w:rsidR="00D142CC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Where would be the best places to stick your nutrition labels on your box? Why? </w:t>
            </w:r>
          </w:p>
        </w:tc>
        <w:tc>
          <w:tcPr>
            <w:tcW w:w="2438" w:type="dxa"/>
          </w:tcPr>
          <w:p w14:paraId="770B66D7" w14:textId="77777777" w:rsidR="00D74EAF" w:rsidRDefault="00D142CC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Create packaging that is fit for purpose. </w:t>
            </w:r>
          </w:p>
          <w:p w14:paraId="5D3F47C0" w14:textId="77777777" w:rsidR="00D142CC" w:rsidRDefault="00D142CC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Work well in a team. </w:t>
            </w:r>
          </w:p>
          <w:p w14:paraId="5FCC4206" w14:textId="77777777" w:rsidR="00D142CC" w:rsidRDefault="00D142CC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Choose appropriate resources from a given range. </w:t>
            </w:r>
          </w:p>
          <w:p w14:paraId="30FF4E93" w14:textId="03B9D3C8" w:rsidR="00D142CC" w:rsidRDefault="00D142CC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Choose where to put information about their products to ensure that it is clearly visible without ruining the look of the product. </w:t>
            </w:r>
          </w:p>
        </w:tc>
        <w:tc>
          <w:tcPr>
            <w:tcW w:w="1848" w:type="dxa"/>
            <w:vMerge/>
          </w:tcPr>
          <w:p w14:paraId="4D76331F" w14:textId="77777777" w:rsidR="00D74EAF" w:rsidRPr="00EB7DA0" w:rsidRDefault="00D74EAF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69FE" w:rsidRPr="00EB7DA0" w14:paraId="42C0E7CA" w14:textId="77777777" w:rsidTr="0088181F">
        <w:trPr>
          <w:trHeight w:val="468"/>
        </w:trPr>
        <w:tc>
          <w:tcPr>
            <w:tcW w:w="3934" w:type="dxa"/>
          </w:tcPr>
          <w:p w14:paraId="72DE397E" w14:textId="77777777" w:rsidR="004169FE" w:rsidRDefault="007B1A78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prepare dishes safely using a range of cooking techniques. </w:t>
            </w:r>
          </w:p>
          <w:p w14:paraId="5250801F" w14:textId="1E19941F" w:rsidR="007B1A78" w:rsidRDefault="007B1A78" w:rsidP="007B1A78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7B1A78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(Context </w:t>
            </w:r>
            <w: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– Children should be preparing at least a 2-course meal, main and dessert</w:t>
            </w:r>
            <w:r w:rsidRPr="007B1A78">
              <w:rPr>
                <w:rFonts w:asciiTheme="minorHAnsi" w:hAnsiTheme="minorHAnsi" w:cstheme="minorHAnsi"/>
                <w:i/>
                <w:color w:val="0070C0"/>
              </w:rPr>
              <w:t>).</w:t>
            </w:r>
          </w:p>
          <w:p w14:paraId="39A4544A" w14:textId="69801CD0" w:rsidR="007B1A78" w:rsidRPr="00EB7DA0" w:rsidRDefault="007B1A78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0334F9B4" w14:textId="77777777" w:rsidR="004169FE" w:rsidRPr="003C52CD" w:rsidRDefault="004169FE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</w:rPr>
              <w:t xml:space="preserve"> </w:t>
            </w:r>
            <w:r w:rsidR="003C52CD">
              <w:rPr>
                <w:rFonts w:cstheme="minorHAnsi"/>
              </w:rPr>
              <w:t xml:space="preserve">With adult support for cooking safety, children cook their savoury dish using the ingredients that they ordered. </w:t>
            </w:r>
          </w:p>
          <w:p w14:paraId="54AB655A" w14:textId="77777777" w:rsidR="003C52CD" w:rsidRPr="00D142CC" w:rsidRDefault="003C52CD" w:rsidP="00D142C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</w:rPr>
              <w:t xml:space="preserve">With adult support for cooking safety, children cook their tiramisu. </w:t>
            </w:r>
          </w:p>
          <w:p w14:paraId="704267C2" w14:textId="76373D06" w:rsidR="00D142CC" w:rsidRPr="00D142CC" w:rsidRDefault="00D142CC" w:rsidP="00D142C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70C0"/>
              </w:rPr>
            </w:pPr>
            <w:r>
              <w:rPr>
                <w:rFonts w:cstheme="minorHAnsi"/>
              </w:rPr>
              <w:t xml:space="preserve">If possible, children put their tiramisu into their packaging. </w:t>
            </w:r>
          </w:p>
        </w:tc>
        <w:tc>
          <w:tcPr>
            <w:tcW w:w="2727" w:type="dxa"/>
          </w:tcPr>
          <w:p w14:paraId="41CCAC57" w14:textId="31AC20D7" w:rsidR="004169FE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can you be safe when using the oven? </w:t>
            </w:r>
          </w:p>
          <w:p w14:paraId="1E9C30EF" w14:textId="77777777" w:rsidR="00D142CC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can you prepare food safely? </w:t>
            </w:r>
          </w:p>
          <w:p w14:paraId="3E936541" w14:textId="55108818" w:rsidR="00D142CC" w:rsidRPr="00D611EE" w:rsidRDefault="00D142CC" w:rsidP="0088181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can you prepare food hygienically? </w:t>
            </w:r>
          </w:p>
        </w:tc>
        <w:tc>
          <w:tcPr>
            <w:tcW w:w="2438" w:type="dxa"/>
          </w:tcPr>
          <w:p w14:paraId="064EB7C7" w14:textId="77777777" w:rsidR="004169FE" w:rsidRDefault="004169FE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D142CC">
              <w:rPr>
                <w:rFonts w:cstheme="minorHAnsi"/>
              </w:rPr>
              <w:t xml:space="preserve">Prepare food safely and hygienically. </w:t>
            </w:r>
          </w:p>
          <w:p w14:paraId="12B1883B" w14:textId="77777777" w:rsidR="00D142CC" w:rsidRDefault="00D142CC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Cook safely using the oven and cooker. </w:t>
            </w:r>
          </w:p>
          <w:p w14:paraId="37A0381E" w14:textId="52FCCA5C" w:rsidR="00D142CC" w:rsidRPr="00EB7DA0" w:rsidRDefault="00A45F68" w:rsidP="0088181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Use their packaging for its intended purpose. </w:t>
            </w:r>
          </w:p>
        </w:tc>
        <w:tc>
          <w:tcPr>
            <w:tcW w:w="1848" w:type="dxa"/>
            <w:vMerge/>
          </w:tcPr>
          <w:p w14:paraId="1895B802" w14:textId="77777777" w:rsidR="004169FE" w:rsidRPr="00EB7DA0" w:rsidRDefault="004169FE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69FE" w:rsidRPr="00EB7DA0" w14:paraId="6CCA706F" w14:textId="77777777" w:rsidTr="0088181F">
        <w:trPr>
          <w:trHeight w:val="1232"/>
        </w:trPr>
        <w:tc>
          <w:tcPr>
            <w:tcW w:w="15304" w:type="dxa"/>
            <w:gridSpan w:val="5"/>
          </w:tcPr>
          <w:p w14:paraId="401A8599" w14:textId="77777777" w:rsidR="004169FE" w:rsidRPr="00EB7DA0" w:rsidRDefault="004169FE" w:rsidP="0088181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DA0">
              <w:rPr>
                <w:rFonts w:asciiTheme="minorHAnsi" w:hAnsiTheme="minorHAnsi" w:cstheme="minorHAnsi"/>
                <w:b/>
                <w:sz w:val="22"/>
                <w:szCs w:val="22"/>
              </w:rPr>
              <w:t>Assessment Questions</w:t>
            </w:r>
          </w:p>
          <w:p w14:paraId="73256433" w14:textId="77777777" w:rsidR="004169FE" w:rsidRDefault="00A45F68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can we make sure we are being hygienic when preparing food? </w:t>
            </w:r>
          </w:p>
          <w:p w14:paraId="6919C846" w14:textId="77777777" w:rsidR="00A45F68" w:rsidRDefault="00A45F68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can you be safe when cooking? </w:t>
            </w:r>
          </w:p>
          <w:p w14:paraId="5484269E" w14:textId="23DAD67C" w:rsidR="00A45F68" w:rsidRPr="00EB7DA0" w:rsidRDefault="00A45F68" w:rsidP="008818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do you know that your product is fit for purpose? </w:t>
            </w:r>
          </w:p>
        </w:tc>
      </w:tr>
    </w:tbl>
    <w:p w14:paraId="40A7CC08" w14:textId="77777777" w:rsidR="004169FE" w:rsidRPr="00EB7DA0" w:rsidRDefault="004169FE" w:rsidP="003D633D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sectPr w:rsidR="004169FE" w:rsidRPr="00EB7DA0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724A7" w14:textId="77777777" w:rsidR="00170B6B" w:rsidRDefault="00170B6B" w:rsidP="0040198E">
      <w:r>
        <w:separator/>
      </w:r>
    </w:p>
  </w:endnote>
  <w:endnote w:type="continuationSeparator" w:id="0">
    <w:p w14:paraId="6ED2DD6D" w14:textId="77777777" w:rsidR="00170B6B" w:rsidRDefault="00170B6B" w:rsidP="0040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altName w:val="Euclid 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E09FB" w14:textId="77777777" w:rsidR="00170B6B" w:rsidRDefault="00170B6B" w:rsidP="0040198E">
      <w:r>
        <w:separator/>
      </w:r>
    </w:p>
  </w:footnote>
  <w:footnote w:type="continuationSeparator" w:id="0">
    <w:p w14:paraId="25C8D003" w14:textId="77777777" w:rsidR="00170B6B" w:rsidRDefault="00170B6B" w:rsidP="00401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B1637"/>
    <w:multiLevelType w:val="multilevel"/>
    <w:tmpl w:val="C332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5A0C16"/>
    <w:multiLevelType w:val="hybridMultilevel"/>
    <w:tmpl w:val="C75E09F6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19AA491C"/>
    <w:multiLevelType w:val="hybridMultilevel"/>
    <w:tmpl w:val="C6E6F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644A7"/>
    <w:multiLevelType w:val="hybridMultilevel"/>
    <w:tmpl w:val="F8962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116AB3"/>
    <w:multiLevelType w:val="hybridMultilevel"/>
    <w:tmpl w:val="C8561748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9" w15:restartNumberingAfterBreak="0">
    <w:nsid w:val="387C3121"/>
    <w:multiLevelType w:val="hybridMultilevel"/>
    <w:tmpl w:val="D46836C0"/>
    <w:lvl w:ilvl="0" w:tplc="D4B8485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957CF4"/>
    <w:multiLevelType w:val="hybridMultilevel"/>
    <w:tmpl w:val="C712B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2604E0"/>
    <w:multiLevelType w:val="hybridMultilevel"/>
    <w:tmpl w:val="BF884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B12AF"/>
    <w:multiLevelType w:val="hybridMultilevel"/>
    <w:tmpl w:val="F4B44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4B5805"/>
    <w:multiLevelType w:val="hybridMultilevel"/>
    <w:tmpl w:val="A5E6F658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C77280"/>
    <w:multiLevelType w:val="hybridMultilevel"/>
    <w:tmpl w:val="4AFC1D66"/>
    <w:lvl w:ilvl="0" w:tplc="1A2A2B7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786A29"/>
    <w:multiLevelType w:val="hybridMultilevel"/>
    <w:tmpl w:val="E1483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16"/>
  </w:num>
  <w:num w:numId="5">
    <w:abstractNumId w:val="7"/>
  </w:num>
  <w:num w:numId="6">
    <w:abstractNumId w:val="17"/>
  </w:num>
  <w:num w:numId="7">
    <w:abstractNumId w:val="12"/>
  </w:num>
  <w:num w:numId="8">
    <w:abstractNumId w:val="5"/>
  </w:num>
  <w:num w:numId="9">
    <w:abstractNumId w:val="9"/>
  </w:num>
  <w:num w:numId="10">
    <w:abstractNumId w:val="14"/>
  </w:num>
  <w:num w:numId="11">
    <w:abstractNumId w:val="11"/>
  </w:num>
  <w:num w:numId="12">
    <w:abstractNumId w:val="6"/>
  </w:num>
  <w:num w:numId="13">
    <w:abstractNumId w:val="4"/>
  </w:num>
  <w:num w:numId="14">
    <w:abstractNumId w:val="10"/>
  </w:num>
  <w:num w:numId="15">
    <w:abstractNumId w:val="13"/>
  </w:num>
  <w:num w:numId="16">
    <w:abstractNumId w:val="3"/>
  </w:num>
  <w:num w:numId="17">
    <w:abstractNumId w:val="1"/>
  </w:num>
  <w:num w:numId="18">
    <w:abstractNumId w:val="18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13C3B"/>
    <w:rsid w:val="00016254"/>
    <w:rsid w:val="0003338C"/>
    <w:rsid w:val="00051F40"/>
    <w:rsid w:val="00093786"/>
    <w:rsid w:val="00097D59"/>
    <w:rsid w:val="000A1BF4"/>
    <w:rsid w:val="000A5E43"/>
    <w:rsid w:val="000B27DB"/>
    <w:rsid w:val="000C3EEC"/>
    <w:rsid w:val="000F5D45"/>
    <w:rsid w:val="000F7F5E"/>
    <w:rsid w:val="00103B10"/>
    <w:rsid w:val="001335BE"/>
    <w:rsid w:val="00143E97"/>
    <w:rsid w:val="0014741C"/>
    <w:rsid w:val="00150E85"/>
    <w:rsid w:val="00156C70"/>
    <w:rsid w:val="00170B6B"/>
    <w:rsid w:val="001745E1"/>
    <w:rsid w:val="001929C2"/>
    <w:rsid w:val="001B72C9"/>
    <w:rsid w:val="001C48A3"/>
    <w:rsid w:val="002118D1"/>
    <w:rsid w:val="00226BD1"/>
    <w:rsid w:val="002352F2"/>
    <w:rsid w:val="002404D7"/>
    <w:rsid w:val="002608F0"/>
    <w:rsid w:val="0026341F"/>
    <w:rsid w:val="00263C13"/>
    <w:rsid w:val="00272C11"/>
    <w:rsid w:val="0027678D"/>
    <w:rsid w:val="002B2CEF"/>
    <w:rsid w:val="002B6397"/>
    <w:rsid w:val="002C7D3B"/>
    <w:rsid w:val="002D47FF"/>
    <w:rsid w:val="002E7416"/>
    <w:rsid w:val="002F29F1"/>
    <w:rsid w:val="002F69EA"/>
    <w:rsid w:val="00304228"/>
    <w:rsid w:val="00330F45"/>
    <w:rsid w:val="003418DF"/>
    <w:rsid w:val="003461D3"/>
    <w:rsid w:val="00354205"/>
    <w:rsid w:val="00363FF2"/>
    <w:rsid w:val="003B63DF"/>
    <w:rsid w:val="003C52CD"/>
    <w:rsid w:val="003D633D"/>
    <w:rsid w:val="00401588"/>
    <w:rsid w:val="0040198E"/>
    <w:rsid w:val="00416190"/>
    <w:rsid w:val="004169FE"/>
    <w:rsid w:val="00427CA1"/>
    <w:rsid w:val="00480621"/>
    <w:rsid w:val="004930F6"/>
    <w:rsid w:val="00493520"/>
    <w:rsid w:val="004F7566"/>
    <w:rsid w:val="00537F5F"/>
    <w:rsid w:val="005477AE"/>
    <w:rsid w:val="00551143"/>
    <w:rsid w:val="00556CC8"/>
    <w:rsid w:val="005674E4"/>
    <w:rsid w:val="005772B0"/>
    <w:rsid w:val="00593EAD"/>
    <w:rsid w:val="0059539E"/>
    <w:rsid w:val="005B663E"/>
    <w:rsid w:val="005E5401"/>
    <w:rsid w:val="005E5A3C"/>
    <w:rsid w:val="005E7779"/>
    <w:rsid w:val="005F4093"/>
    <w:rsid w:val="00605907"/>
    <w:rsid w:val="00656146"/>
    <w:rsid w:val="00657C11"/>
    <w:rsid w:val="00677A5D"/>
    <w:rsid w:val="006840E9"/>
    <w:rsid w:val="006A1CA4"/>
    <w:rsid w:val="006A4E37"/>
    <w:rsid w:val="006A6FE5"/>
    <w:rsid w:val="0070080E"/>
    <w:rsid w:val="00716D05"/>
    <w:rsid w:val="007442A6"/>
    <w:rsid w:val="00745FAF"/>
    <w:rsid w:val="00753839"/>
    <w:rsid w:val="007B1A78"/>
    <w:rsid w:val="007B4B7D"/>
    <w:rsid w:val="007D58AE"/>
    <w:rsid w:val="007E6D87"/>
    <w:rsid w:val="0080393F"/>
    <w:rsid w:val="00805070"/>
    <w:rsid w:val="008102C9"/>
    <w:rsid w:val="0081385A"/>
    <w:rsid w:val="00827DC2"/>
    <w:rsid w:val="00842F85"/>
    <w:rsid w:val="0084411C"/>
    <w:rsid w:val="008536F9"/>
    <w:rsid w:val="0086748C"/>
    <w:rsid w:val="00884B57"/>
    <w:rsid w:val="00890F5F"/>
    <w:rsid w:val="008A019F"/>
    <w:rsid w:val="008A2742"/>
    <w:rsid w:val="008A7774"/>
    <w:rsid w:val="008C7843"/>
    <w:rsid w:val="009058B9"/>
    <w:rsid w:val="009355F7"/>
    <w:rsid w:val="009520A3"/>
    <w:rsid w:val="009A0D66"/>
    <w:rsid w:val="00A02541"/>
    <w:rsid w:val="00A1772D"/>
    <w:rsid w:val="00A22833"/>
    <w:rsid w:val="00A239AC"/>
    <w:rsid w:val="00A25D3B"/>
    <w:rsid w:val="00A3536D"/>
    <w:rsid w:val="00A452AD"/>
    <w:rsid w:val="00A45F68"/>
    <w:rsid w:val="00A7582B"/>
    <w:rsid w:val="00AA2185"/>
    <w:rsid w:val="00AA4158"/>
    <w:rsid w:val="00AA783D"/>
    <w:rsid w:val="00AF076D"/>
    <w:rsid w:val="00AF1CBB"/>
    <w:rsid w:val="00AF7224"/>
    <w:rsid w:val="00B11577"/>
    <w:rsid w:val="00B51E90"/>
    <w:rsid w:val="00B71CF6"/>
    <w:rsid w:val="00B81E3C"/>
    <w:rsid w:val="00B96A00"/>
    <w:rsid w:val="00BB18E7"/>
    <w:rsid w:val="00BD6F0E"/>
    <w:rsid w:val="00BE35A0"/>
    <w:rsid w:val="00BE6F02"/>
    <w:rsid w:val="00BF0ACA"/>
    <w:rsid w:val="00C35EF5"/>
    <w:rsid w:val="00C4322E"/>
    <w:rsid w:val="00C560C4"/>
    <w:rsid w:val="00C800C1"/>
    <w:rsid w:val="00C874E3"/>
    <w:rsid w:val="00C923BD"/>
    <w:rsid w:val="00C971D4"/>
    <w:rsid w:val="00CB7FC2"/>
    <w:rsid w:val="00CD4E1B"/>
    <w:rsid w:val="00CE5B71"/>
    <w:rsid w:val="00D10923"/>
    <w:rsid w:val="00D142CC"/>
    <w:rsid w:val="00D25642"/>
    <w:rsid w:val="00D4574A"/>
    <w:rsid w:val="00D51952"/>
    <w:rsid w:val="00D611EE"/>
    <w:rsid w:val="00D64828"/>
    <w:rsid w:val="00D74EAF"/>
    <w:rsid w:val="00D84B6C"/>
    <w:rsid w:val="00D92AAA"/>
    <w:rsid w:val="00DA23DE"/>
    <w:rsid w:val="00DA3F0F"/>
    <w:rsid w:val="00DB0D0C"/>
    <w:rsid w:val="00DC2BEA"/>
    <w:rsid w:val="00DD7AA0"/>
    <w:rsid w:val="00DE55C7"/>
    <w:rsid w:val="00E03E03"/>
    <w:rsid w:val="00E106B9"/>
    <w:rsid w:val="00E9234A"/>
    <w:rsid w:val="00E9691A"/>
    <w:rsid w:val="00EA5954"/>
    <w:rsid w:val="00EB7DA0"/>
    <w:rsid w:val="00EC5209"/>
    <w:rsid w:val="00EF7DB8"/>
    <w:rsid w:val="00F006CC"/>
    <w:rsid w:val="00F20771"/>
    <w:rsid w:val="00F21D85"/>
    <w:rsid w:val="00F32A54"/>
    <w:rsid w:val="00F47677"/>
    <w:rsid w:val="00F51287"/>
    <w:rsid w:val="00F63095"/>
    <w:rsid w:val="00F70996"/>
    <w:rsid w:val="00FB6E43"/>
    <w:rsid w:val="00FC2079"/>
    <w:rsid w:val="00FE14F9"/>
    <w:rsid w:val="00FF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C43BA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1CA4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/>
      <w:b/>
      <w:bCs/>
      <w:color w:val="104F75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en-GB"/>
    </w:r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A452A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519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95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5F4093"/>
    <w:pPr>
      <w:spacing w:before="100" w:beforeAutospacing="1" w:after="100" w:afterAutospacing="1"/>
    </w:pPr>
    <w:rPr>
      <w:rFonts w:eastAsia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0198E"/>
    <w:pPr>
      <w:tabs>
        <w:tab w:val="center" w:pos="4513"/>
        <w:tab w:val="right" w:pos="9026"/>
      </w:tabs>
    </w:pPr>
    <w:rPr>
      <w:rFonts w:eastAsia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0198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198E"/>
    <w:pPr>
      <w:tabs>
        <w:tab w:val="center" w:pos="4513"/>
        <w:tab w:val="right" w:pos="9026"/>
      </w:tabs>
    </w:pPr>
    <w:rPr>
      <w:rFonts w:eastAsia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0198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2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7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3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63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83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inkercad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amazon.co.uk/Syndecho-Packing-Birthday-Anniversary-Decorations/dp/B07BW3Q6KF/ref=sr_1_2?keywords=small+food+boxes&amp;qid=1568729770&amp;s=officeproduct&amp;sr=1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83867-D51B-49F5-8447-60DE76BEE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9</Pages>
  <Words>2359</Words>
  <Characters>13450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Sarah Majer</cp:lastModifiedBy>
  <cp:revision>13</cp:revision>
  <dcterms:created xsi:type="dcterms:W3CDTF">2019-09-17T07:28:00Z</dcterms:created>
  <dcterms:modified xsi:type="dcterms:W3CDTF">2020-06-15T10:32:00Z</dcterms:modified>
</cp:coreProperties>
</file>