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3153"/>
        <w:gridCol w:w="2725"/>
        <w:gridCol w:w="2727"/>
      </w:tblGrid>
      <w:tr w:rsidR="00493520" w:rsidTr="00E16A29">
        <w:trPr>
          <w:trHeight w:val="217"/>
        </w:trPr>
        <w:tc>
          <w:tcPr>
            <w:tcW w:w="15388" w:type="dxa"/>
            <w:gridSpan w:val="5"/>
          </w:tcPr>
          <w:p w:rsidR="00493520" w:rsidRDefault="00493520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>Year 1 – Autumn – Where in the world am I?</w:t>
            </w:r>
          </w:p>
          <w:p w:rsidR="00B74B63" w:rsidRDefault="00B74B63">
            <w:pPr>
              <w:rPr>
                <w:b/>
                <w:sz w:val="24"/>
                <w:szCs w:val="24"/>
              </w:rPr>
            </w:pPr>
            <w:r w:rsidRPr="00B74B63">
              <w:rPr>
                <w:b/>
                <w:color w:val="FF0000"/>
                <w:sz w:val="24"/>
                <w:szCs w:val="24"/>
              </w:rPr>
              <w:t>L2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color w:val="00B050"/>
                <w:sz w:val="24"/>
                <w:szCs w:val="24"/>
              </w:rPr>
              <w:tab/>
              <w:t xml:space="preserve">S2  </w:t>
            </w:r>
            <w:r w:rsidRPr="00B74B63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B74B63">
              <w:rPr>
                <w:b/>
                <w:color w:val="7030A0"/>
                <w:sz w:val="24"/>
                <w:szCs w:val="24"/>
              </w:rPr>
              <w:t>E1</w:t>
            </w:r>
          </w:p>
          <w:p w:rsidR="00493520" w:rsidRPr="00493520" w:rsidRDefault="00493520" w:rsidP="00D27D7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93520">
              <w:rPr>
                <w:sz w:val="24"/>
                <w:szCs w:val="24"/>
              </w:rPr>
              <w:t>identify seasonal and daily weather patterns in the United Kingdom</w:t>
            </w:r>
            <w:r w:rsidR="00D27D72">
              <w:rPr>
                <w:sz w:val="24"/>
                <w:szCs w:val="24"/>
              </w:rPr>
              <w:t>:</w:t>
            </w:r>
            <w:r w:rsidR="00D27D72">
              <w:t xml:space="preserve"> </w:t>
            </w:r>
            <w:r w:rsidR="00D27D72" w:rsidRPr="00D27D72">
              <w:rPr>
                <w:sz w:val="24"/>
                <w:szCs w:val="24"/>
                <w:highlight w:val="yellow"/>
              </w:rPr>
              <w:t>map, UK, England, Wales, Northern Ireland, Scotland, human and physical features, weather, seasons, countries, land, sea, island</w:t>
            </w:r>
          </w:p>
          <w:p w:rsidR="00493520" w:rsidRPr="00493520" w:rsidRDefault="00493520" w:rsidP="0049352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93520">
              <w:rPr>
                <w:sz w:val="24"/>
                <w:szCs w:val="24"/>
              </w:rPr>
              <w:t xml:space="preserve">key </w:t>
            </w:r>
            <w:r w:rsidRPr="00B74B63">
              <w:rPr>
                <w:sz w:val="24"/>
                <w:szCs w:val="24"/>
                <w:highlight w:val="yellow"/>
              </w:rPr>
              <w:t>human features</w:t>
            </w:r>
            <w:r w:rsidRPr="00493520">
              <w:rPr>
                <w:sz w:val="24"/>
                <w:szCs w:val="24"/>
              </w:rPr>
              <w:t xml:space="preserve">, including: </w:t>
            </w:r>
            <w:r w:rsidRPr="00B74B63">
              <w:rPr>
                <w:sz w:val="24"/>
                <w:szCs w:val="24"/>
                <w:highlight w:val="yellow"/>
              </w:rPr>
              <w:t xml:space="preserve">city, town, village, </w:t>
            </w:r>
            <w:r w:rsidR="00D27D72">
              <w:rPr>
                <w:sz w:val="24"/>
                <w:szCs w:val="24"/>
                <w:highlight w:val="yellow"/>
              </w:rPr>
              <w:t xml:space="preserve">road, path, centre, </w:t>
            </w:r>
            <w:r w:rsidRPr="00B74B63">
              <w:rPr>
                <w:sz w:val="24"/>
                <w:szCs w:val="24"/>
                <w:highlight w:val="yellow"/>
              </w:rPr>
              <w:t>house</w:t>
            </w:r>
            <w:r w:rsidRPr="00493520">
              <w:rPr>
                <w:sz w:val="24"/>
                <w:szCs w:val="24"/>
              </w:rPr>
              <w:t xml:space="preserve">, </w:t>
            </w:r>
            <w:r w:rsidRPr="00B74B63">
              <w:rPr>
                <w:sz w:val="24"/>
                <w:szCs w:val="24"/>
                <w:highlight w:val="yellow"/>
              </w:rPr>
              <w:t>office</w:t>
            </w:r>
            <w:r w:rsidRPr="00493520">
              <w:rPr>
                <w:sz w:val="24"/>
                <w:szCs w:val="24"/>
              </w:rPr>
              <w:t xml:space="preserve"> and </w:t>
            </w:r>
            <w:r w:rsidRPr="00B74B63">
              <w:rPr>
                <w:sz w:val="24"/>
                <w:szCs w:val="24"/>
                <w:highlight w:val="yellow"/>
              </w:rPr>
              <w:t>shop</w:t>
            </w:r>
          </w:p>
          <w:p w:rsidR="00493520" w:rsidRPr="00493520" w:rsidRDefault="00493520" w:rsidP="0049352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93520">
              <w:rPr>
                <w:sz w:val="24"/>
                <w:szCs w:val="24"/>
              </w:rPr>
              <w:t xml:space="preserve">key </w:t>
            </w:r>
            <w:r w:rsidRPr="00B74B63">
              <w:rPr>
                <w:sz w:val="24"/>
                <w:szCs w:val="24"/>
                <w:highlight w:val="yellow"/>
              </w:rPr>
              <w:t>physical features</w:t>
            </w:r>
            <w:r w:rsidRPr="00493520">
              <w:rPr>
                <w:sz w:val="24"/>
                <w:szCs w:val="24"/>
              </w:rPr>
              <w:t xml:space="preserve">, including: </w:t>
            </w:r>
            <w:r w:rsidRPr="00B74B63">
              <w:rPr>
                <w:sz w:val="24"/>
                <w:szCs w:val="24"/>
                <w:highlight w:val="yellow"/>
              </w:rPr>
              <w:t>forest,</w:t>
            </w:r>
            <w:r w:rsidR="00D27D72">
              <w:rPr>
                <w:sz w:val="24"/>
                <w:szCs w:val="24"/>
                <w:highlight w:val="yellow"/>
              </w:rPr>
              <w:t xml:space="preserve"> field, woodland, park, </w:t>
            </w:r>
            <w:r w:rsidRPr="00B74B63">
              <w:rPr>
                <w:sz w:val="24"/>
                <w:szCs w:val="24"/>
                <w:highlight w:val="yellow"/>
              </w:rPr>
              <w:t xml:space="preserve"> river,</w:t>
            </w:r>
            <w:r w:rsidR="00D27D72">
              <w:rPr>
                <w:sz w:val="24"/>
                <w:szCs w:val="24"/>
                <w:highlight w:val="yellow"/>
              </w:rPr>
              <w:t xml:space="preserve"> stream, lake</w:t>
            </w:r>
            <w:r w:rsidRPr="00B74B63">
              <w:rPr>
                <w:sz w:val="24"/>
                <w:szCs w:val="24"/>
                <w:highlight w:val="yellow"/>
              </w:rPr>
              <w:t xml:space="preserve"> soil, vegetation, season and weather</w:t>
            </w:r>
          </w:p>
          <w:p w:rsidR="00493520" w:rsidRPr="00493520" w:rsidRDefault="00493520" w:rsidP="0049352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93520">
              <w:rPr>
                <w:sz w:val="24"/>
                <w:szCs w:val="24"/>
              </w:rPr>
              <w:t>use simple compass directions (</w:t>
            </w:r>
            <w:r w:rsidRPr="00B74B63">
              <w:rPr>
                <w:sz w:val="24"/>
                <w:szCs w:val="24"/>
                <w:highlight w:val="yellow"/>
              </w:rPr>
              <w:t>North, South, East and West</w:t>
            </w:r>
            <w:r w:rsidRPr="00493520">
              <w:rPr>
                <w:sz w:val="24"/>
                <w:szCs w:val="24"/>
              </w:rPr>
              <w:t xml:space="preserve">) and locational and directional language [for example, </w:t>
            </w:r>
            <w:r w:rsidRPr="00B74B63">
              <w:rPr>
                <w:sz w:val="24"/>
                <w:szCs w:val="24"/>
                <w:highlight w:val="yellow"/>
              </w:rPr>
              <w:t>near and far; left and right</w:t>
            </w:r>
            <w:r w:rsidRPr="00493520">
              <w:rPr>
                <w:sz w:val="24"/>
                <w:szCs w:val="24"/>
              </w:rPr>
              <w:t>], to describe the location of features and routes on a map</w:t>
            </w:r>
          </w:p>
          <w:p w:rsidR="00493520" w:rsidRDefault="00493520" w:rsidP="0049352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93520">
              <w:rPr>
                <w:sz w:val="24"/>
                <w:szCs w:val="24"/>
              </w:rPr>
              <w:t>use aerial photographs and plan perspectives to recognise landmarks and basic human and physical features; devise a simple map; and use and construct basic symbols in a key</w:t>
            </w:r>
          </w:p>
          <w:p w:rsidR="00D27D72" w:rsidRPr="00D27D72" w:rsidRDefault="00D27D72" w:rsidP="00D27D7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D27D72">
              <w:rPr>
                <w:sz w:val="24"/>
                <w:szCs w:val="24"/>
              </w:rPr>
              <w:t>Use four compass directions &amp; simple vocabulary</w:t>
            </w:r>
            <w:r>
              <w:rPr>
                <w:sz w:val="24"/>
                <w:szCs w:val="24"/>
              </w:rPr>
              <w:t xml:space="preserve">: </w:t>
            </w:r>
            <w:r w:rsidRPr="00D27D72">
              <w:rPr>
                <w:sz w:val="24"/>
                <w:szCs w:val="24"/>
                <w:highlight w:val="yellow"/>
              </w:rPr>
              <w:t>compass, direction (North, South, East, West), key, symbol</w:t>
            </w:r>
          </w:p>
          <w:p w:rsidR="00493520" w:rsidRDefault="00493520" w:rsidP="00493520">
            <w:pPr>
              <w:pStyle w:val="ListParagraph"/>
              <w:numPr>
                <w:ilvl w:val="0"/>
                <w:numId w:val="7"/>
              </w:numPr>
            </w:pPr>
            <w:r w:rsidRPr="00493520">
              <w:rPr>
                <w:sz w:val="24"/>
                <w:szCs w:val="24"/>
              </w:rPr>
              <w:t>use simple fieldwork and observational skills to study the geography of their school and its grounds and the key human and physical features of its surrounding environment.</w:t>
            </w:r>
          </w:p>
        </w:tc>
      </w:tr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493520" w:rsidRDefault="00493520" w:rsidP="00493520">
            <w:r>
              <w:t xml:space="preserve">To know the difference between a town, city or village. </w:t>
            </w:r>
          </w:p>
          <w:p w:rsidR="00493520" w:rsidRPr="00143E97" w:rsidRDefault="00493520" w:rsidP="00493520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>(</w:t>
            </w:r>
            <w:r>
              <w:rPr>
                <w:i/>
                <w:color w:val="4F81BD" w:themeColor="accent1"/>
              </w:rPr>
              <w:t>context – identify what Woodley is)</w:t>
            </w:r>
          </w:p>
          <w:p w:rsidR="00493520" w:rsidRDefault="00493520" w:rsidP="00493520"/>
          <w:p w:rsidR="00493520" w:rsidRDefault="00493520" w:rsidP="00493520"/>
          <w:p w:rsidR="00C971D4" w:rsidRPr="00B81E3C" w:rsidRDefault="00B74B63" w:rsidP="00493520">
            <w:r w:rsidRPr="00B74B63">
              <w:rPr>
                <w:b/>
                <w:color w:val="FF0000"/>
                <w:sz w:val="24"/>
                <w:szCs w:val="24"/>
              </w:rPr>
              <w:t>L2</w:t>
            </w:r>
            <w:r>
              <w:rPr>
                <w:b/>
                <w:color w:val="FF0000"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B74B63">
              <w:rPr>
                <w:b/>
                <w:color w:val="7030A0"/>
                <w:sz w:val="24"/>
                <w:szCs w:val="24"/>
              </w:rPr>
              <w:t>E1</w:t>
            </w:r>
          </w:p>
        </w:tc>
        <w:tc>
          <w:tcPr>
            <w:tcW w:w="3465" w:type="dxa"/>
          </w:tcPr>
          <w:p w:rsidR="00C971D4" w:rsidRDefault="00493520" w:rsidP="00493520">
            <w:pPr>
              <w:pStyle w:val="ListParagraph"/>
              <w:numPr>
                <w:ilvl w:val="0"/>
                <w:numId w:val="8"/>
              </w:numPr>
            </w:pPr>
            <w:r>
              <w:t xml:space="preserve">Look at a variety of pictures of towns, </w:t>
            </w:r>
            <w:r w:rsidR="000F7F5E">
              <w:t xml:space="preserve">cities and villages. </w:t>
            </w:r>
          </w:p>
          <w:p w:rsidR="000F7F5E" w:rsidRDefault="000F7F5E" w:rsidP="00493520">
            <w:pPr>
              <w:pStyle w:val="ListParagraph"/>
              <w:numPr>
                <w:ilvl w:val="0"/>
                <w:numId w:val="8"/>
              </w:numPr>
            </w:pPr>
            <w:r>
              <w:t xml:space="preserve">Discuss the differences 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8"/>
              </w:numPr>
            </w:pPr>
            <w:r>
              <w:t xml:space="preserve">Explain the definitions. (cities used to be linked to Cathedrals but not any more) </w:t>
            </w:r>
          </w:p>
          <w:p w:rsidR="000F7F5E" w:rsidRDefault="000F7F5E" w:rsidP="00493520">
            <w:pPr>
              <w:pStyle w:val="ListParagraph"/>
              <w:numPr>
                <w:ilvl w:val="0"/>
                <w:numId w:val="8"/>
              </w:numPr>
            </w:pPr>
            <w:r>
              <w:t>Walk around the local area using compass skills and map skills</w:t>
            </w:r>
          </w:p>
          <w:p w:rsidR="00C971D4" w:rsidRPr="00716D05" w:rsidRDefault="000F7F5E" w:rsidP="000F7F5E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Observe what they can see in Woodley </w:t>
            </w:r>
          </w:p>
        </w:tc>
        <w:tc>
          <w:tcPr>
            <w:tcW w:w="3153" w:type="dxa"/>
          </w:tcPr>
          <w:p w:rsidR="00143E97" w:rsidRDefault="000F7F5E">
            <w:r>
              <w:t xml:space="preserve">What are different about these places? </w:t>
            </w:r>
          </w:p>
          <w:p w:rsidR="000F7F5E" w:rsidRDefault="000F7F5E">
            <w:r>
              <w:t xml:space="preserve">Why do you think that’s a town/village? </w:t>
            </w:r>
          </w:p>
          <w:p w:rsidR="000F7F5E" w:rsidRDefault="000F7F5E">
            <w:r>
              <w:t xml:space="preserve">Which of these things does Woodley have? </w:t>
            </w:r>
          </w:p>
          <w:p w:rsidR="000F7F5E" w:rsidRDefault="000F7F5E">
            <w:r>
              <w:t xml:space="preserve">Why isn’t Reading a city? </w:t>
            </w:r>
          </w:p>
          <w:p w:rsidR="000F7F5E" w:rsidRDefault="000F7F5E"/>
        </w:tc>
        <w:tc>
          <w:tcPr>
            <w:tcW w:w="2725" w:type="dxa"/>
          </w:tcPr>
          <w:p w:rsidR="00B81E3C" w:rsidRDefault="00493520" w:rsidP="00493520">
            <w:pPr>
              <w:pStyle w:val="ListParagraph"/>
              <w:numPr>
                <w:ilvl w:val="0"/>
                <w:numId w:val="8"/>
              </w:numPr>
            </w:pPr>
            <w:r>
              <w:t>Identify Woodley and Reading as towns</w:t>
            </w:r>
          </w:p>
          <w:p w:rsidR="00493520" w:rsidRDefault="00493520" w:rsidP="00493520">
            <w:pPr>
              <w:pStyle w:val="ListParagraph"/>
              <w:numPr>
                <w:ilvl w:val="0"/>
                <w:numId w:val="8"/>
              </w:numPr>
            </w:pPr>
            <w:r>
              <w:t>Identify Sonning as a village</w:t>
            </w:r>
          </w:p>
          <w:p w:rsidR="00493520" w:rsidRDefault="00493520" w:rsidP="00493520">
            <w:pPr>
              <w:pStyle w:val="ListParagraph"/>
              <w:numPr>
                <w:ilvl w:val="0"/>
                <w:numId w:val="8"/>
              </w:numPr>
            </w:pPr>
            <w:r>
              <w:t xml:space="preserve">Know that City status is applied for. (Not about population size) </w:t>
            </w:r>
          </w:p>
          <w:p w:rsidR="00493520" w:rsidRPr="005772B0" w:rsidRDefault="00493520">
            <w:r>
              <w:t xml:space="preserve"> </w:t>
            </w:r>
          </w:p>
        </w:tc>
        <w:tc>
          <w:tcPr>
            <w:tcW w:w="2727" w:type="dxa"/>
            <w:vMerge w:val="restart"/>
          </w:tcPr>
          <w:p w:rsidR="00493520" w:rsidRDefault="00C971D4" w:rsidP="00493520">
            <w:r>
              <w:t xml:space="preserve"> </w:t>
            </w:r>
          </w:p>
          <w:p w:rsidR="00493520" w:rsidRDefault="00493520" w:rsidP="00493520">
            <w:r>
              <w:t xml:space="preserve">Map of the U.K – Poster versions and blank wax mats in the Rainbow Room. </w:t>
            </w:r>
          </w:p>
          <w:p w:rsidR="00493520" w:rsidRDefault="00493520" w:rsidP="00493520"/>
          <w:p w:rsidR="00493520" w:rsidRDefault="00493520" w:rsidP="00493520">
            <w:r w:rsidRPr="00B81E3C">
              <w:t>Espresso has some weather and seasons resources</w:t>
            </w:r>
            <w:r>
              <w:t xml:space="preserve"> </w:t>
            </w:r>
          </w:p>
          <w:p w:rsidR="00493520" w:rsidRDefault="00493520" w:rsidP="00493520"/>
          <w:p w:rsidR="00493520" w:rsidRPr="00A7582B" w:rsidRDefault="00493520" w:rsidP="00493520">
            <w:r w:rsidRPr="00A7582B">
              <w:t>OS maps of Woodley</w:t>
            </w:r>
            <w:r>
              <w:t xml:space="preserve"> in the Rainbow Room</w:t>
            </w:r>
          </w:p>
          <w:p w:rsidR="00493520" w:rsidRDefault="00493520" w:rsidP="00493520">
            <w:pPr>
              <w:rPr>
                <w:i/>
              </w:rPr>
            </w:pPr>
          </w:p>
          <w:p w:rsidR="00C971D4" w:rsidRDefault="00493520" w:rsidP="00493520">
            <w:r w:rsidRPr="005772B0">
              <w:t>Compasses</w:t>
            </w:r>
          </w:p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Default="00493520" w:rsidP="00493520">
            <w:r>
              <w:t xml:space="preserve">To identify features on a map. </w:t>
            </w:r>
          </w:p>
          <w:p w:rsidR="00493520" w:rsidRPr="00143E97" w:rsidRDefault="00493520" w:rsidP="00493520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– identify, parks, woods, building, streets in Woodley) </w:t>
            </w:r>
          </w:p>
          <w:p w:rsidR="00C971D4" w:rsidRPr="00B81E3C" w:rsidRDefault="00B74B63" w:rsidP="00DD7AA0">
            <w:r w:rsidRPr="00B74B63">
              <w:rPr>
                <w:b/>
                <w:color w:val="FF0000"/>
                <w:sz w:val="24"/>
                <w:szCs w:val="24"/>
              </w:rPr>
              <w:t>L2</w:t>
            </w:r>
            <w:r>
              <w:rPr>
                <w:b/>
                <w:color w:val="FF0000"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>S1</w:t>
            </w:r>
          </w:p>
        </w:tc>
        <w:tc>
          <w:tcPr>
            <w:tcW w:w="3465" w:type="dxa"/>
          </w:tcPr>
          <w:p w:rsidR="000F7F5E" w:rsidRDefault="000F7F5E" w:rsidP="000F7F5E">
            <w:pPr>
              <w:pStyle w:val="ListParagraph"/>
              <w:numPr>
                <w:ilvl w:val="0"/>
                <w:numId w:val="6"/>
              </w:numPr>
            </w:pPr>
            <w:r>
              <w:t>Look at OS maps of local area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6"/>
              </w:numPr>
            </w:pPr>
            <w:r>
              <w:t>Plot out where pupils in the class live on a map of Woodley.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6"/>
              </w:numPr>
            </w:pPr>
            <w:r>
              <w:t xml:space="preserve">Identify buildings and parks 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6"/>
              </w:numPr>
            </w:pPr>
            <w:r>
              <w:t>Identify symbols like churches</w:t>
            </w:r>
          </w:p>
          <w:p w:rsidR="00C971D4" w:rsidRDefault="000F7F5E" w:rsidP="000F7F5E">
            <w:pPr>
              <w:pStyle w:val="ListParagraph"/>
              <w:numPr>
                <w:ilvl w:val="0"/>
                <w:numId w:val="6"/>
              </w:numPr>
            </w:pPr>
            <w:r>
              <w:t>Identify woodlands, lakes and rivers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6"/>
              </w:numPr>
            </w:pPr>
            <w:r>
              <w:t>Discuss what the different colours represent</w:t>
            </w:r>
          </w:p>
        </w:tc>
        <w:tc>
          <w:tcPr>
            <w:tcW w:w="3153" w:type="dxa"/>
          </w:tcPr>
          <w:p w:rsidR="00C971D4" w:rsidRDefault="000F7F5E">
            <w:r>
              <w:t xml:space="preserve">How do you know that’s a building? </w:t>
            </w:r>
          </w:p>
          <w:p w:rsidR="000F7F5E" w:rsidRDefault="000F7F5E">
            <w:r>
              <w:t xml:space="preserve">Where can you see a lake? </w:t>
            </w:r>
          </w:p>
          <w:p w:rsidR="000F7F5E" w:rsidRDefault="000F7F5E">
            <w:r>
              <w:t xml:space="preserve">What is near your house? </w:t>
            </w:r>
          </w:p>
        </w:tc>
        <w:tc>
          <w:tcPr>
            <w:tcW w:w="2725" w:type="dxa"/>
          </w:tcPr>
          <w:p w:rsidR="00C971D4" w:rsidRDefault="000F7F5E" w:rsidP="000F7F5E">
            <w:pPr>
              <w:pStyle w:val="ListParagraph"/>
              <w:numPr>
                <w:ilvl w:val="0"/>
                <w:numId w:val="9"/>
              </w:numPr>
            </w:pPr>
            <w:r>
              <w:t>Distinguish between buildings, streets and open spaces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9"/>
              </w:numPr>
            </w:pPr>
            <w:r>
              <w:t xml:space="preserve">Find the school on a map </w:t>
            </w:r>
          </w:p>
        </w:tc>
        <w:tc>
          <w:tcPr>
            <w:tcW w:w="2727" w:type="dxa"/>
            <w:vMerge/>
          </w:tcPr>
          <w:p w:rsidR="00C971D4" w:rsidRDefault="00C971D4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Default="00493520" w:rsidP="00493520">
            <w:r>
              <w:t xml:space="preserve">To use the four points of a compass </w:t>
            </w:r>
          </w:p>
          <w:p w:rsidR="00493520" w:rsidRDefault="00493520" w:rsidP="00493520"/>
          <w:p w:rsidR="00B74B63" w:rsidRPr="00B74B63" w:rsidRDefault="00B74B63" w:rsidP="00493520">
            <w:pPr>
              <w:rPr>
                <w:b/>
                <w:color w:val="00B050"/>
              </w:rPr>
            </w:pPr>
            <w:r w:rsidRPr="00B74B63">
              <w:rPr>
                <w:b/>
                <w:color w:val="00B050"/>
              </w:rPr>
              <w:lastRenderedPageBreak/>
              <w:t>S2</w:t>
            </w:r>
          </w:p>
          <w:p w:rsidR="00C971D4" w:rsidRPr="00B81E3C" w:rsidRDefault="00C971D4" w:rsidP="00DD7AA0"/>
        </w:tc>
        <w:tc>
          <w:tcPr>
            <w:tcW w:w="3465" w:type="dxa"/>
          </w:tcPr>
          <w:p w:rsidR="005772B0" w:rsidRDefault="000F7F5E" w:rsidP="000F7F5E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Look at North, South, East and, West</w:t>
            </w:r>
          </w:p>
          <w:p w:rsidR="000F7F5E" w:rsidRDefault="000F7F5E" w:rsidP="000F7F5E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Show how a compass points North</w:t>
            </w:r>
          </w:p>
          <w:p w:rsidR="00AF076D" w:rsidRDefault="00AF076D" w:rsidP="000F7F5E">
            <w:pPr>
              <w:pStyle w:val="ListParagraph"/>
              <w:numPr>
                <w:ilvl w:val="0"/>
                <w:numId w:val="9"/>
              </w:numPr>
            </w:pPr>
            <w:r>
              <w:t xml:space="preserve">Use a compass to walk in a particular direction </w:t>
            </w:r>
          </w:p>
          <w:p w:rsidR="00AF076D" w:rsidRDefault="00AF076D" w:rsidP="000F7F5E">
            <w:pPr>
              <w:pStyle w:val="ListParagraph"/>
              <w:numPr>
                <w:ilvl w:val="0"/>
                <w:numId w:val="9"/>
              </w:numPr>
            </w:pPr>
            <w:r>
              <w:t xml:space="preserve">Use a </w:t>
            </w:r>
            <w:proofErr w:type="gramStart"/>
            <w:r>
              <w:t>compass directions</w:t>
            </w:r>
            <w:proofErr w:type="gramEnd"/>
            <w:r>
              <w:t xml:space="preserve"> to explain how to get somewhere </w:t>
            </w:r>
          </w:p>
          <w:p w:rsidR="009A0D66" w:rsidRDefault="009A0D66" w:rsidP="000F7F5E">
            <w:pPr>
              <w:pStyle w:val="ListParagraph"/>
              <w:numPr>
                <w:ilvl w:val="0"/>
                <w:numId w:val="9"/>
              </w:numPr>
            </w:pPr>
            <w:r>
              <w:t>Talk about places in relation to each other e.g. Woodley is East of Reading but West of London</w:t>
            </w:r>
          </w:p>
          <w:p w:rsidR="00C971D4" w:rsidRDefault="00C971D4" w:rsidP="005772B0"/>
        </w:tc>
        <w:tc>
          <w:tcPr>
            <w:tcW w:w="3153" w:type="dxa"/>
          </w:tcPr>
          <w:p w:rsidR="00AF076D" w:rsidRDefault="00AF076D" w:rsidP="00DD7AA0">
            <w:r>
              <w:lastRenderedPageBreak/>
              <w:t>Which way is North?</w:t>
            </w:r>
          </w:p>
          <w:p w:rsidR="00AF076D" w:rsidRDefault="00AF076D" w:rsidP="00DD7AA0">
            <w:r>
              <w:t xml:space="preserve">Which way are you facing? </w:t>
            </w:r>
          </w:p>
          <w:p w:rsidR="00AF076D" w:rsidRDefault="00AF076D" w:rsidP="00DD7AA0">
            <w:r>
              <w:lastRenderedPageBreak/>
              <w:t xml:space="preserve">Where would you end up if you walked North from the classroom? </w:t>
            </w:r>
          </w:p>
        </w:tc>
        <w:tc>
          <w:tcPr>
            <w:tcW w:w="2725" w:type="dxa"/>
          </w:tcPr>
          <w:p w:rsidR="00C971D4" w:rsidRDefault="009A0D66" w:rsidP="009A0D66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Know the 4 points are North, South, East and West</w:t>
            </w:r>
          </w:p>
          <w:p w:rsidR="009A0D66" w:rsidRDefault="009A0D66" w:rsidP="009A0D66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Know that a compass shows you where North is</w:t>
            </w:r>
          </w:p>
          <w:p w:rsidR="009A0D66" w:rsidRDefault="009A0D66" w:rsidP="009A0D66">
            <w:pPr>
              <w:pStyle w:val="ListParagraph"/>
              <w:numPr>
                <w:ilvl w:val="0"/>
                <w:numId w:val="11"/>
              </w:numPr>
            </w:pPr>
            <w:r>
              <w:t>Know that North doesn’t move</w:t>
            </w:r>
          </w:p>
        </w:tc>
        <w:tc>
          <w:tcPr>
            <w:tcW w:w="2727" w:type="dxa"/>
            <w:vMerge/>
          </w:tcPr>
          <w:p w:rsidR="00C971D4" w:rsidRDefault="00C971D4" w:rsidP="00DD7AA0"/>
        </w:tc>
      </w:tr>
      <w:tr w:rsidR="00AF076D" w:rsidTr="00493520">
        <w:trPr>
          <w:trHeight w:val="1186"/>
        </w:trPr>
        <w:tc>
          <w:tcPr>
            <w:tcW w:w="3318" w:type="dxa"/>
          </w:tcPr>
          <w:p w:rsidR="00AF076D" w:rsidRDefault="00AF076D" w:rsidP="00AF076D">
            <w:r>
              <w:t xml:space="preserve">To create a map from aerial photographs </w:t>
            </w:r>
          </w:p>
          <w:p w:rsidR="00B74B63" w:rsidRDefault="00B74B63" w:rsidP="00AF076D"/>
          <w:p w:rsidR="00B74B63" w:rsidRPr="00B81E3C" w:rsidRDefault="00B74B63" w:rsidP="00AF076D">
            <w:r>
              <w:rPr>
                <w:b/>
                <w:color w:val="00B050"/>
                <w:sz w:val="24"/>
                <w:szCs w:val="24"/>
              </w:rPr>
              <w:t>S1</w:t>
            </w:r>
            <w:r w:rsidRPr="00B74B63">
              <w:rPr>
                <w:b/>
                <w:color w:val="00B050"/>
              </w:rPr>
              <w:t xml:space="preserve"> S3</w:t>
            </w:r>
          </w:p>
        </w:tc>
        <w:tc>
          <w:tcPr>
            <w:tcW w:w="3465" w:type="dxa"/>
          </w:tcPr>
          <w:p w:rsidR="00AF076D" w:rsidRDefault="00AF076D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Look at an aerial photograph of the local area (Google Satellite view) </w:t>
            </w:r>
          </w:p>
          <w:p w:rsidR="00AF076D" w:rsidRDefault="00AF076D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Discuss what can be seen </w:t>
            </w:r>
          </w:p>
          <w:p w:rsidR="00AF076D" w:rsidRDefault="00AF076D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Think about how they could be represented with symbols/colours </w:t>
            </w:r>
          </w:p>
          <w:p w:rsidR="00AF076D" w:rsidRDefault="00AF076D" w:rsidP="00AF076D">
            <w:pPr>
              <w:pStyle w:val="ListParagraph"/>
              <w:numPr>
                <w:ilvl w:val="0"/>
                <w:numId w:val="10"/>
              </w:numPr>
            </w:pPr>
            <w:r>
              <w:t>Create own maps of the local area</w:t>
            </w:r>
          </w:p>
        </w:tc>
        <w:tc>
          <w:tcPr>
            <w:tcW w:w="3153" w:type="dxa"/>
          </w:tcPr>
          <w:p w:rsidR="00AF076D" w:rsidRDefault="00AF076D" w:rsidP="00AF076D">
            <w:r>
              <w:t xml:space="preserve">What is different between the map and the photograph? </w:t>
            </w:r>
          </w:p>
          <w:p w:rsidR="00AF076D" w:rsidRDefault="00AF076D" w:rsidP="00AF076D">
            <w:r>
              <w:t xml:space="preserve">Where has this photo been taken from? </w:t>
            </w:r>
          </w:p>
          <w:p w:rsidR="00AF076D" w:rsidRDefault="00AF076D" w:rsidP="00AF076D">
            <w:r>
              <w:t xml:space="preserve">What might you include on a map? </w:t>
            </w:r>
          </w:p>
        </w:tc>
        <w:tc>
          <w:tcPr>
            <w:tcW w:w="2725" w:type="dxa"/>
          </w:tcPr>
          <w:p w:rsidR="00AF076D" w:rsidRDefault="00AF076D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Create a map with symbols </w:t>
            </w:r>
          </w:p>
          <w:p w:rsidR="00AF076D" w:rsidRDefault="00AF076D" w:rsidP="00AF076D">
            <w:pPr>
              <w:pStyle w:val="ListParagraph"/>
              <w:numPr>
                <w:ilvl w:val="0"/>
                <w:numId w:val="10"/>
              </w:numPr>
            </w:pPr>
            <w:r>
              <w:t>Create a key</w:t>
            </w:r>
          </w:p>
          <w:p w:rsidR="00AF076D" w:rsidRDefault="00AF076D" w:rsidP="00AF076D">
            <w:pPr>
              <w:pStyle w:val="ListParagraph"/>
              <w:numPr>
                <w:ilvl w:val="0"/>
                <w:numId w:val="10"/>
              </w:numPr>
            </w:pPr>
            <w:r>
              <w:t xml:space="preserve">Understand the difference between a map and a photograph </w:t>
            </w:r>
          </w:p>
        </w:tc>
        <w:tc>
          <w:tcPr>
            <w:tcW w:w="2727" w:type="dxa"/>
            <w:vMerge/>
          </w:tcPr>
          <w:p w:rsidR="00AF076D" w:rsidRDefault="00AF076D" w:rsidP="00AF076D"/>
        </w:tc>
      </w:tr>
      <w:tr w:rsidR="00AF076D" w:rsidTr="00493520">
        <w:trPr>
          <w:trHeight w:val="1186"/>
        </w:trPr>
        <w:tc>
          <w:tcPr>
            <w:tcW w:w="3318" w:type="dxa"/>
          </w:tcPr>
          <w:p w:rsidR="00AF076D" w:rsidRDefault="00AF076D" w:rsidP="00AF076D">
            <w:r>
              <w:t xml:space="preserve">To create a field sketch </w:t>
            </w:r>
          </w:p>
          <w:p w:rsidR="00AF076D" w:rsidRDefault="00AF076D" w:rsidP="00AF076D">
            <w:r w:rsidRPr="00143E97">
              <w:rPr>
                <w:i/>
                <w:color w:val="4F81BD" w:themeColor="accent1"/>
              </w:rPr>
              <w:t>(context – of the school</w:t>
            </w:r>
            <w:r>
              <w:rPr>
                <w:i/>
                <w:color w:val="4F81BD" w:themeColor="accent1"/>
              </w:rPr>
              <w:t xml:space="preserve"> or somewhere in Woodley</w:t>
            </w:r>
            <w:r w:rsidRPr="00143E97">
              <w:rPr>
                <w:i/>
                <w:color w:val="4F81BD" w:themeColor="accent1"/>
              </w:rPr>
              <w:t>)</w:t>
            </w:r>
          </w:p>
          <w:p w:rsidR="00AF076D" w:rsidRDefault="00AF076D" w:rsidP="00AF076D"/>
          <w:p w:rsidR="00B74B63" w:rsidRDefault="00B74B63" w:rsidP="00AF076D"/>
          <w:p w:rsidR="00AF076D" w:rsidRPr="00B74B63" w:rsidRDefault="00B74B63" w:rsidP="00AF076D">
            <w:pPr>
              <w:rPr>
                <w:b/>
              </w:rPr>
            </w:pPr>
            <w:r w:rsidRPr="00B74B63">
              <w:rPr>
                <w:b/>
                <w:color w:val="00B050"/>
              </w:rPr>
              <w:t>S3</w:t>
            </w:r>
          </w:p>
        </w:tc>
        <w:tc>
          <w:tcPr>
            <w:tcW w:w="3465" w:type="dxa"/>
          </w:tcPr>
          <w:p w:rsidR="00AF076D" w:rsidRDefault="00AF076D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Explain that a field sketch is not just a drawing of what you can see but a record of the key features you are looking for. </w:t>
            </w:r>
          </w:p>
          <w:p w:rsidR="00AF076D" w:rsidRDefault="00AF076D" w:rsidP="00AF076D">
            <w:pPr>
              <w:pStyle w:val="ListParagraph"/>
              <w:numPr>
                <w:ilvl w:val="0"/>
                <w:numId w:val="6"/>
              </w:numPr>
            </w:pPr>
            <w:r>
              <w:t>Discuss what features you are going to be looking for (e.g. buildings, trees, fences)</w:t>
            </w:r>
          </w:p>
          <w:p w:rsidR="00AF076D" w:rsidRDefault="00AF076D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Create field sketches with a title and date </w:t>
            </w:r>
          </w:p>
        </w:tc>
        <w:tc>
          <w:tcPr>
            <w:tcW w:w="3153" w:type="dxa"/>
          </w:tcPr>
          <w:p w:rsidR="00AF076D" w:rsidRDefault="00AF076D" w:rsidP="00AF076D">
            <w:r>
              <w:t xml:space="preserve">Would you draw a bird in your field sketch? </w:t>
            </w:r>
          </w:p>
          <w:p w:rsidR="00AF076D" w:rsidRDefault="00AF076D" w:rsidP="00AF076D">
            <w:r>
              <w:t xml:space="preserve">Does your building need windows? </w:t>
            </w:r>
          </w:p>
        </w:tc>
        <w:tc>
          <w:tcPr>
            <w:tcW w:w="2725" w:type="dxa"/>
          </w:tcPr>
          <w:p w:rsidR="00AF076D" w:rsidRDefault="00AF076D" w:rsidP="00AF076D">
            <w:pPr>
              <w:pStyle w:val="ListParagraph"/>
              <w:numPr>
                <w:ilvl w:val="0"/>
                <w:numId w:val="6"/>
              </w:numPr>
            </w:pPr>
            <w:r>
              <w:t xml:space="preserve">Create field sketches with titles and dates </w:t>
            </w:r>
          </w:p>
        </w:tc>
        <w:tc>
          <w:tcPr>
            <w:tcW w:w="2727" w:type="dxa"/>
            <w:vMerge/>
          </w:tcPr>
          <w:p w:rsidR="00AF076D" w:rsidRDefault="00AF076D" w:rsidP="00AF076D"/>
        </w:tc>
      </w:tr>
      <w:tr w:rsidR="00AF076D" w:rsidTr="00B26198">
        <w:trPr>
          <w:trHeight w:val="969"/>
        </w:trPr>
        <w:tc>
          <w:tcPr>
            <w:tcW w:w="15388" w:type="dxa"/>
            <w:gridSpan w:val="5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AF076D" w:rsidRDefault="00AF076D" w:rsidP="00AF076D">
            <w:r>
              <w:t xml:space="preserve">What makes Woodley special? </w:t>
            </w:r>
          </w:p>
          <w:p w:rsidR="00AF076D" w:rsidRDefault="009A0D66" w:rsidP="00AF076D">
            <w:r>
              <w:t>Where in the world</w:t>
            </w:r>
            <w:r w:rsidR="00AF076D">
              <w:t xml:space="preserve"> would you find Woodley?</w:t>
            </w:r>
          </w:p>
        </w:tc>
      </w:tr>
    </w:tbl>
    <w:p w:rsidR="00FF5BC4" w:rsidRDefault="00FF5BC4" w:rsidP="000F5D45"/>
    <w:p w:rsidR="00FF5BC4" w:rsidRDefault="00FF5BC4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3153"/>
        <w:gridCol w:w="2725"/>
        <w:gridCol w:w="2727"/>
      </w:tblGrid>
      <w:tr w:rsidR="00FF5BC4" w:rsidTr="00CB4D01">
        <w:trPr>
          <w:trHeight w:val="217"/>
        </w:trPr>
        <w:tc>
          <w:tcPr>
            <w:tcW w:w="15388" w:type="dxa"/>
            <w:gridSpan w:val="5"/>
          </w:tcPr>
          <w:p w:rsidR="00FF5BC4" w:rsidRDefault="00FF5BC4" w:rsidP="00CB4D01">
            <w:pPr>
              <w:rPr>
                <w:b/>
                <w:sz w:val="24"/>
                <w:szCs w:val="24"/>
              </w:rPr>
            </w:pPr>
            <w:r w:rsidRPr="005772B0">
              <w:rPr>
                <w:b/>
                <w:sz w:val="24"/>
                <w:szCs w:val="24"/>
              </w:rPr>
              <w:lastRenderedPageBreak/>
              <w:t>Year 1 – Spring - Will we still play with the same toys when we are older?</w:t>
            </w:r>
          </w:p>
          <w:p w:rsidR="00FF5BC4" w:rsidRDefault="00FF5BC4" w:rsidP="00CB4D01">
            <w:pPr>
              <w:rPr>
                <w:b/>
                <w:sz w:val="24"/>
                <w:szCs w:val="24"/>
              </w:rPr>
            </w:pPr>
            <w:r w:rsidRPr="00AB5638">
              <w:rPr>
                <w:b/>
                <w:color w:val="FF0000"/>
                <w:sz w:val="24"/>
                <w:szCs w:val="24"/>
              </w:rPr>
              <w:t>L2</w:t>
            </w:r>
            <w:r w:rsidRPr="00AB5638">
              <w:rPr>
                <w:b/>
                <w:color w:val="FF0000"/>
                <w:sz w:val="24"/>
                <w:szCs w:val="24"/>
              </w:rPr>
              <w:tab/>
              <w:t>L3</w:t>
            </w:r>
            <w:r w:rsidRPr="00AB5638">
              <w:rPr>
                <w:b/>
                <w:sz w:val="24"/>
                <w:szCs w:val="24"/>
              </w:rPr>
              <w:tab/>
            </w:r>
            <w:r w:rsidRPr="00AB5638">
              <w:rPr>
                <w:b/>
                <w:color w:val="00B050"/>
                <w:sz w:val="24"/>
                <w:szCs w:val="24"/>
              </w:rPr>
              <w:t>S1</w:t>
            </w:r>
            <w:r w:rsidRPr="00AB5638">
              <w:rPr>
                <w:b/>
                <w:color w:val="00B050"/>
                <w:sz w:val="24"/>
                <w:szCs w:val="24"/>
              </w:rPr>
              <w:tab/>
            </w:r>
            <w:r>
              <w:rPr>
                <w:b/>
                <w:color w:val="00B050"/>
                <w:sz w:val="24"/>
                <w:szCs w:val="24"/>
              </w:rPr>
              <w:t xml:space="preserve">S2     </w:t>
            </w:r>
            <w:r w:rsidRPr="00AB5638">
              <w:rPr>
                <w:b/>
                <w:color w:val="7030A0"/>
                <w:sz w:val="24"/>
                <w:szCs w:val="24"/>
              </w:rPr>
              <w:t>E1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96DD5">
              <w:rPr>
                <w:sz w:val="24"/>
                <w:szCs w:val="24"/>
              </w:rPr>
              <w:t>name, locate and identify characteristics of the four countries and capital cities of the United Kingdom and its surrounding seas</w:t>
            </w:r>
            <w:r>
              <w:rPr>
                <w:sz w:val="24"/>
                <w:szCs w:val="24"/>
              </w:rPr>
              <w:t>.</w:t>
            </w:r>
            <w:r>
              <w:t xml:space="preserve"> </w:t>
            </w:r>
            <w:r w:rsidRPr="00AB5638">
              <w:rPr>
                <w:sz w:val="24"/>
                <w:szCs w:val="24"/>
              </w:rPr>
              <w:t xml:space="preserve">Key vocabulary: </w:t>
            </w:r>
            <w:r w:rsidRPr="00AB5638">
              <w:rPr>
                <w:sz w:val="24"/>
                <w:szCs w:val="24"/>
                <w:highlight w:val="yellow"/>
              </w:rPr>
              <w:t>London, Edinburgh, Cardiff, Belfast, country, capital city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96DD5">
              <w:rPr>
                <w:sz w:val="24"/>
                <w:szCs w:val="24"/>
              </w:rPr>
              <w:t>identify seasonal and daily weather patterns in the United Kingdom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96DD5">
              <w:rPr>
                <w:sz w:val="24"/>
                <w:szCs w:val="24"/>
              </w:rPr>
              <w:t xml:space="preserve">key physical features, including: </w:t>
            </w:r>
            <w:r w:rsidRPr="00AB5638">
              <w:rPr>
                <w:sz w:val="24"/>
                <w:szCs w:val="24"/>
                <w:highlight w:val="yellow"/>
              </w:rPr>
              <w:t>beach, cliff, coast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96DD5">
              <w:rPr>
                <w:sz w:val="24"/>
                <w:szCs w:val="24"/>
              </w:rPr>
              <w:t>use world maps, atlases and globes to identify the United Kingdom and its countries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96DD5">
              <w:rPr>
                <w:sz w:val="24"/>
                <w:szCs w:val="24"/>
              </w:rPr>
              <w:t xml:space="preserve">use simple compass directions </w:t>
            </w:r>
            <w:r w:rsidRPr="00AB5638">
              <w:rPr>
                <w:sz w:val="24"/>
                <w:szCs w:val="24"/>
                <w:highlight w:val="yellow"/>
              </w:rPr>
              <w:t>(North, South, East and West</w:t>
            </w:r>
            <w:r w:rsidRPr="00296DD5">
              <w:rPr>
                <w:sz w:val="24"/>
                <w:szCs w:val="24"/>
              </w:rPr>
              <w:t>) and locational and directional language [for example, near and far; left and right], to describe the location of features and routes on a map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296DD5">
              <w:rPr>
                <w:sz w:val="24"/>
                <w:szCs w:val="24"/>
              </w:rPr>
              <w:t>use aerial photographs and plan perspectives to recognise landmarks and basic human and physical features; devise a simple map; and use and construct basic symbols in a key</w:t>
            </w:r>
            <w:r>
              <w:rPr>
                <w:sz w:val="24"/>
                <w:szCs w:val="24"/>
              </w:rPr>
              <w:t xml:space="preserve">. </w:t>
            </w:r>
            <w:r w:rsidRPr="00334CCE">
              <w:rPr>
                <w:sz w:val="24"/>
                <w:szCs w:val="24"/>
                <w:highlight w:val="yellow"/>
              </w:rPr>
              <w:t>Aerial, landmark, above, atlas</w:t>
            </w:r>
          </w:p>
        </w:tc>
      </w:tr>
      <w:tr w:rsidR="00FF5BC4" w:rsidTr="00CB4D01">
        <w:trPr>
          <w:trHeight w:val="217"/>
        </w:trPr>
        <w:tc>
          <w:tcPr>
            <w:tcW w:w="3318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FF5BC4" w:rsidRPr="00B81E3C" w:rsidRDefault="00FF5BC4" w:rsidP="00CB4D0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FF5BC4" w:rsidTr="00CB4D01">
        <w:trPr>
          <w:trHeight w:val="484"/>
        </w:trPr>
        <w:tc>
          <w:tcPr>
            <w:tcW w:w="3318" w:type="dxa"/>
          </w:tcPr>
          <w:p w:rsidR="00FF5BC4" w:rsidRDefault="00FF5BC4" w:rsidP="00CB4D01">
            <w:r>
              <w:t>To describe locations using a map</w:t>
            </w:r>
          </w:p>
          <w:p w:rsidR="00FF5BC4" w:rsidRPr="00AB5638" w:rsidRDefault="00FF5BC4" w:rsidP="00CB4D01">
            <w:pPr>
              <w:rPr>
                <w:b/>
                <w:color w:val="FF0000"/>
                <w:sz w:val="24"/>
                <w:szCs w:val="24"/>
              </w:rPr>
            </w:pPr>
            <w:r w:rsidRPr="00AB5638">
              <w:rPr>
                <w:b/>
                <w:color w:val="FF0000"/>
                <w:sz w:val="24"/>
                <w:szCs w:val="24"/>
              </w:rPr>
              <w:t>L2</w:t>
            </w:r>
            <w:r w:rsidRPr="00AB5638">
              <w:rPr>
                <w:b/>
                <w:color w:val="FF0000"/>
                <w:sz w:val="24"/>
                <w:szCs w:val="24"/>
              </w:rPr>
              <w:tab/>
              <w:t>L3</w:t>
            </w:r>
            <w:r w:rsidRPr="00AB5638">
              <w:rPr>
                <w:b/>
                <w:sz w:val="24"/>
                <w:szCs w:val="24"/>
              </w:rPr>
              <w:tab/>
            </w:r>
            <w:r w:rsidRPr="00AB5638">
              <w:rPr>
                <w:b/>
                <w:color w:val="00B050"/>
                <w:sz w:val="24"/>
                <w:szCs w:val="24"/>
              </w:rPr>
              <w:t>S1</w:t>
            </w:r>
            <w:r w:rsidRPr="00AB5638">
              <w:rPr>
                <w:b/>
                <w:color w:val="00B050"/>
                <w:sz w:val="24"/>
                <w:szCs w:val="24"/>
              </w:rPr>
              <w:tab/>
            </w:r>
            <w:r>
              <w:rPr>
                <w:b/>
                <w:color w:val="00B050"/>
                <w:sz w:val="24"/>
                <w:szCs w:val="24"/>
              </w:rPr>
              <w:t>S2</w:t>
            </w:r>
          </w:p>
          <w:p w:rsidR="00FF5BC4" w:rsidRDefault="00FF5BC4" w:rsidP="00CB4D01"/>
        </w:tc>
        <w:tc>
          <w:tcPr>
            <w:tcW w:w="3465" w:type="dxa"/>
          </w:tcPr>
          <w:p w:rsidR="00FF5BC4" w:rsidRPr="00296DD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Use a map or atlas to find the U.K 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Discuss what you can tell about it from a map </w:t>
            </w:r>
          </w:p>
          <w:p w:rsidR="00FF5BC4" w:rsidRPr="004862C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Talk about scale. Compare size to another country </w:t>
            </w:r>
          </w:p>
          <w:p w:rsidR="00FF5BC4" w:rsidRPr="004862C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>Look at the coast line</w:t>
            </w:r>
          </w:p>
          <w:p w:rsidR="00FF5BC4" w:rsidRPr="00716D0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>Discuss what you might find there e.g. beaches, sand, cliffs</w:t>
            </w:r>
          </w:p>
        </w:tc>
        <w:tc>
          <w:tcPr>
            <w:tcW w:w="3153" w:type="dxa"/>
          </w:tcPr>
          <w:p w:rsidR="00FF5BC4" w:rsidRDefault="00FF5BC4" w:rsidP="00CB4D01">
            <w:r>
              <w:t xml:space="preserve">What does the map tell you about the U.K? </w:t>
            </w:r>
          </w:p>
          <w:p w:rsidR="00FF5BC4" w:rsidRDefault="00FF5BC4" w:rsidP="00CB4D01">
            <w:r>
              <w:t xml:space="preserve">Can you tell how big it is? </w:t>
            </w:r>
          </w:p>
          <w:p w:rsidR="00FF5BC4" w:rsidRDefault="00FF5BC4" w:rsidP="00CB4D01">
            <w:r>
              <w:t xml:space="preserve">What might you find at the coast line? </w:t>
            </w:r>
          </w:p>
          <w:p w:rsidR="00FF5BC4" w:rsidRDefault="00FF5BC4" w:rsidP="00CB4D01">
            <w:r>
              <w:t xml:space="preserve">Why might you go to the beach? </w:t>
            </w:r>
          </w:p>
        </w:tc>
        <w:tc>
          <w:tcPr>
            <w:tcW w:w="2725" w:type="dxa"/>
          </w:tcPr>
          <w:p w:rsidR="00FF5BC4" w:rsidRDefault="00FF5BC4" w:rsidP="00CB4D01">
            <w:pPr>
              <w:pStyle w:val="ListParagraph"/>
              <w:numPr>
                <w:ilvl w:val="0"/>
                <w:numId w:val="8"/>
              </w:numPr>
            </w:pPr>
            <w:r>
              <w:t xml:space="preserve">Describe the U.K as an island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8"/>
              </w:numPr>
            </w:pPr>
            <w:r>
              <w:t xml:space="preserve">Recognise the shape of the U.K on a map </w:t>
            </w:r>
          </w:p>
          <w:p w:rsidR="00FF5BC4" w:rsidRPr="005772B0" w:rsidRDefault="00FF5BC4" w:rsidP="00CB4D01">
            <w:pPr>
              <w:pStyle w:val="ListParagraph"/>
              <w:numPr>
                <w:ilvl w:val="0"/>
                <w:numId w:val="8"/>
              </w:numPr>
            </w:pPr>
            <w:r>
              <w:t>Know where on a world map to look for it</w:t>
            </w:r>
          </w:p>
        </w:tc>
        <w:tc>
          <w:tcPr>
            <w:tcW w:w="2727" w:type="dxa"/>
            <w:vMerge w:val="restart"/>
          </w:tcPr>
          <w:p w:rsidR="00FF5BC4" w:rsidRDefault="00FF5BC4" w:rsidP="00CB4D01">
            <w:r>
              <w:t xml:space="preserve">Map of the U.K – Poster versions and blank wax mats in the Rainbow Room. </w:t>
            </w:r>
          </w:p>
          <w:p w:rsidR="00FF5BC4" w:rsidRDefault="00FF5BC4" w:rsidP="00CB4D01"/>
          <w:p w:rsidR="00FF5BC4" w:rsidRDefault="00FF5BC4" w:rsidP="00CB4D01">
            <w:r>
              <w:t xml:space="preserve">Espresso has information on Scotland </w:t>
            </w:r>
          </w:p>
          <w:p w:rsidR="00FF5BC4" w:rsidRDefault="00FF5BC4" w:rsidP="00CB4D01"/>
          <w:p w:rsidR="00FF5BC4" w:rsidRDefault="00FF5BC4" w:rsidP="00CB4D01">
            <w:r>
              <w:t xml:space="preserve">Atlases </w:t>
            </w:r>
          </w:p>
        </w:tc>
      </w:tr>
      <w:tr w:rsidR="00FF5BC4" w:rsidTr="00CB4D01">
        <w:trPr>
          <w:trHeight w:val="484"/>
        </w:trPr>
        <w:tc>
          <w:tcPr>
            <w:tcW w:w="3318" w:type="dxa"/>
          </w:tcPr>
          <w:p w:rsidR="00FF5BC4" w:rsidRDefault="00FF5BC4" w:rsidP="00CB4D01">
            <w:r>
              <w:t xml:space="preserve">To name and locate the four countries of the U.K </w:t>
            </w:r>
          </w:p>
          <w:p w:rsidR="00FF5BC4" w:rsidRDefault="00FF5BC4" w:rsidP="00CB4D01"/>
          <w:p w:rsidR="00FF5BC4" w:rsidRDefault="00FF5BC4" w:rsidP="00CB4D01">
            <w:pPr>
              <w:rPr>
                <w:b/>
                <w:sz w:val="24"/>
                <w:szCs w:val="24"/>
              </w:rPr>
            </w:pPr>
            <w:r w:rsidRPr="00AB5638">
              <w:rPr>
                <w:b/>
                <w:color w:val="FF0000"/>
                <w:sz w:val="24"/>
                <w:szCs w:val="24"/>
              </w:rPr>
              <w:t>L2</w:t>
            </w:r>
            <w:r w:rsidRPr="00AB5638">
              <w:rPr>
                <w:b/>
                <w:color w:val="FF0000"/>
                <w:sz w:val="24"/>
                <w:szCs w:val="24"/>
              </w:rPr>
              <w:tab/>
              <w:t>L3</w:t>
            </w:r>
            <w:r w:rsidRPr="00AB5638">
              <w:rPr>
                <w:b/>
                <w:sz w:val="24"/>
                <w:szCs w:val="24"/>
              </w:rPr>
              <w:tab/>
            </w:r>
            <w:r w:rsidRPr="00AB5638">
              <w:rPr>
                <w:b/>
                <w:color w:val="00B050"/>
                <w:sz w:val="24"/>
                <w:szCs w:val="24"/>
              </w:rPr>
              <w:t>S1</w:t>
            </w:r>
            <w:r w:rsidRPr="00AB5638">
              <w:rPr>
                <w:b/>
                <w:color w:val="00B050"/>
                <w:sz w:val="24"/>
                <w:szCs w:val="24"/>
              </w:rPr>
              <w:tab/>
            </w:r>
            <w:r>
              <w:rPr>
                <w:b/>
                <w:color w:val="00B050"/>
                <w:sz w:val="24"/>
                <w:szCs w:val="24"/>
              </w:rPr>
              <w:t>S2</w:t>
            </w:r>
          </w:p>
          <w:p w:rsidR="00FF5BC4" w:rsidRPr="00B81E3C" w:rsidRDefault="00FF5BC4" w:rsidP="00CB4D01"/>
        </w:tc>
        <w:tc>
          <w:tcPr>
            <w:tcW w:w="3465" w:type="dxa"/>
          </w:tcPr>
          <w:p w:rsidR="00FF5BC4" w:rsidRPr="00296DD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Look at a map of the U.K 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Show that it is made up of 4 countries </w:t>
            </w:r>
          </w:p>
          <w:p w:rsidR="00FF5BC4" w:rsidRPr="00296DD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Make it clear that Ireland is a separate country and not part of the U.K </w:t>
            </w:r>
          </w:p>
          <w:p w:rsidR="00FF5BC4" w:rsidRPr="00716D0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Label the four countries in the correct position </w:t>
            </w:r>
          </w:p>
        </w:tc>
        <w:tc>
          <w:tcPr>
            <w:tcW w:w="3153" w:type="dxa"/>
          </w:tcPr>
          <w:p w:rsidR="00FF5BC4" w:rsidRDefault="00FF5BC4" w:rsidP="00CB4D01">
            <w:r>
              <w:t xml:space="preserve">Where is England in relation to Scotland? </w:t>
            </w:r>
          </w:p>
          <w:p w:rsidR="00FF5BC4" w:rsidRDefault="00FF5BC4" w:rsidP="00CB4D01">
            <w:r>
              <w:t xml:space="preserve">What is the difference between the United Kingdom and Wales? </w:t>
            </w:r>
          </w:p>
        </w:tc>
        <w:tc>
          <w:tcPr>
            <w:tcW w:w="2725" w:type="dxa"/>
          </w:tcPr>
          <w:p w:rsidR="00FF5BC4" w:rsidRDefault="00FF5BC4" w:rsidP="00CB4D01">
            <w:pPr>
              <w:pStyle w:val="ListParagraph"/>
              <w:numPr>
                <w:ilvl w:val="0"/>
                <w:numId w:val="13"/>
              </w:numPr>
            </w:pPr>
            <w:r>
              <w:t xml:space="preserve">Name the 4 countries of the United Kingdom </w:t>
            </w:r>
          </w:p>
          <w:p w:rsidR="00FF5BC4" w:rsidRPr="005772B0" w:rsidRDefault="00FF5BC4" w:rsidP="00CB4D01">
            <w:pPr>
              <w:pStyle w:val="ListParagraph"/>
              <w:numPr>
                <w:ilvl w:val="0"/>
                <w:numId w:val="13"/>
              </w:numPr>
            </w:pPr>
            <w:r>
              <w:t xml:space="preserve">Put the 4 countries on a map of the U.K </w:t>
            </w:r>
          </w:p>
        </w:tc>
        <w:tc>
          <w:tcPr>
            <w:tcW w:w="2727" w:type="dxa"/>
            <w:vMerge/>
          </w:tcPr>
          <w:p w:rsidR="00FF5BC4" w:rsidRDefault="00FF5BC4" w:rsidP="00CB4D01"/>
        </w:tc>
      </w:tr>
      <w:tr w:rsidR="00FF5BC4" w:rsidTr="00CB4D01">
        <w:trPr>
          <w:trHeight w:val="468"/>
        </w:trPr>
        <w:tc>
          <w:tcPr>
            <w:tcW w:w="3318" w:type="dxa"/>
          </w:tcPr>
          <w:p w:rsidR="00FF5BC4" w:rsidRDefault="00FF5BC4" w:rsidP="00CB4D01">
            <w:r>
              <w:t xml:space="preserve">To name and locate the 4 capital cities of the U.K </w:t>
            </w:r>
          </w:p>
          <w:p w:rsidR="00FF5BC4" w:rsidRDefault="00FF5BC4" w:rsidP="00CB4D01"/>
          <w:p w:rsidR="00FF5BC4" w:rsidRDefault="00FF5BC4" w:rsidP="00CB4D01">
            <w:pPr>
              <w:rPr>
                <w:b/>
                <w:sz w:val="24"/>
                <w:szCs w:val="24"/>
              </w:rPr>
            </w:pPr>
            <w:r w:rsidRPr="00AB5638">
              <w:rPr>
                <w:b/>
                <w:color w:val="FF0000"/>
                <w:sz w:val="24"/>
                <w:szCs w:val="24"/>
              </w:rPr>
              <w:t>L2</w:t>
            </w:r>
            <w:r w:rsidRPr="00AB5638">
              <w:rPr>
                <w:b/>
                <w:color w:val="FF0000"/>
                <w:sz w:val="24"/>
                <w:szCs w:val="24"/>
              </w:rPr>
              <w:tab/>
            </w:r>
            <w:r w:rsidRPr="00AB5638">
              <w:rPr>
                <w:b/>
                <w:color w:val="00B050"/>
                <w:sz w:val="24"/>
                <w:szCs w:val="24"/>
              </w:rPr>
              <w:t>S1</w:t>
            </w:r>
            <w:r w:rsidRPr="00AB5638">
              <w:rPr>
                <w:b/>
                <w:color w:val="00B050"/>
                <w:sz w:val="24"/>
                <w:szCs w:val="24"/>
              </w:rPr>
              <w:tab/>
            </w:r>
          </w:p>
          <w:p w:rsidR="00FF5BC4" w:rsidRPr="00B81E3C" w:rsidRDefault="00FF5BC4" w:rsidP="00CB4D01"/>
        </w:tc>
        <w:tc>
          <w:tcPr>
            <w:tcW w:w="3465" w:type="dxa"/>
          </w:tcPr>
          <w:p w:rsidR="00FF5BC4" w:rsidRDefault="00FF5BC4" w:rsidP="00CB4D01">
            <w:pPr>
              <w:pStyle w:val="ListParagraph"/>
              <w:numPr>
                <w:ilvl w:val="0"/>
                <w:numId w:val="6"/>
              </w:numPr>
            </w:pPr>
            <w:r>
              <w:t xml:space="preserve">Discuss what they remember about cities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6"/>
              </w:numPr>
            </w:pPr>
            <w:r>
              <w:t xml:space="preserve">Explain why a capital city is important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6"/>
              </w:numPr>
            </w:pPr>
            <w:r>
              <w:t xml:space="preserve">Explain that London is the capital of the U.K but that each country has its own capital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Name and locate the capital cities on a map of the U.K </w:t>
            </w:r>
          </w:p>
        </w:tc>
        <w:tc>
          <w:tcPr>
            <w:tcW w:w="3153" w:type="dxa"/>
          </w:tcPr>
          <w:p w:rsidR="00FF5BC4" w:rsidRDefault="00FF5BC4" w:rsidP="00CB4D01">
            <w:r>
              <w:lastRenderedPageBreak/>
              <w:t xml:space="preserve">What is a city? </w:t>
            </w:r>
          </w:p>
          <w:p w:rsidR="00FF5BC4" w:rsidRDefault="00FF5BC4" w:rsidP="00CB4D01">
            <w:r>
              <w:t xml:space="preserve">Why do you think London is the capital? </w:t>
            </w:r>
          </w:p>
          <w:p w:rsidR="00FF5BC4" w:rsidRDefault="00FF5BC4" w:rsidP="00CB4D01">
            <w:r>
              <w:t xml:space="preserve">What are the 4 countries of the U.K.? </w:t>
            </w:r>
          </w:p>
        </w:tc>
        <w:tc>
          <w:tcPr>
            <w:tcW w:w="2725" w:type="dxa"/>
          </w:tcPr>
          <w:p w:rsidR="00FF5BC4" w:rsidRDefault="00FF5BC4" w:rsidP="00CB4D01">
            <w:pPr>
              <w:pStyle w:val="ListParagraph"/>
              <w:numPr>
                <w:ilvl w:val="0"/>
                <w:numId w:val="9"/>
              </w:numPr>
            </w:pPr>
            <w:r>
              <w:t xml:space="preserve">Name the 4 capital cities of the U.K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9"/>
              </w:numPr>
            </w:pPr>
            <w:r>
              <w:t>Show which country they belong to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9"/>
              </w:numPr>
            </w:pPr>
            <w:r>
              <w:t xml:space="preserve">Show their rough location on a map. (e.g. Cardiff in south of </w:t>
            </w:r>
            <w:r>
              <w:lastRenderedPageBreak/>
              <w:t xml:space="preserve">Wales, Edinburgh near east coast) </w:t>
            </w:r>
          </w:p>
        </w:tc>
        <w:tc>
          <w:tcPr>
            <w:tcW w:w="2727" w:type="dxa"/>
            <w:vMerge/>
          </w:tcPr>
          <w:p w:rsidR="00FF5BC4" w:rsidRDefault="00FF5BC4" w:rsidP="00CB4D01"/>
        </w:tc>
      </w:tr>
      <w:tr w:rsidR="00FF5BC4" w:rsidTr="00CB4D01">
        <w:trPr>
          <w:trHeight w:val="468"/>
        </w:trPr>
        <w:tc>
          <w:tcPr>
            <w:tcW w:w="3318" w:type="dxa"/>
          </w:tcPr>
          <w:p w:rsidR="00FF5BC4" w:rsidRDefault="00FF5BC4" w:rsidP="00CB4D01">
            <w:r>
              <w:t xml:space="preserve">To identify key characteristics of a location </w:t>
            </w:r>
          </w:p>
          <w:p w:rsidR="00FF5BC4" w:rsidRDefault="00FF5BC4" w:rsidP="00CB4D01">
            <w:r w:rsidRPr="00143E97">
              <w:rPr>
                <w:i/>
                <w:color w:val="4F81BD" w:themeColor="accent1"/>
              </w:rPr>
              <w:t xml:space="preserve">(context – </w:t>
            </w:r>
            <w:r>
              <w:rPr>
                <w:i/>
                <w:color w:val="4F81BD" w:themeColor="accent1"/>
              </w:rPr>
              <w:t>differences between England, Scotland, Wales and Northern Ireland</w:t>
            </w:r>
            <w:r w:rsidRPr="00143E97">
              <w:rPr>
                <w:i/>
                <w:color w:val="4F81BD" w:themeColor="accent1"/>
              </w:rPr>
              <w:t>)</w:t>
            </w:r>
          </w:p>
          <w:p w:rsidR="00FF5BC4" w:rsidRDefault="00FF5BC4" w:rsidP="00CB4D01"/>
          <w:p w:rsidR="00FF5BC4" w:rsidRDefault="00FF5BC4" w:rsidP="00CB4D01">
            <w:pPr>
              <w:rPr>
                <w:b/>
                <w:sz w:val="24"/>
                <w:szCs w:val="24"/>
              </w:rPr>
            </w:pPr>
            <w:r w:rsidRPr="00AB5638">
              <w:rPr>
                <w:b/>
                <w:color w:val="FF0000"/>
                <w:sz w:val="24"/>
                <w:szCs w:val="24"/>
              </w:rPr>
              <w:t>L3</w:t>
            </w:r>
            <w:r w:rsidRPr="00AB5638">
              <w:rPr>
                <w:b/>
                <w:sz w:val="24"/>
                <w:szCs w:val="24"/>
              </w:rPr>
              <w:tab/>
            </w:r>
            <w:r w:rsidRPr="00AB5638">
              <w:rPr>
                <w:b/>
                <w:color w:val="7030A0"/>
                <w:sz w:val="24"/>
                <w:szCs w:val="24"/>
              </w:rPr>
              <w:t>E1</w:t>
            </w:r>
          </w:p>
          <w:p w:rsidR="00FF5BC4" w:rsidRPr="00B81E3C" w:rsidRDefault="00FF5BC4" w:rsidP="00CB4D01"/>
        </w:tc>
        <w:tc>
          <w:tcPr>
            <w:tcW w:w="3465" w:type="dxa"/>
          </w:tcPr>
          <w:p w:rsidR="00FF5BC4" w:rsidRDefault="00FF5BC4" w:rsidP="00CB4D01">
            <w:pPr>
              <w:pStyle w:val="ListParagraph"/>
              <w:numPr>
                <w:ilvl w:val="0"/>
                <w:numId w:val="14"/>
              </w:numPr>
            </w:pPr>
            <w:r>
              <w:t xml:space="preserve">Look at some pictures from Scotland, Wales, England and Northern Ireland.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14"/>
              </w:numPr>
            </w:pPr>
            <w:r>
              <w:t xml:space="preserve">Talk about what makes them different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14"/>
              </w:numPr>
            </w:pPr>
            <w:r>
              <w:t xml:space="preserve">Talk about physical features like mountains and hills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14"/>
              </w:numPr>
            </w:pPr>
            <w:r>
              <w:t xml:space="preserve">Discuss difference in weather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14"/>
              </w:numPr>
            </w:pPr>
            <w:r>
              <w:t xml:space="preserve">Talk about cultural differences like accents and food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14"/>
              </w:numPr>
            </w:pPr>
            <w:r>
              <w:t xml:space="preserve">Look at the capital cities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14"/>
              </w:numPr>
            </w:pPr>
            <w:r>
              <w:t xml:space="preserve">Identify features that are unique to them (e.g. Edinburgh castle, houses of parliament etc) </w:t>
            </w:r>
          </w:p>
        </w:tc>
        <w:tc>
          <w:tcPr>
            <w:tcW w:w="3153" w:type="dxa"/>
          </w:tcPr>
          <w:p w:rsidR="00FF5BC4" w:rsidRDefault="00FF5BC4" w:rsidP="00CB4D01">
            <w:r>
              <w:t xml:space="preserve">What is different about these places? </w:t>
            </w:r>
          </w:p>
          <w:p w:rsidR="00FF5BC4" w:rsidRDefault="00FF5BC4" w:rsidP="00CB4D01">
            <w:r>
              <w:t xml:space="preserve">What might you do if you visited? </w:t>
            </w:r>
          </w:p>
          <w:p w:rsidR="00FF5BC4" w:rsidRDefault="00FF5BC4" w:rsidP="00CB4D01">
            <w:r>
              <w:t>What does the weather look like?</w:t>
            </w:r>
          </w:p>
          <w:p w:rsidR="00FF5BC4" w:rsidRDefault="00FF5BC4" w:rsidP="00CB4D01">
            <w:r>
              <w:t xml:space="preserve">Where is this building or monument from? </w:t>
            </w:r>
          </w:p>
        </w:tc>
        <w:tc>
          <w:tcPr>
            <w:tcW w:w="2725" w:type="dxa"/>
          </w:tcPr>
          <w:p w:rsidR="00FF5BC4" w:rsidRDefault="00FF5BC4" w:rsidP="00CB4D01">
            <w:pPr>
              <w:pStyle w:val="ListParagraph"/>
              <w:numPr>
                <w:ilvl w:val="0"/>
                <w:numId w:val="11"/>
              </w:numPr>
            </w:pPr>
            <w:r>
              <w:t xml:space="preserve">Share some key difference between the 4 countries </w:t>
            </w:r>
          </w:p>
          <w:p w:rsidR="00FF5BC4" w:rsidRDefault="00FF5BC4" w:rsidP="00CB4D01">
            <w:pPr>
              <w:pStyle w:val="ListParagraph"/>
              <w:numPr>
                <w:ilvl w:val="0"/>
                <w:numId w:val="11"/>
              </w:numPr>
            </w:pPr>
            <w:r>
              <w:t xml:space="preserve">Recognise key buildings from the 4 capital cities </w:t>
            </w:r>
          </w:p>
        </w:tc>
        <w:tc>
          <w:tcPr>
            <w:tcW w:w="2727" w:type="dxa"/>
            <w:vMerge/>
          </w:tcPr>
          <w:p w:rsidR="00FF5BC4" w:rsidRDefault="00FF5BC4" w:rsidP="00CB4D01"/>
        </w:tc>
      </w:tr>
      <w:tr w:rsidR="00FF5BC4" w:rsidTr="00CB4D01">
        <w:trPr>
          <w:trHeight w:val="969"/>
        </w:trPr>
        <w:tc>
          <w:tcPr>
            <w:tcW w:w="15388" w:type="dxa"/>
            <w:gridSpan w:val="5"/>
          </w:tcPr>
          <w:p w:rsidR="00FF5BC4" w:rsidRDefault="00FF5BC4" w:rsidP="00CB4D0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FF5BC4" w:rsidRDefault="00FF5BC4" w:rsidP="00CB4D01">
            <w:r>
              <w:t xml:space="preserve">Can you show the 4 countries of the U.K on a map? </w:t>
            </w:r>
          </w:p>
          <w:p w:rsidR="00FF5BC4" w:rsidRDefault="00FF5BC4" w:rsidP="00CB4D01">
            <w:r>
              <w:t>What makes them special?</w:t>
            </w:r>
          </w:p>
        </w:tc>
      </w:tr>
    </w:tbl>
    <w:p w:rsidR="00FF5BC4" w:rsidRDefault="00FF5BC4" w:rsidP="000F5D45"/>
    <w:p w:rsidR="00FF5BC4" w:rsidRDefault="00FF5BC4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3153"/>
        <w:gridCol w:w="2725"/>
        <w:gridCol w:w="2727"/>
      </w:tblGrid>
      <w:tr w:rsidR="00FF5BC4" w:rsidTr="00CB4D01">
        <w:trPr>
          <w:trHeight w:val="217"/>
        </w:trPr>
        <w:tc>
          <w:tcPr>
            <w:tcW w:w="15388" w:type="dxa"/>
            <w:gridSpan w:val="5"/>
          </w:tcPr>
          <w:p w:rsidR="00FF5BC4" w:rsidRDefault="00FF5BC4" w:rsidP="00CB4D01">
            <w:pPr>
              <w:rPr>
                <w:b/>
                <w:sz w:val="24"/>
                <w:szCs w:val="24"/>
              </w:rPr>
            </w:pPr>
            <w:r w:rsidRPr="00864F04">
              <w:rPr>
                <w:b/>
                <w:sz w:val="24"/>
                <w:szCs w:val="24"/>
              </w:rPr>
              <w:lastRenderedPageBreak/>
              <w:t xml:space="preserve">Year 1 – </w:t>
            </w:r>
            <w:r>
              <w:rPr>
                <w:b/>
                <w:sz w:val="24"/>
                <w:szCs w:val="24"/>
              </w:rPr>
              <w:t>S</w:t>
            </w:r>
            <w:r w:rsidRPr="00864F04">
              <w:rPr>
                <w:b/>
                <w:sz w:val="24"/>
                <w:szCs w:val="24"/>
              </w:rPr>
              <w:t>ummer – What would be the best animal to invite for tea?</w:t>
            </w:r>
          </w:p>
          <w:p w:rsidR="00FF5BC4" w:rsidRDefault="00FF5BC4" w:rsidP="00CB4D01">
            <w:pPr>
              <w:rPr>
                <w:b/>
                <w:sz w:val="24"/>
                <w:szCs w:val="24"/>
              </w:rPr>
            </w:pPr>
            <w:r w:rsidRPr="00882B0B">
              <w:rPr>
                <w:b/>
                <w:color w:val="FF0000"/>
                <w:sz w:val="24"/>
                <w:szCs w:val="24"/>
              </w:rPr>
              <w:t xml:space="preserve"> 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882B0B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82B0B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</w:t>
            </w:r>
            <w:r w:rsidRPr="00882B0B">
              <w:rPr>
                <w:b/>
                <w:color w:val="7030A0"/>
                <w:sz w:val="24"/>
                <w:szCs w:val="24"/>
              </w:rPr>
              <w:t>E2</w:t>
            </w:r>
          </w:p>
          <w:p w:rsidR="00FF5BC4" w:rsidRPr="00864F04" w:rsidRDefault="00FF5BC4" w:rsidP="00CB4D01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864F04">
              <w:rPr>
                <w:sz w:val="24"/>
                <w:szCs w:val="24"/>
              </w:rPr>
              <w:t>identify seasonal and daily weather patterns in the United Kingdom</w:t>
            </w:r>
            <w:r>
              <w:rPr>
                <w:sz w:val="24"/>
                <w:szCs w:val="24"/>
              </w:rPr>
              <w:t xml:space="preserve">: </w:t>
            </w:r>
            <w:r w:rsidRPr="00882B0B">
              <w:rPr>
                <w:sz w:val="24"/>
                <w:szCs w:val="24"/>
                <w:highlight w:val="yellow"/>
              </w:rPr>
              <w:t>climate</w:t>
            </w:r>
          </w:p>
          <w:p w:rsidR="00FF5BC4" w:rsidRPr="00864F04" w:rsidRDefault="00FF5BC4" w:rsidP="00CB4D01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864F04">
              <w:rPr>
                <w:sz w:val="24"/>
                <w:szCs w:val="24"/>
              </w:rPr>
              <w:t xml:space="preserve">key physical features, </w:t>
            </w:r>
            <w:r w:rsidRPr="00882B0B">
              <w:rPr>
                <w:sz w:val="24"/>
                <w:szCs w:val="24"/>
                <w:highlight w:val="yellow"/>
              </w:rPr>
              <w:t>hill, valley, vegetation, season and weather</w:t>
            </w:r>
          </w:p>
          <w:p w:rsidR="00FF5BC4" w:rsidRPr="00864F04" w:rsidRDefault="00FF5BC4" w:rsidP="00CB4D01">
            <w:pPr>
              <w:pStyle w:val="ListParagraph"/>
              <w:numPr>
                <w:ilvl w:val="0"/>
                <w:numId w:val="15"/>
              </w:numPr>
              <w:rPr>
                <w:b/>
                <w:sz w:val="24"/>
                <w:szCs w:val="24"/>
              </w:rPr>
            </w:pPr>
            <w:r w:rsidRPr="00864F04">
              <w:rPr>
                <w:sz w:val="24"/>
                <w:szCs w:val="24"/>
              </w:rPr>
              <w:t xml:space="preserve">key human features, including: </w:t>
            </w:r>
            <w:r w:rsidRPr="00882B0B">
              <w:rPr>
                <w:sz w:val="24"/>
                <w:szCs w:val="24"/>
                <w:highlight w:val="yellow"/>
              </w:rPr>
              <w:t>farm, house</w:t>
            </w:r>
          </w:p>
        </w:tc>
      </w:tr>
      <w:tr w:rsidR="00FF5BC4" w:rsidTr="00CB4D01">
        <w:trPr>
          <w:trHeight w:val="217"/>
        </w:trPr>
        <w:tc>
          <w:tcPr>
            <w:tcW w:w="3318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FF5BC4" w:rsidRPr="00B81E3C" w:rsidRDefault="00FF5BC4" w:rsidP="00CB4D0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FF5BC4" w:rsidRPr="00B81E3C" w:rsidRDefault="00FF5BC4" w:rsidP="00CB4D0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FF5BC4" w:rsidTr="00CB4D01">
        <w:trPr>
          <w:trHeight w:val="484"/>
        </w:trPr>
        <w:tc>
          <w:tcPr>
            <w:tcW w:w="3318" w:type="dxa"/>
          </w:tcPr>
          <w:p w:rsidR="00FF5BC4" w:rsidRDefault="00FF5BC4" w:rsidP="00CB4D01">
            <w:r>
              <w:t xml:space="preserve">To identify physical and human features </w:t>
            </w:r>
          </w:p>
          <w:p w:rsidR="00FF5BC4" w:rsidRDefault="00FF5BC4" w:rsidP="00CB4D01">
            <w:pPr>
              <w:rPr>
                <w:i/>
                <w:color w:val="4F81BD" w:themeColor="accent1"/>
              </w:rPr>
            </w:pPr>
            <w:r w:rsidRPr="001745E1">
              <w:rPr>
                <w:i/>
                <w:color w:val="4F81BD" w:themeColor="accent1"/>
              </w:rPr>
              <w:t xml:space="preserve">(context of different farms) </w:t>
            </w:r>
          </w:p>
          <w:p w:rsidR="00FF5BC4" w:rsidRDefault="00FF5BC4" w:rsidP="00CB4D01">
            <w:pPr>
              <w:rPr>
                <w:i/>
                <w:color w:val="4F81BD" w:themeColor="accent1"/>
              </w:rPr>
            </w:pPr>
          </w:p>
          <w:p w:rsidR="00FF5BC4" w:rsidRPr="001745E1" w:rsidRDefault="00FF5BC4" w:rsidP="00CB4D01">
            <w:pPr>
              <w:rPr>
                <w:i/>
                <w:color w:val="4F81BD" w:themeColor="accent1"/>
              </w:rPr>
            </w:pPr>
            <w:r w:rsidRPr="00882B0B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882B0B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82B0B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FF5BC4" w:rsidRDefault="00FF5BC4" w:rsidP="00CB4D01"/>
        </w:tc>
        <w:tc>
          <w:tcPr>
            <w:tcW w:w="3465" w:type="dxa"/>
          </w:tcPr>
          <w:p w:rsidR="00FF5BC4" w:rsidRPr="001A0A83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>Think about what pets they have at home</w:t>
            </w:r>
          </w:p>
          <w:p w:rsidR="00FF5BC4" w:rsidRPr="001A0A83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Talk about what other animals they might find on a farm? </w:t>
            </w:r>
          </w:p>
          <w:p w:rsidR="00FF5BC4" w:rsidRPr="001A0A83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Look at how farms are different depending where they are located (Not all farms have animals) </w:t>
            </w:r>
          </w:p>
          <w:p w:rsidR="00FF5BC4" w:rsidRPr="00716D05" w:rsidRDefault="00FF5BC4" w:rsidP="00CB4D01">
            <w:pPr>
              <w:pStyle w:val="ListParagraph"/>
              <w:numPr>
                <w:ilvl w:val="0"/>
                <w:numId w:val="8"/>
              </w:numPr>
              <w:rPr>
                <w:i/>
              </w:rPr>
            </w:pPr>
            <w:r>
              <w:t xml:space="preserve">Look at how different animals like to live/graze different landscapes </w:t>
            </w:r>
          </w:p>
        </w:tc>
        <w:tc>
          <w:tcPr>
            <w:tcW w:w="3153" w:type="dxa"/>
          </w:tcPr>
          <w:p w:rsidR="00FF5BC4" w:rsidRDefault="00FF5BC4" w:rsidP="00CB4D01">
            <w:r>
              <w:t xml:space="preserve">What might you find on a farm? </w:t>
            </w:r>
          </w:p>
          <w:p w:rsidR="00FF5BC4" w:rsidRDefault="00FF5BC4" w:rsidP="00CB4D01">
            <w:r>
              <w:t xml:space="preserve">Where might you find a farm? </w:t>
            </w:r>
          </w:p>
          <w:p w:rsidR="00FF5BC4" w:rsidRDefault="00FF5BC4" w:rsidP="00CB4D01">
            <w:r>
              <w:t xml:space="preserve">Why don’t you have a cow for a pet? </w:t>
            </w:r>
          </w:p>
        </w:tc>
        <w:tc>
          <w:tcPr>
            <w:tcW w:w="2725" w:type="dxa"/>
          </w:tcPr>
          <w:p w:rsidR="00FF5BC4" w:rsidRDefault="00FF5BC4" w:rsidP="00CB4D01">
            <w:pPr>
              <w:pStyle w:val="ListParagraph"/>
              <w:numPr>
                <w:ilvl w:val="0"/>
                <w:numId w:val="8"/>
              </w:numPr>
            </w:pPr>
            <w:r>
              <w:t xml:space="preserve">Explain that farms might have animals or grow plants </w:t>
            </w:r>
          </w:p>
          <w:p w:rsidR="00FF5BC4" w:rsidRPr="005772B0" w:rsidRDefault="00FF5BC4" w:rsidP="00CB4D01">
            <w:pPr>
              <w:pStyle w:val="ListParagraph"/>
              <w:numPr>
                <w:ilvl w:val="0"/>
                <w:numId w:val="8"/>
              </w:numPr>
            </w:pPr>
            <w:r>
              <w:t xml:space="preserve">Explain that sheep can be grazed on hills </w:t>
            </w:r>
          </w:p>
        </w:tc>
        <w:tc>
          <w:tcPr>
            <w:tcW w:w="2727" w:type="dxa"/>
            <w:vMerge w:val="restart"/>
          </w:tcPr>
          <w:p w:rsidR="00FF5BC4" w:rsidRDefault="00FF5BC4" w:rsidP="00CB4D01"/>
          <w:p w:rsidR="00FF5BC4" w:rsidRDefault="00FF5BC4" w:rsidP="00CB4D01">
            <w:r>
              <w:t xml:space="preserve">BBC class clips – Livestock Farm </w:t>
            </w:r>
          </w:p>
          <w:p w:rsidR="00FF5BC4" w:rsidRDefault="00FF5BC4" w:rsidP="00CB4D01"/>
          <w:p w:rsidR="00FF5BC4" w:rsidRDefault="00FF5BC4" w:rsidP="00CB4D01"/>
        </w:tc>
      </w:tr>
      <w:tr w:rsidR="00FF5BC4" w:rsidTr="00CB4D01">
        <w:trPr>
          <w:trHeight w:val="484"/>
        </w:trPr>
        <w:tc>
          <w:tcPr>
            <w:tcW w:w="3318" w:type="dxa"/>
          </w:tcPr>
          <w:p w:rsidR="00FF5BC4" w:rsidRDefault="00FF5BC4" w:rsidP="00CB4D01">
            <w:r>
              <w:t xml:space="preserve">To understand how weather changes throughout the year </w:t>
            </w:r>
          </w:p>
          <w:p w:rsidR="00FF5BC4" w:rsidRPr="00B81E3C" w:rsidRDefault="00FF5BC4" w:rsidP="00CB4D01">
            <w:r w:rsidRPr="00882B0B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82B0B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</w:t>
            </w:r>
            <w:r w:rsidRPr="00882B0B">
              <w:rPr>
                <w:b/>
                <w:color w:val="7030A0"/>
                <w:sz w:val="24"/>
                <w:szCs w:val="24"/>
              </w:rPr>
              <w:t>E2</w:t>
            </w:r>
          </w:p>
        </w:tc>
        <w:tc>
          <w:tcPr>
            <w:tcW w:w="3465" w:type="dxa"/>
          </w:tcPr>
          <w:p w:rsidR="00FF5BC4" w:rsidRDefault="00FF5BC4" w:rsidP="00CB4D01">
            <w:pPr>
              <w:pStyle w:val="ListParagraph"/>
              <w:numPr>
                <w:ilvl w:val="0"/>
                <w:numId w:val="8"/>
              </w:numPr>
            </w:pPr>
            <w:r>
              <w:t xml:space="preserve">Discuss what they know about weather in the U.K </w:t>
            </w:r>
          </w:p>
          <w:p w:rsidR="00FF5BC4" w:rsidRPr="00864F04" w:rsidRDefault="00FF5BC4" w:rsidP="00CB4D01">
            <w:pPr>
              <w:pStyle w:val="ListParagraph"/>
              <w:numPr>
                <w:ilvl w:val="0"/>
                <w:numId w:val="8"/>
              </w:numPr>
            </w:pPr>
            <w:r>
              <w:t>Think about how that impacts what animal might be able to come to tea</w:t>
            </w:r>
          </w:p>
        </w:tc>
        <w:tc>
          <w:tcPr>
            <w:tcW w:w="3153" w:type="dxa"/>
          </w:tcPr>
          <w:p w:rsidR="00FF5BC4" w:rsidRDefault="00FF5BC4" w:rsidP="00CB4D01">
            <w:r>
              <w:t xml:space="preserve">What season is it now? </w:t>
            </w:r>
          </w:p>
          <w:p w:rsidR="00FF5BC4" w:rsidRDefault="00FF5BC4" w:rsidP="00CB4D01">
            <w:r>
              <w:t xml:space="preserve">What will the weather be like in Winter? </w:t>
            </w:r>
          </w:p>
          <w:p w:rsidR="00FF5BC4" w:rsidRDefault="00FF5BC4" w:rsidP="00CB4D01">
            <w:r>
              <w:t xml:space="preserve">Why aren’t there any Polar Bears in Woodley? </w:t>
            </w:r>
          </w:p>
        </w:tc>
        <w:tc>
          <w:tcPr>
            <w:tcW w:w="2725" w:type="dxa"/>
          </w:tcPr>
          <w:p w:rsidR="00FF5BC4" w:rsidRPr="005772B0" w:rsidRDefault="00FF5BC4" w:rsidP="00CB4D01">
            <w:pPr>
              <w:pStyle w:val="ListParagraph"/>
              <w:numPr>
                <w:ilvl w:val="0"/>
                <w:numId w:val="13"/>
              </w:numPr>
            </w:pPr>
          </w:p>
        </w:tc>
        <w:tc>
          <w:tcPr>
            <w:tcW w:w="2727" w:type="dxa"/>
            <w:vMerge/>
          </w:tcPr>
          <w:p w:rsidR="00FF5BC4" w:rsidRDefault="00FF5BC4" w:rsidP="00CB4D01"/>
        </w:tc>
      </w:tr>
      <w:tr w:rsidR="00FF5BC4" w:rsidTr="00CB4D01">
        <w:trPr>
          <w:trHeight w:val="969"/>
        </w:trPr>
        <w:tc>
          <w:tcPr>
            <w:tcW w:w="15388" w:type="dxa"/>
            <w:gridSpan w:val="5"/>
          </w:tcPr>
          <w:p w:rsidR="00FF5BC4" w:rsidRDefault="00FF5BC4" w:rsidP="00CB4D0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FF5BC4" w:rsidRPr="001745E1" w:rsidRDefault="00FF5BC4" w:rsidP="00CB4D01">
            <w:r w:rsidRPr="001745E1">
              <w:t>Would you be able to keep a tiger in Woodley?</w:t>
            </w:r>
          </w:p>
          <w:p w:rsidR="00FF5BC4" w:rsidRDefault="00FF5BC4" w:rsidP="00CB4D01">
            <w:r w:rsidRPr="001745E1">
              <w:t>What animal would you invite for tea? Why?</w:t>
            </w:r>
          </w:p>
        </w:tc>
      </w:tr>
    </w:tbl>
    <w:p w:rsidR="00DA23DE" w:rsidRDefault="00DA23DE" w:rsidP="000F5D45">
      <w:bookmarkStart w:id="0" w:name="_GoBack"/>
      <w:bookmarkEnd w:id="0"/>
    </w:p>
    <w:sectPr w:rsidR="00DA23DE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36F02"/>
    <w:multiLevelType w:val="hybridMultilevel"/>
    <w:tmpl w:val="EF949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5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25ABA"/>
    <w:multiLevelType w:val="hybridMultilevel"/>
    <w:tmpl w:val="9F92153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2604E0"/>
    <w:multiLevelType w:val="hybridMultilevel"/>
    <w:tmpl w:val="BF884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225DE1"/>
    <w:multiLevelType w:val="hybridMultilevel"/>
    <w:tmpl w:val="A8F67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361CA"/>
    <w:multiLevelType w:val="hybridMultilevel"/>
    <w:tmpl w:val="940408C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13"/>
  </w:num>
  <w:num w:numId="5">
    <w:abstractNumId w:val="3"/>
  </w:num>
  <w:num w:numId="6">
    <w:abstractNumId w:val="14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  <w:num w:numId="12">
    <w:abstractNumId w:val="0"/>
  </w:num>
  <w:num w:numId="13">
    <w:abstractNumId w:val="7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F5D45"/>
    <w:rsid w:val="000F7F5E"/>
    <w:rsid w:val="00103B10"/>
    <w:rsid w:val="00143E97"/>
    <w:rsid w:val="001745E1"/>
    <w:rsid w:val="00493520"/>
    <w:rsid w:val="005772B0"/>
    <w:rsid w:val="00716D05"/>
    <w:rsid w:val="007E6D87"/>
    <w:rsid w:val="007F5DD0"/>
    <w:rsid w:val="00884B57"/>
    <w:rsid w:val="009355F7"/>
    <w:rsid w:val="009A0D66"/>
    <w:rsid w:val="00A7582B"/>
    <w:rsid w:val="00AF076D"/>
    <w:rsid w:val="00B74B63"/>
    <w:rsid w:val="00B81E3C"/>
    <w:rsid w:val="00BF0ACA"/>
    <w:rsid w:val="00C923BD"/>
    <w:rsid w:val="00C971D4"/>
    <w:rsid w:val="00D27D72"/>
    <w:rsid w:val="00DA23DE"/>
    <w:rsid w:val="00DD7AA0"/>
    <w:rsid w:val="00FF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3</cp:revision>
  <dcterms:created xsi:type="dcterms:W3CDTF">2020-07-20T11:18:00Z</dcterms:created>
  <dcterms:modified xsi:type="dcterms:W3CDTF">2020-07-20T11:19:00Z</dcterms:modified>
</cp:coreProperties>
</file>