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911"/>
        <w:gridCol w:w="2242"/>
        <w:gridCol w:w="2725"/>
        <w:gridCol w:w="2727"/>
      </w:tblGrid>
      <w:tr w:rsidR="00623A33" w:rsidTr="00AE3651">
        <w:trPr>
          <w:trHeight w:val="217"/>
        </w:trPr>
        <w:tc>
          <w:tcPr>
            <w:tcW w:w="7694" w:type="dxa"/>
            <w:gridSpan w:val="3"/>
          </w:tcPr>
          <w:p w:rsidR="00A75D45" w:rsidRDefault="00623A33" w:rsidP="00623A33">
            <w:pPr>
              <w:rPr>
                <w:b/>
                <w:sz w:val="24"/>
                <w:szCs w:val="24"/>
              </w:rPr>
            </w:pPr>
            <w:r w:rsidRPr="00623A33">
              <w:rPr>
                <w:b/>
                <w:sz w:val="24"/>
                <w:szCs w:val="24"/>
              </w:rPr>
              <w:t>Year 2 – Autumn – Was the Great Fire of London a total disaster?</w:t>
            </w:r>
          </w:p>
          <w:p w:rsidR="00623A33" w:rsidRDefault="00623A33" w:rsidP="00623A33">
            <w:pPr>
              <w:rPr>
                <w:b/>
                <w:sz w:val="24"/>
                <w:szCs w:val="24"/>
              </w:rPr>
            </w:pPr>
            <w:r w:rsidRPr="00A75D45">
              <w:rPr>
                <w:b/>
                <w:color w:val="FF0000"/>
                <w:sz w:val="24"/>
                <w:szCs w:val="24"/>
              </w:rPr>
              <w:t xml:space="preserve"> </w:t>
            </w:r>
            <w:r w:rsidR="00A75D45" w:rsidRPr="00A75D45">
              <w:rPr>
                <w:b/>
                <w:color w:val="FF0000"/>
                <w:sz w:val="24"/>
                <w:szCs w:val="24"/>
              </w:rPr>
              <w:t xml:space="preserve">L2 L3 </w:t>
            </w:r>
            <w:r w:rsidR="00A75D45" w:rsidRPr="00A75D45">
              <w:rPr>
                <w:b/>
                <w:color w:val="00B050"/>
                <w:sz w:val="24"/>
                <w:szCs w:val="24"/>
              </w:rPr>
              <w:t>S1 S2 S3</w:t>
            </w:r>
            <w:r w:rsidR="00A75D45" w:rsidRPr="00A75D45">
              <w:rPr>
                <w:b/>
                <w:sz w:val="24"/>
                <w:szCs w:val="24"/>
              </w:rPr>
              <w:tab/>
            </w:r>
            <w:r w:rsidR="00A75D45" w:rsidRPr="00A75D45">
              <w:rPr>
                <w:b/>
                <w:color w:val="7030A0"/>
                <w:sz w:val="24"/>
                <w:szCs w:val="24"/>
              </w:rPr>
              <w:t>E1</w:t>
            </w:r>
          </w:p>
          <w:p w:rsidR="00623A33" w:rsidRDefault="00623A33" w:rsidP="006D23A1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623A33">
              <w:rPr>
                <w:sz w:val="24"/>
                <w:szCs w:val="24"/>
              </w:rPr>
              <w:t>name, locate and identify characteristics of the four countries and capital cities of the United Kingdom</w:t>
            </w:r>
            <w:r w:rsidR="00A75D45">
              <w:rPr>
                <w:sz w:val="24"/>
                <w:szCs w:val="24"/>
              </w:rPr>
              <w:t xml:space="preserve">: </w:t>
            </w:r>
            <w:r w:rsidR="006D23A1" w:rsidRPr="006D23A1">
              <w:rPr>
                <w:sz w:val="24"/>
                <w:szCs w:val="24"/>
                <w:highlight w:val="yellow"/>
              </w:rPr>
              <w:t>UK, England, Wales, Northern Ireland, Scotland, London, Edinburgh, Cardiff, Belfast, landmark, feature</w:t>
            </w:r>
          </w:p>
          <w:p w:rsidR="00623A33" w:rsidRPr="00623A33" w:rsidRDefault="00623A33" w:rsidP="00623A33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623A33">
              <w:rPr>
                <w:sz w:val="24"/>
                <w:szCs w:val="24"/>
              </w:rPr>
              <w:t xml:space="preserve">key </w:t>
            </w:r>
            <w:r w:rsidRPr="00A75D45">
              <w:rPr>
                <w:sz w:val="24"/>
                <w:szCs w:val="24"/>
                <w:highlight w:val="yellow"/>
              </w:rPr>
              <w:t>physical features</w:t>
            </w:r>
            <w:r w:rsidRPr="00623A33">
              <w:rPr>
                <w:sz w:val="24"/>
                <w:szCs w:val="24"/>
              </w:rPr>
              <w:t xml:space="preserve">, </w:t>
            </w:r>
            <w:r w:rsidRPr="00A75D45">
              <w:rPr>
                <w:sz w:val="24"/>
                <w:szCs w:val="24"/>
                <w:highlight w:val="yellow"/>
              </w:rPr>
              <w:t>river,</w:t>
            </w:r>
            <w:r w:rsidRPr="00623A33">
              <w:rPr>
                <w:sz w:val="24"/>
                <w:szCs w:val="24"/>
              </w:rPr>
              <w:t xml:space="preserve"> </w:t>
            </w:r>
          </w:p>
          <w:p w:rsidR="00623A33" w:rsidRPr="00623A33" w:rsidRDefault="00623A33" w:rsidP="00623A33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623A33">
              <w:rPr>
                <w:sz w:val="24"/>
                <w:szCs w:val="24"/>
              </w:rPr>
              <w:t xml:space="preserve">key </w:t>
            </w:r>
            <w:r w:rsidRPr="00A75D45">
              <w:rPr>
                <w:sz w:val="24"/>
                <w:szCs w:val="24"/>
                <w:highlight w:val="yellow"/>
              </w:rPr>
              <w:t>human features,</w:t>
            </w:r>
            <w:r w:rsidRPr="00623A33">
              <w:rPr>
                <w:sz w:val="24"/>
                <w:szCs w:val="24"/>
              </w:rPr>
              <w:t xml:space="preserve"> including: </w:t>
            </w:r>
            <w:r w:rsidRPr="00A75D45">
              <w:rPr>
                <w:sz w:val="24"/>
                <w:szCs w:val="24"/>
                <w:highlight w:val="yellow"/>
              </w:rPr>
              <w:t>city,</w:t>
            </w:r>
            <w:r w:rsidRPr="00623A33">
              <w:rPr>
                <w:b/>
                <w:sz w:val="24"/>
                <w:szCs w:val="24"/>
              </w:rPr>
              <w:t xml:space="preserve">  </w:t>
            </w:r>
          </w:p>
        </w:tc>
        <w:tc>
          <w:tcPr>
            <w:tcW w:w="7694" w:type="dxa"/>
            <w:gridSpan w:val="3"/>
          </w:tcPr>
          <w:p w:rsidR="00623A33" w:rsidRDefault="00623A33" w:rsidP="00623A3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Previous Learning </w:t>
            </w:r>
          </w:p>
          <w:p w:rsidR="00623A33" w:rsidRPr="00623A33" w:rsidRDefault="00623A33" w:rsidP="00623A33">
            <w:pPr>
              <w:rPr>
                <w:sz w:val="24"/>
                <w:szCs w:val="24"/>
              </w:rPr>
            </w:pPr>
            <w:r w:rsidRPr="00623A33">
              <w:rPr>
                <w:b/>
                <w:sz w:val="24"/>
                <w:szCs w:val="24"/>
              </w:rPr>
              <w:t xml:space="preserve">- </w:t>
            </w:r>
            <w:r w:rsidRPr="00623A33">
              <w:rPr>
                <w:sz w:val="24"/>
                <w:szCs w:val="24"/>
              </w:rPr>
              <w:t xml:space="preserve">Countries and capitals of the </w:t>
            </w:r>
            <w:proofErr w:type="gramStart"/>
            <w:r w:rsidRPr="00623A33">
              <w:rPr>
                <w:sz w:val="24"/>
                <w:szCs w:val="24"/>
              </w:rPr>
              <w:t>united kingdom</w:t>
            </w:r>
            <w:proofErr w:type="gramEnd"/>
            <w:r w:rsidRPr="00623A33">
              <w:rPr>
                <w:sz w:val="24"/>
                <w:szCs w:val="24"/>
              </w:rPr>
              <w:t xml:space="preserve"> during ‘will we still play with the same toys when we’re older?’</w:t>
            </w:r>
          </w:p>
          <w:p w:rsidR="00623A33" w:rsidRPr="00623A33" w:rsidRDefault="00623A33" w:rsidP="00623A33">
            <w:pPr>
              <w:rPr>
                <w:sz w:val="24"/>
                <w:szCs w:val="24"/>
              </w:rPr>
            </w:pPr>
            <w:r w:rsidRPr="00623A33">
              <w:rPr>
                <w:sz w:val="24"/>
                <w:szCs w:val="24"/>
              </w:rPr>
              <w:t xml:space="preserve">- May have identified a river during ‘Where am I in the world topic.’ </w:t>
            </w:r>
          </w:p>
          <w:p w:rsidR="00623A33" w:rsidRPr="00623A33" w:rsidRDefault="00623A33" w:rsidP="00623A33">
            <w:pPr>
              <w:rPr>
                <w:b/>
                <w:sz w:val="24"/>
                <w:szCs w:val="24"/>
              </w:rPr>
            </w:pPr>
            <w:r w:rsidRPr="00623A33">
              <w:rPr>
                <w:sz w:val="24"/>
                <w:szCs w:val="24"/>
              </w:rPr>
              <w:t>- Identifying if Woodley was a town, village or city during ‘Where am I in the world?’</w:t>
            </w:r>
          </w:p>
        </w:tc>
      </w:tr>
      <w:tr w:rsidR="00623A33" w:rsidTr="00406221">
        <w:trPr>
          <w:trHeight w:val="217"/>
        </w:trPr>
        <w:tc>
          <w:tcPr>
            <w:tcW w:w="3318" w:type="dxa"/>
          </w:tcPr>
          <w:p w:rsidR="00623A33" w:rsidRPr="00B81E3C" w:rsidRDefault="00623A33" w:rsidP="00406221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623A33" w:rsidRPr="00B81E3C" w:rsidRDefault="00623A33" w:rsidP="00406221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623A33" w:rsidRPr="00B81E3C" w:rsidRDefault="00623A33" w:rsidP="00406221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623A33" w:rsidRPr="00B81E3C" w:rsidRDefault="00623A33" w:rsidP="00406221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623A33" w:rsidRPr="00B81E3C" w:rsidRDefault="00623A33" w:rsidP="00406221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623A33" w:rsidTr="00406221">
        <w:trPr>
          <w:trHeight w:val="484"/>
        </w:trPr>
        <w:tc>
          <w:tcPr>
            <w:tcW w:w="3318" w:type="dxa"/>
          </w:tcPr>
          <w:p w:rsidR="00623A33" w:rsidRDefault="00623A33" w:rsidP="00623A33">
            <w:r>
              <w:t>To understand why capital cities are important</w:t>
            </w:r>
          </w:p>
          <w:p w:rsidR="00623A33" w:rsidRDefault="00623A33" w:rsidP="00623A33">
            <w:pPr>
              <w:rPr>
                <w:color w:val="4F81BD" w:themeColor="accent1"/>
              </w:rPr>
            </w:pPr>
            <w:r w:rsidRPr="00B8503D">
              <w:rPr>
                <w:color w:val="4F81BD" w:themeColor="accent1"/>
              </w:rPr>
              <w:t>(</w:t>
            </w:r>
            <w:r w:rsidRPr="00B8503D">
              <w:rPr>
                <w:i/>
                <w:color w:val="4F81BD" w:themeColor="accent1"/>
              </w:rPr>
              <w:t>context – what makes London important</w:t>
            </w:r>
            <w:r w:rsidRPr="00B8503D">
              <w:rPr>
                <w:color w:val="4F81BD" w:themeColor="accent1"/>
              </w:rPr>
              <w:t xml:space="preserve">) </w:t>
            </w:r>
          </w:p>
          <w:p w:rsidR="00A75D45" w:rsidRDefault="00A75D45" w:rsidP="00623A33">
            <w:pPr>
              <w:rPr>
                <w:color w:val="4F81BD" w:themeColor="accent1"/>
              </w:rPr>
            </w:pPr>
            <w:r w:rsidRPr="00A75D45">
              <w:rPr>
                <w:b/>
                <w:color w:val="FF0000"/>
                <w:sz w:val="24"/>
                <w:szCs w:val="24"/>
              </w:rPr>
              <w:t>L2 L3</w:t>
            </w:r>
            <w:r w:rsidRPr="00A75D45">
              <w:rPr>
                <w:b/>
                <w:color w:val="00B050"/>
                <w:sz w:val="24"/>
                <w:szCs w:val="24"/>
              </w:rPr>
              <w:t xml:space="preserve"> S1</w:t>
            </w:r>
            <w:r w:rsidRPr="00A75D45">
              <w:rPr>
                <w:b/>
                <w:color w:val="7030A0"/>
                <w:sz w:val="24"/>
                <w:szCs w:val="24"/>
              </w:rPr>
              <w:t xml:space="preserve"> E1</w:t>
            </w:r>
          </w:p>
          <w:p w:rsidR="00A75D45" w:rsidRPr="00623A33" w:rsidRDefault="00A75D45" w:rsidP="00623A33">
            <w:pPr>
              <w:rPr>
                <w:color w:val="4F81BD" w:themeColor="accent1"/>
              </w:rPr>
            </w:pPr>
          </w:p>
          <w:p w:rsidR="00623A33" w:rsidRDefault="00623A33" w:rsidP="00406221"/>
        </w:tc>
        <w:tc>
          <w:tcPr>
            <w:tcW w:w="3465" w:type="dxa"/>
          </w:tcPr>
          <w:p w:rsidR="00623A33" w:rsidRPr="00623A33" w:rsidRDefault="00623A33" w:rsidP="00623A33">
            <w:pPr>
              <w:pStyle w:val="ListParagraph"/>
              <w:numPr>
                <w:ilvl w:val="0"/>
                <w:numId w:val="19"/>
              </w:numPr>
              <w:rPr>
                <w:i/>
              </w:rPr>
            </w:pPr>
            <w:r>
              <w:t xml:space="preserve">Can they remember what a city is? </w:t>
            </w:r>
          </w:p>
          <w:p w:rsidR="00623A33" w:rsidRPr="00E35C4F" w:rsidRDefault="00623A33" w:rsidP="00623A33">
            <w:pPr>
              <w:pStyle w:val="ListParagraph"/>
              <w:numPr>
                <w:ilvl w:val="0"/>
                <w:numId w:val="19"/>
              </w:numPr>
              <w:rPr>
                <w:i/>
              </w:rPr>
            </w:pPr>
            <w:r>
              <w:t xml:space="preserve">Can they remember the capital cities of the U.K? </w:t>
            </w:r>
          </w:p>
          <w:p w:rsidR="00E35C4F" w:rsidRPr="00623A33" w:rsidRDefault="00E35C4F" w:rsidP="00623A33">
            <w:pPr>
              <w:pStyle w:val="ListParagraph"/>
              <w:numPr>
                <w:ilvl w:val="0"/>
                <w:numId w:val="19"/>
              </w:numPr>
              <w:rPr>
                <w:i/>
              </w:rPr>
            </w:pPr>
            <w:r>
              <w:t>Do they know any other capital cities?</w:t>
            </w:r>
          </w:p>
          <w:p w:rsidR="00623A33" w:rsidRPr="00623A33" w:rsidRDefault="00623A33" w:rsidP="00623A33">
            <w:pPr>
              <w:pStyle w:val="ListParagraph"/>
              <w:numPr>
                <w:ilvl w:val="0"/>
                <w:numId w:val="19"/>
              </w:numPr>
              <w:rPr>
                <w:i/>
              </w:rPr>
            </w:pPr>
            <w:r>
              <w:t xml:space="preserve">What do they know about London? </w:t>
            </w:r>
          </w:p>
          <w:p w:rsidR="00623A33" w:rsidRPr="00716D05" w:rsidRDefault="00E35C4F" w:rsidP="00623A33">
            <w:pPr>
              <w:pStyle w:val="ListParagraph"/>
              <w:numPr>
                <w:ilvl w:val="0"/>
                <w:numId w:val="19"/>
              </w:numPr>
              <w:rPr>
                <w:i/>
              </w:rPr>
            </w:pPr>
            <w:r>
              <w:t xml:space="preserve">Look at London being politically </w:t>
            </w:r>
            <w:r w:rsidR="00623A33">
              <w:t>and financially important</w:t>
            </w:r>
          </w:p>
        </w:tc>
        <w:tc>
          <w:tcPr>
            <w:tcW w:w="3153" w:type="dxa"/>
            <w:gridSpan w:val="2"/>
          </w:tcPr>
          <w:p w:rsidR="00623A33" w:rsidRDefault="00E35C4F" w:rsidP="00406221">
            <w:r>
              <w:t xml:space="preserve">What is a capital city? </w:t>
            </w:r>
          </w:p>
          <w:p w:rsidR="00E35C4F" w:rsidRDefault="00E35C4F" w:rsidP="00406221">
            <w:r>
              <w:t xml:space="preserve">Why is London important? </w:t>
            </w:r>
          </w:p>
          <w:p w:rsidR="00E35C4F" w:rsidRDefault="00E35C4F" w:rsidP="00406221">
            <w:r>
              <w:t xml:space="preserve">What things can you do in London? </w:t>
            </w:r>
          </w:p>
          <w:p w:rsidR="00E35C4F" w:rsidRDefault="00E35C4F" w:rsidP="00406221">
            <w:r>
              <w:t xml:space="preserve">How long has London been the capital city? </w:t>
            </w:r>
          </w:p>
        </w:tc>
        <w:tc>
          <w:tcPr>
            <w:tcW w:w="2725" w:type="dxa"/>
          </w:tcPr>
          <w:p w:rsidR="00623A33" w:rsidRPr="005772B0" w:rsidRDefault="00E35C4F" w:rsidP="00623A33">
            <w:pPr>
              <w:pStyle w:val="ListParagraph"/>
              <w:numPr>
                <w:ilvl w:val="0"/>
                <w:numId w:val="19"/>
              </w:numPr>
            </w:pPr>
            <w:r>
              <w:t>Explain that London is the capital city of the U.K and why it is important</w:t>
            </w:r>
          </w:p>
        </w:tc>
        <w:tc>
          <w:tcPr>
            <w:tcW w:w="2727" w:type="dxa"/>
            <w:vMerge w:val="restart"/>
          </w:tcPr>
          <w:p w:rsidR="00623A33" w:rsidRDefault="00623A33" w:rsidP="00623A33">
            <w:r>
              <w:t>Map of the U.K – Poster versions and blank wax mats in the Rainbow Room</w:t>
            </w:r>
          </w:p>
          <w:p w:rsidR="00623A33" w:rsidRDefault="00623A33" w:rsidP="00623A33"/>
          <w:p w:rsidR="00623A33" w:rsidRDefault="00623A33" w:rsidP="00406221">
            <w:r>
              <w:t xml:space="preserve">Google map/aerial view of London and the Thames </w:t>
            </w:r>
          </w:p>
        </w:tc>
      </w:tr>
      <w:tr w:rsidR="00623A33" w:rsidTr="00406221">
        <w:trPr>
          <w:trHeight w:val="484"/>
        </w:trPr>
        <w:tc>
          <w:tcPr>
            <w:tcW w:w="3318" w:type="dxa"/>
          </w:tcPr>
          <w:p w:rsidR="00623A33" w:rsidRDefault="00623A33" w:rsidP="00623A33">
            <w:r>
              <w:t>To identify key features on a map</w:t>
            </w:r>
          </w:p>
          <w:p w:rsidR="00623A33" w:rsidRDefault="00623A33" w:rsidP="00623A33">
            <w:pPr>
              <w:rPr>
                <w:i/>
                <w:color w:val="4F81BD" w:themeColor="accent1"/>
              </w:rPr>
            </w:pPr>
            <w:r w:rsidRPr="00B8503D">
              <w:rPr>
                <w:i/>
                <w:color w:val="4F81BD" w:themeColor="accent1"/>
              </w:rPr>
              <w:t>(context – identify the Thames on map)</w:t>
            </w:r>
          </w:p>
          <w:p w:rsidR="00A75D45" w:rsidRPr="00B81E3C" w:rsidRDefault="00A75D45" w:rsidP="00623A33">
            <w:r w:rsidRPr="00A75D45">
              <w:rPr>
                <w:b/>
                <w:color w:val="FF0000"/>
                <w:sz w:val="24"/>
                <w:szCs w:val="24"/>
              </w:rPr>
              <w:t>L2</w:t>
            </w:r>
            <w:r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A75D45">
              <w:rPr>
                <w:b/>
                <w:color w:val="00B050"/>
                <w:sz w:val="24"/>
                <w:szCs w:val="24"/>
              </w:rPr>
              <w:t>S1 S2 S3</w:t>
            </w:r>
          </w:p>
        </w:tc>
        <w:tc>
          <w:tcPr>
            <w:tcW w:w="3465" w:type="dxa"/>
          </w:tcPr>
          <w:p w:rsidR="00623A33" w:rsidRDefault="00E35C4F" w:rsidP="00623A33">
            <w:pPr>
              <w:pStyle w:val="ListParagraph"/>
              <w:numPr>
                <w:ilvl w:val="0"/>
                <w:numId w:val="19"/>
              </w:numPr>
            </w:pPr>
            <w:r>
              <w:t xml:space="preserve">Look at a map of London </w:t>
            </w:r>
          </w:p>
          <w:p w:rsidR="00E35C4F" w:rsidRDefault="00E35C4F" w:rsidP="00623A33">
            <w:pPr>
              <w:pStyle w:val="ListParagraph"/>
              <w:numPr>
                <w:ilvl w:val="0"/>
                <w:numId w:val="19"/>
              </w:numPr>
            </w:pPr>
            <w:r>
              <w:t>Identify the different features that can be seen</w:t>
            </w:r>
          </w:p>
          <w:p w:rsidR="00E35C4F" w:rsidRDefault="00E35C4F" w:rsidP="00623A33">
            <w:pPr>
              <w:pStyle w:val="ListParagraph"/>
              <w:numPr>
                <w:ilvl w:val="0"/>
                <w:numId w:val="19"/>
              </w:numPr>
            </w:pPr>
            <w:r>
              <w:t>Look at the key</w:t>
            </w:r>
          </w:p>
          <w:p w:rsidR="00E35C4F" w:rsidRDefault="00E35C4F" w:rsidP="00623A33">
            <w:pPr>
              <w:pStyle w:val="ListParagraph"/>
              <w:numPr>
                <w:ilvl w:val="0"/>
                <w:numId w:val="19"/>
              </w:numPr>
            </w:pPr>
            <w:r>
              <w:t xml:space="preserve">Find the River Thames </w:t>
            </w:r>
          </w:p>
          <w:p w:rsidR="00E35C4F" w:rsidRPr="00864F04" w:rsidRDefault="00E35C4F" w:rsidP="00623A33">
            <w:pPr>
              <w:pStyle w:val="ListParagraph"/>
              <w:numPr>
                <w:ilvl w:val="0"/>
                <w:numId w:val="19"/>
              </w:numPr>
            </w:pPr>
            <w:r>
              <w:t xml:space="preserve">Look at what was built near the river and where the river ends up. </w:t>
            </w:r>
          </w:p>
        </w:tc>
        <w:tc>
          <w:tcPr>
            <w:tcW w:w="3153" w:type="dxa"/>
            <w:gridSpan w:val="2"/>
          </w:tcPr>
          <w:p w:rsidR="00623A33" w:rsidRDefault="00E35C4F" w:rsidP="00406221">
            <w:r>
              <w:t xml:space="preserve">How do you know that’s the River? </w:t>
            </w:r>
          </w:p>
          <w:p w:rsidR="00E35C4F" w:rsidRDefault="00E35C4F" w:rsidP="00406221">
            <w:r>
              <w:t xml:space="preserve">What else can you find on the map? </w:t>
            </w:r>
          </w:p>
        </w:tc>
        <w:tc>
          <w:tcPr>
            <w:tcW w:w="2725" w:type="dxa"/>
          </w:tcPr>
          <w:p w:rsidR="00623A33" w:rsidRDefault="00E35C4F" w:rsidP="00623A33">
            <w:pPr>
              <w:pStyle w:val="ListParagraph"/>
              <w:numPr>
                <w:ilvl w:val="0"/>
                <w:numId w:val="20"/>
              </w:numPr>
            </w:pPr>
            <w:r>
              <w:t xml:space="preserve">Point to the River Thames on a map </w:t>
            </w:r>
          </w:p>
          <w:p w:rsidR="00E35C4F" w:rsidRPr="005772B0" w:rsidRDefault="00E35C4F" w:rsidP="00623A33">
            <w:pPr>
              <w:pStyle w:val="ListParagraph"/>
              <w:numPr>
                <w:ilvl w:val="0"/>
                <w:numId w:val="20"/>
              </w:numPr>
            </w:pPr>
            <w:r>
              <w:t xml:space="preserve">Say that the River Thames flows through London </w:t>
            </w:r>
          </w:p>
        </w:tc>
        <w:tc>
          <w:tcPr>
            <w:tcW w:w="2727" w:type="dxa"/>
            <w:vMerge/>
          </w:tcPr>
          <w:p w:rsidR="00623A33" w:rsidRDefault="00623A33" w:rsidP="00406221"/>
        </w:tc>
      </w:tr>
      <w:tr w:rsidR="00623A33" w:rsidTr="00406221">
        <w:trPr>
          <w:trHeight w:val="969"/>
        </w:trPr>
        <w:tc>
          <w:tcPr>
            <w:tcW w:w="15388" w:type="dxa"/>
            <w:gridSpan w:val="6"/>
          </w:tcPr>
          <w:p w:rsidR="00623A33" w:rsidRDefault="00623A33" w:rsidP="00406221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623A33" w:rsidRDefault="00623A33" w:rsidP="00623A33">
            <w:r>
              <w:t xml:space="preserve">What does it mean to be a capital city? </w:t>
            </w:r>
          </w:p>
          <w:p w:rsidR="00623A33" w:rsidRDefault="00623A33" w:rsidP="00623A33"/>
          <w:p w:rsidR="00623A33" w:rsidRDefault="00623A33" w:rsidP="00623A33">
            <w:r>
              <w:t>Can you find London on this map?</w:t>
            </w:r>
          </w:p>
        </w:tc>
      </w:tr>
    </w:tbl>
    <w:p w:rsidR="00EF5188" w:rsidRDefault="00EF5188"/>
    <w:p w:rsidR="00CC0D94" w:rsidRDefault="00CC0D94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318"/>
        <w:gridCol w:w="3465"/>
        <w:gridCol w:w="1830"/>
        <w:gridCol w:w="1323"/>
        <w:gridCol w:w="2725"/>
        <w:gridCol w:w="2727"/>
      </w:tblGrid>
      <w:tr w:rsidR="00CC0D94" w:rsidTr="00CB4D01">
        <w:trPr>
          <w:trHeight w:val="217"/>
        </w:trPr>
        <w:tc>
          <w:tcPr>
            <w:tcW w:w="8613" w:type="dxa"/>
            <w:gridSpan w:val="3"/>
          </w:tcPr>
          <w:p w:rsidR="00CC0D94" w:rsidRDefault="00CC0D94" w:rsidP="00CB4D01">
            <w:pPr>
              <w:rPr>
                <w:b/>
                <w:sz w:val="24"/>
                <w:szCs w:val="24"/>
              </w:rPr>
            </w:pPr>
            <w:r w:rsidRPr="001632DE">
              <w:rPr>
                <w:b/>
                <w:sz w:val="24"/>
                <w:szCs w:val="24"/>
              </w:rPr>
              <w:lastRenderedPageBreak/>
              <w:t>Year 2 – Spring – Where in the world would you like to explore?</w:t>
            </w:r>
          </w:p>
          <w:p w:rsidR="00CC0D94" w:rsidRDefault="00CC0D94" w:rsidP="00CB4D01">
            <w:pPr>
              <w:rPr>
                <w:b/>
                <w:sz w:val="24"/>
                <w:szCs w:val="24"/>
              </w:rPr>
            </w:pPr>
            <w:r w:rsidRPr="00CF000D">
              <w:rPr>
                <w:b/>
                <w:color w:val="FF0000"/>
                <w:sz w:val="24"/>
                <w:szCs w:val="24"/>
              </w:rPr>
              <w:t>L1</w:t>
            </w:r>
            <w:r w:rsidRPr="00CF000D">
              <w:rPr>
                <w:b/>
                <w:color w:val="FF0000"/>
                <w:sz w:val="24"/>
                <w:szCs w:val="24"/>
              </w:rPr>
              <w:tab/>
              <w:t>L3</w:t>
            </w:r>
            <w:r w:rsidRPr="00CF000D">
              <w:rPr>
                <w:b/>
                <w:sz w:val="24"/>
                <w:szCs w:val="24"/>
              </w:rPr>
              <w:tab/>
            </w:r>
            <w:r w:rsidRPr="00CF000D">
              <w:rPr>
                <w:b/>
                <w:color w:val="00B0F0"/>
                <w:sz w:val="24"/>
                <w:szCs w:val="24"/>
              </w:rPr>
              <w:t>R1</w:t>
            </w:r>
            <w:r w:rsidRPr="00CF000D">
              <w:rPr>
                <w:b/>
                <w:color w:val="00B0F0"/>
                <w:sz w:val="24"/>
                <w:szCs w:val="24"/>
              </w:rPr>
              <w:tab/>
              <w:t>R2</w:t>
            </w:r>
            <w:r w:rsidRPr="00CF000D">
              <w:rPr>
                <w:b/>
                <w:color w:val="00B0F0"/>
                <w:sz w:val="24"/>
                <w:szCs w:val="24"/>
              </w:rPr>
              <w:tab/>
              <w:t>R3</w:t>
            </w:r>
            <w:r w:rsidRPr="00CF000D">
              <w:rPr>
                <w:b/>
                <w:sz w:val="24"/>
                <w:szCs w:val="24"/>
              </w:rPr>
              <w:tab/>
            </w:r>
            <w:r w:rsidRPr="00CF000D">
              <w:rPr>
                <w:b/>
                <w:color w:val="00B050"/>
                <w:sz w:val="24"/>
                <w:szCs w:val="24"/>
              </w:rPr>
              <w:t>S1</w:t>
            </w:r>
            <w:r w:rsidRPr="00CF000D">
              <w:rPr>
                <w:b/>
                <w:color w:val="00B050"/>
                <w:sz w:val="24"/>
                <w:szCs w:val="24"/>
              </w:rPr>
              <w:tab/>
              <w:t>S3</w:t>
            </w:r>
            <w:r w:rsidRPr="00CF000D">
              <w:rPr>
                <w:b/>
                <w:sz w:val="24"/>
                <w:szCs w:val="24"/>
              </w:rPr>
              <w:tab/>
            </w:r>
            <w:r w:rsidRPr="00CF000D">
              <w:rPr>
                <w:b/>
                <w:color w:val="7030A0"/>
                <w:sz w:val="24"/>
                <w:szCs w:val="24"/>
              </w:rPr>
              <w:t>E1</w:t>
            </w:r>
          </w:p>
          <w:p w:rsidR="00CC0D94" w:rsidRPr="00CF000D" w:rsidRDefault="00CC0D94" w:rsidP="00CB4D01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4"/>
                <w:highlight w:val="yellow"/>
              </w:rPr>
            </w:pPr>
            <w:r w:rsidRPr="001632DE">
              <w:rPr>
                <w:sz w:val="24"/>
                <w:szCs w:val="24"/>
              </w:rPr>
              <w:t>name and locate the world’s seven continents and five oceans</w:t>
            </w:r>
            <w:r>
              <w:rPr>
                <w:sz w:val="24"/>
                <w:szCs w:val="24"/>
              </w:rPr>
              <w:t xml:space="preserve"> </w:t>
            </w:r>
            <w:r w:rsidRPr="001632DE">
              <w:rPr>
                <w:sz w:val="24"/>
                <w:szCs w:val="24"/>
              </w:rPr>
              <w:t>understand geographical similarities and differences through studying the human and physical geography of a small area of the United Kingdom, and of a small area in a contrasting non-European country</w:t>
            </w:r>
            <w:r>
              <w:rPr>
                <w:sz w:val="24"/>
                <w:szCs w:val="24"/>
              </w:rPr>
              <w:t xml:space="preserve">. </w:t>
            </w:r>
            <w:r w:rsidRPr="00CF000D">
              <w:rPr>
                <w:sz w:val="24"/>
                <w:szCs w:val="24"/>
                <w:highlight w:val="yellow"/>
              </w:rPr>
              <w:t>Continent, Africa, Asia, Europe, North America, South America, Oceania, Antarctica, Pacific, Arctic, Atlantic, Indian, Antarctic</w:t>
            </w:r>
          </w:p>
          <w:p w:rsidR="00CC0D94" w:rsidRPr="001632DE" w:rsidRDefault="00CC0D94" w:rsidP="00CB4D01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1632DE">
              <w:rPr>
                <w:sz w:val="24"/>
                <w:szCs w:val="24"/>
              </w:rPr>
              <w:t xml:space="preserve">identify seasonal and daily weather patterns in the United Kingdom and the location of hot and cold areas of the world in relation to the </w:t>
            </w:r>
            <w:r w:rsidRPr="00CF000D">
              <w:rPr>
                <w:sz w:val="24"/>
                <w:szCs w:val="24"/>
                <w:highlight w:val="yellow"/>
              </w:rPr>
              <w:t>Equator</w:t>
            </w:r>
            <w:r w:rsidRPr="001632DE">
              <w:rPr>
                <w:sz w:val="24"/>
                <w:szCs w:val="24"/>
              </w:rPr>
              <w:t xml:space="preserve"> and the North and South Poles</w:t>
            </w:r>
          </w:p>
          <w:p w:rsidR="00CC0D94" w:rsidRPr="00CF000D" w:rsidRDefault="00CC0D94" w:rsidP="00CB4D01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CF000D">
              <w:rPr>
                <w:sz w:val="24"/>
                <w:szCs w:val="24"/>
              </w:rPr>
              <w:t xml:space="preserve">key physical features, including: </w:t>
            </w:r>
            <w:r w:rsidRPr="00CF000D">
              <w:rPr>
                <w:sz w:val="24"/>
                <w:szCs w:val="24"/>
                <w:highlight w:val="yellow"/>
              </w:rPr>
              <w:t>beach, cliff, coast, forest, mountain, sea, ocean</w:t>
            </w:r>
          </w:p>
          <w:p w:rsidR="00CC0D94" w:rsidRPr="001632DE" w:rsidRDefault="00CC0D94" w:rsidP="00CB4D01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1632DE">
              <w:rPr>
                <w:sz w:val="24"/>
                <w:szCs w:val="24"/>
              </w:rPr>
              <w:t xml:space="preserve">key human features, including: </w:t>
            </w:r>
            <w:r w:rsidRPr="00CF000D">
              <w:rPr>
                <w:sz w:val="24"/>
                <w:szCs w:val="24"/>
                <w:highlight w:val="yellow"/>
              </w:rPr>
              <w:t>city, town, village, house, office, port, harbour</w:t>
            </w:r>
          </w:p>
          <w:p w:rsidR="00CC0D94" w:rsidRPr="001632DE" w:rsidRDefault="00CC0D94" w:rsidP="00CB4D01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1632DE">
              <w:rPr>
                <w:sz w:val="24"/>
                <w:szCs w:val="24"/>
              </w:rPr>
              <w:t>use world maps, atlases and globes to identify the United Kingdom and its countries, as well as the countries, continents and oceans studied at this key stage</w:t>
            </w:r>
            <w:r>
              <w:rPr>
                <w:sz w:val="24"/>
                <w:szCs w:val="24"/>
              </w:rPr>
              <w:t xml:space="preserve">. </w:t>
            </w:r>
            <w:r w:rsidRPr="00CF000D">
              <w:rPr>
                <w:sz w:val="24"/>
                <w:szCs w:val="24"/>
                <w:highlight w:val="yellow"/>
              </w:rPr>
              <w:t>Same, different, climate, landscape</w:t>
            </w:r>
          </w:p>
          <w:p w:rsidR="00CC0D94" w:rsidRPr="006D6F23" w:rsidRDefault="00CC0D94" w:rsidP="00CB4D01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6D6F23">
              <w:rPr>
                <w:sz w:val="24"/>
                <w:szCs w:val="24"/>
              </w:rPr>
              <w:t>use aerial photographs and plan perspectives to recognise landmarks and basic human and physical features; devise a simple map; and use and construct basic symbols in a key</w:t>
            </w:r>
          </w:p>
        </w:tc>
        <w:tc>
          <w:tcPr>
            <w:tcW w:w="6775" w:type="dxa"/>
            <w:gridSpan w:val="3"/>
          </w:tcPr>
          <w:p w:rsidR="00CC0D94" w:rsidRDefault="00CC0D94" w:rsidP="00CB4D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Previous Learning </w:t>
            </w:r>
          </w:p>
          <w:p w:rsidR="00CC0D94" w:rsidRPr="001632DE" w:rsidRDefault="00CC0D94" w:rsidP="00CB4D01">
            <w:pPr>
              <w:rPr>
                <w:sz w:val="24"/>
                <w:szCs w:val="24"/>
              </w:rPr>
            </w:pPr>
            <w:r w:rsidRPr="001632DE">
              <w:rPr>
                <w:sz w:val="24"/>
                <w:szCs w:val="24"/>
              </w:rPr>
              <w:t>- Learnt all about Woodley in Year 1</w:t>
            </w:r>
          </w:p>
          <w:p w:rsidR="00CC0D94" w:rsidRPr="001632DE" w:rsidRDefault="00CC0D94" w:rsidP="00CB4D01">
            <w:pPr>
              <w:rPr>
                <w:sz w:val="24"/>
                <w:szCs w:val="24"/>
              </w:rPr>
            </w:pPr>
            <w:r w:rsidRPr="001632D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1632DE">
              <w:rPr>
                <w:sz w:val="24"/>
                <w:szCs w:val="24"/>
              </w:rPr>
              <w:t xml:space="preserve">Kept track of day to day weather changes and the seasons throughout year 1. </w:t>
            </w:r>
          </w:p>
          <w:p w:rsidR="00CC0D94" w:rsidRPr="001632DE" w:rsidRDefault="00CC0D94" w:rsidP="00CB4D01">
            <w:pPr>
              <w:rPr>
                <w:sz w:val="24"/>
                <w:szCs w:val="24"/>
              </w:rPr>
            </w:pPr>
            <w:r w:rsidRPr="001632D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1632DE">
              <w:rPr>
                <w:sz w:val="24"/>
                <w:szCs w:val="24"/>
              </w:rPr>
              <w:t>identified physical features such as forests, hills, rivers, and coasts during Year 1</w:t>
            </w:r>
          </w:p>
          <w:p w:rsidR="00CC0D94" w:rsidRPr="001632DE" w:rsidRDefault="00CC0D94" w:rsidP="00CB4D01">
            <w:pPr>
              <w:rPr>
                <w:sz w:val="24"/>
                <w:szCs w:val="24"/>
              </w:rPr>
            </w:pPr>
            <w:r w:rsidRPr="001632D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1632DE">
              <w:rPr>
                <w:sz w:val="24"/>
                <w:szCs w:val="24"/>
              </w:rPr>
              <w:t xml:space="preserve">understand how to identify a river from Autumn Term </w:t>
            </w:r>
          </w:p>
          <w:p w:rsidR="00CC0D94" w:rsidRPr="001632DE" w:rsidRDefault="00CC0D94" w:rsidP="00CB4D01">
            <w:pPr>
              <w:rPr>
                <w:sz w:val="24"/>
                <w:szCs w:val="24"/>
              </w:rPr>
            </w:pPr>
            <w:r w:rsidRPr="001632D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1632DE">
              <w:rPr>
                <w:sz w:val="24"/>
                <w:szCs w:val="24"/>
              </w:rPr>
              <w:t xml:space="preserve">Know difference between towns and cities from Year 1 Autumn. </w:t>
            </w:r>
          </w:p>
          <w:p w:rsidR="00CC0D94" w:rsidRPr="001632DE" w:rsidRDefault="00CC0D94" w:rsidP="00CB4D01">
            <w:pPr>
              <w:rPr>
                <w:sz w:val="24"/>
                <w:szCs w:val="24"/>
              </w:rPr>
            </w:pPr>
            <w:r w:rsidRPr="001632D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1632DE">
              <w:rPr>
                <w:sz w:val="24"/>
                <w:szCs w:val="24"/>
              </w:rPr>
              <w:t>Know about cities from Autumn 1</w:t>
            </w:r>
          </w:p>
          <w:p w:rsidR="00CC0D94" w:rsidRPr="001632DE" w:rsidRDefault="00CC0D94" w:rsidP="00CB4D01">
            <w:pPr>
              <w:rPr>
                <w:sz w:val="24"/>
                <w:szCs w:val="24"/>
              </w:rPr>
            </w:pPr>
            <w:r w:rsidRPr="001632D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1632DE">
              <w:rPr>
                <w:sz w:val="24"/>
                <w:szCs w:val="24"/>
              </w:rPr>
              <w:t xml:space="preserve">Used maps and atlases to identify countries of the U.K in Year 1. </w:t>
            </w:r>
          </w:p>
          <w:p w:rsidR="00CC0D94" w:rsidRPr="001632DE" w:rsidRDefault="00CC0D94" w:rsidP="00CB4D01">
            <w:pPr>
              <w:rPr>
                <w:sz w:val="24"/>
                <w:szCs w:val="24"/>
              </w:rPr>
            </w:pPr>
            <w:r w:rsidRPr="001632D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1632DE">
              <w:rPr>
                <w:sz w:val="24"/>
                <w:szCs w:val="24"/>
              </w:rPr>
              <w:t xml:space="preserve">Created simple maps in year 1 </w:t>
            </w:r>
          </w:p>
          <w:p w:rsidR="00CC0D94" w:rsidRPr="001632DE" w:rsidRDefault="00CC0D94" w:rsidP="00CB4D01">
            <w:pPr>
              <w:rPr>
                <w:sz w:val="24"/>
                <w:szCs w:val="24"/>
              </w:rPr>
            </w:pPr>
            <w:r w:rsidRPr="001632D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1632DE">
              <w:rPr>
                <w:sz w:val="24"/>
                <w:szCs w:val="24"/>
              </w:rPr>
              <w:t>Used aerial photographs in Year 1</w:t>
            </w:r>
          </w:p>
          <w:p w:rsidR="00CC0D94" w:rsidRPr="00623A33" w:rsidRDefault="00CC0D94" w:rsidP="00CB4D01">
            <w:pPr>
              <w:rPr>
                <w:b/>
                <w:sz w:val="24"/>
                <w:szCs w:val="24"/>
              </w:rPr>
            </w:pPr>
          </w:p>
        </w:tc>
      </w:tr>
      <w:tr w:rsidR="00CC0D94" w:rsidTr="00CB4D01">
        <w:trPr>
          <w:trHeight w:val="217"/>
        </w:trPr>
        <w:tc>
          <w:tcPr>
            <w:tcW w:w="3318" w:type="dxa"/>
          </w:tcPr>
          <w:p w:rsidR="00CC0D94" w:rsidRPr="00B81E3C" w:rsidRDefault="00CC0D94" w:rsidP="00CB4D01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CC0D94" w:rsidRPr="00B81E3C" w:rsidRDefault="00CC0D94" w:rsidP="00CB4D01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CC0D94" w:rsidRPr="00B81E3C" w:rsidRDefault="00CC0D94" w:rsidP="00CB4D01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CC0D94" w:rsidRPr="00B81E3C" w:rsidRDefault="00CC0D94" w:rsidP="00CB4D01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CC0D94" w:rsidRPr="00B81E3C" w:rsidRDefault="00CC0D94" w:rsidP="00CB4D01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CC0D94" w:rsidTr="00CB4D01">
        <w:trPr>
          <w:trHeight w:val="484"/>
        </w:trPr>
        <w:tc>
          <w:tcPr>
            <w:tcW w:w="3318" w:type="dxa"/>
          </w:tcPr>
          <w:p w:rsidR="00CC0D94" w:rsidRDefault="00CC0D94" w:rsidP="00CB4D01">
            <w:r>
              <w:t xml:space="preserve">To use an atlas </w:t>
            </w:r>
          </w:p>
          <w:p w:rsidR="00CC0D94" w:rsidRDefault="00CC0D94" w:rsidP="00CB4D01">
            <w:pPr>
              <w:rPr>
                <w:i/>
                <w:color w:val="4F81BD" w:themeColor="accent1"/>
              </w:rPr>
            </w:pPr>
            <w:r w:rsidRPr="004453EF">
              <w:rPr>
                <w:i/>
                <w:color w:val="4F81BD" w:themeColor="accent1"/>
              </w:rPr>
              <w:t xml:space="preserve">(Context </w:t>
            </w:r>
            <w:r>
              <w:rPr>
                <w:i/>
                <w:color w:val="4F81BD" w:themeColor="accent1"/>
              </w:rPr>
              <w:t xml:space="preserve">seven continents and five oceans </w:t>
            </w:r>
            <w:r w:rsidRPr="004453EF">
              <w:rPr>
                <w:i/>
                <w:color w:val="4F81BD" w:themeColor="accent1"/>
              </w:rPr>
              <w:t xml:space="preserve">) </w:t>
            </w:r>
          </w:p>
          <w:p w:rsidR="00CC0D94" w:rsidRDefault="00CC0D94" w:rsidP="00CB4D01">
            <w:pPr>
              <w:rPr>
                <w:i/>
                <w:color w:val="4F81BD" w:themeColor="accent1"/>
              </w:rPr>
            </w:pPr>
          </w:p>
          <w:p w:rsidR="00CC0D94" w:rsidRDefault="00CC0D94" w:rsidP="00CB4D01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L1  </w:t>
            </w:r>
            <w:r w:rsidRPr="00CF000D">
              <w:rPr>
                <w:b/>
                <w:color w:val="00B050"/>
                <w:sz w:val="24"/>
                <w:szCs w:val="24"/>
              </w:rPr>
              <w:t>S1</w:t>
            </w:r>
            <w:r w:rsidRPr="00CF000D">
              <w:rPr>
                <w:b/>
                <w:color w:val="00B050"/>
                <w:sz w:val="24"/>
                <w:szCs w:val="24"/>
              </w:rPr>
              <w:tab/>
              <w:t>S3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CF000D">
              <w:rPr>
                <w:b/>
                <w:color w:val="7030A0"/>
                <w:sz w:val="24"/>
                <w:szCs w:val="24"/>
              </w:rPr>
              <w:t>E1</w:t>
            </w:r>
          </w:p>
          <w:p w:rsidR="00CC0D94" w:rsidRPr="004453EF" w:rsidRDefault="00CC0D94" w:rsidP="00CB4D01">
            <w:pPr>
              <w:rPr>
                <w:i/>
                <w:color w:val="4F81BD" w:themeColor="accent1"/>
              </w:rPr>
            </w:pPr>
          </w:p>
          <w:p w:rsidR="00CC0D94" w:rsidRDefault="00CC0D94" w:rsidP="00CB4D01"/>
        </w:tc>
        <w:tc>
          <w:tcPr>
            <w:tcW w:w="3465" w:type="dxa"/>
          </w:tcPr>
          <w:p w:rsidR="00CC0D94" w:rsidRPr="00B33AC6" w:rsidRDefault="00CC0D94" w:rsidP="00CC0D94">
            <w:pPr>
              <w:pStyle w:val="ListParagraph"/>
              <w:numPr>
                <w:ilvl w:val="0"/>
                <w:numId w:val="22"/>
              </w:numPr>
              <w:ind w:left="360"/>
              <w:rPr>
                <w:i/>
              </w:rPr>
            </w:pPr>
            <w:r>
              <w:t xml:space="preserve">Find out what they remember about using atlases </w:t>
            </w:r>
          </w:p>
          <w:p w:rsidR="00CC0D94" w:rsidRPr="006D6F23" w:rsidRDefault="00CC0D94" w:rsidP="00CC0D94">
            <w:pPr>
              <w:pStyle w:val="ListParagraph"/>
              <w:numPr>
                <w:ilvl w:val="0"/>
                <w:numId w:val="22"/>
              </w:numPr>
              <w:ind w:left="360"/>
              <w:rPr>
                <w:i/>
              </w:rPr>
            </w:pPr>
            <w:r>
              <w:t xml:space="preserve">Use the atlas to locate the U.K </w:t>
            </w:r>
          </w:p>
          <w:p w:rsidR="00CC0D94" w:rsidRPr="00B33AC6" w:rsidRDefault="00CC0D94" w:rsidP="00CC0D94">
            <w:pPr>
              <w:pStyle w:val="ListParagraph"/>
              <w:numPr>
                <w:ilvl w:val="0"/>
                <w:numId w:val="22"/>
              </w:numPr>
              <w:ind w:left="360"/>
              <w:rPr>
                <w:i/>
              </w:rPr>
            </w:pPr>
            <w:r>
              <w:t xml:space="preserve">Use the atlas to show the different continents and oceans </w:t>
            </w:r>
          </w:p>
          <w:p w:rsidR="00CC0D94" w:rsidRPr="00CF02C1" w:rsidRDefault="00CC0D94" w:rsidP="00CC0D94">
            <w:pPr>
              <w:pStyle w:val="ListParagraph"/>
              <w:numPr>
                <w:ilvl w:val="0"/>
                <w:numId w:val="22"/>
              </w:numPr>
              <w:ind w:left="360"/>
              <w:rPr>
                <w:i/>
              </w:rPr>
            </w:pPr>
            <w:r>
              <w:t>Use the atlas to find other places in the world (e.g. where they have family/have been on holiday) and work out which continent it is on</w:t>
            </w:r>
          </w:p>
        </w:tc>
        <w:tc>
          <w:tcPr>
            <w:tcW w:w="3153" w:type="dxa"/>
            <w:gridSpan w:val="2"/>
          </w:tcPr>
          <w:p w:rsidR="00CC0D94" w:rsidRDefault="00CC0D94" w:rsidP="00CB4D01">
            <w:r>
              <w:t xml:space="preserve">How could you find this country? </w:t>
            </w:r>
          </w:p>
          <w:p w:rsidR="00CC0D94" w:rsidRDefault="00CC0D94" w:rsidP="00CB4D01">
            <w:r>
              <w:t xml:space="preserve">How do you know which continent this country is on? </w:t>
            </w:r>
          </w:p>
        </w:tc>
        <w:tc>
          <w:tcPr>
            <w:tcW w:w="2725" w:type="dxa"/>
          </w:tcPr>
          <w:p w:rsidR="00CC0D9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 xml:space="preserve">Name the seven continents of the world </w:t>
            </w:r>
          </w:p>
          <w:p w:rsidR="00CC0D94" w:rsidRPr="005772B0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 xml:space="preserve">Name the five oceans of the world </w:t>
            </w:r>
          </w:p>
        </w:tc>
        <w:tc>
          <w:tcPr>
            <w:tcW w:w="2727" w:type="dxa"/>
            <w:vMerge w:val="restart"/>
          </w:tcPr>
          <w:p w:rsidR="00CC0D94" w:rsidRDefault="00CC0D94" w:rsidP="00CB4D01">
            <w:r>
              <w:t xml:space="preserve">Pictures/posters of Pakistan – Rainbow Room </w:t>
            </w:r>
          </w:p>
          <w:p w:rsidR="00CC0D94" w:rsidRDefault="00CC0D94" w:rsidP="00CB4D01"/>
          <w:p w:rsidR="00CC0D94" w:rsidRDefault="00CC0D94" w:rsidP="00CB4D01">
            <w:r>
              <w:t xml:space="preserve">World Map – Rainbow Room </w:t>
            </w:r>
          </w:p>
          <w:p w:rsidR="00CC0D94" w:rsidRDefault="00CC0D94" w:rsidP="00CB4D01"/>
          <w:p w:rsidR="00CC0D94" w:rsidRDefault="00CC0D94" w:rsidP="00CB4D01">
            <w:r>
              <w:t>Atlases</w:t>
            </w:r>
          </w:p>
        </w:tc>
      </w:tr>
      <w:tr w:rsidR="00CC0D94" w:rsidTr="00CB4D01">
        <w:trPr>
          <w:trHeight w:val="484"/>
        </w:trPr>
        <w:tc>
          <w:tcPr>
            <w:tcW w:w="3318" w:type="dxa"/>
          </w:tcPr>
          <w:p w:rsidR="00CC0D94" w:rsidRDefault="00CC0D94" w:rsidP="00CB4D01">
            <w:r>
              <w:t>To compare physical features of two places</w:t>
            </w:r>
          </w:p>
          <w:p w:rsidR="00CC0D94" w:rsidRDefault="00CC0D94" w:rsidP="00CB4D01">
            <w:pPr>
              <w:rPr>
                <w:i/>
                <w:color w:val="4F81BD" w:themeColor="accent1"/>
              </w:rPr>
            </w:pPr>
            <w:r w:rsidRPr="004453EF">
              <w:rPr>
                <w:i/>
                <w:color w:val="4F81BD" w:themeColor="accent1"/>
              </w:rPr>
              <w:t xml:space="preserve">(Context landscape of U.K compared to Pakistan) </w:t>
            </w:r>
          </w:p>
          <w:p w:rsidR="00CC0D94" w:rsidRPr="004453EF" w:rsidRDefault="00CC0D94" w:rsidP="00CB4D01">
            <w:pPr>
              <w:rPr>
                <w:i/>
                <w:color w:val="4F81BD" w:themeColor="accent1"/>
              </w:rPr>
            </w:pPr>
          </w:p>
          <w:p w:rsidR="00CC0D94" w:rsidRDefault="00CC0D94" w:rsidP="00CB4D01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L1  </w:t>
            </w:r>
            <w:r w:rsidRPr="00CF000D">
              <w:rPr>
                <w:b/>
                <w:color w:val="FF0000"/>
                <w:sz w:val="24"/>
                <w:szCs w:val="24"/>
              </w:rPr>
              <w:t>L3</w:t>
            </w:r>
            <w:r w:rsidRPr="00CF000D">
              <w:rPr>
                <w:b/>
                <w:sz w:val="24"/>
                <w:szCs w:val="24"/>
              </w:rPr>
              <w:tab/>
            </w:r>
            <w:r>
              <w:rPr>
                <w:b/>
                <w:color w:val="00B0F0"/>
                <w:sz w:val="24"/>
                <w:szCs w:val="24"/>
              </w:rPr>
              <w:t xml:space="preserve">R2  </w:t>
            </w:r>
            <w:r w:rsidRPr="00CF000D">
              <w:rPr>
                <w:b/>
                <w:color w:val="00B0F0"/>
                <w:sz w:val="24"/>
                <w:szCs w:val="24"/>
              </w:rPr>
              <w:t>R3</w:t>
            </w:r>
            <w:r w:rsidRPr="00CF000D">
              <w:rPr>
                <w:b/>
                <w:sz w:val="24"/>
                <w:szCs w:val="24"/>
              </w:rPr>
              <w:tab/>
            </w:r>
            <w:r>
              <w:rPr>
                <w:b/>
                <w:color w:val="00B050"/>
                <w:sz w:val="24"/>
                <w:szCs w:val="24"/>
              </w:rPr>
              <w:t xml:space="preserve">S1 </w:t>
            </w:r>
            <w:r w:rsidRPr="00CF000D">
              <w:rPr>
                <w:b/>
                <w:color w:val="00B050"/>
                <w:sz w:val="24"/>
                <w:szCs w:val="24"/>
              </w:rPr>
              <w:t>S3</w:t>
            </w:r>
            <w:r w:rsidRPr="00CF000D">
              <w:rPr>
                <w:b/>
                <w:sz w:val="24"/>
                <w:szCs w:val="24"/>
              </w:rPr>
              <w:tab/>
            </w:r>
            <w:r w:rsidRPr="00CF000D">
              <w:rPr>
                <w:b/>
                <w:color w:val="7030A0"/>
                <w:sz w:val="24"/>
                <w:szCs w:val="24"/>
              </w:rPr>
              <w:t>E1</w:t>
            </w:r>
          </w:p>
          <w:p w:rsidR="00CC0D94" w:rsidRPr="00B81E3C" w:rsidRDefault="00CC0D94" w:rsidP="00CB4D01"/>
        </w:tc>
        <w:tc>
          <w:tcPr>
            <w:tcW w:w="3465" w:type="dxa"/>
          </w:tcPr>
          <w:p w:rsidR="00CC0D9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lastRenderedPageBreak/>
              <w:t xml:space="preserve">Discuss and look at the physical features of the local area and the U.K – </w:t>
            </w:r>
            <w:proofErr w:type="spellStart"/>
            <w:r>
              <w:t>e.g</w:t>
            </w:r>
            <w:proofErr w:type="spellEnd"/>
            <w:r>
              <w:t xml:space="preserve"> woodland, farmlands, national parks </w:t>
            </w:r>
          </w:p>
          <w:p w:rsidR="00CC0D9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 xml:space="preserve">Show pictures of the physical features of somewhere else e.g. </w:t>
            </w:r>
            <w:r>
              <w:lastRenderedPageBreak/>
              <w:t xml:space="preserve">Pakistan – mountain ranges, deserts </w:t>
            </w:r>
          </w:p>
          <w:p w:rsidR="00CC0D9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 xml:space="preserve">Look at what similarities there are </w:t>
            </w:r>
          </w:p>
          <w:p w:rsidR="00CC0D94" w:rsidRPr="00864F0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 xml:space="preserve">Notice what is different between them </w:t>
            </w:r>
          </w:p>
        </w:tc>
        <w:tc>
          <w:tcPr>
            <w:tcW w:w="3153" w:type="dxa"/>
            <w:gridSpan w:val="2"/>
          </w:tcPr>
          <w:p w:rsidR="00CC0D94" w:rsidRDefault="00CC0D94" w:rsidP="00CB4D01">
            <w:r>
              <w:lastRenderedPageBreak/>
              <w:t xml:space="preserve">What can you see? </w:t>
            </w:r>
          </w:p>
          <w:p w:rsidR="00CC0D94" w:rsidRDefault="00CC0D94" w:rsidP="00CB4D01">
            <w:r>
              <w:t xml:space="preserve">What might it be like to visit? </w:t>
            </w:r>
          </w:p>
          <w:p w:rsidR="00CC0D94" w:rsidRDefault="00CC0D94" w:rsidP="00CB4D01">
            <w:r>
              <w:t xml:space="preserve">What is the same? </w:t>
            </w:r>
          </w:p>
          <w:p w:rsidR="00CC0D94" w:rsidRDefault="00CC0D94" w:rsidP="00CB4D01">
            <w:r>
              <w:t>What is different?</w:t>
            </w:r>
          </w:p>
        </w:tc>
        <w:tc>
          <w:tcPr>
            <w:tcW w:w="2725" w:type="dxa"/>
          </w:tcPr>
          <w:p w:rsidR="00CC0D94" w:rsidRPr="005772B0" w:rsidRDefault="00CC0D94" w:rsidP="00CB4D01">
            <w:pPr>
              <w:pStyle w:val="ListParagraph"/>
              <w:numPr>
                <w:ilvl w:val="0"/>
                <w:numId w:val="20"/>
              </w:numPr>
            </w:pPr>
            <w:r>
              <w:t xml:space="preserve">Share a difference in the Physical landscape of Pakistan and U.K </w:t>
            </w:r>
          </w:p>
        </w:tc>
        <w:tc>
          <w:tcPr>
            <w:tcW w:w="2727" w:type="dxa"/>
            <w:vMerge/>
          </w:tcPr>
          <w:p w:rsidR="00CC0D94" w:rsidRDefault="00CC0D94" w:rsidP="00CB4D01"/>
        </w:tc>
      </w:tr>
      <w:tr w:rsidR="00CC0D94" w:rsidTr="00CB4D01">
        <w:trPr>
          <w:trHeight w:val="484"/>
        </w:trPr>
        <w:tc>
          <w:tcPr>
            <w:tcW w:w="3318" w:type="dxa"/>
          </w:tcPr>
          <w:p w:rsidR="00CC0D94" w:rsidRDefault="00CC0D94" w:rsidP="00CB4D01">
            <w:r>
              <w:t>To compare human features of two places</w:t>
            </w:r>
          </w:p>
          <w:p w:rsidR="00CC0D94" w:rsidRPr="004453EF" w:rsidRDefault="00CC0D94" w:rsidP="00CB4D01">
            <w:pPr>
              <w:rPr>
                <w:i/>
                <w:color w:val="4F81BD" w:themeColor="accent1"/>
              </w:rPr>
            </w:pPr>
            <w:r w:rsidRPr="004453EF">
              <w:rPr>
                <w:i/>
                <w:color w:val="4F81BD" w:themeColor="accent1"/>
              </w:rPr>
              <w:t xml:space="preserve">(Context life in </w:t>
            </w:r>
            <w:r>
              <w:rPr>
                <w:i/>
                <w:color w:val="4F81BD" w:themeColor="accent1"/>
              </w:rPr>
              <w:t>U.K</w:t>
            </w:r>
            <w:r w:rsidRPr="004453EF">
              <w:rPr>
                <w:i/>
                <w:color w:val="4F81BD" w:themeColor="accent1"/>
              </w:rPr>
              <w:t xml:space="preserve"> compared to Pakistan) </w:t>
            </w:r>
          </w:p>
          <w:p w:rsidR="00CC0D94" w:rsidRDefault="00CC0D94" w:rsidP="00CB4D01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L1</w:t>
            </w:r>
            <w:r w:rsidRPr="00CF000D">
              <w:rPr>
                <w:b/>
                <w:sz w:val="24"/>
                <w:szCs w:val="24"/>
              </w:rPr>
              <w:tab/>
            </w:r>
            <w:r>
              <w:rPr>
                <w:b/>
                <w:color w:val="00B0F0"/>
                <w:sz w:val="24"/>
                <w:szCs w:val="24"/>
              </w:rPr>
              <w:t xml:space="preserve">R1  </w:t>
            </w:r>
            <w:r w:rsidRPr="00CF000D">
              <w:rPr>
                <w:b/>
                <w:color w:val="00B0F0"/>
                <w:sz w:val="24"/>
                <w:szCs w:val="24"/>
              </w:rPr>
              <w:t>R3</w:t>
            </w:r>
            <w:r w:rsidRPr="00CF000D">
              <w:rPr>
                <w:b/>
                <w:sz w:val="24"/>
                <w:szCs w:val="24"/>
              </w:rPr>
              <w:tab/>
            </w:r>
            <w:r>
              <w:rPr>
                <w:b/>
                <w:color w:val="00B050"/>
                <w:sz w:val="24"/>
                <w:szCs w:val="24"/>
              </w:rPr>
              <w:t xml:space="preserve">S1 </w:t>
            </w:r>
            <w:r w:rsidRPr="00CF000D">
              <w:rPr>
                <w:b/>
                <w:color w:val="00B050"/>
                <w:sz w:val="24"/>
                <w:szCs w:val="24"/>
              </w:rPr>
              <w:t>S3</w:t>
            </w:r>
            <w:r w:rsidRPr="00CF000D">
              <w:rPr>
                <w:b/>
                <w:sz w:val="24"/>
                <w:szCs w:val="24"/>
              </w:rPr>
              <w:tab/>
            </w:r>
          </w:p>
          <w:p w:rsidR="00CC0D94" w:rsidRDefault="00CC0D94" w:rsidP="00CB4D01"/>
          <w:p w:rsidR="00CC0D94" w:rsidRDefault="00CC0D94" w:rsidP="00CB4D01"/>
        </w:tc>
        <w:tc>
          <w:tcPr>
            <w:tcW w:w="3465" w:type="dxa"/>
          </w:tcPr>
          <w:p w:rsidR="00CC0D9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 xml:space="preserve">Discuss and look at the human features of the local area and the U.K – </w:t>
            </w:r>
            <w:proofErr w:type="spellStart"/>
            <w:r>
              <w:t>e.g</w:t>
            </w:r>
            <w:proofErr w:type="spellEnd"/>
            <w:r>
              <w:t xml:space="preserve"> villages, towns, cities, transport </w:t>
            </w:r>
          </w:p>
          <w:p w:rsidR="00CC0D9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 xml:space="preserve">Show pictures of the human features of somewhere else </w:t>
            </w:r>
            <w:proofErr w:type="spellStart"/>
            <w:r>
              <w:t>e.g</w:t>
            </w:r>
            <w:proofErr w:type="spellEnd"/>
            <w:r>
              <w:t xml:space="preserve"> Pakistan – port of Karachi, Islamabad</w:t>
            </w:r>
          </w:p>
          <w:p w:rsidR="00CC0D9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 xml:space="preserve">Look at what similarities there are </w:t>
            </w:r>
          </w:p>
          <w:p w:rsidR="00CC0D94" w:rsidRPr="00864F0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>Notice what is different between them</w:t>
            </w:r>
          </w:p>
        </w:tc>
        <w:tc>
          <w:tcPr>
            <w:tcW w:w="3153" w:type="dxa"/>
            <w:gridSpan w:val="2"/>
          </w:tcPr>
          <w:p w:rsidR="00CC0D94" w:rsidRDefault="00CC0D94" w:rsidP="00CB4D01">
            <w:r>
              <w:t xml:space="preserve">Which things are man-made? </w:t>
            </w:r>
          </w:p>
          <w:p w:rsidR="00CC0D94" w:rsidRDefault="00CC0D94" w:rsidP="00CB4D01">
            <w:r>
              <w:t xml:space="preserve">What might it be like to live there? </w:t>
            </w:r>
          </w:p>
          <w:p w:rsidR="00CC0D94" w:rsidRDefault="00CC0D94" w:rsidP="00CB4D01">
            <w:r>
              <w:t xml:space="preserve">What is the same? </w:t>
            </w:r>
          </w:p>
          <w:p w:rsidR="00CC0D94" w:rsidRDefault="00CC0D94" w:rsidP="00CB4D01">
            <w:r>
              <w:t xml:space="preserve">What is different? </w:t>
            </w:r>
          </w:p>
        </w:tc>
        <w:tc>
          <w:tcPr>
            <w:tcW w:w="2725" w:type="dxa"/>
          </w:tcPr>
          <w:p w:rsidR="00CC0D94" w:rsidRPr="005772B0" w:rsidRDefault="00CC0D94" w:rsidP="00CB4D01">
            <w:pPr>
              <w:pStyle w:val="ListParagraph"/>
              <w:numPr>
                <w:ilvl w:val="0"/>
                <w:numId w:val="20"/>
              </w:numPr>
            </w:pPr>
            <w:r>
              <w:t xml:space="preserve">Share a difference in the human features of Pakistan and the U.K </w:t>
            </w:r>
          </w:p>
        </w:tc>
        <w:tc>
          <w:tcPr>
            <w:tcW w:w="2727" w:type="dxa"/>
            <w:vMerge/>
          </w:tcPr>
          <w:p w:rsidR="00CC0D94" w:rsidRDefault="00CC0D94" w:rsidP="00CB4D01"/>
        </w:tc>
      </w:tr>
      <w:tr w:rsidR="00CC0D94" w:rsidTr="00CB4D01">
        <w:trPr>
          <w:trHeight w:val="484"/>
        </w:trPr>
        <w:tc>
          <w:tcPr>
            <w:tcW w:w="3318" w:type="dxa"/>
          </w:tcPr>
          <w:p w:rsidR="00CC0D94" w:rsidRDefault="00CC0D94" w:rsidP="00CB4D01">
            <w:r>
              <w:t xml:space="preserve">To consider how physical features impact humans </w:t>
            </w:r>
          </w:p>
          <w:p w:rsidR="00CC0D94" w:rsidRDefault="00CC0D94" w:rsidP="00CB4D01">
            <w:pPr>
              <w:rPr>
                <w:i/>
                <w:color w:val="4F81BD" w:themeColor="accent1"/>
              </w:rPr>
            </w:pPr>
            <w:r w:rsidRPr="004453EF">
              <w:rPr>
                <w:i/>
                <w:color w:val="4F81BD" w:themeColor="accent1"/>
              </w:rPr>
              <w:t>(Context what would be difficult about living in the North Pole?)</w:t>
            </w:r>
          </w:p>
          <w:p w:rsidR="00CC0D94" w:rsidRDefault="00CC0D94" w:rsidP="00CB4D01">
            <w:pPr>
              <w:rPr>
                <w:i/>
                <w:color w:val="4F81BD" w:themeColor="accent1"/>
              </w:rPr>
            </w:pPr>
          </w:p>
          <w:p w:rsidR="00CC0D94" w:rsidRDefault="00CC0D94" w:rsidP="00CB4D01">
            <w:pPr>
              <w:rPr>
                <w:b/>
                <w:sz w:val="24"/>
                <w:szCs w:val="24"/>
              </w:rPr>
            </w:pPr>
            <w:r w:rsidRPr="00CF000D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00B0F0"/>
                <w:sz w:val="24"/>
                <w:szCs w:val="24"/>
              </w:rPr>
              <w:t xml:space="preserve">R2  </w:t>
            </w:r>
            <w:r w:rsidRPr="00CF000D">
              <w:rPr>
                <w:b/>
                <w:color w:val="00B0F0"/>
                <w:sz w:val="24"/>
                <w:szCs w:val="24"/>
              </w:rPr>
              <w:t>R3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b/>
                <w:color w:val="00B050"/>
                <w:sz w:val="24"/>
                <w:szCs w:val="24"/>
              </w:rPr>
              <w:t xml:space="preserve">S1  </w:t>
            </w:r>
            <w:r w:rsidRPr="00CF000D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 </w:t>
            </w:r>
            <w:r w:rsidRPr="00CF000D">
              <w:rPr>
                <w:b/>
                <w:color w:val="7030A0"/>
                <w:sz w:val="24"/>
                <w:szCs w:val="24"/>
              </w:rPr>
              <w:t>E1</w:t>
            </w:r>
          </w:p>
          <w:p w:rsidR="00CC0D94" w:rsidRDefault="00CC0D94" w:rsidP="00CB4D01"/>
        </w:tc>
        <w:tc>
          <w:tcPr>
            <w:tcW w:w="3465" w:type="dxa"/>
          </w:tcPr>
          <w:p w:rsidR="00CC0D9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 xml:space="preserve">Look back at a physical location you studied from Pakistan. Talk about what it would be like to live there </w:t>
            </w:r>
          </w:p>
          <w:p w:rsidR="00CC0D9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 xml:space="preserve">Consider how the weather and landscape would impact your life </w:t>
            </w:r>
          </w:p>
          <w:p w:rsidR="00CC0D94" w:rsidRPr="00864F0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 xml:space="preserve">Repeat with another location </w:t>
            </w:r>
            <w:proofErr w:type="spellStart"/>
            <w:r>
              <w:t>e.g</w:t>
            </w:r>
            <w:proofErr w:type="spellEnd"/>
            <w:r>
              <w:t xml:space="preserve"> the Arctic. Think about how weather and landscapes </w:t>
            </w:r>
            <w:proofErr w:type="gramStart"/>
            <w:r>
              <w:t>impacts</w:t>
            </w:r>
            <w:proofErr w:type="gramEnd"/>
            <w:r>
              <w:t xml:space="preserve"> everyday living. </w:t>
            </w:r>
          </w:p>
        </w:tc>
        <w:tc>
          <w:tcPr>
            <w:tcW w:w="3153" w:type="dxa"/>
            <w:gridSpan w:val="2"/>
          </w:tcPr>
          <w:p w:rsidR="00CC0D94" w:rsidRDefault="00CC0D94" w:rsidP="00CB4D01"/>
        </w:tc>
        <w:tc>
          <w:tcPr>
            <w:tcW w:w="2725" w:type="dxa"/>
          </w:tcPr>
          <w:p w:rsidR="00CC0D94" w:rsidRDefault="00CC0D94" w:rsidP="00CB4D01">
            <w:pPr>
              <w:pStyle w:val="ListParagraph"/>
              <w:numPr>
                <w:ilvl w:val="0"/>
                <w:numId w:val="20"/>
              </w:numPr>
            </w:pPr>
            <w:r>
              <w:t>Say what it would be like to live somewhere else</w:t>
            </w:r>
          </w:p>
          <w:p w:rsidR="00CC0D94" w:rsidRPr="005772B0" w:rsidRDefault="00CC0D94" w:rsidP="00CB4D01">
            <w:pPr>
              <w:pStyle w:val="ListParagraph"/>
              <w:numPr>
                <w:ilvl w:val="0"/>
                <w:numId w:val="20"/>
              </w:numPr>
            </w:pPr>
            <w:r>
              <w:t xml:space="preserve">Explain how weather can impact how/where you live </w:t>
            </w:r>
          </w:p>
        </w:tc>
        <w:tc>
          <w:tcPr>
            <w:tcW w:w="2727" w:type="dxa"/>
            <w:vMerge/>
          </w:tcPr>
          <w:p w:rsidR="00CC0D94" w:rsidRDefault="00CC0D94" w:rsidP="00CB4D01"/>
        </w:tc>
      </w:tr>
      <w:tr w:rsidR="00CC0D94" w:rsidTr="00CB4D01">
        <w:trPr>
          <w:trHeight w:val="969"/>
        </w:trPr>
        <w:tc>
          <w:tcPr>
            <w:tcW w:w="15388" w:type="dxa"/>
            <w:gridSpan w:val="6"/>
          </w:tcPr>
          <w:p w:rsidR="00CC0D94" w:rsidRDefault="00CC0D94" w:rsidP="00CB4D01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CC0D94" w:rsidRDefault="00CC0D94" w:rsidP="00CB4D01">
            <w:r>
              <w:t xml:space="preserve">How is (insert relevant country) different to the U.K? </w:t>
            </w:r>
          </w:p>
          <w:p w:rsidR="00CC0D94" w:rsidRDefault="00CC0D94" w:rsidP="00CB4D01">
            <w:r>
              <w:t>Where would you like to explore? Why?</w:t>
            </w:r>
          </w:p>
        </w:tc>
      </w:tr>
    </w:tbl>
    <w:p w:rsidR="00EF5188" w:rsidRDefault="00EF5188"/>
    <w:p w:rsidR="00EF5188" w:rsidRDefault="00EF5188"/>
    <w:p w:rsidR="00EF5188" w:rsidRDefault="00EF5188"/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207"/>
        <w:gridCol w:w="3365"/>
        <w:gridCol w:w="1770"/>
        <w:gridCol w:w="1266"/>
        <w:gridCol w:w="2677"/>
        <w:gridCol w:w="3103"/>
      </w:tblGrid>
      <w:tr w:rsidR="00CC0D94" w:rsidTr="00CB4D01">
        <w:trPr>
          <w:trHeight w:val="217"/>
        </w:trPr>
        <w:tc>
          <w:tcPr>
            <w:tcW w:w="8613" w:type="dxa"/>
            <w:gridSpan w:val="3"/>
          </w:tcPr>
          <w:p w:rsidR="00CC0D94" w:rsidRDefault="00CC0D94" w:rsidP="00CB4D01">
            <w:pPr>
              <w:rPr>
                <w:b/>
                <w:sz w:val="24"/>
                <w:szCs w:val="24"/>
              </w:rPr>
            </w:pPr>
            <w:r w:rsidRPr="001632DE">
              <w:rPr>
                <w:b/>
                <w:sz w:val="24"/>
                <w:szCs w:val="24"/>
              </w:rPr>
              <w:lastRenderedPageBreak/>
              <w:t xml:space="preserve">Year 2 – </w:t>
            </w:r>
            <w:r w:rsidRPr="007E03AD">
              <w:rPr>
                <w:b/>
                <w:sz w:val="24"/>
                <w:szCs w:val="24"/>
              </w:rPr>
              <w:t xml:space="preserve">Summer – What could </w:t>
            </w:r>
            <w:r>
              <w:rPr>
                <w:b/>
                <w:sz w:val="24"/>
                <w:szCs w:val="24"/>
              </w:rPr>
              <w:t>go</w:t>
            </w:r>
            <w:r w:rsidRPr="007E03AD">
              <w:rPr>
                <w:b/>
                <w:sz w:val="24"/>
                <w:szCs w:val="24"/>
              </w:rPr>
              <w:t xml:space="preserve"> in our best British banquet?  </w:t>
            </w:r>
          </w:p>
          <w:p w:rsidR="00CC0D94" w:rsidRDefault="00CC0D94" w:rsidP="00CB4D01">
            <w:pPr>
              <w:rPr>
                <w:b/>
                <w:sz w:val="24"/>
                <w:szCs w:val="24"/>
              </w:rPr>
            </w:pPr>
            <w:r w:rsidRPr="00411611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F0"/>
                <w:sz w:val="24"/>
                <w:szCs w:val="24"/>
              </w:rPr>
              <w:t xml:space="preserve">R1  R2 </w:t>
            </w:r>
            <w:r w:rsidRPr="00411611">
              <w:rPr>
                <w:b/>
                <w:color w:val="00B0F0"/>
                <w:sz w:val="24"/>
                <w:szCs w:val="24"/>
              </w:rPr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50"/>
                <w:sz w:val="24"/>
                <w:szCs w:val="24"/>
              </w:rPr>
              <w:t xml:space="preserve">S1 S2 </w:t>
            </w:r>
            <w:r w:rsidRPr="00411611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7030A0"/>
                <w:sz w:val="24"/>
                <w:szCs w:val="24"/>
              </w:rPr>
              <w:t xml:space="preserve">E2 </w:t>
            </w:r>
            <w:r w:rsidRPr="00411611">
              <w:rPr>
                <w:b/>
                <w:color w:val="7030A0"/>
                <w:sz w:val="24"/>
                <w:szCs w:val="24"/>
              </w:rPr>
              <w:t>E3</w:t>
            </w:r>
          </w:p>
          <w:p w:rsidR="00CC0D94" w:rsidRPr="00C07C6E" w:rsidRDefault="00CC0D94" w:rsidP="00CB4D01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C07C6E">
              <w:rPr>
                <w:sz w:val="24"/>
                <w:szCs w:val="24"/>
              </w:rPr>
              <w:t xml:space="preserve">key human features, including: </w:t>
            </w:r>
            <w:r>
              <w:rPr>
                <w:sz w:val="24"/>
                <w:szCs w:val="24"/>
                <w:highlight w:val="yellow"/>
              </w:rPr>
              <w:t>town, factory, environment</w:t>
            </w:r>
            <w:r w:rsidRPr="00411611">
              <w:rPr>
                <w:sz w:val="24"/>
                <w:szCs w:val="24"/>
                <w:highlight w:val="yellow"/>
              </w:rPr>
              <w:t>, impact</w:t>
            </w:r>
          </w:p>
          <w:p w:rsidR="00CC0D94" w:rsidRPr="00C07C6E" w:rsidRDefault="00CC0D94" w:rsidP="00CB4D01">
            <w:pPr>
              <w:pStyle w:val="ListParagraph"/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C07C6E">
              <w:rPr>
                <w:sz w:val="24"/>
                <w:szCs w:val="24"/>
              </w:rPr>
              <w:t>use simple fieldwork and observational skills to study the geography of their school and its grounds and the key human and physical features of its surrounding environment</w:t>
            </w:r>
            <w:r>
              <w:rPr>
                <w:sz w:val="24"/>
                <w:szCs w:val="24"/>
              </w:rPr>
              <w:t xml:space="preserve">: </w:t>
            </w:r>
            <w:r w:rsidRPr="00411611">
              <w:rPr>
                <w:sz w:val="24"/>
                <w:szCs w:val="24"/>
                <w:highlight w:val="yellow"/>
              </w:rPr>
              <w:t>field sketch, observations</w:t>
            </w:r>
          </w:p>
        </w:tc>
        <w:tc>
          <w:tcPr>
            <w:tcW w:w="6775" w:type="dxa"/>
            <w:gridSpan w:val="3"/>
          </w:tcPr>
          <w:p w:rsidR="00CC0D94" w:rsidRDefault="00CC0D94" w:rsidP="00CB4D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Previous Learning </w:t>
            </w:r>
          </w:p>
          <w:p w:rsidR="00CC0D94" w:rsidRPr="00C07C6E" w:rsidRDefault="00CC0D94" w:rsidP="00CB4D01">
            <w:pPr>
              <w:rPr>
                <w:sz w:val="24"/>
                <w:szCs w:val="24"/>
              </w:rPr>
            </w:pPr>
            <w:r w:rsidRPr="001632DE">
              <w:rPr>
                <w:sz w:val="24"/>
                <w:szCs w:val="24"/>
              </w:rPr>
              <w:t xml:space="preserve"> </w:t>
            </w:r>
            <w:r w:rsidRPr="00C07C6E">
              <w:rPr>
                <w:sz w:val="24"/>
                <w:szCs w:val="24"/>
              </w:rPr>
              <w:t xml:space="preserve">-Towns and cities have come up throughout Year 1 and 2 </w:t>
            </w:r>
          </w:p>
          <w:p w:rsidR="00CC0D94" w:rsidRPr="00C07C6E" w:rsidRDefault="00CC0D94" w:rsidP="00CB4D01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C07C6E">
              <w:rPr>
                <w:sz w:val="24"/>
                <w:szCs w:val="24"/>
              </w:rPr>
              <w:t>Created simple field sketches of their surrounding area in ‘Where am I in the world?’  - including a title and date progress to adding labels of the key features</w:t>
            </w:r>
          </w:p>
        </w:tc>
      </w:tr>
      <w:tr w:rsidR="00CC0D94" w:rsidTr="00CB4D01">
        <w:trPr>
          <w:trHeight w:val="217"/>
        </w:trPr>
        <w:tc>
          <w:tcPr>
            <w:tcW w:w="3318" w:type="dxa"/>
          </w:tcPr>
          <w:p w:rsidR="00CC0D94" w:rsidRPr="00B81E3C" w:rsidRDefault="00CC0D94" w:rsidP="00CB4D01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465" w:type="dxa"/>
          </w:tcPr>
          <w:p w:rsidR="00CC0D94" w:rsidRPr="00B81E3C" w:rsidRDefault="00CC0D94" w:rsidP="00CB4D01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53" w:type="dxa"/>
            <w:gridSpan w:val="2"/>
          </w:tcPr>
          <w:p w:rsidR="00CC0D94" w:rsidRPr="00B81E3C" w:rsidRDefault="00CC0D94" w:rsidP="00CB4D01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25" w:type="dxa"/>
          </w:tcPr>
          <w:p w:rsidR="00CC0D94" w:rsidRPr="00B81E3C" w:rsidRDefault="00CC0D94" w:rsidP="00CB4D01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27" w:type="dxa"/>
          </w:tcPr>
          <w:p w:rsidR="00CC0D94" w:rsidRPr="00B81E3C" w:rsidRDefault="00CC0D94" w:rsidP="00CB4D01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CC0D94" w:rsidTr="00CB4D01">
        <w:trPr>
          <w:trHeight w:val="484"/>
        </w:trPr>
        <w:tc>
          <w:tcPr>
            <w:tcW w:w="3318" w:type="dxa"/>
          </w:tcPr>
          <w:p w:rsidR="00CC0D94" w:rsidRDefault="00CC0D94" w:rsidP="00CB4D01">
            <w:r>
              <w:t xml:space="preserve">To consider how humans impact the environment </w:t>
            </w:r>
          </w:p>
          <w:p w:rsidR="00CC0D94" w:rsidRPr="007E03AD" w:rsidRDefault="00CC0D94" w:rsidP="00CB4D01">
            <w:pPr>
              <w:rPr>
                <w:i/>
                <w:color w:val="4F81BD" w:themeColor="accent1"/>
              </w:rPr>
            </w:pPr>
            <w:r w:rsidRPr="007E03AD">
              <w:rPr>
                <w:i/>
                <w:color w:val="4F81BD" w:themeColor="accent1"/>
              </w:rPr>
              <w:t>(Context what do factories produce?)</w:t>
            </w:r>
          </w:p>
          <w:p w:rsidR="00CC0D94" w:rsidRDefault="00CC0D94" w:rsidP="00CB4D01">
            <w:pPr>
              <w:rPr>
                <w:i/>
                <w:color w:val="4F81BD" w:themeColor="accent1"/>
              </w:rPr>
            </w:pPr>
            <w:r w:rsidRPr="007E03AD">
              <w:rPr>
                <w:i/>
                <w:color w:val="4F81BD" w:themeColor="accent1"/>
              </w:rPr>
              <w:t>(Context looking at farms and allotments)</w:t>
            </w:r>
          </w:p>
          <w:p w:rsidR="00CC0D94" w:rsidRDefault="00CC0D94" w:rsidP="00CB4D01">
            <w:pPr>
              <w:rPr>
                <w:b/>
                <w:sz w:val="24"/>
                <w:szCs w:val="24"/>
              </w:rPr>
            </w:pPr>
            <w:r w:rsidRPr="00411611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color w:val="00B0F0"/>
                <w:sz w:val="24"/>
                <w:szCs w:val="24"/>
              </w:rPr>
              <w:t xml:space="preserve"> R1 </w:t>
            </w:r>
            <w:r w:rsidRPr="00411611">
              <w:rPr>
                <w:b/>
                <w:color w:val="00B0F0"/>
                <w:sz w:val="24"/>
                <w:szCs w:val="24"/>
              </w:rPr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11611">
              <w:rPr>
                <w:b/>
                <w:color w:val="00B050"/>
                <w:sz w:val="24"/>
                <w:szCs w:val="24"/>
              </w:rPr>
              <w:t>S</w:t>
            </w:r>
            <w:r>
              <w:rPr>
                <w:b/>
                <w:color w:val="00B050"/>
                <w:sz w:val="24"/>
                <w:szCs w:val="24"/>
              </w:rPr>
              <w:t>1 S2 S</w:t>
            </w:r>
            <w:r w:rsidRPr="00411611">
              <w:rPr>
                <w:b/>
                <w:color w:val="00B050"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7030A0"/>
                <w:sz w:val="24"/>
                <w:szCs w:val="24"/>
              </w:rPr>
              <w:t xml:space="preserve">E2 </w:t>
            </w:r>
            <w:r w:rsidRPr="00411611">
              <w:rPr>
                <w:b/>
                <w:color w:val="7030A0"/>
                <w:sz w:val="24"/>
                <w:szCs w:val="24"/>
              </w:rPr>
              <w:t>E3</w:t>
            </w:r>
          </w:p>
          <w:p w:rsidR="00CC0D94" w:rsidRDefault="00CC0D94" w:rsidP="00CB4D01"/>
        </w:tc>
        <w:tc>
          <w:tcPr>
            <w:tcW w:w="3465" w:type="dxa"/>
          </w:tcPr>
          <w:p w:rsidR="00CC0D94" w:rsidRPr="00C07C6E" w:rsidRDefault="00CC0D94" w:rsidP="00CC0D94">
            <w:pPr>
              <w:pStyle w:val="ListParagraph"/>
              <w:numPr>
                <w:ilvl w:val="0"/>
                <w:numId w:val="22"/>
              </w:numPr>
              <w:ind w:left="360"/>
              <w:rPr>
                <w:i/>
              </w:rPr>
            </w:pPr>
            <w:r>
              <w:t xml:space="preserve">Look at how the factory of Huntley and Palmers used the environment e.g. railways and canals </w:t>
            </w:r>
          </w:p>
          <w:p w:rsidR="00CC0D94" w:rsidRPr="00C07C6E" w:rsidRDefault="00CC0D94" w:rsidP="00CC0D94">
            <w:pPr>
              <w:pStyle w:val="ListParagraph"/>
              <w:numPr>
                <w:ilvl w:val="0"/>
                <w:numId w:val="22"/>
              </w:numPr>
              <w:ind w:left="360"/>
              <w:rPr>
                <w:i/>
              </w:rPr>
            </w:pPr>
            <w:r>
              <w:t xml:space="preserve">Think about what waste factories produce and how this can impact the environment </w:t>
            </w:r>
          </w:p>
          <w:p w:rsidR="00CC0D94" w:rsidRPr="00C07C6E" w:rsidRDefault="00CC0D94" w:rsidP="00CC0D94">
            <w:pPr>
              <w:pStyle w:val="ListParagraph"/>
              <w:numPr>
                <w:ilvl w:val="0"/>
                <w:numId w:val="22"/>
              </w:numPr>
              <w:ind w:left="360"/>
              <w:rPr>
                <w:i/>
              </w:rPr>
            </w:pPr>
            <w:r>
              <w:t xml:space="preserve">Look at how farms produce food and how they try to lessen their impact by keeping hedges and natural boundaries </w:t>
            </w:r>
          </w:p>
          <w:p w:rsidR="00CC0D94" w:rsidRPr="00C07C6E" w:rsidRDefault="00CC0D94" w:rsidP="00CC0D94">
            <w:pPr>
              <w:pStyle w:val="ListParagraph"/>
              <w:numPr>
                <w:ilvl w:val="0"/>
                <w:numId w:val="22"/>
              </w:numPr>
              <w:ind w:left="360"/>
              <w:rPr>
                <w:i/>
              </w:rPr>
            </w:pPr>
            <w:r>
              <w:t xml:space="preserve">Think about the importance of allotments and small scale growing </w:t>
            </w:r>
          </w:p>
          <w:p w:rsidR="00CC0D94" w:rsidRPr="00C07C6E" w:rsidRDefault="00CC0D94" w:rsidP="00CC0D94">
            <w:pPr>
              <w:pStyle w:val="ListParagraph"/>
              <w:numPr>
                <w:ilvl w:val="0"/>
                <w:numId w:val="22"/>
              </w:numPr>
              <w:ind w:left="360"/>
              <w:rPr>
                <w:i/>
              </w:rPr>
            </w:pPr>
            <w:r>
              <w:t xml:space="preserve">Consider the impact of foods grown in heated greenhouses </w:t>
            </w:r>
          </w:p>
        </w:tc>
        <w:tc>
          <w:tcPr>
            <w:tcW w:w="3153" w:type="dxa"/>
            <w:gridSpan w:val="2"/>
          </w:tcPr>
          <w:p w:rsidR="00CC0D94" w:rsidRDefault="00CC0D94" w:rsidP="00CB4D01">
            <w:r>
              <w:t xml:space="preserve">Where can you </w:t>
            </w:r>
            <w:proofErr w:type="gramStart"/>
            <w:r>
              <w:t>grown</w:t>
            </w:r>
            <w:proofErr w:type="gramEnd"/>
            <w:r>
              <w:t xml:space="preserve"> apples? </w:t>
            </w:r>
          </w:p>
          <w:p w:rsidR="00CC0D94" w:rsidRDefault="00CC0D94" w:rsidP="00CB4D01">
            <w:r>
              <w:t xml:space="preserve">How are factories useful? </w:t>
            </w:r>
          </w:p>
          <w:p w:rsidR="00CC0D94" w:rsidRDefault="00CC0D94" w:rsidP="00CB4D01">
            <w:r>
              <w:t xml:space="preserve">What problems might factories cause? </w:t>
            </w:r>
          </w:p>
        </w:tc>
        <w:tc>
          <w:tcPr>
            <w:tcW w:w="2725" w:type="dxa"/>
          </w:tcPr>
          <w:p w:rsidR="00CC0D94" w:rsidRPr="005772B0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 xml:space="preserve">Explain some environmental impacts of factories and farming </w:t>
            </w:r>
          </w:p>
        </w:tc>
        <w:tc>
          <w:tcPr>
            <w:tcW w:w="2727" w:type="dxa"/>
            <w:vMerge w:val="restart"/>
          </w:tcPr>
          <w:p w:rsidR="00CC0D94" w:rsidRDefault="00CC0D94" w:rsidP="00CB4D01">
            <w:hyperlink r:id="rId5" w:history="1">
              <w:r w:rsidRPr="00DF2DB2">
                <w:rPr>
                  <w:rStyle w:val="Hyperlink"/>
                </w:rPr>
                <w:t>www.huntleyandpalmers.org.uk</w:t>
              </w:r>
            </w:hyperlink>
          </w:p>
          <w:p w:rsidR="00CC0D94" w:rsidRDefault="00CC0D94" w:rsidP="00CB4D01"/>
          <w:p w:rsidR="00CC0D94" w:rsidRDefault="00CC0D94" w:rsidP="00CB4D01">
            <w:r>
              <w:t>Reading Museum (Huntley and Palmers Gallery)</w:t>
            </w:r>
          </w:p>
          <w:p w:rsidR="00CC0D94" w:rsidRDefault="00CC0D94" w:rsidP="00CB4D01"/>
          <w:p w:rsidR="00CC0D94" w:rsidRDefault="00CC0D94" w:rsidP="00CB4D01"/>
          <w:p w:rsidR="00CC0D94" w:rsidRDefault="00CC0D94" w:rsidP="00CB4D01">
            <w:r>
              <w:t>Clips from BBC Inside the Factory series</w:t>
            </w:r>
          </w:p>
          <w:p w:rsidR="00CC0D94" w:rsidRDefault="00CC0D94" w:rsidP="00CB4D01"/>
          <w:p w:rsidR="00CC0D94" w:rsidRDefault="00CC0D94" w:rsidP="00CB4D01">
            <w:r>
              <w:t>CBeebies Maddie’s Do you know? – Series 4.5 and Series 3.2  and 3.11 How farms produce food</w:t>
            </w:r>
          </w:p>
        </w:tc>
      </w:tr>
      <w:tr w:rsidR="00CC0D94" w:rsidTr="00CB4D01">
        <w:trPr>
          <w:trHeight w:val="484"/>
        </w:trPr>
        <w:tc>
          <w:tcPr>
            <w:tcW w:w="3318" w:type="dxa"/>
          </w:tcPr>
          <w:p w:rsidR="00CC0D94" w:rsidRDefault="00CC0D94" w:rsidP="00CB4D01">
            <w:r>
              <w:t xml:space="preserve">To create a field sketch </w:t>
            </w:r>
          </w:p>
          <w:p w:rsidR="00CC0D94" w:rsidRDefault="00CC0D94" w:rsidP="00CB4D01">
            <w:pPr>
              <w:rPr>
                <w:b/>
                <w:sz w:val="24"/>
                <w:szCs w:val="24"/>
              </w:rPr>
            </w:pPr>
            <w:r w:rsidRPr="00411611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F0"/>
                <w:sz w:val="24"/>
                <w:szCs w:val="24"/>
              </w:rPr>
              <w:t xml:space="preserve">R2 </w:t>
            </w:r>
            <w:r w:rsidRPr="00411611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CC0D94" w:rsidRPr="00B81E3C" w:rsidRDefault="00CC0D94" w:rsidP="00CB4D01"/>
        </w:tc>
        <w:tc>
          <w:tcPr>
            <w:tcW w:w="3465" w:type="dxa"/>
          </w:tcPr>
          <w:p w:rsidR="00CC0D9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>Re-cap that a field sketch is not just a drawing</w:t>
            </w:r>
          </w:p>
          <w:p w:rsidR="00CC0D9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 xml:space="preserve">Think about what features you are trying to focus on </w:t>
            </w:r>
          </w:p>
          <w:p w:rsidR="00CC0D9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 xml:space="preserve">Remember it needs a title and a date </w:t>
            </w:r>
          </w:p>
          <w:p w:rsidR="00CC0D9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 xml:space="preserve">Re-cap which details are important and which details aren’t </w:t>
            </w:r>
          </w:p>
          <w:p w:rsidR="00CC0D94" w:rsidRPr="00864F04" w:rsidRDefault="00CC0D94" w:rsidP="00CB4D01">
            <w:pPr>
              <w:pStyle w:val="ListParagraph"/>
              <w:numPr>
                <w:ilvl w:val="0"/>
                <w:numId w:val="19"/>
              </w:numPr>
            </w:pPr>
            <w:r>
              <w:t xml:space="preserve">Look at labelling the key features you are focused on </w:t>
            </w:r>
          </w:p>
        </w:tc>
        <w:tc>
          <w:tcPr>
            <w:tcW w:w="3153" w:type="dxa"/>
            <w:gridSpan w:val="2"/>
          </w:tcPr>
          <w:p w:rsidR="00CC0D94" w:rsidRDefault="00CC0D94" w:rsidP="00CB4D01">
            <w:r>
              <w:t xml:space="preserve">Will I need to draw a bird? </w:t>
            </w:r>
          </w:p>
          <w:p w:rsidR="00CC0D94" w:rsidRDefault="00CC0D94" w:rsidP="00CB4D01">
            <w:r>
              <w:t xml:space="preserve">Will I need a title? </w:t>
            </w:r>
          </w:p>
          <w:p w:rsidR="00CC0D94" w:rsidRDefault="00CC0D94" w:rsidP="00CB4D01">
            <w:r>
              <w:t xml:space="preserve">Which features are we focused on? </w:t>
            </w:r>
          </w:p>
        </w:tc>
        <w:tc>
          <w:tcPr>
            <w:tcW w:w="2725" w:type="dxa"/>
          </w:tcPr>
          <w:p w:rsidR="00CC0D94" w:rsidRDefault="00CC0D94" w:rsidP="00CB4D01">
            <w:pPr>
              <w:pStyle w:val="ListParagraph"/>
              <w:numPr>
                <w:ilvl w:val="0"/>
                <w:numId w:val="20"/>
              </w:numPr>
            </w:pPr>
            <w:r>
              <w:t>Create a field sketch</w:t>
            </w:r>
          </w:p>
          <w:p w:rsidR="00CC0D94" w:rsidRPr="005772B0" w:rsidRDefault="00CC0D94" w:rsidP="00CB4D01">
            <w:pPr>
              <w:pStyle w:val="ListParagraph"/>
              <w:numPr>
                <w:ilvl w:val="0"/>
                <w:numId w:val="20"/>
              </w:numPr>
            </w:pPr>
            <w:r>
              <w:t xml:space="preserve">Say what is important to include in a field sketch </w:t>
            </w:r>
          </w:p>
        </w:tc>
        <w:tc>
          <w:tcPr>
            <w:tcW w:w="2727" w:type="dxa"/>
            <w:vMerge/>
          </w:tcPr>
          <w:p w:rsidR="00CC0D94" w:rsidRDefault="00CC0D94" w:rsidP="00CB4D01"/>
        </w:tc>
      </w:tr>
      <w:tr w:rsidR="00CC0D94" w:rsidTr="00CB4D01">
        <w:trPr>
          <w:trHeight w:val="969"/>
        </w:trPr>
        <w:tc>
          <w:tcPr>
            <w:tcW w:w="15388" w:type="dxa"/>
            <w:gridSpan w:val="6"/>
          </w:tcPr>
          <w:p w:rsidR="00CC0D94" w:rsidRDefault="00CC0D94" w:rsidP="00CB4D01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CC0D94" w:rsidRDefault="00CC0D94" w:rsidP="00CB4D01">
            <w:r>
              <w:t xml:space="preserve">What might you include in a field sketch of? </w:t>
            </w:r>
          </w:p>
          <w:p w:rsidR="00CC0D94" w:rsidRDefault="00CC0D94" w:rsidP="00CB4D01">
            <w:r>
              <w:t>What food could you grow in the U.K?</w:t>
            </w:r>
          </w:p>
        </w:tc>
      </w:tr>
    </w:tbl>
    <w:p w:rsidR="00DD7AA0" w:rsidRPr="00CC0D94" w:rsidRDefault="00DD7AA0">
      <w:pPr>
        <w:rPr>
          <w:sz w:val="2"/>
          <w:szCs w:val="2"/>
        </w:rPr>
      </w:pPr>
      <w:bookmarkStart w:id="0" w:name="_GoBack"/>
      <w:bookmarkEnd w:id="0"/>
    </w:p>
    <w:sectPr w:rsidR="00DD7AA0" w:rsidRPr="00CC0D94" w:rsidSect="001460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E1581"/>
    <w:multiLevelType w:val="hybridMultilevel"/>
    <w:tmpl w:val="4EF23066"/>
    <w:lvl w:ilvl="0" w:tplc="8FA40A6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C05A2"/>
    <w:multiLevelType w:val="hybridMultilevel"/>
    <w:tmpl w:val="1B166256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9FB2DD4"/>
    <w:multiLevelType w:val="hybridMultilevel"/>
    <w:tmpl w:val="FC96C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842D94"/>
    <w:multiLevelType w:val="hybridMultilevel"/>
    <w:tmpl w:val="417C844C"/>
    <w:lvl w:ilvl="0" w:tplc="DED88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E9299C"/>
    <w:multiLevelType w:val="hybridMultilevel"/>
    <w:tmpl w:val="55783D96"/>
    <w:lvl w:ilvl="0" w:tplc="B2340B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739A9"/>
    <w:multiLevelType w:val="hybridMultilevel"/>
    <w:tmpl w:val="E6501C66"/>
    <w:lvl w:ilvl="0" w:tplc="FA38EEC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8" w15:restartNumberingAfterBreak="0">
    <w:nsid w:val="45325ABA"/>
    <w:multiLevelType w:val="hybridMultilevel"/>
    <w:tmpl w:val="9F921534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C7BA9"/>
    <w:multiLevelType w:val="hybridMultilevel"/>
    <w:tmpl w:val="C28609C0"/>
    <w:lvl w:ilvl="0" w:tplc="BF8AC67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0458D2"/>
    <w:multiLevelType w:val="hybridMultilevel"/>
    <w:tmpl w:val="26B66266"/>
    <w:lvl w:ilvl="0" w:tplc="0DD4CF6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225DE1"/>
    <w:multiLevelType w:val="hybridMultilevel"/>
    <w:tmpl w:val="A8F67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4D5CAB"/>
    <w:multiLevelType w:val="hybridMultilevel"/>
    <w:tmpl w:val="36B2A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0812A8"/>
    <w:multiLevelType w:val="hybridMultilevel"/>
    <w:tmpl w:val="4A4C9A26"/>
    <w:lvl w:ilvl="0" w:tplc="9A58A1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407C79"/>
    <w:multiLevelType w:val="hybridMultilevel"/>
    <w:tmpl w:val="8F1CBA2E"/>
    <w:lvl w:ilvl="0" w:tplc="F328F5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D82252"/>
    <w:multiLevelType w:val="hybridMultilevel"/>
    <w:tmpl w:val="CEDEC10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A73AEB"/>
    <w:multiLevelType w:val="hybridMultilevel"/>
    <w:tmpl w:val="7FB6D0C2"/>
    <w:lvl w:ilvl="0" w:tplc="51E424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7"/>
  </w:num>
  <w:num w:numId="4">
    <w:abstractNumId w:val="16"/>
  </w:num>
  <w:num w:numId="5">
    <w:abstractNumId w:val="4"/>
  </w:num>
  <w:num w:numId="6">
    <w:abstractNumId w:val="5"/>
  </w:num>
  <w:num w:numId="7">
    <w:abstractNumId w:val="7"/>
  </w:num>
  <w:num w:numId="8">
    <w:abstractNumId w:val="7"/>
  </w:num>
  <w:num w:numId="9">
    <w:abstractNumId w:val="7"/>
  </w:num>
  <w:num w:numId="10">
    <w:abstractNumId w:val="7"/>
  </w:num>
  <w:num w:numId="11">
    <w:abstractNumId w:val="7"/>
  </w:num>
  <w:num w:numId="12">
    <w:abstractNumId w:val="7"/>
  </w:num>
  <w:num w:numId="13">
    <w:abstractNumId w:val="13"/>
  </w:num>
  <w:num w:numId="14">
    <w:abstractNumId w:val="1"/>
  </w:num>
  <w:num w:numId="15">
    <w:abstractNumId w:val="9"/>
  </w:num>
  <w:num w:numId="16">
    <w:abstractNumId w:val="6"/>
  </w:num>
  <w:num w:numId="17">
    <w:abstractNumId w:val="10"/>
  </w:num>
  <w:num w:numId="18">
    <w:abstractNumId w:val="14"/>
  </w:num>
  <w:num w:numId="19">
    <w:abstractNumId w:val="2"/>
  </w:num>
  <w:num w:numId="20">
    <w:abstractNumId w:val="8"/>
  </w:num>
  <w:num w:numId="21">
    <w:abstractNumId w:val="11"/>
  </w:num>
  <w:num w:numId="22">
    <w:abstractNumId w:val="3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AA0"/>
    <w:rsid w:val="00146070"/>
    <w:rsid w:val="00160C96"/>
    <w:rsid w:val="0031095F"/>
    <w:rsid w:val="003C1727"/>
    <w:rsid w:val="004453EF"/>
    <w:rsid w:val="00534AC8"/>
    <w:rsid w:val="005C2C86"/>
    <w:rsid w:val="005D2360"/>
    <w:rsid w:val="00623A33"/>
    <w:rsid w:val="006D23A1"/>
    <w:rsid w:val="007E03AD"/>
    <w:rsid w:val="007E1A68"/>
    <w:rsid w:val="007E6D87"/>
    <w:rsid w:val="0083697E"/>
    <w:rsid w:val="008B20DC"/>
    <w:rsid w:val="00A47C35"/>
    <w:rsid w:val="00A75D45"/>
    <w:rsid w:val="00B8503D"/>
    <w:rsid w:val="00BA641B"/>
    <w:rsid w:val="00CC0D94"/>
    <w:rsid w:val="00D17B96"/>
    <w:rsid w:val="00DA23DE"/>
    <w:rsid w:val="00DD7AA0"/>
    <w:rsid w:val="00E35C4F"/>
    <w:rsid w:val="00E4655D"/>
    <w:rsid w:val="00EF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A54CC"/>
  <w15:docId w15:val="{A1608269-7F32-4652-B745-75B19C5E6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styleId="TableGridLight">
    <w:name w:val="Grid Table Light"/>
    <w:basedOn w:val="TableNormal"/>
    <w:uiPriority w:val="40"/>
    <w:rsid w:val="00B8503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CC0D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huntleyandpalmers.org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1241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Katie Hartgrove</dc:creator>
  <cp:lastModifiedBy>Claire Vaux</cp:lastModifiedBy>
  <cp:revision>3</cp:revision>
  <dcterms:created xsi:type="dcterms:W3CDTF">2020-07-20T11:20:00Z</dcterms:created>
  <dcterms:modified xsi:type="dcterms:W3CDTF">2020-07-20T11:20:00Z</dcterms:modified>
</cp:coreProperties>
</file>