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0"/>
        <w:tblW w:w="0" w:type="auto"/>
        <w:tblLook w:val="04A0" w:firstRow="1" w:lastRow="0" w:firstColumn="1" w:lastColumn="0" w:noHBand="0" w:noVBand="1"/>
      </w:tblPr>
      <w:tblGrid>
        <w:gridCol w:w="6629"/>
        <w:gridCol w:w="4536"/>
        <w:gridCol w:w="4223"/>
      </w:tblGrid>
      <w:tr w:rsidR="007B2C8E" w:rsidRPr="00090AA2" w:rsidTr="000B5096">
        <w:trPr>
          <w:trHeight w:val="217"/>
        </w:trPr>
        <w:tc>
          <w:tcPr>
            <w:tcW w:w="6629" w:type="dxa"/>
          </w:tcPr>
          <w:p w:rsidR="007B2C8E" w:rsidRDefault="00EC2260" w:rsidP="007B2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  <w:r w:rsidR="007B2C8E" w:rsidRPr="00B81E3C">
              <w:rPr>
                <w:b/>
                <w:sz w:val="24"/>
                <w:szCs w:val="24"/>
              </w:rPr>
              <w:t xml:space="preserve"> – </w:t>
            </w:r>
            <w:r w:rsidR="00B310B5">
              <w:rPr>
                <w:b/>
                <w:sz w:val="24"/>
                <w:szCs w:val="24"/>
              </w:rPr>
              <w:t xml:space="preserve">Autumn – </w:t>
            </w:r>
            <w:r w:rsidR="000C1EF8">
              <w:rPr>
                <w:b/>
                <w:sz w:val="24"/>
                <w:szCs w:val="24"/>
              </w:rPr>
              <w:t>What is more precious: Water or Gold?</w:t>
            </w:r>
          </w:p>
          <w:p w:rsidR="000C1EF8" w:rsidRDefault="000C1EF8" w:rsidP="00194D90">
            <w:pPr>
              <w:rPr>
                <w:b/>
                <w:sz w:val="24"/>
                <w:szCs w:val="24"/>
              </w:rPr>
            </w:pPr>
          </w:p>
          <w:p w:rsidR="007B2C8E" w:rsidRDefault="007B2C8E" w:rsidP="00194D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Main Ideas</w:t>
            </w:r>
          </w:p>
          <w:p w:rsidR="0046750C" w:rsidRPr="00867719" w:rsidRDefault="00EF082A" w:rsidP="0046750C">
            <w:pPr>
              <w:rPr>
                <w:color w:val="E36C0A" w:themeColor="accent6" w:themeShade="BF"/>
              </w:rPr>
            </w:pPr>
            <w:r>
              <w:rPr>
                <w:color w:val="7030A0"/>
              </w:rPr>
              <w:t>A1 A2 A3 A4</w:t>
            </w:r>
            <w:r w:rsidR="0046750C">
              <w:rPr>
                <w:color w:val="7030A0"/>
              </w:rPr>
              <w:t xml:space="preserve"> </w:t>
            </w:r>
            <w:r w:rsidR="0046750C">
              <w:rPr>
                <w:color w:val="E36C0A" w:themeColor="accent6" w:themeShade="BF"/>
              </w:rPr>
              <w:t xml:space="preserve">PSC1PSC2 PSC3 PSC4 PSC5 </w:t>
            </w:r>
            <w:r w:rsidR="0046750C" w:rsidRPr="0046750C">
              <w:rPr>
                <w:color w:val="0070C0"/>
              </w:rPr>
              <w:t>P1 P2</w:t>
            </w:r>
          </w:p>
          <w:p w:rsidR="00EF082A" w:rsidRPr="00EF082A" w:rsidRDefault="00EF082A" w:rsidP="00194D90">
            <w:pPr>
              <w:rPr>
                <w:color w:val="7030A0"/>
              </w:rPr>
            </w:pPr>
          </w:p>
          <w:p w:rsidR="000C1EF8" w:rsidRPr="00B17584" w:rsidRDefault="000C1EF8" w:rsidP="0067681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17584">
              <w:rPr>
                <w:rFonts w:cstheme="minorHAnsi"/>
              </w:rPr>
              <w:t>Recognise and talk about a piece of orchestral music</w:t>
            </w:r>
            <w:r>
              <w:rPr>
                <w:rFonts w:cstheme="minorHAnsi"/>
              </w:rPr>
              <w:t xml:space="preserve"> from a great composer</w:t>
            </w:r>
          </w:p>
          <w:p w:rsidR="000C1EF8" w:rsidRPr="00B17584" w:rsidRDefault="000C1EF8" w:rsidP="0067681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17584">
              <w:rPr>
                <w:rFonts w:cstheme="minorHAnsi"/>
              </w:rPr>
              <w:t xml:space="preserve">Understand </w:t>
            </w:r>
            <w:r w:rsidR="001213B3">
              <w:rPr>
                <w:rFonts w:cstheme="minorHAnsi"/>
              </w:rPr>
              <w:t>the structure of a pop song</w:t>
            </w:r>
          </w:p>
          <w:p w:rsidR="000C1EF8" w:rsidRPr="00B17584" w:rsidRDefault="001213B3" w:rsidP="0067681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Appreciate the work of ABBA</w:t>
            </w:r>
          </w:p>
          <w:p w:rsidR="007B2C8E" w:rsidRDefault="007B2C8E" w:rsidP="00194D90">
            <w:pPr>
              <w:rPr>
                <w:rFonts w:cstheme="minorHAnsi"/>
                <w:b/>
              </w:rPr>
            </w:pPr>
          </w:p>
          <w:p w:rsidR="007B2C8E" w:rsidRPr="00090AA2" w:rsidRDefault="007B2C8E" w:rsidP="00194D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Learn  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C3932">
              <w:rPr>
                <w:rFonts w:cstheme="minorHAnsi"/>
              </w:rPr>
              <w:t xml:space="preserve">Recognise, appreciate and </w:t>
            </w:r>
            <w:proofErr w:type="spellStart"/>
            <w:r w:rsidRPr="00EC3932">
              <w:rPr>
                <w:rFonts w:cstheme="minorHAnsi"/>
              </w:rPr>
              <w:t>know</w:t>
            </w:r>
            <w:proofErr w:type="spellEnd"/>
            <w:r w:rsidRPr="00EC3932">
              <w:rPr>
                <w:rFonts w:cstheme="minorHAnsi"/>
              </w:rPr>
              <w:t xml:space="preserve"> facts about </w:t>
            </w:r>
            <w:r>
              <w:rPr>
                <w:rFonts w:cstheme="minorHAnsi"/>
              </w:rPr>
              <w:t xml:space="preserve">Smetana’s </w:t>
            </w:r>
            <w:r w:rsidRPr="00EC39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Moldeau</w:t>
            </w:r>
            <w:proofErr w:type="spellEnd"/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the structure of a pop song and how the different sections are organised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instruments and voices in a pop song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C3932">
              <w:rPr>
                <w:rFonts w:cstheme="minorHAnsi"/>
              </w:rPr>
              <w:t>ing in time</w:t>
            </w:r>
            <w:r>
              <w:rPr>
                <w:rFonts w:cstheme="minorHAnsi"/>
              </w:rPr>
              <w:t xml:space="preserve"> and with correct pitch</w:t>
            </w:r>
            <w:r w:rsidRPr="00EC39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 a piece of </w:t>
            </w:r>
            <w:r w:rsidRPr="00EC3932">
              <w:rPr>
                <w:rFonts w:cstheme="minorHAnsi"/>
              </w:rPr>
              <w:t xml:space="preserve"> the music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C3932">
              <w:rPr>
                <w:rFonts w:cstheme="minorHAnsi"/>
              </w:rPr>
              <w:t>Play an instrument accurately as part of a performance (</w:t>
            </w:r>
            <w:r w:rsidR="00100A09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note</w:t>
            </w:r>
            <w:r w:rsidR="00100A0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EC3932">
              <w:rPr>
                <w:rFonts w:cstheme="minorHAnsi"/>
              </w:rPr>
              <w:t>)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Improvise with the track in lessons and as part of a performance</w:t>
            </w:r>
          </w:p>
          <w:p w:rsidR="00505CC4" w:rsidRPr="00EC3932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C3932">
              <w:rPr>
                <w:rFonts w:cstheme="minorHAnsi"/>
              </w:rPr>
              <w:t>Compose a simply melody using simple rhythms</w:t>
            </w:r>
            <w:r>
              <w:rPr>
                <w:rFonts w:cstheme="minorHAnsi"/>
              </w:rPr>
              <w:t xml:space="preserve"> and the pentatonic scale</w:t>
            </w:r>
          </w:p>
          <w:p w:rsidR="0089619B" w:rsidRDefault="00505CC4" w:rsidP="006768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C3932">
              <w:rPr>
                <w:rFonts w:cstheme="minorHAnsi"/>
              </w:rPr>
              <w:t>Perform</w:t>
            </w:r>
            <w:r>
              <w:rPr>
                <w:rFonts w:cstheme="minorHAnsi"/>
              </w:rPr>
              <w:t xml:space="preserve">, record </w:t>
            </w:r>
            <w:r w:rsidRPr="00EC3932">
              <w:rPr>
                <w:rFonts w:cstheme="minorHAnsi"/>
              </w:rPr>
              <w:t xml:space="preserve"> and evaluate their performance</w:t>
            </w:r>
          </w:p>
          <w:p w:rsidR="00505CC4" w:rsidRPr="00505CC4" w:rsidRDefault="00505CC4" w:rsidP="00505CC4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7D2FFB" w:rsidRPr="000C1EF8" w:rsidRDefault="007D2FFB" w:rsidP="000C1EF8">
            <w:pPr>
              <w:rPr>
                <w:rFonts w:cstheme="minorHAnsi"/>
              </w:rPr>
            </w:pPr>
          </w:p>
          <w:p w:rsidR="007B2C8E" w:rsidRPr="003442B7" w:rsidRDefault="007B2C8E" w:rsidP="00194D90">
            <w:pPr>
              <w:pStyle w:val="ListParagraph"/>
              <w:ind w:left="360"/>
              <w:rPr>
                <w:rFonts w:cstheme="minorHAnsi"/>
              </w:rPr>
            </w:pPr>
          </w:p>
          <w:p w:rsidR="007B2C8E" w:rsidRDefault="007B2C8E" w:rsidP="00194D90">
            <w:pPr>
              <w:rPr>
                <w:rFonts w:cstheme="minorHAnsi"/>
              </w:rPr>
            </w:pPr>
            <w:r w:rsidRPr="004F3A3F">
              <w:rPr>
                <w:rFonts w:cstheme="minorHAnsi"/>
                <w:b/>
              </w:rPr>
              <w:t>Links</w:t>
            </w:r>
            <w:r w:rsidR="000C1EF8">
              <w:rPr>
                <w:rFonts w:cstheme="minorHAnsi"/>
              </w:rPr>
              <w:t xml:space="preserve"> </w:t>
            </w:r>
          </w:p>
          <w:p w:rsidR="000C1EF8" w:rsidRDefault="000C1EF8" w:rsidP="00194D90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 – The journey of a river.</w:t>
            </w:r>
          </w:p>
          <w:p w:rsidR="000C1EF8" w:rsidRDefault="000C1EF8" w:rsidP="00194D90">
            <w:pPr>
              <w:rPr>
                <w:rFonts w:cstheme="minorHAnsi"/>
              </w:rPr>
            </w:pPr>
          </w:p>
          <w:p w:rsidR="001213B3" w:rsidRPr="00EF082A" w:rsidRDefault="001213B3" w:rsidP="00194D90">
            <w:pPr>
              <w:rPr>
                <w:rFonts w:cstheme="minorHAnsi"/>
                <w:b/>
              </w:rPr>
            </w:pPr>
            <w:r w:rsidRPr="00EF082A">
              <w:rPr>
                <w:rFonts w:cstheme="minorHAnsi"/>
                <w:b/>
              </w:rPr>
              <w:t xml:space="preserve">Music </w:t>
            </w:r>
          </w:p>
          <w:p w:rsidR="000C1EF8" w:rsidRDefault="000C1EF8" w:rsidP="00194D90">
            <w:pPr>
              <w:rPr>
                <w:rFonts w:cstheme="minorHAnsi"/>
              </w:rPr>
            </w:pPr>
            <w:r>
              <w:rPr>
                <w:rFonts w:cstheme="minorHAnsi"/>
              </w:rPr>
              <w:t>Year 2 and Year 3 Appreciate. Romantic era</w:t>
            </w:r>
          </w:p>
          <w:p w:rsidR="000C1EF8" w:rsidRPr="004F3A3F" w:rsidRDefault="001213B3" w:rsidP="00194D90">
            <w:pPr>
              <w:rPr>
                <w:rFonts w:cstheme="minorHAnsi"/>
              </w:rPr>
            </w:pPr>
            <w:r>
              <w:rPr>
                <w:rFonts w:cstheme="minorHAnsi"/>
              </w:rPr>
              <w:t>Year 1 Appreciate. The Four Seasons.</w:t>
            </w:r>
          </w:p>
          <w:p w:rsidR="007B2C8E" w:rsidRPr="00090AA2" w:rsidRDefault="007B2C8E" w:rsidP="00194D90">
            <w:pPr>
              <w:rPr>
                <w:rFonts w:cstheme="minorHAnsi"/>
                <w:b/>
              </w:rPr>
            </w:pPr>
          </w:p>
          <w:p w:rsidR="007B2C8E" w:rsidRPr="00090AA2" w:rsidRDefault="007B2C8E" w:rsidP="00194D90">
            <w:pPr>
              <w:rPr>
                <w:rFonts w:cstheme="minorHAnsi"/>
                <w:b/>
              </w:rPr>
            </w:pPr>
          </w:p>
        </w:tc>
        <w:tc>
          <w:tcPr>
            <w:tcW w:w="4223" w:type="dxa"/>
          </w:tcPr>
          <w:p w:rsidR="007B2C8E" w:rsidRDefault="007B2C8E" w:rsidP="00194D90">
            <w:pPr>
              <w:rPr>
                <w:rFonts w:cstheme="minorHAnsi"/>
                <w:b/>
                <w:bCs/>
              </w:rPr>
            </w:pPr>
          </w:p>
          <w:p w:rsidR="007B2C8E" w:rsidRDefault="007B2C8E" w:rsidP="00194D90">
            <w:pPr>
              <w:rPr>
                <w:rFonts w:cstheme="minorHAnsi"/>
                <w:b/>
                <w:bCs/>
              </w:rPr>
            </w:pPr>
          </w:p>
          <w:p w:rsidR="007B2C8E" w:rsidRPr="004F3A3F" w:rsidRDefault="007B2C8E" w:rsidP="00194D90">
            <w:pPr>
              <w:rPr>
                <w:rFonts w:cstheme="minorHAnsi"/>
                <w:b/>
                <w:bCs/>
              </w:rPr>
            </w:pPr>
            <w:r w:rsidRPr="00C12D74">
              <w:rPr>
                <w:rFonts w:cstheme="minorHAnsi"/>
                <w:b/>
                <w:bCs/>
              </w:rPr>
              <w:t>Key vocabulary:</w:t>
            </w:r>
          </w:p>
          <w:p w:rsidR="007B2C8E" w:rsidRPr="00764433" w:rsidRDefault="000C1EF8" w:rsidP="00194D90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Symphonic poem, riff,  pentatonic scale, hook, unison</w:t>
            </w:r>
          </w:p>
          <w:p w:rsidR="007B2C8E" w:rsidRPr="00090AA2" w:rsidRDefault="007B2C8E" w:rsidP="00194D90">
            <w:pPr>
              <w:rPr>
                <w:rFonts w:cstheme="minorHAnsi"/>
                <w:b/>
              </w:rPr>
            </w:pPr>
            <w:r>
              <w:rPr>
                <w:bCs/>
                <w:color w:val="00B050"/>
                <w:sz w:val="20"/>
                <w:szCs w:val="20"/>
              </w:rPr>
              <w:t>,</w:t>
            </w:r>
          </w:p>
        </w:tc>
      </w:tr>
    </w:tbl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976"/>
        <w:gridCol w:w="4166"/>
      </w:tblGrid>
      <w:tr w:rsidR="00C971D4" w:rsidTr="00A30CFE">
        <w:trPr>
          <w:trHeight w:val="217"/>
        </w:trPr>
        <w:tc>
          <w:tcPr>
            <w:tcW w:w="3510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2552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410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976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4166" w:type="dxa"/>
          </w:tcPr>
          <w:p w:rsidR="00C971D4" w:rsidRPr="00B81E3C" w:rsidRDefault="00493520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041005" w:rsidTr="00A30CFE">
        <w:trPr>
          <w:trHeight w:val="484"/>
        </w:trPr>
        <w:tc>
          <w:tcPr>
            <w:tcW w:w="3510" w:type="dxa"/>
          </w:tcPr>
          <w:p w:rsidR="00041005" w:rsidRDefault="00C22F0B" w:rsidP="00041005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  <w:r w:rsidR="0089619B">
              <w:rPr>
                <w:color w:val="7030A0"/>
              </w:rPr>
              <w:t xml:space="preserve"> </w:t>
            </w:r>
          </w:p>
          <w:p w:rsidR="00EF082A" w:rsidRPr="00867719" w:rsidRDefault="00EF082A" w:rsidP="00041005">
            <w:pPr>
              <w:rPr>
                <w:color w:val="7030A0"/>
              </w:rPr>
            </w:pPr>
            <w:r>
              <w:rPr>
                <w:color w:val="7030A0"/>
              </w:rPr>
              <w:t>A1 A2 A3 A4</w:t>
            </w:r>
          </w:p>
          <w:p w:rsidR="00041005" w:rsidRPr="00041005" w:rsidRDefault="00041005" w:rsidP="009830EB">
            <w:pPr>
              <w:rPr>
                <w:color w:val="0070C0"/>
              </w:rPr>
            </w:pPr>
            <w:r w:rsidRPr="00041005">
              <w:rPr>
                <w:color w:val="000000" w:themeColor="text1"/>
              </w:rPr>
              <w:t xml:space="preserve">To </w:t>
            </w:r>
            <w:r w:rsidR="009830EB">
              <w:rPr>
                <w:color w:val="000000" w:themeColor="text1"/>
              </w:rPr>
              <w:t>listen with concentration and understanding to a range of high-quality live and recorded music</w:t>
            </w:r>
          </w:p>
        </w:tc>
        <w:tc>
          <w:tcPr>
            <w:tcW w:w="2552" w:type="dxa"/>
          </w:tcPr>
          <w:p w:rsidR="00041005" w:rsidRDefault="00041005" w:rsidP="000410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1005" w:rsidRPr="00041005" w:rsidRDefault="00EC2260" w:rsidP="00B310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Smetana</w:t>
            </w:r>
            <w:r w:rsidR="000C1EF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Moldeau</w:t>
            </w:r>
            <w:proofErr w:type="spellEnd"/>
            <w:r w:rsidR="000C1EF8">
              <w:rPr>
                <w:rFonts w:ascii="Arial" w:hAnsi="Arial" w:cs="Arial"/>
                <w:sz w:val="20"/>
                <w:szCs w:val="20"/>
              </w:rPr>
              <w:t xml:space="preserve"> (or The Vltava)</w:t>
            </w:r>
          </w:p>
        </w:tc>
        <w:tc>
          <w:tcPr>
            <w:tcW w:w="2410" w:type="dxa"/>
          </w:tcPr>
          <w:p w:rsidR="004B0D6B" w:rsidRDefault="004B0D6B" w:rsidP="004B0D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C1EF8" w:rsidRPr="00303796" w:rsidRDefault="000C1EF8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Do you like the piece of music?</w:t>
            </w:r>
          </w:p>
          <w:p w:rsidR="000C1EF8" w:rsidRPr="00303796" w:rsidRDefault="000C1EF8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 xml:space="preserve">What can you hear? </w:t>
            </w:r>
          </w:p>
          <w:p w:rsidR="000C1EF8" w:rsidRPr="00303796" w:rsidRDefault="000C1EF8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What is the style of this music?</w:t>
            </w:r>
          </w:p>
          <w:p w:rsidR="000C1EF8" w:rsidRDefault="000C1EF8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When was it written?</w:t>
            </w:r>
          </w:p>
          <w:p w:rsidR="000C1EF8" w:rsidRPr="00303796" w:rsidRDefault="000C1EF8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it make you feel?</w:t>
            </w:r>
          </w:p>
          <w:p w:rsidR="004B0D6B" w:rsidRDefault="004B0D6B" w:rsidP="00041005"/>
        </w:tc>
        <w:tc>
          <w:tcPr>
            <w:tcW w:w="2976" w:type="dxa"/>
          </w:tcPr>
          <w:p w:rsidR="00041005" w:rsidRDefault="00041005"/>
          <w:p w:rsidR="004B0D6B" w:rsidRDefault="004B0D6B" w:rsidP="00676811">
            <w:pPr>
              <w:pStyle w:val="ListParagraph"/>
              <w:numPr>
                <w:ilvl w:val="0"/>
                <w:numId w:val="9"/>
              </w:numPr>
            </w:pPr>
            <w:r>
              <w:t>Recognise the piece of music.</w:t>
            </w:r>
          </w:p>
          <w:p w:rsidR="004B0D6B" w:rsidRDefault="004B0D6B" w:rsidP="00676811">
            <w:pPr>
              <w:pStyle w:val="ListParagraph"/>
              <w:numPr>
                <w:ilvl w:val="0"/>
                <w:numId w:val="9"/>
              </w:numPr>
            </w:pPr>
            <w:r>
              <w:t>Know:</w:t>
            </w:r>
          </w:p>
          <w:p w:rsidR="004B0D6B" w:rsidRDefault="001213B3" w:rsidP="00676811">
            <w:pPr>
              <w:pStyle w:val="ListParagraph"/>
              <w:numPr>
                <w:ilvl w:val="0"/>
                <w:numId w:val="3"/>
              </w:numPr>
            </w:pPr>
            <w:r>
              <w:t xml:space="preserve">Composer: </w:t>
            </w:r>
            <w:proofErr w:type="spellStart"/>
            <w:r>
              <w:t>Bedrich</w:t>
            </w:r>
            <w:proofErr w:type="spellEnd"/>
            <w:r>
              <w:t xml:space="preserve"> Smetana</w:t>
            </w:r>
          </w:p>
          <w:p w:rsidR="001213B3" w:rsidRDefault="001213B3" w:rsidP="00676811">
            <w:pPr>
              <w:pStyle w:val="ListParagraph"/>
              <w:numPr>
                <w:ilvl w:val="0"/>
                <w:numId w:val="3"/>
              </w:numPr>
            </w:pPr>
            <w:r>
              <w:t>Country: Czechoslovakia (Now the Czech Republic)</w:t>
            </w:r>
          </w:p>
          <w:p w:rsidR="001213B3" w:rsidRDefault="001213B3" w:rsidP="00676811">
            <w:pPr>
              <w:pStyle w:val="ListParagraph"/>
              <w:numPr>
                <w:ilvl w:val="0"/>
                <w:numId w:val="3"/>
              </w:numPr>
            </w:pPr>
            <w:r>
              <w:t>Style: Orchestral</w:t>
            </w:r>
          </w:p>
          <w:p w:rsidR="001213B3" w:rsidRPr="005772B0" w:rsidRDefault="001213B3" w:rsidP="00676811">
            <w:pPr>
              <w:pStyle w:val="ListParagraph"/>
              <w:numPr>
                <w:ilvl w:val="0"/>
                <w:numId w:val="3"/>
              </w:numPr>
            </w:pPr>
            <w:r>
              <w:t>When: 1882 Romantic era</w:t>
            </w:r>
          </w:p>
        </w:tc>
        <w:tc>
          <w:tcPr>
            <w:tcW w:w="4166" w:type="dxa"/>
          </w:tcPr>
          <w:p w:rsidR="00132D4B" w:rsidRDefault="00132D4B" w:rsidP="00493520"/>
          <w:p w:rsidR="00041005" w:rsidRDefault="00676811" w:rsidP="00493520">
            <w:hyperlink r:id="rId5" w:history="1">
              <w:r w:rsidR="000C1EF8">
                <w:rPr>
                  <w:rStyle w:val="Hyperlink"/>
                </w:rPr>
                <w:t>https://berkshire.charanga.com/search?search%5Bterm%5D=Smetana</w:t>
              </w:r>
            </w:hyperlink>
          </w:p>
        </w:tc>
      </w:tr>
      <w:tr w:rsidR="00C971D4" w:rsidTr="00A30CFE">
        <w:trPr>
          <w:trHeight w:val="484"/>
        </w:trPr>
        <w:tc>
          <w:tcPr>
            <w:tcW w:w="3510" w:type="dxa"/>
          </w:tcPr>
          <w:p w:rsidR="00041005" w:rsidRDefault="00C22F0B" w:rsidP="00041005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</w:p>
          <w:p w:rsidR="00EF082A" w:rsidRPr="00867719" w:rsidRDefault="00EF082A" w:rsidP="00041005">
            <w:pPr>
              <w:rPr>
                <w:color w:val="7030A0"/>
              </w:rPr>
            </w:pPr>
            <w:r>
              <w:rPr>
                <w:color w:val="7030A0"/>
              </w:rPr>
              <w:t>A1 A2 A3 A4</w:t>
            </w:r>
          </w:p>
          <w:p w:rsidR="00C971D4" w:rsidRDefault="00A30CFE" w:rsidP="000C1EF8">
            <w:r>
              <w:lastRenderedPageBreak/>
              <w:t>To understand the structure of a pop song</w:t>
            </w:r>
          </w:p>
          <w:p w:rsidR="00A30CFE" w:rsidRPr="00B81E3C" w:rsidRDefault="00A30CFE" w:rsidP="000C1EF8">
            <w:r>
              <w:t>To identify the different instruments in a piece of music</w:t>
            </w:r>
          </w:p>
        </w:tc>
        <w:tc>
          <w:tcPr>
            <w:tcW w:w="2552" w:type="dxa"/>
          </w:tcPr>
          <w:p w:rsidR="001213B3" w:rsidRDefault="001213B3" w:rsidP="001213B3">
            <w:pPr>
              <w:autoSpaceDE w:val="0"/>
              <w:autoSpaceDN w:val="0"/>
              <w:adjustRightInd w:val="0"/>
              <w:rPr>
                <w:rFonts w:ascii="ProximaNova-Bold" w:hAnsi="ProximaNova-Bold" w:cs="ProximaNova-Bold"/>
                <w:b/>
                <w:bCs/>
              </w:rPr>
            </w:pPr>
            <w:r>
              <w:rPr>
                <w:rFonts w:ascii="ProximaNova-Bold" w:hAnsi="ProximaNova-Bold" w:cs="ProximaNova-Bold"/>
                <w:b/>
                <w:bCs/>
              </w:rPr>
              <w:lastRenderedPageBreak/>
              <w:t>ABBA songs/pieces:</w:t>
            </w:r>
          </w:p>
          <w:p w:rsidR="001213B3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A30CFE">
              <w:rPr>
                <w:rFonts w:cs="ProximaNova-Regular"/>
              </w:rPr>
              <w:t>Mamma Mia</w:t>
            </w:r>
          </w:p>
          <w:p w:rsidR="001213B3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A30CFE">
              <w:rPr>
                <w:rFonts w:cs="ProximaNova-Regular"/>
              </w:rPr>
              <w:t>Dancing Queen</w:t>
            </w:r>
          </w:p>
          <w:p w:rsidR="001213B3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A30CFE">
              <w:rPr>
                <w:rFonts w:cs="ProximaNova-Regular"/>
              </w:rPr>
              <w:lastRenderedPageBreak/>
              <w:t>The Winner Takes It All</w:t>
            </w:r>
          </w:p>
          <w:p w:rsidR="001213B3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A30CFE">
              <w:rPr>
                <w:rFonts w:cs="ProximaNova-Regular"/>
              </w:rPr>
              <w:t>Waterloo</w:t>
            </w:r>
          </w:p>
          <w:p w:rsidR="001213B3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A30CFE">
              <w:rPr>
                <w:rFonts w:cs="ProximaNova-Regular"/>
              </w:rPr>
              <w:t>Super Trouper</w:t>
            </w:r>
          </w:p>
          <w:p w:rsidR="00C971D4" w:rsidRPr="00A30CFE" w:rsidRDefault="001213B3" w:rsidP="006768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0CFE">
              <w:rPr>
                <w:rFonts w:cs="ProximaNova-Regular"/>
              </w:rPr>
              <w:t>Thank You For The Music</w:t>
            </w:r>
          </w:p>
        </w:tc>
        <w:tc>
          <w:tcPr>
            <w:tcW w:w="2410" w:type="dxa"/>
          </w:tcPr>
          <w:p w:rsidR="00A30CFE" w:rsidRDefault="00A30CFE" w:rsidP="0067681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What sections of the song are repeated?</w:t>
            </w:r>
          </w:p>
          <w:p w:rsidR="00DA65C9" w:rsidRDefault="00DA65C9" w:rsidP="0067681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Is there a hook?</w:t>
            </w:r>
          </w:p>
          <w:p w:rsidR="00A30CFE" w:rsidRDefault="00A30CFE" w:rsidP="00676811">
            <w:pPr>
              <w:pStyle w:val="ListParagraph"/>
              <w:numPr>
                <w:ilvl w:val="0"/>
                <w:numId w:val="10"/>
              </w:numPr>
            </w:pPr>
            <w:r>
              <w:t>How are the sections of the song linked?</w:t>
            </w:r>
          </w:p>
          <w:p w:rsidR="000F7F5E" w:rsidRDefault="00A30CFE" w:rsidP="00676811">
            <w:pPr>
              <w:pStyle w:val="ListParagraph"/>
              <w:numPr>
                <w:ilvl w:val="0"/>
                <w:numId w:val="10"/>
              </w:numPr>
            </w:pPr>
            <w:r>
              <w:t>What different instruments can you hear?</w:t>
            </w:r>
          </w:p>
          <w:p w:rsidR="00A30CFE" w:rsidRDefault="00DA65C9" w:rsidP="00676811">
            <w:pPr>
              <w:pStyle w:val="ListParagraph"/>
              <w:numPr>
                <w:ilvl w:val="0"/>
                <w:numId w:val="10"/>
              </w:numPr>
            </w:pPr>
            <w:r>
              <w:t>Which instruments/ voices sing/play in which sections?</w:t>
            </w:r>
          </w:p>
          <w:p w:rsidR="00DA65C9" w:rsidRDefault="00DA65C9" w:rsidP="00676811">
            <w:pPr>
              <w:pStyle w:val="ListParagraph"/>
              <w:numPr>
                <w:ilvl w:val="0"/>
                <w:numId w:val="10"/>
              </w:numPr>
            </w:pPr>
            <w:r>
              <w:t>Does the song tell a story?</w:t>
            </w:r>
          </w:p>
        </w:tc>
        <w:tc>
          <w:tcPr>
            <w:tcW w:w="2976" w:type="dxa"/>
          </w:tcPr>
          <w:p w:rsidR="00A30CFE" w:rsidRPr="00A30CFE" w:rsidRDefault="00A30CFE" w:rsidP="00676811">
            <w:pPr>
              <w:pStyle w:val="ListParagraph"/>
              <w:numPr>
                <w:ilvl w:val="0"/>
                <w:numId w:val="11"/>
              </w:numPr>
            </w:pPr>
            <w:r w:rsidRPr="00A30CFE">
              <w:lastRenderedPageBreak/>
              <w:t xml:space="preserve">Identify the piece’s structure: Intro, verse, bridge, chorus, </w:t>
            </w:r>
            <w:r w:rsidRPr="00A30CFE">
              <w:lastRenderedPageBreak/>
              <w:t>introduction, verse, bridge, chorus.</w:t>
            </w:r>
          </w:p>
          <w:p w:rsidR="00A30CFE" w:rsidRPr="00A30CFE" w:rsidRDefault="00A30CFE" w:rsidP="00676811">
            <w:pPr>
              <w:pStyle w:val="ListParagraph"/>
              <w:numPr>
                <w:ilvl w:val="0"/>
                <w:numId w:val="11"/>
              </w:numPr>
            </w:pPr>
            <w:r w:rsidRPr="00A30CFE">
              <w:t>Identify the instruments/voices: Keyboard sounds imitating strings, a glockenspiel playing as a keyboard, electric guitar, bass, drums.</w:t>
            </w:r>
          </w:p>
          <w:p w:rsidR="00132D4B" w:rsidRPr="005772B0" w:rsidRDefault="00A30CFE" w:rsidP="00676811">
            <w:pPr>
              <w:pStyle w:val="ListParagraph"/>
              <w:numPr>
                <w:ilvl w:val="0"/>
                <w:numId w:val="11"/>
              </w:numPr>
            </w:pPr>
            <w:r w:rsidRPr="00A30CFE">
              <w:t>Find the pulse whilst listening.</w:t>
            </w:r>
          </w:p>
        </w:tc>
        <w:tc>
          <w:tcPr>
            <w:tcW w:w="4166" w:type="dxa"/>
            <w:vMerge w:val="restart"/>
          </w:tcPr>
          <w:p w:rsidR="004016C3" w:rsidRDefault="00A30CFE" w:rsidP="00493520">
            <w:r>
              <w:lastRenderedPageBreak/>
              <w:t xml:space="preserve">Charanga Year 4 Autumn </w:t>
            </w:r>
          </w:p>
          <w:p w:rsidR="00A30CFE" w:rsidRDefault="00A30CFE" w:rsidP="00493520">
            <w:r>
              <w:t>Mamma Mia Unit</w:t>
            </w:r>
          </w:p>
        </w:tc>
      </w:tr>
      <w:tr w:rsidR="00C971D4" w:rsidTr="00A30CFE">
        <w:trPr>
          <w:trHeight w:val="468"/>
        </w:trPr>
        <w:tc>
          <w:tcPr>
            <w:tcW w:w="3510" w:type="dxa"/>
          </w:tcPr>
          <w:p w:rsidR="00C971D4" w:rsidRDefault="00C22F0B" w:rsidP="00041005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 w:rsidR="0089619B"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</w:t>
            </w:r>
          </w:p>
          <w:p w:rsidR="00EF082A" w:rsidRPr="00867719" w:rsidRDefault="00EF082A" w:rsidP="0004100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PSC1 PSC4</w:t>
            </w:r>
          </w:p>
          <w:p w:rsidR="004016C3" w:rsidRPr="004016C3" w:rsidRDefault="004016C3" w:rsidP="00041005">
            <w:r w:rsidRPr="004016C3">
              <w:t>To understand pitch, pulse and rhythm</w:t>
            </w:r>
            <w:r w:rsidR="00E70C50">
              <w:t xml:space="preserve"> </w:t>
            </w:r>
          </w:p>
          <w:p w:rsidR="00C22F0B" w:rsidRPr="00B81E3C" w:rsidRDefault="00C22F0B" w:rsidP="00041005"/>
        </w:tc>
        <w:tc>
          <w:tcPr>
            <w:tcW w:w="2552" w:type="dxa"/>
          </w:tcPr>
          <w:p w:rsidR="004F470A" w:rsidRDefault="004F470A" w:rsidP="004016C3"/>
          <w:p w:rsidR="004016C3" w:rsidRDefault="004F470A" w:rsidP="004F470A">
            <w:r>
              <w:t>Play rhythm and pitch games through Charanga bronze and silver challenges</w:t>
            </w:r>
          </w:p>
          <w:p w:rsidR="001A046F" w:rsidRDefault="001A046F" w:rsidP="001A046F">
            <w:pPr>
              <w:pStyle w:val="ListParagraph"/>
              <w:ind w:left="360"/>
            </w:pPr>
          </w:p>
          <w:p w:rsidR="004016C3" w:rsidRDefault="004016C3" w:rsidP="004016C3"/>
        </w:tc>
        <w:tc>
          <w:tcPr>
            <w:tcW w:w="2410" w:type="dxa"/>
          </w:tcPr>
          <w:p w:rsidR="004F470A" w:rsidRDefault="004F470A"/>
          <w:p w:rsidR="004016C3" w:rsidRPr="00B01C51" w:rsidRDefault="00B01C51" w:rsidP="00676811">
            <w:pPr>
              <w:pStyle w:val="ListParagraph"/>
              <w:numPr>
                <w:ilvl w:val="0"/>
                <w:numId w:val="22"/>
              </w:numPr>
            </w:pPr>
            <w:r w:rsidRPr="00B01C51">
              <w:rPr>
                <w:rFonts w:cs="ProximaNova-Regular"/>
              </w:rPr>
              <w:t>What is the different between pulse, rhythm and pitch?</w:t>
            </w:r>
          </w:p>
        </w:tc>
        <w:tc>
          <w:tcPr>
            <w:tcW w:w="2976" w:type="dxa"/>
          </w:tcPr>
          <w:p w:rsidR="004F470A" w:rsidRDefault="004F470A" w:rsidP="004F470A">
            <w:pPr>
              <w:pStyle w:val="ListParagraph"/>
              <w:ind w:left="360"/>
            </w:pPr>
          </w:p>
          <w:p w:rsidR="00E70C50" w:rsidRPr="007F4582" w:rsidRDefault="007F4582" w:rsidP="007F4582">
            <w:pPr>
              <w:autoSpaceDE w:val="0"/>
              <w:autoSpaceDN w:val="0"/>
              <w:adjustRightInd w:val="0"/>
              <w:rPr>
                <w:rFonts w:cs="ProximaNova-Bold"/>
                <w:bCs/>
                <w:color w:val="1B2020"/>
              </w:rPr>
            </w:pPr>
            <w:r w:rsidRPr="007F4582">
              <w:rPr>
                <w:rFonts w:cs="ProximaNova-Bold"/>
                <w:bCs/>
                <w:color w:val="1B2020"/>
              </w:rPr>
              <w:t>By singing, u</w:t>
            </w:r>
            <w:r w:rsidR="00E70C50" w:rsidRPr="007F4582">
              <w:rPr>
                <w:rFonts w:cs="ProximaNova-Bold"/>
                <w:bCs/>
                <w:color w:val="1B2020"/>
              </w:rPr>
              <w:t xml:space="preserve">sing </w:t>
            </w:r>
            <w:proofErr w:type="spellStart"/>
            <w:r w:rsidR="00E70C50" w:rsidRPr="007F4582">
              <w:rPr>
                <w:rFonts w:cs="ProximaNova-Bold"/>
                <w:bCs/>
                <w:color w:val="1B2020"/>
              </w:rPr>
              <w:t>glocks</w:t>
            </w:r>
            <w:proofErr w:type="spellEnd"/>
            <w:r w:rsidR="00E70C50" w:rsidRPr="007F4582">
              <w:rPr>
                <w:rFonts w:cs="ProximaNova-Bold"/>
                <w:bCs/>
                <w:color w:val="1B2020"/>
              </w:rPr>
              <w:t xml:space="preserve"> a</w:t>
            </w:r>
            <w:r w:rsidRPr="007F4582">
              <w:rPr>
                <w:rFonts w:cs="ProximaNova-Bold"/>
                <w:bCs/>
                <w:color w:val="1B2020"/>
              </w:rPr>
              <w:t xml:space="preserve">nd/or </w:t>
            </w:r>
            <w:r w:rsidR="00E70C50" w:rsidRPr="007F4582">
              <w:rPr>
                <w:rFonts w:cs="ProximaNova-Bold"/>
                <w:bCs/>
                <w:color w:val="1B2020"/>
              </w:rPr>
              <w:t>recorders</w:t>
            </w:r>
          </w:p>
          <w:p w:rsidR="00E70C50" w:rsidRPr="007F4582" w:rsidRDefault="00E70C50" w:rsidP="0067681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ProximaNova-Regular"/>
                <w:color w:val="000000"/>
              </w:rPr>
            </w:pPr>
            <w:r w:rsidRPr="007F4582">
              <w:rPr>
                <w:rFonts w:cs="ProximaNova-Regular"/>
                <w:color w:val="000000"/>
              </w:rPr>
              <w:t>play and copy back using</w:t>
            </w:r>
            <w:r w:rsidR="007F4582">
              <w:rPr>
                <w:rFonts w:cs="ProximaNova-Regular"/>
                <w:color w:val="000000"/>
              </w:rPr>
              <w:t xml:space="preserve"> </w:t>
            </w:r>
            <w:r w:rsidRPr="007F4582">
              <w:rPr>
                <w:rFonts w:cs="ProximaNova-Regular"/>
                <w:color w:val="000000"/>
              </w:rPr>
              <w:t>up to 2 notes – G + A.</w:t>
            </w:r>
          </w:p>
          <w:p w:rsidR="00E70C50" w:rsidRPr="007F4582" w:rsidRDefault="00E70C50" w:rsidP="007F458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ProximaNova-Regular" w:hAnsi="ProximaNova-Regular" w:cs="ProximaNova-Regular"/>
                <w:color w:val="000000"/>
              </w:rPr>
            </w:pPr>
          </w:p>
        </w:tc>
        <w:tc>
          <w:tcPr>
            <w:tcW w:w="4166" w:type="dxa"/>
            <w:vMerge/>
          </w:tcPr>
          <w:p w:rsidR="00C971D4" w:rsidRDefault="00C971D4"/>
        </w:tc>
      </w:tr>
      <w:tr w:rsidR="00867719" w:rsidTr="00A30CFE">
        <w:trPr>
          <w:trHeight w:val="468"/>
        </w:trPr>
        <w:tc>
          <w:tcPr>
            <w:tcW w:w="3510" w:type="dxa"/>
          </w:tcPr>
          <w:p w:rsidR="00867719" w:rsidRDefault="00867719" w:rsidP="00867719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 w:rsidR="0089619B"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</w:t>
            </w:r>
          </w:p>
          <w:p w:rsidR="00EF082A" w:rsidRPr="00867719" w:rsidRDefault="00EF082A" w:rsidP="00867719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PSC2</w:t>
            </w:r>
          </w:p>
          <w:p w:rsidR="00867719" w:rsidRDefault="00867719" w:rsidP="00867719">
            <w:pPr>
              <w:rPr>
                <w:color w:val="0070C0"/>
              </w:rPr>
            </w:pPr>
            <w:r w:rsidRPr="00867719">
              <w:t>To learn to sing and use voices</w:t>
            </w:r>
          </w:p>
        </w:tc>
        <w:tc>
          <w:tcPr>
            <w:tcW w:w="2552" w:type="dxa"/>
          </w:tcPr>
          <w:p w:rsidR="00867719" w:rsidRDefault="00867719" w:rsidP="00867719">
            <w:r>
              <w:t>Warm-up for singing</w:t>
            </w:r>
            <w:r w:rsidR="007F4582">
              <w:t xml:space="preserve"> – Use Charanga warm-up activities</w:t>
            </w:r>
          </w:p>
          <w:p w:rsidR="00867719" w:rsidRDefault="00867719" w:rsidP="00A30CFE">
            <w:r>
              <w:t xml:space="preserve">Learn to sing </w:t>
            </w:r>
            <w:r w:rsidR="00A30CFE">
              <w:t>Mamma Mia</w:t>
            </w:r>
            <w:r w:rsidR="00E70C50">
              <w:t xml:space="preserve"> in unison</w:t>
            </w:r>
          </w:p>
        </w:tc>
        <w:tc>
          <w:tcPr>
            <w:tcW w:w="2410" w:type="dxa"/>
          </w:tcPr>
          <w:p w:rsidR="00867719" w:rsidRDefault="00E11F19" w:rsidP="00676811">
            <w:pPr>
              <w:pStyle w:val="ListParagraph"/>
              <w:numPr>
                <w:ilvl w:val="0"/>
                <w:numId w:val="16"/>
              </w:numPr>
            </w:pPr>
            <w:r>
              <w:t>Why do we need to warm up our voices?</w:t>
            </w:r>
          </w:p>
          <w:p w:rsidR="00E11F19" w:rsidRDefault="00E11F19" w:rsidP="00676811">
            <w:pPr>
              <w:pStyle w:val="ListParagraph"/>
              <w:numPr>
                <w:ilvl w:val="0"/>
                <w:numId w:val="16"/>
              </w:numPr>
            </w:pPr>
            <w:r>
              <w:t>How do we know when to join in and stop at the correct time?</w:t>
            </w:r>
          </w:p>
          <w:p w:rsidR="00E11F19" w:rsidRDefault="00E11F19" w:rsidP="00676811">
            <w:pPr>
              <w:pStyle w:val="ListParagraph"/>
              <w:numPr>
                <w:ilvl w:val="0"/>
                <w:numId w:val="16"/>
              </w:numPr>
            </w:pPr>
            <w:r>
              <w:t>How can we sing with meaning?</w:t>
            </w:r>
          </w:p>
        </w:tc>
        <w:tc>
          <w:tcPr>
            <w:tcW w:w="2976" w:type="dxa"/>
          </w:tcPr>
          <w:p w:rsidR="00E11F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Proxima Nova" w:hAnsi="Proxima Nova" w:cs="Proxima Nova"/>
                <w:sz w:val="20"/>
                <w:szCs w:val="20"/>
              </w:rPr>
              <w:t>Understand the importance of working together as part of a group.</w:t>
            </w:r>
          </w:p>
          <w:p w:rsidR="00E11F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Arial" w:hAnsi="Arial" w:cs="Arial"/>
                <w:sz w:val="20"/>
                <w:szCs w:val="20"/>
              </w:rPr>
              <w:t>Understand how and why</w:t>
            </w:r>
            <w:r w:rsidRPr="00E11F19">
              <w:rPr>
                <w:rFonts w:ascii="Proxima Nova" w:hAnsi="Proxima Nova" w:cs="Proxima Nova"/>
                <w:sz w:val="20"/>
                <w:szCs w:val="20"/>
              </w:rPr>
              <w:t xml:space="preserve"> we warm up our voices.</w:t>
            </w:r>
          </w:p>
          <w:p w:rsidR="00E11F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Proxima Nova" w:hAnsi="Proxima Nova" w:cs="Proxima Nova"/>
                <w:sz w:val="20"/>
                <w:szCs w:val="20"/>
              </w:rPr>
              <w:t>Join in and stop as appropriate</w:t>
            </w:r>
          </w:p>
          <w:p w:rsidR="00E11F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Arial" w:hAnsi="Arial" w:cs="Arial"/>
                <w:sz w:val="20"/>
                <w:szCs w:val="20"/>
              </w:rPr>
              <w:t>Know how</w:t>
            </w:r>
            <w:r w:rsidRPr="00E11F19">
              <w:rPr>
                <w:rFonts w:ascii="Proxima Nova" w:hAnsi="Proxima Nova" w:cs="Proxima Nova"/>
                <w:sz w:val="20"/>
                <w:szCs w:val="20"/>
              </w:rPr>
              <w:t xml:space="preserve"> melody and words should</w:t>
            </w:r>
            <w:r>
              <w:rPr>
                <w:rFonts w:ascii="Proxima Nova" w:hAnsi="Proxima Nova" w:cs="Proxima Nova"/>
                <w:sz w:val="20"/>
                <w:szCs w:val="20"/>
              </w:rPr>
              <w:t xml:space="preserve"> </w:t>
            </w:r>
            <w:r w:rsidRPr="00E11F19">
              <w:rPr>
                <w:rFonts w:ascii="Proxima Nova" w:hAnsi="Proxima Nova" w:cs="Proxima Nova"/>
                <w:sz w:val="20"/>
                <w:szCs w:val="20"/>
              </w:rPr>
              <w:t>be interpreted.</w:t>
            </w:r>
          </w:p>
          <w:p w:rsidR="00E11F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Arial" w:hAnsi="Arial" w:cs="Arial"/>
                <w:sz w:val="20"/>
                <w:szCs w:val="20"/>
              </w:rPr>
              <w:t>S</w:t>
            </w:r>
            <w:r w:rsidRPr="00E11F19">
              <w:rPr>
                <w:rFonts w:ascii="Proxima Nova" w:hAnsi="Proxima Nova" w:cs="Proxima Nova"/>
                <w:sz w:val="20"/>
                <w:szCs w:val="20"/>
              </w:rPr>
              <w:t>ing with good diction.</w:t>
            </w:r>
          </w:p>
          <w:p w:rsidR="00867719" w:rsidRPr="00E11F19" w:rsidRDefault="00E11F19" w:rsidP="006768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E11F19">
              <w:rPr>
                <w:rFonts w:ascii="Arial" w:hAnsi="Arial" w:cs="Arial"/>
                <w:sz w:val="20"/>
                <w:szCs w:val="20"/>
              </w:rPr>
              <w:t>P</w:t>
            </w:r>
            <w:r w:rsidRPr="00E11F19">
              <w:rPr>
                <w:rFonts w:ascii="Proxima Nova" w:hAnsi="Proxima Nova" w:cs="Proxima Nova"/>
                <w:sz w:val="20"/>
                <w:szCs w:val="20"/>
              </w:rPr>
              <w:t>erform with a good sense of pulse and rhythm.</w:t>
            </w:r>
          </w:p>
        </w:tc>
        <w:tc>
          <w:tcPr>
            <w:tcW w:w="4166" w:type="dxa"/>
            <w:vMerge/>
          </w:tcPr>
          <w:p w:rsidR="00867719" w:rsidRDefault="00867719"/>
        </w:tc>
      </w:tr>
      <w:tr w:rsidR="007F4582" w:rsidTr="00A30CFE">
        <w:trPr>
          <w:trHeight w:val="468"/>
        </w:trPr>
        <w:tc>
          <w:tcPr>
            <w:tcW w:w="3510" w:type="dxa"/>
          </w:tcPr>
          <w:p w:rsidR="007F4582" w:rsidRDefault="007F4582" w:rsidP="007F4582">
            <w:pPr>
              <w:autoSpaceDE w:val="0"/>
              <w:autoSpaceDN w:val="0"/>
              <w:adjustRightInd w:val="0"/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 </w:t>
            </w:r>
          </w:p>
          <w:p w:rsidR="00EF082A" w:rsidRDefault="00EF082A" w:rsidP="007F4582">
            <w:pPr>
              <w:autoSpaceDE w:val="0"/>
              <w:autoSpaceDN w:val="0"/>
              <w:adjustRightInd w:val="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PSC4 PSC5</w:t>
            </w:r>
          </w:p>
          <w:p w:rsidR="007F4582" w:rsidRPr="00DA65C9" w:rsidRDefault="00DA65C9" w:rsidP="007F4582">
            <w:pPr>
              <w:autoSpaceDE w:val="0"/>
              <w:autoSpaceDN w:val="0"/>
              <w:adjustRightInd w:val="0"/>
              <w:rPr>
                <w:rFonts w:cs="ProximaNova-Regular"/>
                <w:color w:val="000000"/>
              </w:rPr>
            </w:pPr>
            <w:r w:rsidRPr="00DA65C9">
              <w:rPr>
                <w:rFonts w:cs="ProximaNova-Bold"/>
                <w:bCs/>
                <w:color w:val="1B2020"/>
              </w:rPr>
              <w:t>To p</w:t>
            </w:r>
            <w:r w:rsidR="007F4582" w:rsidRPr="00DA65C9">
              <w:rPr>
                <w:rFonts w:cs="ProximaNova-Bold"/>
                <w:bCs/>
                <w:color w:val="1B2020"/>
              </w:rPr>
              <w:t xml:space="preserve">lay instrumental parts </w:t>
            </w:r>
            <w:r w:rsidR="007F4582" w:rsidRPr="00DA65C9">
              <w:rPr>
                <w:rFonts w:cs="ProximaNova-Regular"/>
                <w:color w:val="000000"/>
              </w:rPr>
              <w:t>with the song</w:t>
            </w:r>
          </w:p>
          <w:p w:rsidR="007F4582" w:rsidRDefault="007F4582" w:rsidP="007F4582">
            <w:pPr>
              <w:rPr>
                <w:color w:val="0070C0"/>
              </w:rPr>
            </w:pPr>
          </w:p>
        </w:tc>
        <w:tc>
          <w:tcPr>
            <w:tcW w:w="2552" w:type="dxa"/>
          </w:tcPr>
          <w:p w:rsidR="007F4582" w:rsidRDefault="007F4582" w:rsidP="00084775"/>
          <w:p w:rsidR="007F4582" w:rsidRDefault="00DA65C9" w:rsidP="00084775">
            <w:r>
              <w:t xml:space="preserve">Play </w:t>
            </w:r>
            <w:proofErr w:type="spellStart"/>
            <w:r>
              <w:t>g</w:t>
            </w:r>
            <w:r w:rsidR="007F4582">
              <w:t>locks</w:t>
            </w:r>
            <w:proofErr w:type="spellEnd"/>
            <w:r w:rsidR="007F4582">
              <w:t xml:space="preserve"> and/or recorders</w:t>
            </w:r>
          </w:p>
        </w:tc>
        <w:tc>
          <w:tcPr>
            <w:tcW w:w="2410" w:type="dxa"/>
          </w:tcPr>
          <w:p w:rsidR="007F4582" w:rsidRDefault="007F4582" w:rsidP="00084775"/>
          <w:p w:rsidR="00896339" w:rsidRDefault="00B01C51" w:rsidP="00676811">
            <w:pPr>
              <w:pStyle w:val="ListParagraph"/>
              <w:numPr>
                <w:ilvl w:val="0"/>
                <w:numId w:val="23"/>
              </w:numPr>
            </w:pPr>
            <w:r>
              <w:t>Can you play accurately and in time?</w:t>
            </w:r>
          </w:p>
        </w:tc>
        <w:tc>
          <w:tcPr>
            <w:tcW w:w="2976" w:type="dxa"/>
          </w:tcPr>
          <w:p w:rsidR="00896339" w:rsidRPr="00896339" w:rsidRDefault="00896339" w:rsidP="00896339">
            <w:pPr>
              <w:autoSpaceDE w:val="0"/>
              <w:autoSpaceDN w:val="0"/>
              <w:adjustRightInd w:val="0"/>
              <w:rPr>
                <w:rFonts w:cs="ProximaNova-Regular"/>
                <w:color w:val="000000"/>
              </w:rPr>
            </w:pPr>
          </w:p>
          <w:p w:rsidR="007F4582" w:rsidRPr="00DA65C9" w:rsidRDefault="007F4582" w:rsidP="006768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ProximaNova-Regular"/>
                <w:color w:val="000000"/>
              </w:rPr>
            </w:pPr>
            <w:r w:rsidRPr="00DA65C9">
              <w:rPr>
                <w:rFonts w:cs="ProximaNova-Bold"/>
                <w:bCs/>
                <w:color w:val="1B2020"/>
              </w:rPr>
              <w:t xml:space="preserve">Play instrumental parts </w:t>
            </w:r>
            <w:r w:rsidRPr="00DA65C9">
              <w:rPr>
                <w:rFonts w:cs="ProximaNova-Regular"/>
                <w:color w:val="000000"/>
              </w:rPr>
              <w:t>with the song by ear and/or from notation using the easy or medium part.</w:t>
            </w:r>
          </w:p>
          <w:p w:rsidR="007F4582" w:rsidRPr="00DA65C9" w:rsidRDefault="007F4582" w:rsidP="006768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ProximaNova-Regular" w:hAnsi="ProximaNova-Regular" w:cs="ProximaNova-Regular"/>
                <w:color w:val="000000"/>
              </w:rPr>
            </w:pPr>
            <w:r w:rsidRPr="00DA65C9">
              <w:rPr>
                <w:rFonts w:cs="ProximaNova-Regular"/>
                <w:color w:val="000000"/>
              </w:rPr>
              <w:lastRenderedPageBreak/>
              <w:t>Use up to 3 notes – G, A + B.</w:t>
            </w:r>
          </w:p>
        </w:tc>
        <w:tc>
          <w:tcPr>
            <w:tcW w:w="4166" w:type="dxa"/>
            <w:vMerge/>
          </w:tcPr>
          <w:p w:rsidR="007F4582" w:rsidRDefault="007F4582"/>
        </w:tc>
      </w:tr>
      <w:tr w:rsidR="007F4582" w:rsidTr="00A30CFE">
        <w:trPr>
          <w:trHeight w:val="468"/>
        </w:trPr>
        <w:tc>
          <w:tcPr>
            <w:tcW w:w="3510" w:type="dxa"/>
          </w:tcPr>
          <w:p w:rsidR="007F4582" w:rsidRDefault="007F4582" w:rsidP="00041005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</w:t>
            </w:r>
          </w:p>
          <w:p w:rsidR="00EF082A" w:rsidRDefault="00EF082A" w:rsidP="0004100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PSC3 PSC4</w:t>
            </w:r>
          </w:p>
          <w:p w:rsidR="00DA65C9" w:rsidRDefault="00DA65C9" w:rsidP="00041005">
            <w:pPr>
              <w:rPr>
                <w:color w:val="0070C0"/>
              </w:rPr>
            </w:pPr>
            <w:r w:rsidRPr="00DA65C9">
              <w:t>To improvise</w:t>
            </w:r>
            <w:r w:rsidR="00896339">
              <w:t xml:space="preserve"> with the song Mamma Mia</w:t>
            </w:r>
          </w:p>
        </w:tc>
        <w:tc>
          <w:tcPr>
            <w:tcW w:w="2552" w:type="dxa"/>
          </w:tcPr>
          <w:p w:rsidR="00896339" w:rsidRDefault="00896339" w:rsidP="004016C3"/>
          <w:p w:rsidR="007F4582" w:rsidRDefault="007F4582" w:rsidP="004016C3">
            <w:r>
              <w:t xml:space="preserve">Improvise </w:t>
            </w:r>
            <w:r w:rsidR="00896339">
              <w:t xml:space="preserve">rhythms by clapping and singing or using </w:t>
            </w:r>
            <w:proofErr w:type="spellStart"/>
            <w:r w:rsidR="00896339">
              <w:t>glocks</w:t>
            </w:r>
            <w:proofErr w:type="spellEnd"/>
            <w:r w:rsidR="00896339">
              <w:t>.</w:t>
            </w:r>
          </w:p>
        </w:tc>
        <w:tc>
          <w:tcPr>
            <w:tcW w:w="2410" w:type="dxa"/>
          </w:tcPr>
          <w:p w:rsidR="00896339" w:rsidRDefault="00896339"/>
          <w:p w:rsidR="007F4582" w:rsidRDefault="00E239E3" w:rsidP="00676811">
            <w:pPr>
              <w:pStyle w:val="ListParagraph"/>
              <w:numPr>
                <w:ilvl w:val="0"/>
                <w:numId w:val="21"/>
              </w:numPr>
            </w:pPr>
            <w:r>
              <w:t>What makes a good ‘answer’?</w:t>
            </w:r>
          </w:p>
        </w:tc>
        <w:tc>
          <w:tcPr>
            <w:tcW w:w="2976" w:type="dxa"/>
          </w:tcPr>
          <w:p w:rsidR="00896339" w:rsidRDefault="00896339" w:rsidP="006768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Clap and improvise (simple rhythmic patterns).</w:t>
            </w: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Copy back.</w:t>
            </w:r>
            <w:r w:rsidRPr="00896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Question and Answer.</w:t>
            </w: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Sing and Improvise (simple patterns).</w:t>
            </w: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Copy back using voices</w:t>
            </w:r>
            <w:r w:rsidR="00E239E3">
              <w:rPr>
                <w:rFonts w:ascii="Proxima Nova" w:hAnsi="Proxima Nova" w:cs="Proxima Nova"/>
                <w:sz w:val="20"/>
                <w:szCs w:val="20"/>
              </w:rPr>
              <w:t xml:space="preserve"> and instruments</w:t>
            </w:r>
            <w:r w:rsidRPr="00896339">
              <w:rPr>
                <w:rFonts w:ascii="Proxima Nova" w:hAnsi="Proxima Nova" w:cs="Proxima Nova"/>
                <w:sz w:val="20"/>
                <w:szCs w:val="20"/>
              </w:rPr>
              <w:t>.</w:t>
            </w:r>
          </w:p>
          <w:p w:rsidR="007F4582" w:rsidRPr="00896339" w:rsidRDefault="007F4582" w:rsidP="006768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96339">
              <w:rPr>
                <w:rFonts w:ascii="Proxima Nova" w:hAnsi="Proxima Nova" w:cs="Proxima Nova"/>
                <w:sz w:val="20"/>
                <w:szCs w:val="20"/>
              </w:rPr>
              <w:t>Question and Answer using voices</w:t>
            </w:r>
            <w:r w:rsidR="00E239E3">
              <w:rPr>
                <w:rFonts w:ascii="Proxima Nova" w:hAnsi="Proxima Nova" w:cs="Proxima Nova"/>
                <w:sz w:val="20"/>
                <w:szCs w:val="20"/>
              </w:rPr>
              <w:t xml:space="preserve"> and instruments</w:t>
            </w:r>
            <w:r w:rsidRPr="00896339">
              <w:rPr>
                <w:rFonts w:ascii="Proxima Nova" w:hAnsi="Proxima Nova" w:cs="Proxima Nova"/>
                <w:sz w:val="20"/>
                <w:szCs w:val="20"/>
              </w:rPr>
              <w:t>.</w:t>
            </w:r>
          </w:p>
        </w:tc>
        <w:tc>
          <w:tcPr>
            <w:tcW w:w="4166" w:type="dxa"/>
            <w:vMerge/>
          </w:tcPr>
          <w:p w:rsidR="007F4582" w:rsidRDefault="007F4582"/>
        </w:tc>
      </w:tr>
      <w:tr w:rsidR="00DA65C9" w:rsidTr="00A30CFE">
        <w:trPr>
          <w:trHeight w:val="468"/>
        </w:trPr>
        <w:tc>
          <w:tcPr>
            <w:tcW w:w="3510" w:type="dxa"/>
          </w:tcPr>
          <w:p w:rsidR="00DA65C9" w:rsidRDefault="00DA65C9" w:rsidP="00DA65C9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</w:t>
            </w:r>
          </w:p>
          <w:p w:rsidR="00EF082A" w:rsidRDefault="00EF082A" w:rsidP="00DA65C9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PSC3 PSC4</w:t>
            </w:r>
          </w:p>
          <w:p w:rsidR="00DA65C9" w:rsidRPr="00E239E3" w:rsidRDefault="00E239E3" w:rsidP="00896339">
            <w:pPr>
              <w:rPr>
                <w:color w:val="E36C0A" w:themeColor="accent6" w:themeShade="BF"/>
              </w:rPr>
            </w:pPr>
            <w:r w:rsidRPr="00E239E3">
              <w:rPr>
                <w:rFonts w:cs="ProximaNova-Bold"/>
                <w:bCs/>
              </w:rPr>
              <w:t>To compose with the song Mamma Mia</w:t>
            </w:r>
          </w:p>
        </w:tc>
        <w:tc>
          <w:tcPr>
            <w:tcW w:w="2552" w:type="dxa"/>
          </w:tcPr>
          <w:p w:rsidR="00DA65C9" w:rsidRDefault="00DA65C9" w:rsidP="004016C3"/>
        </w:tc>
        <w:tc>
          <w:tcPr>
            <w:tcW w:w="2410" w:type="dxa"/>
          </w:tcPr>
          <w:p w:rsidR="00DA65C9" w:rsidRDefault="00E239E3" w:rsidP="00676811">
            <w:pPr>
              <w:pStyle w:val="ListParagraph"/>
              <w:numPr>
                <w:ilvl w:val="0"/>
                <w:numId w:val="20"/>
              </w:numPr>
            </w:pPr>
            <w:r>
              <w:t>How does your composition fit with the song?</w:t>
            </w:r>
          </w:p>
          <w:p w:rsidR="00E239E3" w:rsidRDefault="00E239E3"/>
        </w:tc>
        <w:tc>
          <w:tcPr>
            <w:tcW w:w="2976" w:type="dxa"/>
          </w:tcPr>
          <w:p w:rsidR="00DA65C9" w:rsidRPr="00E239E3" w:rsidRDefault="00E239E3" w:rsidP="006768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E239E3">
              <w:rPr>
                <w:rFonts w:cs="ProximaNova-Bold"/>
                <w:bCs/>
              </w:rPr>
              <w:t xml:space="preserve">Compose </w:t>
            </w:r>
            <w:r w:rsidRPr="00E239E3">
              <w:rPr>
                <w:rFonts w:cs="ProximaNova-Regular"/>
              </w:rPr>
              <w:t>a simple melody using simple rhythms</w:t>
            </w:r>
            <w:r>
              <w:rPr>
                <w:rFonts w:cs="ProximaNova-Regular"/>
              </w:rPr>
              <w:t xml:space="preserve"> </w:t>
            </w:r>
            <w:r w:rsidRPr="00E239E3">
              <w:rPr>
                <w:rFonts w:cs="ProximaNova-Regular"/>
              </w:rPr>
              <w:t>choosing from the notes G, A + B or G, A, B, D + E (the</w:t>
            </w:r>
            <w:r>
              <w:rPr>
                <w:rFonts w:cs="ProximaNova-Regular"/>
              </w:rPr>
              <w:t xml:space="preserve"> </w:t>
            </w:r>
            <w:r w:rsidRPr="00E239E3">
              <w:rPr>
                <w:rFonts w:cs="ProximaNova-Regular"/>
              </w:rPr>
              <w:t>pentatonic scale)</w:t>
            </w:r>
          </w:p>
        </w:tc>
        <w:tc>
          <w:tcPr>
            <w:tcW w:w="4166" w:type="dxa"/>
            <w:vMerge/>
          </w:tcPr>
          <w:p w:rsidR="00DA65C9" w:rsidRDefault="00DA65C9"/>
        </w:tc>
      </w:tr>
      <w:tr w:rsidR="007F4582" w:rsidTr="00A30CFE">
        <w:trPr>
          <w:trHeight w:val="468"/>
        </w:trPr>
        <w:tc>
          <w:tcPr>
            <w:tcW w:w="3510" w:type="dxa"/>
          </w:tcPr>
          <w:p w:rsidR="007F4582" w:rsidRDefault="007F4582" w:rsidP="00C22F0B">
            <w:pPr>
              <w:rPr>
                <w:color w:val="0070C0"/>
              </w:rPr>
            </w:pPr>
            <w:r>
              <w:rPr>
                <w:color w:val="0070C0"/>
              </w:rPr>
              <w:t>Perform and Share</w:t>
            </w:r>
          </w:p>
          <w:p w:rsidR="00EF082A" w:rsidRDefault="00EF082A" w:rsidP="00C22F0B">
            <w:pPr>
              <w:rPr>
                <w:color w:val="0070C0"/>
              </w:rPr>
            </w:pPr>
            <w:r>
              <w:rPr>
                <w:color w:val="0070C0"/>
              </w:rPr>
              <w:t>P1 P2</w:t>
            </w:r>
          </w:p>
          <w:p w:rsidR="007F4582" w:rsidRDefault="007F4582" w:rsidP="00493520">
            <w:r>
              <w:t>Perform, record and evaluate performance</w:t>
            </w:r>
          </w:p>
          <w:p w:rsidR="007F4582" w:rsidRPr="00B81E3C" w:rsidRDefault="007F4582" w:rsidP="00DD7AA0"/>
        </w:tc>
        <w:tc>
          <w:tcPr>
            <w:tcW w:w="2552" w:type="dxa"/>
          </w:tcPr>
          <w:p w:rsidR="00E239E3" w:rsidRDefault="007F4582" w:rsidP="004F470A">
            <w:r w:rsidRPr="004F470A">
              <w:t>Learn, practice, rehearse and perform Mamma Mia</w:t>
            </w:r>
          </w:p>
          <w:p w:rsidR="00E239E3" w:rsidRDefault="00E239E3" w:rsidP="004F470A"/>
          <w:p w:rsidR="007F4582" w:rsidRPr="004F470A" w:rsidRDefault="00E239E3" w:rsidP="004F470A">
            <w:r>
              <w:t>Record the performance and discuss it.</w:t>
            </w:r>
            <w:r w:rsidR="007F4582" w:rsidRPr="004F470A">
              <w:t xml:space="preserve"> </w:t>
            </w:r>
          </w:p>
          <w:p w:rsidR="007F4582" w:rsidRPr="004F470A" w:rsidRDefault="007F4582" w:rsidP="004F470A"/>
          <w:p w:rsidR="007F4582" w:rsidRPr="004F470A" w:rsidRDefault="007F4582" w:rsidP="005772B0"/>
        </w:tc>
        <w:tc>
          <w:tcPr>
            <w:tcW w:w="2410" w:type="dxa"/>
          </w:tcPr>
          <w:p w:rsidR="007F4582" w:rsidRPr="004F470A" w:rsidRDefault="007F4582" w:rsidP="00676811">
            <w:pPr>
              <w:pStyle w:val="ListParagraph"/>
              <w:numPr>
                <w:ilvl w:val="0"/>
                <w:numId w:val="12"/>
              </w:numPr>
              <w:rPr>
                <w:rFonts w:cs="ProximaNova-Regular"/>
                <w:color w:val="1B2020"/>
              </w:rPr>
            </w:pPr>
            <w:r w:rsidRPr="004F470A">
              <w:rPr>
                <w:rFonts w:cs="ProximaNova-Regular"/>
                <w:color w:val="1B2020"/>
              </w:rPr>
              <w:t xml:space="preserve">Did you enjoy it? </w:t>
            </w:r>
          </w:p>
          <w:p w:rsidR="007F4582" w:rsidRPr="004F470A" w:rsidRDefault="007F4582" w:rsidP="00676811">
            <w:pPr>
              <w:pStyle w:val="ListParagraph"/>
              <w:numPr>
                <w:ilvl w:val="0"/>
                <w:numId w:val="12"/>
              </w:numPr>
              <w:rPr>
                <w:rFonts w:cs="ProximaNova-Regular"/>
                <w:color w:val="1B2020"/>
              </w:rPr>
            </w:pPr>
            <w:r w:rsidRPr="004F470A">
              <w:rPr>
                <w:rFonts w:cs="ProximaNova-Regular"/>
                <w:color w:val="1B2020"/>
              </w:rPr>
              <w:t xml:space="preserve">What went well? </w:t>
            </w:r>
          </w:p>
          <w:p w:rsidR="007F4582" w:rsidRPr="00E239E3" w:rsidRDefault="007F4582" w:rsidP="00676811">
            <w:pPr>
              <w:pStyle w:val="ListParagraph"/>
              <w:numPr>
                <w:ilvl w:val="0"/>
                <w:numId w:val="12"/>
              </w:numPr>
            </w:pPr>
            <w:r w:rsidRPr="004F470A">
              <w:rPr>
                <w:rFonts w:cs="ProximaNova-Regular"/>
                <w:color w:val="1B2020"/>
              </w:rPr>
              <w:t>What could have been better?</w:t>
            </w:r>
          </w:p>
          <w:p w:rsidR="00E239E3" w:rsidRPr="004F470A" w:rsidRDefault="00E239E3" w:rsidP="00676811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="ProximaNova-Regular"/>
                <w:color w:val="1B2020"/>
              </w:rPr>
              <w:t>Can you add some funky dance moves?</w:t>
            </w:r>
          </w:p>
        </w:tc>
        <w:tc>
          <w:tcPr>
            <w:tcW w:w="2976" w:type="dxa"/>
          </w:tcPr>
          <w:p w:rsidR="007F4582" w:rsidRPr="004F470A" w:rsidRDefault="007F4582" w:rsidP="0067681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ProximaNova-Regular"/>
                <w:color w:val="1B2020"/>
              </w:rPr>
            </w:pPr>
            <w:r w:rsidRPr="004F470A">
              <w:rPr>
                <w:rFonts w:cs="ProximaNova-Regular"/>
                <w:color w:val="1B2020"/>
              </w:rPr>
              <w:t>Children contribute to the performance by singing, playing an instrumental part, improvising or by</w:t>
            </w:r>
            <w:r>
              <w:rPr>
                <w:rFonts w:cs="ProximaNova-Regular"/>
                <w:color w:val="1B2020"/>
              </w:rPr>
              <w:t xml:space="preserve"> </w:t>
            </w:r>
            <w:r w:rsidRPr="004F470A">
              <w:rPr>
                <w:rFonts w:cs="ProximaNova-Regular"/>
                <w:color w:val="1B2020"/>
              </w:rPr>
              <w:t xml:space="preserve">performing their composition. </w:t>
            </w:r>
          </w:p>
          <w:p w:rsidR="007F4582" w:rsidRPr="004F470A" w:rsidRDefault="007F4582" w:rsidP="0067681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ProximaNova-Regular"/>
                <w:color w:val="1B2020"/>
              </w:rPr>
            </w:pPr>
            <w:r w:rsidRPr="004F470A">
              <w:rPr>
                <w:rFonts w:cs="ProximaNova-Regular"/>
                <w:color w:val="1B2020"/>
              </w:rPr>
              <w:t>Record the performance and discuss their thoughts and feelings towards it afterwards</w:t>
            </w:r>
          </w:p>
        </w:tc>
        <w:tc>
          <w:tcPr>
            <w:tcW w:w="4166" w:type="dxa"/>
            <w:vMerge/>
          </w:tcPr>
          <w:p w:rsidR="007F4582" w:rsidRDefault="007F4582" w:rsidP="00DD7AA0"/>
        </w:tc>
      </w:tr>
      <w:tr w:rsidR="007F4582" w:rsidTr="000C1EF8">
        <w:trPr>
          <w:trHeight w:val="969"/>
        </w:trPr>
        <w:tc>
          <w:tcPr>
            <w:tcW w:w="15614" w:type="dxa"/>
            <w:gridSpan w:val="5"/>
          </w:tcPr>
          <w:p w:rsidR="007F4582" w:rsidRDefault="007F4582" w:rsidP="00AF076D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7F4582" w:rsidRPr="00E239E3" w:rsidRDefault="00DA65C9" w:rsidP="00AF076D">
            <w:r w:rsidRPr="00E239E3">
              <w:t>How do you know it is a song by ABBA?</w:t>
            </w:r>
          </w:p>
          <w:p w:rsidR="00E239E3" w:rsidRDefault="00E239E3" w:rsidP="00E239E3">
            <w:r w:rsidRPr="00E239E3">
              <w:rPr>
                <w:rFonts w:cs="ProximaNova-Regular"/>
              </w:rPr>
              <w:t>How did you learnt this song and why?</w:t>
            </w:r>
          </w:p>
        </w:tc>
      </w:tr>
    </w:tbl>
    <w:p w:rsidR="00676811" w:rsidRDefault="00676811" w:rsidP="000F5D45"/>
    <w:p w:rsidR="00676811" w:rsidRDefault="00676811">
      <w:r>
        <w:br w:type="page"/>
      </w:r>
    </w:p>
    <w:tbl>
      <w:tblPr>
        <w:tblStyle w:val="TableGridLight10"/>
        <w:tblpPr w:leftFromText="180" w:rightFromText="180" w:vertAnchor="text" w:horzAnchor="margin" w:tblpY="-359"/>
        <w:tblW w:w="15582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693"/>
        <w:gridCol w:w="2275"/>
        <w:gridCol w:w="1127"/>
        <w:gridCol w:w="3000"/>
      </w:tblGrid>
      <w:tr w:rsidR="00676811" w:rsidRPr="00676811" w:rsidTr="00CF13F6">
        <w:trPr>
          <w:trHeight w:val="89"/>
        </w:trPr>
        <w:tc>
          <w:tcPr>
            <w:tcW w:w="6487" w:type="dxa"/>
            <w:gridSpan w:val="2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lastRenderedPageBreak/>
              <w:t>Year 4 – Spring –What did the Romans ever do for me?</w:t>
            </w: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</w:p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b/>
              </w:rPr>
              <w:t>Main Ideas</w:t>
            </w:r>
            <w:r w:rsidRPr="00676811">
              <w:rPr>
                <w:rFonts w:cstheme="minorHAnsi"/>
                <w:color w:val="7030A0"/>
              </w:rPr>
              <w:t xml:space="preserve"> </w:t>
            </w:r>
          </w:p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7030A0"/>
              </w:rPr>
              <w:t>A1 A2 A3 A4</w:t>
            </w:r>
            <w:r w:rsidRPr="00676811">
              <w:rPr>
                <w:rFonts w:cstheme="minorHAnsi"/>
                <w:color w:val="E36C0A" w:themeColor="accent6" w:themeShade="BF"/>
              </w:rPr>
              <w:t xml:space="preserve"> PSC2 PSC3  PSC5 </w:t>
            </w:r>
            <w:r w:rsidRPr="00676811">
              <w:rPr>
                <w:rFonts w:cstheme="minorHAnsi"/>
                <w:color w:val="0070C0"/>
              </w:rPr>
              <w:t xml:space="preserve">P1 P2 P3 </w:t>
            </w:r>
          </w:p>
          <w:p w:rsidR="00676811" w:rsidRPr="00676811" w:rsidRDefault="00676811" w:rsidP="00676811">
            <w:pPr>
              <w:numPr>
                <w:ilvl w:val="0"/>
                <w:numId w:val="31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what a brass instrument is, how a sound is produced</w:t>
            </w:r>
          </w:p>
          <w:p w:rsidR="00676811" w:rsidRPr="00676811" w:rsidRDefault="00676811" w:rsidP="00676811">
            <w:pPr>
              <w:numPr>
                <w:ilvl w:val="0"/>
                <w:numId w:val="31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Know some well-known pieces of brass music</w:t>
            </w:r>
          </w:p>
          <w:p w:rsidR="00676811" w:rsidRPr="00676811" w:rsidRDefault="00676811" w:rsidP="00676811">
            <w:pPr>
              <w:numPr>
                <w:ilvl w:val="0"/>
                <w:numId w:val="31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Learn to play a tuned instrument (cornet)</w:t>
            </w:r>
          </w:p>
          <w:p w:rsidR="00676811" w:rsidRPr="00676811" w:rsidRDefault="00676811" w:rsidP="00676811">
            <w:pPr>
              <w:numPr>
                <w:ilvl w:val="0"/>
                <w:numId w:val="31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Begin to learn to read musical notation</w:t>
            </w:r>
          </w:p>
          <w:p w:rsidR="00676811" w:rsidRPr="00676811" w:rsidRDefault="00676811" w:rsidP="00676811">
            <w:pPr>
              <w:numPr>
                <w:ilvl w:val="0"/>
                <w:numId w:val="31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Perform in a school production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 xml:space="preserve">Learn  </w:t>
            </w:r>
          </w:p>
          <w:p w:rsidR="00676811" w:rsidRPr="00676811" w:rsidRDefault="00676811" w:rsidP="00676811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Listen, discuss and compare a variety of brass music</w:t>
            </w:r>
          </w:p>
          <w:p w:rsidR="00676811" w:rsidRPr="00676811" w:rsidRDefault="00676811" w:rsidP="00676811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Recognise members of the brass family</w:t>
            </w:r>
          </w:p>
          <w:p w:rsidR="00676811" w:rsidRPr="00676811" w:rsidRDefault="00676811" w:rsidP="00676811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Play tuned instruments musically</w:t>
            </w:r>
          </w:p>
          <w:p w:rsidR="00676811" w:rsidRPr="00676811" w:rsidRDefault="00676811" w:rsidP="00676811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Begin to play music from a stave</w:t>
            </w:r>
          </w:p>
          <w:p w:rsidR="00676811" w:rsidRPr="00676811" w:rsidRDefault="00676811" w:rsidP="00676811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To sing to entertain an audience </w:t>
            </w:r>
          </w:p>
        </w:tc>
        <w:tc>
          <w:tcPr>
            <w:tcW w:w="4968" w:type="dxa"/>
            <w:gridSpan w:val="2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>Links</w:t>
            </w: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>Music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Year 3 -Build on learning a tuned instrument (recorder)</w:t>
            </w:r>
          </w:p>
          <w:p w:rsidR="00676811" w:rsidRPr="00676811" w:rsidRDefault="00676811" w:rsidP="00676811">
            <w:pPr>
              <w:rPr>
                <w:rFonts w:cstheme="minorHAnsi"/>
                <w:b/>
              </w:rPr>
            </w:pPr>
          </w:p>
        </w:tc>
        <w:tc>
          <w:tcPr>
            <w:tcW w:w="4127" w:type="dxa"/>
            <w:gridSpan w:val="2"/>
          </w:tcPr>
          <w:p w:rsidR="00676811" w:rsidRPr="00676811" w:rsidRDefault="00676811" w:rsidP="00676811">
            <w:pPr>
              <w:spacing w:after="60" w:line="288" w:lineRule="auto"/>
              <w:rPr>
                <w:rFonts w:eastAsia="Times New Roman" w:cstheme="minorHAnsi"/>
                <w:lang w:eastAsia="en-GB"/>
              </w:rPr>
            </w:pPr>
          </w:p>
          <w:p w:rsidR="00676811" w:rsidRPr="00676811" w:rsidRDefault="00676811" w:rsidP="00676811">
            <w:pPr>
              <w:spacing w:after="60" w:line="288" w:lineRule="auto"/>
              <w:rPr>
                <w:rFonts w:eastAsia="Times New Roman" w:cstheme="minorHAnsi"/>
                <w:b/>
                <w:lang w:eastAsia="en-GB"/>
              </w:rPr>
            </w:pPr>
            <w:r w:rsidRPr="00676811">
              <w:rPr>
                <w:rFonts w:eastAsia="Times New Roman" w:cstheme="minorHAnsi"/>
                <w:b/>
                <w:lang w:eastAsia="en-GB"/>
              </w:rPr>
              <w:t>Key Vocabulary</w:t>
            </w:r>
          </w:p>
          <w:p w:rsidR="00676811" w:rsidRPr="00676811" w:rsidRDefault="00676811" w:rsidP="00676811">
            <w:pPr>
              <w:spacing w:after="60" w:line="288" w:lineRule="auto"/>
              <w:rPr>
                <w:rFonts w:eastAsia="Times New Roman" w:cstheme="minorHAnsi"/>
                <w:lang w:eastAsia="en-GB"/>
              </w:rPr>
            </w:pPr>
            <w:r w:rsidRPr="00676811">
              <w:rPr>
                <w:rFonts w:eastAsia="Times New Roman" w:cstheme="minorHAnsi"/>
                <w:lang w:eastAsia="en-GB"/>
              </w:rPr>
              <w:t>Trumpet, cornet, voluntary, valve, mouthpiece, bell end, brass, embouchure, diaphragm</w:t>
            </w:r>
          </w:p>
        </w:tc>
      </w:tr>
      <w:tr w:rsidR="00676811" w:rsidRPr="00676811" w:rsidTr="00CF13F6">
        <w:trPr>
          <w:trHeight w:val="688"/>
        </w:trPr>
        <w:tc>
          <w:tcPr>
            <w:tcW w:w="2802" w:type="dxa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 xml:space="preserve">Objective and Success Criteria </w:t>
            </w:r>
          </w:p>
        </w:tc>
        <w:tc>
          <w:tcPr>
            <w:tcW w:w="3685" w:type="dxa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>Coverage</w:t>
            </w:r>
          </w:p>
        </w:tc>
        <w:tc>
          <w:tcPr>
            <w:tcW w:w="2693" w:type="dxa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 xml:space="preserve">Key Questions </w:t>
            </w:r>
          </w:p>
        </w:tc>
        <w:tc>
          <w:tcPr>
            <w:tcW w:w="3402" w:type="dxa"/>
            <w:gridSpan w:val="2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>Children should be able to</w:t>
            </w:r>
          </w:p>
        </w:tc>
        <w:tc>
          <w:tcPr>
            <w:tcW w:w="3000" w:type="dxa"/>
          </w:tcPr>
          <w:p w:rsidR="00676811" w:rsidRPr="00676811" w:rsidRDefault="00676811" w:rsidP="00676811">
            <w:pPr>
              <w:rPr>
                <w:rFonts w:cstheme="minorHAnsi"/>
                <w:b/>
              </w:rPr>
            </w:pPr>
            <w:r w:rsidRPr="00676811">
              <w:rPr>
                <w:rFonts w:cstheme="minorHAnsi"/>
                <w:b/>
              </w:rPr>
              <w:t>Resources</w:t>
            </w:r>
          </w:p>
        </w:tc>
      </w:tr>
      <w:tr w:rsidR="00676811" w:rsidRPr="00676811" w:rsidTr="00CF13F6">
        <w:trPr>
          <w:trHeight w:val="200"/>
        </w:trPr>
        <w:tc>
          <w:tcPr>
            <w:tcW w:w="2802" w:type="dxa"/>
          </w:tcPr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7030A0"/>
              </w:rPr>
              <w:t>Appreciate</w:t>
            </w:r>
          </w:p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7030A0"/>
              </w:rPr>
              <w:t>A1 A2 A3 A4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  <w:color w:val="000000" w:themeColor="text1"/>
              </w:rPr>
              <w:t>To listen with concentration and understanding to a significant piece of recorded music</w:t>
            </w:r>
          </w:p>
        </w:tc>
        <w:tc>
          <w:tcPr>
            <w:tcW w:w="3685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Listen and appreciate a variety of trumpet/ brass pieces of music</w:t>
            </w:r>
          </w:p>
          <w:p w:rsidR="00676811" w:rsidRPr="00676811" w:rsidRDefault="00676811" w:rsidP="00676811">
            <w:pPr>
              <w:keepNext/>
              <w:keepLines/>
              <w:numPr>
                <w:ilvl w:val="0"/>
                <w:numId w:val="24"/>
              </w:numPr>
              <w:spacing w:after="480"/>
              <w:outlineLvl w:val="0"/>
              <w:rPr>
                <w:rFonts w:eastAsiaTheme="majorEastAsia" w:cstheme="minorHAnsi"/>
                <w:color w:val="333333"/>
              </w:rPr>
            </w:pPr>
            <w:r w:rsidRPr="00676811">
              <w:rPr>
                <w:rFonts w:eastAsiaTheme="majorEastAsia" w:cstheme="minorHAnsi"/>
                <w:color w:val="333333"/>
              </w:rPr>
              <w:t>Classical: Joseph Haydn - Trumpet Concerto (3rd movement)</w:t>
            </w: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Jazz trumpet:</w:t>
            </w: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Louis Armstrong – la Vie </w:t>
            </w:r>
            <w:proofErr w:type="spellStart"/>
            <w:r w:rsidRPr="00676811">
              <w:rPr>
                <w:rFonts w:cstheme="minorHAnsi"/>
              </w:rPr>
              <w:t>En</w:t>
            </w:r>
            <w:proofErr w:type="spellEnd"/>
            <w:r w:rsidRPr="00676811">
              <w:rPr>
                <w:rFonts w:cstheme="minorHAnsi"/>
              </w:rPr>
              <w:t xml:space="preserve"> Rose</w:t>
            </w: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Dizzy Gillespie</w:t>
            </w: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Mile Davies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Brass band : </w:t>
            </w:r>
            <w:proofErr w:type="spellStart"/>
            <w:r w:rsidRPr="00676811">
              <w:rPr>
                <w:rFonts w:cstheme="minorHAnsi"/>
              </w:rPr>
              <w:t>Grimethorpe</w:t>
            </w:r>
            <w:proofErr w:type="spellEnd"/>
            <w:r w:rsidRPr="00676811">
              <w:rPr>
                <w:rFonts w:cstheme="minorHAnsi"/>
              </w:rPr>
              <w:t xml:space="preserve"> </w:t>
            </w:r>
          </w:p>
          <w:p w:rsidR="00676811" w:rsidRPr="00676811" w:rsidRDefault="00676811" w:rsidP="00676811">
            <w:pPr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Colliery Brass Band 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6811" w:rsidRPr="00676811" w:rsidRDefault="00676811" w:rsidP="006768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Can you compare the different pieces of music?</w:t>
            </w:r>
          </w:p>
          <w:p w:rsidR="00676811" w:rsidRPr="00676811" w:rsidRDefault="00676811" w:rsidP="006768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How do the different pieces of music make you feel?</w:t>
            </w:r>
          </w:p>
          <w:p w:rsidR="00676811" w:rsidRPr="00676811" w:rsidRDefault="00676811" w:rsidP="006768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Do you like the pieces of music?</w:t>
            </w:r>
          </w:p>
          <w:p w:rsidR="00676811" w:rsidRPr="00676811" w:rsidRDefault="00676811" w:rsidP="006768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What can you hear?</w:t>
            </w:r>
          </w:p>
          <w:p w:rsidR="00676811" w:rsidRPr="00676811" w:rsidRDefault="00676811" w:rsidP="006768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What is the style of this music?</w:t>
            </w:r>
          </w:p>
        </w:tc>
        <w:tc>
          <w:tcPr>
            <w:tcW w:w="3402" w:type="dxa"/>
            <w:gridSpan w:val="2"/>
          </w:tcPr>
          <w:p w:rsidR="00676811" w:rsidRPr="00676811" w:rsidRDefault="00676811" w:rsidP="00676811">
            <w:pPr>
              <w:numPr>
                <w:ilvl w:val="0"/>
                <w:numId w:val="2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Identify solo and ensemble passages</w:t>
            </w:r>
          </w:p>
          <w:p w:rsidR="00676811" w:rsidRPr="00676811" w:rsidRDefault="00676811" w:rsidP="00676811">
            <w:pPr>
              <w:numPr>
                <w:ilvl w:val="0"/>
                <w:numId w:val="2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Recognise the different styles of music</w:t>
            </w:r>
          </w:p>
          <w:p w:rsidR="00676811" w:rsidRPr="00676811" w:rsidRDefault="00676811" w:rsidP="00676811">
            <w:pPr>
              <w:numPr>
                <w:ilvl w:val="0"/>
                <w:numId w:val="26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Use the key vocabulary (tempo, dynamics, rhythm, melody, timbre) to describe the music.</w:t>
            </w:r>
          </w:p>
        </w:tc>
        <w:tc>
          <w:tcPr>
            <w:tcW w:w="3000" w:type="dxa"/>
          </w:tcPr>
          <w:p w:rsidR="00676811" w:rsidRPr="00676811" w:rsidRDefault="00676811" w:rsidP="00676811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Pr="00676811">
                <w:rPr>
                  <w:rFonts w:cstheme="minorHAnsi"/>
                  <w:color w:val="0000FF" w:themeColor="hyperlink"/>
                  <w:sz w:val="16"/>
                  <w:szCs w:val="16"/>
                  <w:u w:val="single"/>
                </w:rPr>
                <w:t>https://www.bbc.co.uk/programmes/articles/3l57JKsqyTRyqZGlKWfGwGf/trumpet-concerto-3rd-movement-by-joseph-haydn</w:t>
              </w:r>
            </w:hyperlink>
          </w:p>
        </w:tc>
      </w:tr>
      <w:tr w:rsidR="00676811" w:rsidRPr="00676811" w:rsidTr="00CF13F6">
        <w:trPr>
          <w:trHeight w:val="200"/>
        </w:trPr>
        <w:tc>
          <w:tcPr>
            <w:tcW w:w="2802" w:type="dxa"/>
          </w:tcPr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7030A0"/>
              </w:rPr>
              <w:t>Appreciate</w:t>
            </w:r>
          </w:p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7030A0"/>
              </w:rPr>
              <w:t>A3</w:t>
            </w:r>
          </w:p>
          <w:p w:rsidR="00676811" w:rsidRPr="00676811" w:rsidRDefault="00676811" w:rsidP="00676811">
            <w:pPr>
              <w:rPr>
                <w:rFonts w:cstheme="minorHAnsi"/>
                <w:color w:val="7030A0"/>
              </w:rPr>
            </w:pPr>
            <w:r w:rsidRPr="00676811">
              <w:rPr>
                <w:rFonts w:cstheme="minorHAnsi"/>
                <w:color w:val="000000" w:themeColor="text1"/>
              </w:rPr>
              <w:t>To be able to recognise members of the brass family</w:t>
            </w:r>
          </w:p>
        </w:tc>
        <w:tc>
          <w:tcPr>
            <w:tcW w:w="3685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Know the instruments in the brass family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Know the parts of the cornet</w:t>
            </w:r>
          </w:p>
        </w:tc>
        <w:tc>
          <w:tcPr>
            <w:tcW w:w="2693" w:type="dxa"/>
          </w:tcPr>
          <w:p w:rsidR="00676811" w:rsidRPr="00676811" w:rsidRDefault="00676811" w:rsidP="0067681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Which brass instrument plays the lowest/ highest notes?</w:t>
            </w:r>
          </w:p>
          <w:p w:rsidR="00676811" w:rsidRPr="00676811" w:rsidRDefault="00676811" w:rsidP="0067681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What is same/ different between the </w:t>
            </w:r>
            <w:r w:rsidRPr="00676811">
              <w:rPr>
                <w:rFonts w:cstheme="minorHAnsi"/>
              </w:rPr>
              <w:lastRenderedPageBreak/>
              <w:t>different brass instruments?</w:t>
            </w:r>
          </w:p>
          <w:p w:rsidR="00676811" w:rsidRPr="00676811" w:rsidRDefault="00676811" w:rsidP="006768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lastRenderedPageBreak/>
              <w:t>Recognise and name the members of the brass family from their appearance and their sound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lastRenderedPageBreak/>
              <w:t>Examples of instruments/ poster</w:t>
            </w:r>
          </w:p>
        </w:tc>
      </w:tr>
      <w:tr w:rsidR="00676811" w:rsidRPr="00676811" w:rsidTr="00CF13F6">
        <w:trPr>
          <w:trHeight w:val="200"/>
        </w:trPr>
        <w:tc>
          <w:tcPr>
            <w:tcW w:w="2802" w:type="dxa"/>
          </w:tcPr>
          <w:p w:rsidR="00676811" w:rsidRPr="00676811" w:rsidRDefault="00676811" w:rsidP="00676811">
            <w:pPr>
              <w:rPr>
                <w:rFonts w:cstheme="minorHAnsi"/>
                <w:color w:val="E36C0A" w:themeColor="accent6" w:themeShade="BF"/>
              </w:rPr>
            </w:pPr>
            <w:r w:rsidRPr="00676811">
              <w:rPr>
                <w:rFonts w:cstheme="minorHAnsi"/>
                <w:color w:val="E36C0A" w:themeColor="accent6" w:themeShade="BF"/>
              </w:rPr>
              <w:t>Play, Sing and Create</w:t>
            </w:r>
          </w:p>
          <w:p w:rsidR="00676811" w:rsidRPr="00676811" w:rsidRDefault="00676811" w:rsidP="00676811">
            <w:pPr>
              <w:rPr>
                <w:rFonts w:cstheme="minorHAnsi"/>
                <w:color w:val="E36C0A" w:themeColor="accent6" w:themeShade="BF"/>
              </w:rPr>
            </w:pPr>
            <w:r w:rsidRPr="00676811">
              <w:rPr>
                <w:rFonts w:cstheme="minorHAnsi"/>
                <w:color w:val="E36C0A" w:themeColor="accent6" w:themeShade="BF"/>
              </w:rPr>
              <w:t>PSC3 PSC5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To be able to play tuned instruments (cornet)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Know how to hold, finger and blow the cornet</w:t>
            </w:r>
          </w:p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how to control breathing</w:t>
            </w:r>
          </w:p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about the correct embouchure</w:t>
            </w:r>
          </w:p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Know musical notation of crochets, minims, semibreves and rests, dotted crochets and quavers</w:t>
            </w:r>
          </w:p>
          <w:p w:rsidR="00676811" w:rsidRPr="00676811" w:rsidRDefault="00676811" w:rsidP="00676811">
            <w:pPr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Play the notes middle C D F B(ledger note) E G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How can do we produce a pure sound?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What are the musical symbols for different lengths of notes?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How do we know what pitched note to play?</w:t>
            </w:r>
          </w:p>
        </w:tc>
        <w:tc>
          <w:tcPr>
            <w:tcW w:w="3402" w:type="dxa"/>
            <w:gridSpan w:val="2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Play the cornet musically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Read and play rhythms off a stave  (crochets, minims, semibreves and rests, dotted crochets and quavers)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Read and play notes off a stave (middle C D F B(ledger note) E G)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>Cornets and lessons provided by Berkshire Maestros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</w:tr>
      <w:tr w:rsidR="00676811" w:rsidRPr="00676811" w:rsidTr="00CF13F6">
        <w:trPr>
          <w:trHeight w:val="200"/>
        </w:trPr>
        <w:tc>
          <w:tcPr>
            <w:tcW w:w="2802" w:type="dxa"/>
          </w:tcPr>
          <w:p w:rsidR="00676811" w:rsidRPr="00676811" w:rsidRDefault="00676811" w:rsidP="00676811">
            <w:pPr>
              <w:rPr>
                <w:rFonts w:cstheme="minorHAnsi"/>
                <w:color w:val="0070C0"/>
              </w:rPr>
            </w:pPr>
            <w:r w:rsidRPr="00676811">
              <w:rPr>
                <w:rFonts w:cstheme="minorHAnsi"/>
                <w:color w:val="0070C0"/>
              </w:rPr>
              <w:t>Perform and Share</w:t>
            </w:r>
          </w:p>
          <w:p w:rsidR="00676811" w:rsidRPr="00676811" w:rsidRDefault="00676811" w:rsidP="00676811">
            <w:pPr>
              <w:rPr>
                <w:rFonts w:cstheme="minorHAnsi"/>
                <w:color w:val="E36C0A" w:themeColor="accent6" w:themeShade="BF"/>
              </w:rPr>
            </w:pPr>
            <w:r w:rsidRPr="00676811">
              <w:rPr>
                <w:rFonts w:cstheme="minorHAnsi"/>
                <w:color w:val="0070C0"/>
              </w:rPr>
              <w:t xml:space="preserve">P1 P2 P3 </w:t>
            </w:r>
            <w:r w:rsidRPr="00676811">
              <w:rPr>
                <w:rFonts w:cstheme="minorHAnsi"/>
                <w:color w:val="E36C0A" w:themeColor="accent6" w:themeShade="BF"/>
              </w:rPr>
              <w:t>PSC2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  <w:r w:rsidRPr="00676811">
              <w:rPr>
                <w:rFonts w:cstheme="minorHAnsi"/>
              </w:rPr>
              <w:t xml:space="preserve">To be able to take part in a performance to the school community </w:t>
            </w:r>
          </w:p>
        </w:tc>
        <w:tc>
          <w:tcPr>
            <w:tcW w:w="3685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Learn songs by heart for LKS performance</w:t>
            </w:r>
          </w:p>
          <w:p w:rsidR="00676811" w:rsidRPr="00676811" w:rsidRDefault="00676811" w:rsidP="00676811">
            <w:pPr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how movement can enhance the experience for the audience</w:t>
            </w:r>
          </w:p>
          <w:p w:rsidR="00676811" w:rsidRPr="00676811" w:rsidRDefault="00676811" w:rsidP="00676811">
            <w:pPr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Sing clearly and project voices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0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How can practice improve my performance?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30"/>
              </w:numPr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What can I do to entertain and engage an audience?</w:t>
            </w:r>
          </w:p>
          <w:p w:rsidR="00676811" w:rsidRPr="00676811" w:rsidRDefault="00676811" w:rsidP="00676811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:rsidR="00676811" w:rsidRPr="00676811" w:rsidRDefault="00676811" w:rsidP="00676811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Perform together in an ensemble.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how and why we warm up our voices.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Join in and stop as appropriate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Learn how to follow a leader/conductor.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Know how melody and words should be interpreted.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Sing with good diction.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Perform with a good sense of pulse and rhythm.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Do all of this in front of an audience.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Learn about performance and building confidence.</w:t>
            </w:r>
          </w:p>
          <w:p w:rsidR="00676811" w:rsidRPr="00676811" w:rsidRDefault="00676811" w:rsidP="006768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76811">
              <w:rPr>
                <w:rFonts w:cstheme="minorHAnsi"/>
              </w:rPr>
              <w:t>Understand about practice.</w:t>
            </w:r>
          </w:p>
        </w:tc>
        <w:tc>
          <w:tcPr>
            <w:tcW w:w="3000" w:type="dxa"/>
          </w:tcPr>
          <w:p w:rsidR="00676811" w:rsidRPr="00676811" w:rsidRDefault="00676811" w:rsidP="00676811">
            <w:pPr>
              <w:rPr>
                <w:rFonts w:cstheme="minorHAnsi"/>
              </w:rPr>
            </w:pPr>
          </w:p>
        </w:tc>
      </w:tr>
      <w:tr w:rsidR="00676811" w:rsidRPr="00676811" w:rsidTr="00CF13F6">
        <w:trPr>
          <w:trHeight w:val="1264"/>
        </w:trPr>
        <w:tc>
          <w:tcPr>
            <w:tcW w:w="15582" w:type="dxa"/>
            <w:gridSpan w:val="6"/>
          </w:tcPr>
          <w:p w:rsidR="00676811" w:rsidRPr="00676811" w:rsidRDefault="00676811" w:rsidP="00676811">
            <w:pPr>
              <w:rPr>
                <w:b/>
              </w:rPr>
            </w:pPr>
          </w:p>
          <w:p w:rsidR="00676811" w:rsidRPr="00676811" w:rsidRDefault="00676811" w:rsidP="00676811">
            <w:pPr>
              <w:rPr>
                <w:b/>
              </w:rPr>
            </w:pPr>
            <w:r w:rsidRPr="00676811">
              <w:rPr>
                <w:b/>
              </w:rPr>
              <w:t>Assessment Questions</w:t>
            </w:r>
          </w:p>
          <w:p w:rsidR="00676811" w:rsidRPr="00676811" w:rsidRDefault="00676811" w:rsidP="00676811">
            <w:r w:rsidRPr="00676811">
              <w:t>Can I produce notes of different pitches on the cornet?</w:t>
            </w:r>
          </w:p>
          <w:p w:rsidR="00676811" w:rsidRPr="00676811" w:rsidRDefault="00676811" w:rsidP="00676811">
            <w:r w:rsidRPr="00676811">
              <w:t>Can I play a melody in response to musical notation on a stave?</w:t>
            </w:r>
          </w:p>
        </w:tc>
      </w:tr>
    </w:tbl>
    <w:p w:rsidR="00676811" w:rsidRDefault="00676811" w:rsidP="000F5D45"/>
    <w:p w:rsidR="00676811" w:rsidRDefault="00676811">
      <w:r>
        <w:br w:type="page"/>
      </w:r>
    </w:p>
    <w:tbl>
      <w:tblPr>
        <w:tblStyle w:val="TableGridLight10"/>
        <w:tblpPr w:leftFromText="180" w:rightFromText="180" w:vertAnchor="text" w:horzAnchor="margin" w:tblpY="301"/>
        <w:tblW w:w="15721" w:type="dxa"/>
        <w:tblLook w:val="04A0" w:firstRow="1" w:lastRow="0" w:firstColumn="1" w:lastColumn="0" w:noHBand="0" w:noVBand="1"/>
      </w:tblPr>
      <w:tblGrid>
        <w:gridCol w:w="3085"/>
        <w:gridCol w:w="3119"/>
        <w:gridCol w:w="2693"/>
        <w:gridCol w:w="2675"/>
        <w:gridCol w:w="1145"/>
        <w:gridCol w:w="3004"/>
      </w:tblGrid>
      <w:tr w:rsidR="00676811" w:rsidTr="00CF13F6">
        <w:trPr>
          <w:trHeight w:val="1696"/>
        </w:trPr>
        <w:tc>
          <w:tcPr>
            <w:tcW w:w="6204" w:type="dxa"/>
            <w:gridSpan w:val="2"/>
          </w:tcPr>
          <w:p w:rsidR="00676811" w:rsidRPr="00397363" w:rsidRDefault="00676811" w:rsidP="00CF13F6">
            <w:pPr>
              <w:rPr>
                <w:rFonts w:cstheme="minorHAnsi"/>
                <w:b/>
                <w:sz w:val="24"/>
                <w:szCs w:val="24"/>
              </w:rPr>
            </w:pPr>
            <w:r w:rsidRPr="00397363">
              <w:rPr>
                <w:rFonts w:cstheme="minorHAnsi"/>
                <w:b/>
                <w:sz w:val="24"/>
                <w:szCs w:val="24"/>
              </w:rPr>
              <w:lastRenderedPageBreak/>
              <w:t>Year 4 – Summer- How have our coasts made Britain great?</w:t>
            </w:r>
          </w:p>
          <w:p w:rsidR="00676811" w:rsidRDefault="00676811" w:rsidP="00CF13F6">
            <w:pPr>
              <w:rPr>
                <w:rFonts w:cstheme="minorHAnsi"/>
                <w:b/>
              </w:rPr>
            </w:pPr>
          </w:p>
          <w:p w:rsidR="00676811" w:rsidRDefault="00676811" w:rsidP="00CF13F6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</w:rPr>
              <w:t>Main Ideas</w:t>
            </w:r>
            <w:r w:rsidRPr="007B1DEC">
              <w:rPr>
                <w:rFonts w:cstheme="minorHAnsi"/>
                <w:color w:val="7030A0"/>
              </w:rPr>
              <w:t xml:space="preserve"> </w:t>
            </w:r>
          </w:p>
          <w:p w:rsidR="00676811" w:rsidRPr="0086710A" w:rsidRDefault="00676811" w:rsidP="00CF13F6">
            <w:pPr>
              <w:rPr>
                <w:rFonts w:cstheme="minorHAnsi"/>
                <w:color w:val="7030A0"/>
              </w:rPr>
            </w:pPr>
            <w:r w:rsidRPr="007B1DEC">
              <w:rPr>
                <w:rFonts w:cstheme="minorHAnsi"/>
                <w:color w:val="7030A0"/>
              </w:rPr>
              <w:t>A1 A2 A3 A4</w:t>
            </w:r>
            <w:r w:rsidRPr="007B1DEC">
              <w:rPr>
                <w:rFonts w:cstheme="minorHAnsi"/>
                <w:color w:val="E36C0A" w:themeColor="accent6" w:themeShade="BF"/>
              </w:rPr>
              <w:t xml:space="preserve">  PSC2</w:t>
            </w:r>
            <w:r>
              <w:rPr>
                <w:rFonts w:cstheme="minorHAnsi"/>
                <w:color w:val="E36C0A" w:themeColor="accent6" w:themeShade="BF"/>
              </w:rPr>
              <w:t xml:space="preserve">PSC3 PSC5 </w:t>
            </w:r>
            <w:r w:rsidRPr="007B1DEC">
              <w:rPr>
                <w:rFonts w:cstheme="minorHAnsi"/>
                <w:color w:val="E36C0A" w:themeColor="accent6" w:themeShade="BF"/>
              </w:rPr>
              <w:t xml:space="preserve"> </w:t>
            </w:r>
            <w:r w:rsidRPr="007B1DEC">
              <w:rPr>
                <w:rFonts w:cstheme="minorHAnsi"/>
                <w:color w:val="0070C0"/>
              </w:rPr>
              <w:t xml:space="preserve">P1 P2 P3 </w:t>
            </w:r>
          </w:p>
          <w:p w:rsidR="00676811" w:rsidRPr="00B17584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B17584">
              <w:rPr>
                <w:rFonts w:cstheme="minorHAnsi"/>
              </w:rPr>
              <w:t>Recognise and talk about a piece of orchestral music</w:t>
            </w:r>
            <w:r>
              <w:rPr>
                <w:rFonts w:cstheme="minorHAnsi"/>
              </w:rPr>
              <w:t xml:space="preserve"> from a great composer</w:t>
            </w:r>
          </w:p>
          <w:p w:rsidR="00676811" w:rsidRPr="001D28C6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1D28C6">
              <w:rPr>
                <w:rFonts w:cstheme="minorHAnsi"/>
              </w:rPr>
              <w:t>Learn to play a tuned instrument (cornet)</w:t>
            </w:r>
          </w:p>
          <w:p w:rsidR="00676811" w:rsidRPr="001D28C6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1D28C6">
              <w:rPr>
                <w:rFonts w:cstheme="minorHAnsi"/>
              </w:rPr>
              <w:t>Begin to learn to read musical notation</w:t>
            </w:r>
          </w:p>
          <w:p w:rsidR="00676811" w:rsidRPr="00B17584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B17584">
              <w:rPr>
                <w:rFonts w:cstheme="minorHAnsi"/>
              </w:rPr>
              <w:t>Enjoy singing to perform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 xml:space="preserve">Learn  </w:t>
            </w:r>
          </w:p>
          <w:p w:rsidR="00676811" w:rsidRPr="00EC3932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EC3932">
              <w:rPr>
                <w:rFonts w:cstheme="minorHAnsi"/>
              </w:rPr>
              <w:t xml:space="preserve">Recognise, appreciate and </w:t>
            </w:r>
            <w:proofErr w:type="spellStart"/>
            <w:r w:rsidRPr="00EC3932">
              <w:rPr>
                <w:rFonts w:cstheme="minorHAnsi"/>
              </w:rPr>
              <w:t>know</w:t>
            </w:r>
            <w:proofErr w:type="spellEnd"/>
            <w:r w:rsidRPr="00EC3932">
              <w:rPr>
                <w:rFonts w:cstheme="minorHAnsi"/>
              </w:rPr>
              <w:t xml:space="preserve"> facts about </w:t>
            </w:r>
            <w:r>
              <w:rPr>
                <w:rFonts w:cstheme="minorHAnsi"/>
              </w:rPr>
              <w:t xml:space="preserve">Debussy’s Le Mer 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533E5">
              <w:rPr>
                <w:rFonts w:cstheme="minorHAnsi"/>
              </w:rPr>
              <w:t>lay tuned instruments musically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Begin to play music from a stave</w:t>
            </w:r>
          </w:p>
          <w:p w:rsidR="00676811" w:rsidRPr="00397363" w:rsidRDefault="00676811" w:rsidP="006768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397363">
              <w:rPr>
                <w:rFonts w:cstheme="minorHAnsi"/>
              </w:rPr>
              <w:t>To sing to entertain an audience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5368" w:type="dxa"/>
            <w:gridSpan w:val="2"/>
          </w:tcPr>
          <w:p w:rsidR="00676811" w:rsidRDefault="00676811" w:rsidP="00CF13F6">
            <w:pPr>
              <w:rPr>
                <w:rFonts w:cstheme="minorHAnsi"/>
                <w:b/>
              </w:rPr>
            </w:pPr>
          </w:p>
          <w:p w:rsidR="00676811" w:rsidRDefault="00676811" w:rsidP="00CF13F6">
            <w:pPr>
              <w:rPr>
                <w:rFonts w:cstheme="minorHAnsi"/>
                <w:b/>
              </w:rPr>
            </w:pPr>
          </w:p>
          <w:p w:rsidR="00676811" w:rsidRDefault="00676811" w:rsidP="00CF13F6">
            <w:pPr>
              <w:rPr>
                <w:rFonts w:cstheme="minorHAnsi"/>
                <w:b/>
              </w:rPr>
            </w:pPr>
          </w:p>
          <w:p w:rsidR="00676811" w:rsidRDefault="00676811" w:rsidP="00CF13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Links</w:t>
            </w:r>
          </w:p>
          <w:p w:rsidR="00676811" w:rsidRPr="007B1DEC" w:rsidRDefault="00676811" w:rsidP="00CF13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  <w:p w:rsidR="00676811" w:rsidRPr="00397363" w:rsidRDefault="00676811" w:rsidP="006768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397363">
              <w:rPr>
                <w:rFonts w:cstheme="minorHAnsi"/>
              </w:rPr>
              <w:t xml:space="preserve">Appreciate: Saint </w:t>
            </w:r>
            <w:proofErr w:type="spellStart"/>
            <w:r w:rsidRPr="00397363">
              <w:rPr>
                <w:rFonts w:cstheme="minorHAnsi"/>
              </w:rPr>
              <w:t>Saens</w:t>
            </w:r>
            <w:proofErr w:type="spellEnd"/>
            <w:r w:rsidRPr="00397363">
              <w:rPr>
                <w:rFonts w:cstheme="minorHAnsi"/>
              </w:rPr>
              <w:t xml:space="preserve"> – Carnival of the Animals (romantic French composer).</w:t>
            </w:r>
          </w:p>
          <w:p w:rsidR="00676811" w:rsidRPr="00397363" w:rsidRDefault="00676811" w:rsidP="006768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397363">
              <w:rPr>
                <w:rFonts w:cstheme="minorHAnsi"/>
              </w:rPr>
              <w:t>Build on learning a tuned instrument in Year 3</w:t>
            </w:r>
          </w:p>
          <w:p w:rsidR="00676811" w:rsidRPr="00397363" w:rsidRDefault="00676811" w:rsidP="006768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397363">
              <w:rPr>
                <w:rFonts w:cstheme="minorHAnsi"/>
              </w:rPr>
              <w:t>Build on the musical skills of singing and performing from KS1</w:t>
            </w:r>
          </w:p>
          <w:p w:rsidR="00676811" w:rsidRPr="007B1DEC" w:rsidRDefault="00676811" w:rsidP="00CF13F6">
            <w:pPr>
              <w:rPr>
                <w:rFonts w:cstheme="minorHAnsi"/>
                <w:b/>
              </w:rPr>
            </w:pPr>
          </w:p>
        </w:tc>
        <w:tc>
          <w:tcPr>
            <w:tcW w:w="4149" w:type="dxa"/>
            <w:gridSpan w:val="2"/>
          </w:tcPr>
          <w:p w:rsidR="00676811" w:rsidRDefault="00676811" w:rsidP="00CF13F6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6811" w:rsidRDefault="00676811" w:rsidP="00CF13F6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811" w:rsidRPr="00397363" w:rsidRDefault="00676811" w:rsidP="00CF13F6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363">
              <w:rPr>
                <w:rFonts w:asciiTheme="minorHAnsi" w:hAnsiTheme="minorHAnsi" w:cstheme="minorHAnsi"/>
                <w:b/>
                <w:sz w:val="22"/>
                <w:szCs w:val="22"/>
              </w:rPr>
              <w:t>Key Vocabulary</w:t>
            </w:r>
          </w:p>
          <w:p w:rsidR="00676811" w:rsidRPr="00397363" w:rsidRDefault="00676811" w:rsidP="00CF13F6">
            <w:pPr>
              <w:pStyle w:val="bulletundernumbered"/>
              <w:numPr>
                <w:ilvl w:val="0"/>
                <w:numId w:val="0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7363">
              <w:rPr>
                <w:rFonts w:asciiTheme="minorHAnsi" w:hAnsiTheme="minorHAnsi" w:cstheme="minorHAnsi"/>
                <w:sz w:val="22"/>
                <w:szCs w:val="22"/>
              </w:rPr>
              <w:t xml:space="preserve">Symphony, </w:t>
            </w:r>
            <w:r w:rsidRPr="00397363">
              <w:rPr>
                <w:rFonts w:asciiTheme="minorHAnsi" w:hAnsiTheme="minorHAnsi"/>
                <w:bCs/>
                <w:sz w:val="22"/>
                <w:szCs w:val="22"/>
              </w:rPr>
              <w:t>stave, crochet, quaver, minim, semibreve, rest.</w:t>
            </w:r>
          </w:p>
        </w:tc>
      </w:tr>
      <w:tr w:rsidR="00676811" w:rsidTr="00CF13F6">
        <w:trPr>
          <w:trHeight w:val="688"/>
        </w:trPr>
        <w:tc>
          <w:tcPr>
            <w:tcW w:w="3085" w:type="dxa"/>
          </w:tcPr>
          <w:p w:rsidR="00676811" w:rsidRPr="007B1DEC" w:rsidRDefault="00676811" w:rsidP="00CF13F6">
            <w:pPr>
              <w:rPr>
                <w:rFonts w:cstheme="minorHAnsi"/>
                <w:color w:val="7030A0"/>
              </w:rPr>
            </w:pPr>
            <w:r w:rsidRPr="007B1DEC">
              <w:rPr>
                <w:rFonts w:cstheme="minorHAnsi"/>
                <w:b/>
              </w:rPr>
              <w:t xml:space="preserve">Objective and Success </w:t>
            </w:r>
            <w:r w:rsidRPr="007B1DEC">
              <w:rPr>
                <w:rFonts w:cstheme="minorHAnsi"/>
                <w:color w:val="7030A0"/>
              </w:rPr>
              <w:t xml:space="preserve"> </w:t>
            </w:r>
          </w:p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 xml:space="preserve">Criteria </w:t>
            </w:r>
          </w:p>
        </w:tc>
        <w:tc>
          <w:tcPr>
            <w:tcW w:w="3119" w:type="dxa"/>
          </w:tcPr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>Coverage</w:t>
            </w:r>
          </w:p>
        </w:tc>
        <w:tc>
          <w:tcPr>
            <w:tcW w:w="2693" w:type="dxa"/>
          </w:tcPr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 xml:space="preserve">Key Questions </w:t>
            </w:r>
          </w:p>
        </w:tc>
        <w:tc>
          <w:tcPr>
            <w:tcW w:w="3820" w:type="dxa"/>
            <w:gridSpan w:val="2"/>
          </w:tcPr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>Children should be able to</w:t>
            </w:r>
          </w:p>
        </w:tc>
        <w:tc>
          <w:tcPr>
            <w:tcW w:w="3004" w:type="dxa"/>
          </w:tcPr>
          <w:p w:rsidR="00676811" w:rsidRPr="007B1DEC" w:rsidRDefault="00676811" w:rsidP="00CF13F6">
            <w:pPr>
              <w:rPr>
                <w:rFonts w:cstheme="minorHAnsi"/>
                <w:b/>
              </w:rPr>
            </w:pPr>
            <w:r w:rsidRPr="007B1DEC">
              <w:rPr>
                <w:rFonts w:cstheme="minorHAnsi"/>
                <w:b/>
              </w:rPr>
              <w:t>Resources</w:t>
            </w:r>
          </w:p>
        </w:tc>
      </w:tr>
      <w:tr w:rsidR="00676811" w:rsidTr="00CF13F6">
        <w:trPr>
          <w:trHeight w:val="200"/>
        </w:trPr>
        <w:tc>
          <w:tcPr>
            <w:tcW w:w="3085" w:type="dxa"/>
          </w:tcPr>
          <w:p w:rsidR="00676811" w:rsidRDefault="00676811" w:rsidP="00CF13F6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  <w:r>
              <w:rPr>
                <w:color w:val="7030A0"/>
              </w:rPr>
              <w:t xml:space="preserve"> </w:t>
            </w:r>
          </w:p>
          <w:p w:rsidR="00676811" w:rsidRPr="00535ED0" w:rsidRDefault="00676811" w:rsidP="00CF13F6">
            <w:pPr>
              <w:rPr>
                <w:color w:val="7030A0"/>
              </w:rPr>
            </w:pPr>
            <w:r w:rsidRPr="007B1DEC">
              <w:rPr>
                <w:rFonts w:cstheme="minorHAnsi"/>
                <w:color w:val="7030A0"/>
              </w:rPr>
              <w:t>A1 A2 A3 A4</w:t>
            </w:r>
          </w:p>
          <w:p w:rsidR="00676811" w:rsidRPr="00041005" w:rsidRDefault="00676811" w:rsidP="00CF13F6">
            <w:pPr>
              <w:rPr>
                <w:color w:val="0070C0"/>
              </w:rPr>
            </w:pPr>
            <w:r w:rsidRPr="00041005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listen with concentration and understanding to a range of high-quality live and recorded music</w:t>
            </w:r>
          </w:p>
        </w:tc>
        <w:tc>
          <w:tcPr>
            <w:tcW w:w="3119" w:type="dxa"/>
          </w:tcPr>
          <w:p w:rsidR="00676811" w:rsidRDefault="00676811" w:rsidP="00CF1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76811" w:rsidRPr="00303796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Debussy</w:t>
            </w:r>
            <w:r w:rsidRPr="003037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La Mer</w:t>
            </w:r>
          </w:p>
        </w:tc>
        <w:tc>
          <w:tcPr>
            <w:tcW w:w="2693" w:type="dxa"/>
          </w:tcPr>
          <w:p w:rsidR="00676811" w:rsidRDefault="00676811" w:rsidP="00CF1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76811" w:rsidRPr="00303796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Do you like the piece of music?</w:t>
            </w:r>
          </w:p>
          <w:p w:rsidR="00676811" w:rsidRPr="00303796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 xml:space="preserve">What can you hear? </w:t>
            </w:r>
          </w:p>
          <w:p w:rsidR="00676811" w:rsidRPr="00303796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What is the style of this music?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96">
              <w:rPr>
                <w:rFonts w:ascii="Arial" w:hAnsi="Arial" w:cs="Arial"/>
                <w:sz w:val="20"/>
                <w:szCs w:val="20"/>
              </w:rPr>
              <w:t>When was it written?</w:t>
            </w:r>
          </w:p>
          <w:p w:rsidR="00676811" w:rsidRPr="00303796" w:rsidRDefault="00676811" w:rsidP="006768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it make you feel?</w:t>
            </w:r>
          </w:p>
          <w:p w:rsidR="00676811" w:rsidRDefault="00676811" w:rsidP="00CF13F6"/>
        </w:tc>
        <w:tc>
          <w:tcPr>
            <w:tcW w:w="3820" w:type="dxa"/>
            <w:gridSpan w:val="2"/>
          </w:tcPr>
          <w:p w:rsidR="00676811" w:rsidRDefault="00676811" w:rsidP="00CF13F6">
            <w:pPr>
              <w:pStyle w:val="ListParagraph"/>
              <w:ind w:left="360"/>
            </w:pPr>
          </w:p>
          <w:p w:rsidR="00676811" w:rsidRDefault="00676811" w:rsidP="00676811">
            <w:pPr>
              <w:pStyle w:val="ListParagraph"/>
              <w:numPr>
                <w:ilvl w:val="0"/>
                <w:numId w:val="35"/>
              </w:numPr>
            </w:pPr>
            <w:r>
              <w:t>Recognise the piece of music.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5"/>
              </w:numPr>
            </w:pPr>
            <w:r>
              <w:t>Know: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Composer: Claude Debussy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Country: France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Violin concerto (a string orchestra with a violin solo)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 xml:space="preserve">Written in 1723 in the Baroque era 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Style: Orchestral</w:t>
            </w:r>
          </w:p>
          <w:p w:rsidR="00676811" w:rsidRPr="005772B0" w:rsidRDefault="00676811" w:rsidP="00CF13F6"/>
        </w:tc>
        <w:tc>
          <w:tcPr>
            <w:tcW w:w="3004" w:type="dxa"/>
          </w:tcPr>
          <w:p w:rsidR="00676811" w:rsidRPr="00041005" w:rsidRDefault="00676811" w:rsidP="00CF13F6">
            <w:pPr>
              <w:rPr>
                <w:color w:val="0070C0"/>
              </w:rPr>
            </w:pPr>
          </w:p>
        </w:tc>
      </w:tr>
      <w:tr w:rsidR="00676811" w:rsidTr="00CF13F6">
        <w:trPr>
          <w:trHeight w:val="200"/>
        </w:trPr>
        <w:tc>
          <w:tcPr>
            <w:tcW w:w="3085" w:type="dxa"/>
          </w:tcPr>
          <w:p w:rsidR="00676811" w:rsidRDefault="00676811" w:rsidP="00CF13F6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  <w:r>
              <w:rPr>
                <w:color w:val="7030A0"/>
              </w:rPr>
              <w:t xml:space="preserve"> </w:t>
            </w:r>
          </w:p>
          <w:p w:rsidR="00676811" w:rsidRDefault="00676811" w:rsidP="00CF13F6">
            <w:pPr>
              <w:rPr>
                <w:color w:val="7030A0"/>
              </w:rPr>
            </w:pPr>
            <w:r>
              <w:rPr>
                <w:color w:val="7030A0"/>
              </w:rPr>
              <w:t>A3</w:t>
            </w:r>
          </w:p>
          <w:p w:rsidR="00676811" w:rsidRPr="007B1DEC" w:rsidRDefault="00676811" w:rsidP="00CF13F6">
            <w:pPr>
              <w:rPr>
                <w:rFonts w:cstheme="minorHAnsi"/>
                <w:color w:val="7030A0"/>
              </w:rPr>
            </w:pPr>
            <w:r w:rsidRPr="007B1DEC">
              <w:rPr>
                <w:rFonts w:cstheme="minorHAnsi"/>
                <w:color w:val="000000" w:themeColor="text1"/>
              </w:rPr>
              <w:t>To be able to recognise members of the brass family</w:t>
            </w:r>
          </w:p>
        </w:tc>
        <w:tc>
          <w:tcPr>
            <w:tcW w:w="3119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Know the instruments in the brass family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Know the parts of the cornet</w:t>
            </w:r>
          </w:p>
        </w:tc>
        <w:tc>
          <w:tcPr>
            <w:tcW w:w="2693" w:type="dxa"/>
          </w:tcPr>
          <w:p w:rsidR="00676811" w:rsidRPr="007B1DEC" w:rsidRDefault="00676811" w:rsidP="0067681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0" w:type="dxa"/>
            <w:gridSpan w:val="2"/>
          </w:tcPr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Recognise and name the members of the brass family from their appearance and their sound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</w:tc>
      </w:tr>
      <w:tr w:rsidR="00676811" w:rsidTr="00CF13F6">
        <w:trPr>
          <w:trHeight w:val="200"/>
        </w:trPr>
        <w:tc>
          <w:tcPr>
            <w:tcW w:w="3085" w:type="dxa"/>
          </w:tcPr>
          <w:p w:rsidR="00676811" w:rsidRPr="007B1DEC" w:rsidRDefault="00676811" w:rsidP="00CF13F6">
            <w:pPr>
              <w:rPr>
                <w:rFonts w:cstheme="minorHAnsi"/>
                <w:color w:val="E36C0A" w:themeColor="accent6" w:themeShade="BF"/>
              </w:rPr>
            </w:pPr>
            <w:r w:rsidRPr="007B1DEC">
              <w:rPr>
                <w:rFonts w:cstheme="minorHAnsi"/>
                <w:color w:val="E36C0A" w:themeColor="accent6" w:themeShade="BF"/>
              </w:rPr>
              <w:t>Play, Sing and Create</w:t>
            </w:r>
          </w:p>
          <w:p w:rsidR="00676811" w:rsidRPr="007B1DEC" w:rsidRDefault="00676811" w:rsidP="00CF13F6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PSC3 PSC5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lastRenderedPageBreak/>
              <w:t>To be able to play tuned instruments (cornet)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lastRenderedPageBreak/>
              <w:t>Know how to hold, finger and blow the cornet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Understand how to control breathing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Understand about the correct embouchure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Know musical notation of crochets, minims, semibreves and rests, dotted crochets and quavers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Play the notes middle C D F B(ledger note) E G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lastRenderedPageBreak/>
              <w:t>How can do we produce a pure sound?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What are the musical symbols for different lengths of notes?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How do we know what pitched note to play?</w:t>
            </w:r>
          </w:p>
        </w:tc>
        <w:tc>
          <w:tcPr>
            <w:tcW w:w="3820" w:type="dxa"/>
            <w:gridSpan w:val="2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Play the cornet musically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Read and play rhythms off a stave  (crochets, minims, semibreves and rests, dotted crochets and quavers)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>Read and play notes off a stave (middle C D F B(ledger note) E G)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:rsidR="00676811" w:rsidRDefault="00676811" w:rsidP="00CF13F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Cornets and lessons provided by Berkshire Maestros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</w:tr>
      <w:tr w:rsidR="00676811" w:rsidTr="00CF13F6">
        <w:trPr>
          <w:trHeight w:val="200"/>
        </w:trPr>
        <w:tc>
          <w:tcPr>
            <w:tcW w:w="3085" w:type="dxa"/>
          </w:tcPr>
          <w:p w:rsidR="00676811" w:rsidRPr="007B1DEC" w:rsidRDefault="00676811" w:rsidP="00CF13F6">
            <w:pPr>
              <w:rPr>
                <w:rFonts w:cstheme="minorHAnsi"/>
                <w:color w:val="0070C0"/>
              </w:rPr>
            </w:pPr>
            <w:r w:rsidRPr="007B1DEC">
              <w:rPr>
                <w:rFonts w:cstheme="minorHAnsi"/>
                <w:color w:val="0070C0"/>
              </w:rPr>
              <w:lastRenderedPageBreak/>
              <w:t>Perform and Share</w:t>
            </w:r>
          </w:p>
          <w:p w:rsidR="00676811" w:rsidRPr="007B1DEC" w:rsidRDefault="00676811" w:rsidP="00CF13F6">
            <w:pPr>
              <w:rPr>
                <w:rFonts w:cstheme="minorHAnsi"/>
                <w:color w:val="E36C0A" w:themeColor="accent6" w:themeShade="BF"/>
              </w:rPr>
            </w:pPr>
            <w:r w:rsidRPr="007B1DEC">
              <w:rPr>
                <w:rFonts w:cstheme="minorHAnsi"/>
                <w:color w:val="0070C0"/>
              </w:rPr>
              <w:t xml:space="preserve">P1 P2 P3 </w:t>
            </w:r>
            <w:r w:rsidRPr="007B1DEC">
              <w:rPr>
                <w:rFonts w:cstheme="minorHAnsi"/>
                <w:color w:val="E36C0A" w:themeColor="accent6" w:themeShade="BF"/>
              </w:rPr>
              <w:t>PSC2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  <w:r w:rsidRPr="007B1DEC">
              <w:rPr>
                <w:rFonts w:cstheme="minorHAnsi"/>
              </w:rPr>
              <w:t xml:space="preserve">To be able to take part in a performance to the school community </w:t>
            </w:r>
          </w:p>
        </w:tc>
        <w:tc>
          <w:tcPr>
            <w:tcW w:w="3119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theme="minorHAnsi"/>
              </w:rPr>
            </w:pPr>
            <w:r w:rsidRPr="00D24BE9">
              <w:rPr>
                <w:rFonts w:cstheme="minorHAnsi"/>
              </w:rPr>
              <w:t xml:space="preserve">Learn </w:t>
            </w:r>
            <w:r>
              <w:rPr>
                <w:rFonts w:cstheme="minorHAnsi"/>
              </w:rPr>
              <w:t xml:space="preserve">sea shanty and sea side </w:t>
            </w:r>
            <w:r w:rsidRPr="00D24BE9">
              <w:rPr>
                <w:rFonts w:cstheme="minorHAnsi"/>
              </w:rPr>
              <w:t>songs by heart for summer picnic performance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theme="minorHAnsi"/>
              </w:rPr>
            </w:pPr>
            <w:r w:rsidRPr="00D24BE9">
              <w:rPr>
                <w:rFonts w:cstheme="minorHAnsi"/>
              </w:rPr>
              <w:t>Understand how movement can enhance the experience for the audience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theme="minorHAnsi"/>
              </w:rPr>
            </w:pPr>
            <w:r w:rsidRPr="00D24BE9">
              <w:rPr>
                <w:rFonts w:cstheme="minorHAnsi"/>
              </w:rPr>
              <w:t>Sing clearly and project voices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theme="minorHAnsi"/>
              </w:rPr>
            </w:pPr>
            <w:r w:rsidRPr="00D24BE9">
              <w:rPr>
                <w:rFonts w:cstheme="minorHAnsi"/>
              </w:rPr>
              <w:t>How can practice improve my performance?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theme="minorHAnsi"/>
              </w:rPr>
            </w:pPr>
            <w:r w:rsidRPr="00D24BE9">
              <w:rPr>
                <w:rFonts w:cstheme="minorHAnsi"/>
              </w:rPr>
              <w:t>What can I do to entertain and engage an audience?</w:t>
            </w: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  <w:tc>
          <w:tcPr>
            <w:tcW w:w="3820" w:type="dxa"/>
            <w:gridSpan w:val="2"/>
          </w:tcPr>
          <w:p w:rsidR="00676811" w:rsidRPr="007B1DEC" w:rsidRDefault="00676811" w:rsidP="00CF13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Perform together in an ensemble.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Understand how and why we warm up our voices.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Join in and stop as appropriate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Learn how to follow a leader/conductor.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Know how melody and words should be interpreted.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Sing with good diction.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Perform with a good sense of pulse and rhythm.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Do all of this in front of an audience.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Learn about performance and building confidence.</w:t>
            </w:r>
          </w:p>
          <w:p w:rsidR="00676811" w:rsidRPr="007B1DEC" w:rsidRDefault="00676811" w:rsidP="0067681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1DEC">
              <w:rPr>
                <w:rFonts w:cstheme="minorHAnsi"/>
              </w:rPr>
              <w:t>Understand about practice.</w:t>
            </w:r>
          </w:p>
        </w:tc>
        <w:tc>
          <w:tcPr>
            <w:tcW w:w="3004" w:type="dxa"/>
          </w:tcPr>
          <w:p w:rsidR="00676811" w:rsidRDefault="00676811" w:rsidP="00CF13F6">
            <w:pPr>
              <w:rPr>
                <w:rFonts w:cstheme="minorHAnsi"/>
              </w:rPr>
            </w:pPr>
          </w:p>
          <w:p w:rsidR="00676811" w:rsidRPr="00D24BE9" w:rsidRDefault="00676811" w:rsidP="0067681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24BE9">
              <w:rPr>
                <w:rFonts w:cstheme="minorHAnsi"/>
              </w:rPr>
              <w:t>I do like to be beside the sea side</w:t>
            </w:r>
          </w:p>
          <w:p w:rsidR="00676811" w:rsidRDefault="00676811" w:rsidP="0067681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24BE9">
              <w:rPr>
                <w:rFonts w:cstheme="minorHAnsi"/>
              </w:rPr>
              <w:t>Sea shanties- Bobby Shafto</w:t>
            </w:r>
            <w:r>
              <w:rPr>
                <w:rFonts w:cstheme="minorHAnsi"/>
              </w:rPr>
              <w:t xml:space="preserve">, </w:t>
            </w:r>
            <w:proofErr w:type="gramStart"/>
            <w:r w:rsidRPr="00D24BE9">
              <w:rPr>
                <w:rFonts w:cstheme="minorHAnsi"/>
              </w:rPr>
              <w:t>What</w:t>
            </w:r>
            <w:proofErr w:type="gramEnd"/>
            <w:r w:rsidRPr="00D24BE9">
              <w:rPr>
                <w:rFonts w:cstheme="minorHAnsi"/>
              </w:rPr>
              <w:t xml:space="preserve"> shall we do with a drunken sailor, speed bonnie boat</w:t>
            </w:r>
          </w:p>
          <w:p w:rsidR="00676811" w:rsidRPr="00D24BE9" w:rsidRDefault="00676811" w:rsidP="00CF13F6">
            <w:pPr>
              <w:rPr>
                <w:rFonts w:cstheme="minorHAnsi"/>
              </w:rPr>
            </w:pPr>
            <w:r>
              <w:rPr>
                <w:rFonts w:cstheme="minorHAnsi"/>
              </w:rPr>
              <w:t>(WASMA 2020 – resources)</w:t>
            </w:r>
          </w:p>
          <w:p w:rsidR="00676811" w:rsidRDefault="00676811" w:rsidP="00CF13F6">
            <w:pPr>
              <w:rPr>
                <w:rFonts w:cstheme="minorHAnsi"/>
              </w:rPr>
            </w:pPr>
          </w:p>
          <w:p w:rsidR="00676811" w:rsidRPr="007B1DEC" w:rsidRDefault="00676811" w:rsidP="00CF13F6">
            <w:pPr>
              <w:rPr>
                <w:rFonts w:cstheme="minorHAnsi"/>
              </w:rPr>
            </w:pPr>
          </w:p>
        </w:tc>
      </w:tr>
      <w:tr w:rsidR="00676811" w:rsidTr="00CF13F6">
        <w:trPr>
          <w:trHeight w:val="1264"/>
        </w:trPr>
        <w:tc>
          <w:tcPr>
            <w:tcW w:w="15721" w:type="dxa"/>
            <w:gridSpan w:val="6"/>
          </w:tcPr>
          <w:p w:rsidR="00676811" w:rsidRPr="00BF7AB5" w:rsidRDefault="00676811" w:rsidP="00CF13F6">
            <w:pPr>
              <w:rPr>
                <w:b/>
              </w:rPr>
            </w:pPr>
          </w:p>
          <w:p w:rsidR="00676811" w:rsidRDefault="00676811" w:rsidP="00CF13F6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676811" w:rsidRDefault="00676811" w:rsidP="00CF13F6">
            <w:r>
              <w:t>Can I produce notes of different pitches on the cornet?</w:t>
            </w:r>
          </w:p>
          <w:p w:rsidR="00676811" w:rsidRDefault="00676811" w:rsidP="00CF13F6">
            <w:r>
              <w:t>Can I play a melody in response to musical notation on a stave?</w:t>
            </w:r>
          </w:p>
          <w:p w:rsidR="00676811" w:rsidRPr="007A26B4" w:rsidRDefault="00676811" w:rsidP="00CF13F6">
            <w:r>
              <w:t>What makes an entertaining performance?</w:t>
            </w:r>
          </w:p>
        </w:tc>
      </w:tr>
    </w:tbl>
    <w:p w:rsidR="00DA23DE" w:rsidRDefault="00DA23DE" w:rsidP="000F5D45">
      <w:bookmarkStart w:id="0" w:name="_GoBack"/>
      <w:bookmarkEnd w:id="0"/>
    </w:p>
    <w:sectPr w:rsidR="00DA23DE" w:rsidSect="0088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B4B"/>
    <w:multiLevelType w:val="hybridMultilevel"/>
    <w:tmpl w:val="6F823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 w15:restartNumberingAfterBreak="0">
    <w:nsid w:val="086B27CB"/>
    <w:multiLevelType w:val="hybridMultilevel"/>
    <w:tmpl w:val="324CE64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7A0"/>
    <w:multiLevelType w:val="hybridMultilevel"/>
    <w:tmpl w:val="6F4073D6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E65"/>
    <w:multiLevelType w:val="hybridMultilevel"/>
    <w:tmpl w:val="7D58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B3361A0"/>
    <w:multiLevelType w:val="hybridMultilevel"/>
    <w:tmpl w:val="F1F6F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 w15:restartNumberingAfterBreak="0">
    <w:nsid w:val="0ED24A0C"/>
    <w:multiLevelType w:val="hybridMultilevel"/>
    <w:tmpl w:val="F76A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11193088"/>
    <w:multiLevelType w:val="hybridMultilevel"/>
    <w:tmpl w:val="2A4C1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160E4625"/>
    <w:multiLevelType w:val="hybridMultilevel"/>
    <w:tmpl w:val="83D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1C42389C"/>
    <w:multiLevelType w:val="hybridMultilevel"/>
    <w:tmpl w:val="F12A8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3076"/>
    <w:multiLevelType w:val="hybridMultilevel"/>
    <w:tmpl w:val="CD5CFB9E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6A40"/>
    <w:multiLevelType w:val="hybridMultilevel"/>
    <w:tmpl w:val="CCB01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286570C9"/>
    <w:multiLevelType w:val="hybridMultilevel"/>
    <w:tmpl w:val="41163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67F87"/>
    <w:multiLevelType w:val="hybridMultilevel"/>
    <w:tmpl w:val="6FD48C00"/>
    <w:lvl w:ilvl="0" w:tplc="EEB2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0909"/>
    <w:multiLevelType w:val="hybridMultilevel"/>
    <w:tmpl w:val="7D407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4" w15:restartNumberingAfterBreak="0">
    <w:nsid w:val="30363C09"/>
    <w:multiLevelType w:val="hybridMultilevel"/>
    <w:tmpl w:val="B09A8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5" w15:restartNumberingAfterBreak="0">
    <w:nsid w:val="316527A1"/>
    <w:multiLevelType w:val="hybridMultilevel"/>
    <w:tmpl w:val="2280F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6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67D2624"/>
    <w:multiLevelType w:val="hybridMultilevel"/>
    <w:tmpl w:val="E6AE3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8" w15:restartNumberingAfterBreak="0">
    <w:nsid w:val="390C2FBC"/>
    <w:multiLevelType w:val="hybridMultilevel"/>
    <w:tmpl w:val="0AEC4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9" w15:restartNumberingAfterBreak="0">
    <w:nsid w:val="417A2A8C"/>
    <w:multiLevelType w:val="hybridMultilevel"/>
    <w:tmpl w:val="E724CCE6"/>
    <w:lvl w:ilvl="0" w:tplc="042A388C"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F4D"/>
    <w:multiLevelType w:val="hybridMultilevel"/>
    <w:tmpl w:val="B9908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1" w15:restartNumberingAfterBreak="0">
    <w:nsid w:val="47967A82"/>
    <w:multiLevelType w:val="hybridMultilevel"/>
    <w:tmpl w:val="637C2168"/>
    <w:lvl w:ilvl="0" w:tplc="DED88A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4C1896"/>
    <w:multiLevelType w:val="hybridMultilevel"/>
    <w:tmpl w:val="E4B82D48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5D6"/>
    <w:multiLevelType w:val="hybridMultilevel"/>
    <w:tmpl w:val="CC94E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4" w15:restartNumberingAfterBreak="0">
    <w:nsid w:val="51A455CF"/>
    <w:multiLevelType w:val="hybridMultilevel"/>
    <w:tmpl w:val="9D369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5" w15:restartNumberingAfterBreak="0">
    <w:nsid w:val="5238660D"/>
    <w:multiLevelType w:val="hybridMultilevel"/>
    <w:tmpl w:val="B2CAA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537615C0"/>
    <w:multiLevelType w:val="hybridMultilevel"/>
    <w:tmpl w:val="3300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 w15:restartNumberingAfterBreak="0">
    <w:nsid w:val="54187517"/>
    <w:multiLevelType w:val="hybridMultilevel"/>
    <w:tmpl w:val="82EE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8" w15:restartNumberingAfterBreak="0">
    <w:nsid w:val="57937DE2"/>
    <w:multiLevelType w:val="hybridMultilevel"/>
    <w:tmpl w:val="25BAD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9" w15:restartNumberingAfterBreak="0">
    <w:nsid w:val="59CB15BA"/>
    <w:multiLevelType w:val="hybridMultilevel"/>
    <w:tmpl w:val="5C3C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5ADD2B6D"/>
    <w:multiLevelType w:val="hybridMultilevel"/>
    <w:tmpl w:val="5540E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1" w15:restartNumberingAfterBreak="0">
    <w:nsid w:val="5D641CE5"/>
    <w:multiLevelType w:val="hybridMultilevel"/>
    <w:tmpl w:val="56FE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DCF177E"/>
    <w:multiLevelType w:val="hybridMultilevel"/>
    <w:tmpl w:val="BEA2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5E116BED"/>
    <w:multiLevelType w:val="hybridMultilevel"/>
    <w:tmpl w:val="41F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66CC5B70"/>
    <w:multiLevelType w:val="hybridMultilevel"/>
    <w:tmpl w:val="32BE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5" w15:restartNumberingAfterBreak="0">
    <w:nsid w:val="77665B62"/>
    <w:multiLevelType w:val="hybridMultilevel"/>
    <w:tmpl w:val="FE74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9C850F1"/>
    <w:multiLevelType w:val="hybridMultilevel"/>
    <w:tmpl w:val="F75A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7" w15:restartNumberingAfterBreak="0">
    <w:nsid w:val="7D1F667F"/>
    <w:multiLevelType w:val="hybridMultilevel"/>
    <w:tmpl w:val="A3020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C162B"/>
    <w:multiLevelType w:val="hybridMultilevel"/>
    <w:tmpl w:val="501E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FFA75CE"/>
    <w:multiLevelType w:val="hybridMultilevel"/>
    <w:tmpl w:val="61EC1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9"/>
  </w:num>
  <w:num w:numId="5">
    <w:abstractNumId w:val="2"/>
  </w:num>
  <w:num w:numId="6">
    <w:abstractNumId w:val="11"/>
  </w:num>
  <w:num w:numId="7">
    <w:abstractNumId w:val="37"/>
  </w:num>
  <w:num w:numId="8">
    <w:abstractNumId w:val="36"/>
  </w:num>
  <w:num w:numId="9">
    <w:abstractNumId w:val="0"/>
  </w:num>
  <w:num w:numId="10">
    <w:abstractNumId w:val="24"/>
  </w:num>
  <w:num w:numId="11">
    <w:abstractNumId w:val="34"/>
  </w:num>
  <w:num w:numId="12">
    <w:abstractNumId w:val="17"/>
  </w:num>
  <w:num w:numId="13">
    <w:abstractNumId w:val="28"/>
  </w:num>
  <w:num w:numId="14">
    <w:abstractNumId w:val="23"/>
  </w:num>
  <w:num w:numId="15">
    <w:abstractNumId w:val="39"/>
  </w:num>
  <w:num w:numId="16">
    <w:abstractNumId w:val="26"/>
  </w:num>
  <w:num w:numId="17">
    <w:abstractNumId w:val="6"/>
  </w:num>
  <w:num w:numId="18">
    <w:abstractNumId w:val="7"/>
  </w:num>
  <w:num w:numId="19">
    <w:abstractNumId w:val="20"/>
  </w:num>
  <w:num w:numId="20">
    <w:abstractNumId w:val="13"/>
  </w:num>
  <w:num w:numId="21">
    <w:abstractNumId w:val="5"/>
  </w:num>
  <w:num w:numId="22">
    <w:abstractNumId w:val="4"/>
  </w:num>
  <w:num w:numId="23">
    <w:abstractNumId w:val="30"/>
  </w:num>
  <w:num w:numId="24">
    <w:abstractNumId w:val="12"/>
  </w:num>
  <w:num w:numId="25">
    <w:abstractNumId w:val="22"/>
  </w:num>
  <w:num w:numId="26">
    <w:abstractNumId w:val="25"/>
  </w:num>
  <w:num w:numId="27">
    <w:abstractNumId w:val="29"/>
  </w:num>
  <w:num w:numId="28">
    <w:abstractNumId w:val="10"/>
  </w:num>
  <w:num w:numId="29">
    <w:abstractNumId w:val="38"/>
  </w:num>
  <w:num w:numId="30">
    <w:abstractNumId w:val="32"/>
  </w:num>
  <w:num w:numId="31">
    <w:abstractNumId w:val="18"/>
  </w:num>
  <w:num w:numId="32">
    <w:abstractNumId w:val="31"/>
  </w:num>
  <w:num w:numId="33">
    <w:abstractNumId w:val="33"/>
  </w:num>
  <w:num w:numId="34">
    <w:abstractNumId w:val="19"/>
  </w:num>
  <w:num w:numId="35">
    <w:abstractNumId w:val="14"/>
  </w:num>
  <w:num w:numId="36">
    <w:abstractNumId w:val="27"/>
  </w:num>
  <w:num w:numId="37">
    <w:abstractNumId w:val="3"/>
  </w:num>
  <w:num w:numId="38">
    <w:abstractNumId w:val="35"/>
  </w:num>
  <w:num w:numId="39">
    <w:abstractNumId w:val="15"/>
  </w:num>
  <w:num w:numId="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A0"/>
    <w:rsid w:val="00041005"/>
    <w:rsid w:val="000B5096"/>
    <w:rsid w:val="000C0080"/>
    <w:rsid w:val="000C1EF8"/>
    <w:rsid w:val="000F5D45"/>
    <w:rsid w:val="000F7F5E"/>
    <w:rsid w:val="00100A09"/>
    <w:rsid w:val="00103B10"/>
    <w:rsid w:val="001213B3"/>
    <w:rsid w:val="001279AC"/>
    <w:rsid w:val="00132D4B"/>
    <w:rsid w:val="00143E97"/>
    <w:rsid w:val="001745E1"/>
    <w:rsid w:val="001A046F"/>
    <w:rsid w:val="001D139E"/>
    <w:rsid w:val="004016C3"/>
    <w:rsid w:val="004303A6"/>
    <w:rsid w:val="0046750C"/>
    <w:rsid w:val="00493520"/>
    <w:rsid w:val="004B0D6B"/>
    <w:rsid w:val="004F470A"/>
    <w:rsid w:val="00505CC4"/>
    <w:rsid w:val="005772B0"/>
    <w:rsid w:val="00676811"/>
    <w:rsid w:val="00716D05"/>
    <w:rsid w:val="007B2C8E"/>
    <w:rsid w:val="007D2FFB"/>
    <w:rsid w:val="007E6D87"/>
    <w:rsid w:val="007F4582"/>
    <w:rsid w:val="00867719"/>
    <w:rsid w:val="00884B57"/>
    <w:rsid w:val="0089619B"/>
    <w:rsid w:val="00896339"/>
    <w:rsid w:val="008E028D"/>
    <w:rsid w:val="009355F7"/>
    <w:rsid w:val="009830EB"/>
    <w:rsid w:val="009A0D66"/>
    <w:rsid w:val="00A30CFE"/>
    <w:rsid w:val="00A7582B"/>
    <w:rsid w:val="00AF076D"/>
    <w:rsid w:val="00B01C51"/>
    <w:rsid w:val="00B310B5"/>
    <w:rsid w:val="00B81E3C"/>
    <w:rsid w:val="00BF0ACA"/>
    <w:rsid w:val="00C22F0B"/>
    <w:rsid w:val="00C607B9"/>
    <w:rsid w:val="00C923BD"/>
    <w:rsid w:val="00C971D4"/>
    <w:rsid w:val="00CF3794"/>
    <w:rsid w:val="00DA23DE"/>
    <w:rsid w:val="00DA65C9"/>
    <w:rsid w:val="00DD7AA0"/>
    <w:rsid w:val="00E11F19"/>
    <w:rsid w:val="00E239E3"/>
    <w:rsid w:val="00E70C50"/>
    <w:rsid w:val="00EC2260"/>
    <w:rsid w:val="00EF082A"/>
    <w:rsid w:val="00F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6F03E-2604-4567-A686-E662DBB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2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7AA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7AA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DD7AA0"/>
    <w:pPr>
      <w:ind w:left="720"/>
      <w:contextualSpacing/>
    </w:pPr>
  </w:style>
  <w:style w:type="paragraph" w:customStyle="1" w:styleId="bulletundertext">
    <w:name w:val="bullet (under text)"/>
    <w:rsid w:val="00DD7AA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D7AA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GridTable21">
    <w:name w:val="Grid Table 21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81E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B8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F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0">
    <w:name w:val="Table Grid Light1"/>
    <w:basedOn w:val="TableNormal"/>
    <w:uiPriority w:val="40"/>
    <w:rsid w:val="007B2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1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articles/3l57JKsqyTRyqZGlKWfGwGf/trumpet-concerto-3rd-movement-by-joseph-haydn" TargetMode="External"/><Relationship Id="rId5" Type="http://schemas.openxmlformats.org/officeDocument/2006/relationships/hyperlink" Target="https://berkshire.charanga.com/search?search%5Bterm%5D=Smet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Hartgrove</dc:creator>
  <cp:lastModifiedBy>Claire Vaux</cp:lastModifiedBy>
  <cp:revision>3</cp:revision>
  <dcterms:created xsi:type="dcterms:W3CDTF">2020-07-20T11:49:00Z</dcterms:created>
  <dcterms:modified xsi:type="dcterms:W3CDTF">2020-07-20T11:50:00Z</dcterms:modified>
</cp:coreProperties>
</file>