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2DC" w:rsidRDefault="00445AC6" w:rsidP="002233A9">
      <w:pPr>
        <w:jc w:val="center"/>
        <w:rPr>
          <w:b/>
          <w:u w:val="single"/>
        </w:rPr>
      </w:pPr>
      <w:r>
        <w:rPr>
          <w:b/>
          <w:u w:val="single"/>
        </w:rPr>
        <w:t>Religious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400BC2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952B0C" w:rsidTr="002233A9">
        <w:tc>
          <w:tcPr>
            <w:tcW w:w="3485" w:type="dxa"/>
          </w:tcPr>
          <w:p w:rsidR="00952B0C" w:rsidRPr="00551F39" w:rsidRDefault="00952B0C" w:rsidP="00952B0C">
            <w:pPr>
              <w:rPr>
                <w:sz w:val="20"/>
                <w:szCs w:val="20"/>
                <w:u w:val="single"/>
              </w:rPr>
            </w:pPr>
            <w:r w:rsidRPr="00551F39">
              <w:rPr>
                <w:sz w:val="20"/>
                <w:szCs w:val="20"/>
                <w:u w:val="single"/>
              </w:rPr>
              <w:t>All six major religions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the main religious festivals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experiences of own religions</w:t>
            </w:r>
          </w:p>
          <w:p w:rsidR="00952B0C" w:rsidRPr="00551F39" w:rsidRDefault="00952B0C" w:rsidP="00952B0C">
            <w:pPr>
              <w:rPr>
                <w:sz w:val="20"/>
                <w:szCs w:val="20"/>
                <w:u w:val="single"/>
              </w:rPr>
            </w:pPr>
            <w:r w:rsidRPr="00551F39">
              <w:rPr>
                <w:sz w:val="20"/>
                <w:szCs w:val="20"/>
                <w:u w:val="single"/>
              </w:rPr>
              <w:t>Christianity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39"/>
              </w:numPr>
              <w:rPr>
                <w:sz w:val="20"/>
              </w:rPr>
            </w:pPr>
            <w:r>
              <w:rPr>
                <w:sz w:val="20"/>
              </w:rPr>
              <w:t>Understand the importance of Advent to Christians</w:t>
            </w:r>
          </w:p>
          <w:p w:rsidR="00952B0C" w:rsidRPr="00805140" w:rsidRDefault="00952B0C" w:rsidP="00952B0C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952B0C" w:rsidRDefault="00952B0C" w:rsidP="00952B0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Christianity, Islam, Judaism, Sikhism, Hinduism, Buddhism, </w:t>
            </w:r>
            <w:r w:rsidR="00F7526A">
              <w:rPr>
                <w:color w:val="00B050"/>
                <w:sz w:val="20"/>
                <w:szCs w:val="20"/>
              </w:rPr>
              <w:t xml:space="preserve">ancient, Christmas, Eid, Diwali, Hanukah, </w:t>
            </w:r>
            <w:proofErr w:type="spellStart"/>
            <w:r w:rsidR="00F7526A">
              <w:rPr>
                <w:color w:val="00B050"/>
                <w:sz w:val="20"/>
                <w:szCs w:val="20"/>
              </w:rPr>
              <w:t>Maghi</w:t>
            </w:r>
            <w:proofErr w:type="spellEnd"/>
            <w:r w:rsidR="00F7526A">
              <w:rPr>
                <w:color w:val="00B050"/>
                <w:sz w:val="20"/>
                <w:szCs w:val="20"/>
              </w:rPr>
              <w:t xml:space="preserve">, Faith, </w:t>
            </w:r>
            <w:r>
              <w:rPr>
                <w:color w:val="00B050"/>
                <w:sz w:val="20"/>
                <w:szCs w:val="20"/>
              </w:rPr>
              <w:t>Advent, Church, Christingles</w:t>
            </w:r>
            <w:r w:rsidR="00F7526A">
              <w:rPr>
                <w:color w:val="00B050"/>
                <w:sz w:val="20"/>
                <w:szCs w:val="20"/>
              </w:rPr>
              <w:t>, Service, Symbolism</w:t>
            </w:r>
          </w:p>
          <w:p w:rsidR="00952B0C" w:rsidRDefault="00952B0C" w:rsidP="00952B0C">
            <w:pPr>
              <w:rPr>
                <w:color w:val="00B050"/>
                <w:sz w:val="20"/>
                <w:szCs w:val="20"/>
              </w:rPr>
            </w:pPr>
          </w:p>
          <w:p w:rsidR="00952B0C" w:rsidRPr="009D38E8" w:rsidRDefault="00952B0C" w:rsidP="00952B0C">
            <w:pPr>
              <w:rPr>
                <w:sz w:val="20"/>
                <w:u w:val="single"/>
              </w:rPr>
            </w:pPr>
          </w:p>
          <w:p w:rsidR="00952B0C" w:rsidRPr="00805140" w:rsidRDefault="00952B0C" w:rsidP="00952B0C">
            <w:pPr>
              <w:rPr>
                <w:sz w:val="20"/>
                <w:szCs w:val="20"/>
              </w:rPr>
            </w:pPr>
          </w:p>
        </w:tc>
        <w:tc>
          <w:tcPr>
            <w:tcW w:w="3485" w:type="dxa"/>
          </w:tcPr>
          <w:p w:rsidR="00952B0C" w:rsidRDefault="00952B0C" w:rsidP="00952B0C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Humanism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0"/>
              </w:numPr>
              <w:rPr>
                <w:sz w:val="20"/>
              </w:rPr>
            </w:pPr>
            <w:r>
              <w:rPr>
                <w:sz w:val="20"/>
              </w:rPr>
              <w:t>Explore how different groups of people care for each other</w:t>
            </w:r>
          </w:p>
          <w:p w:rsidR="00952B0C" w:rsidRDefault="00952B0C" w:rsidP="00952B0C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Sikhism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1"/>
              </w:numPr>
              <w:rPr>
                <w:sz w:val="20"/>
              </w:rPr>
            </w:pPr>
            <w:r>
              <w:rPr>
                <w:sz w:val="20"/>
              </w:rPr>
              <w:t>Understand the important beliefs of the Sikh faith</w:t>
            </w:r>
          </w:p>
          <w:p w:rsidR="00952B0C" w:rsidRPr="00EA088F" w:rsidRDefault="00952B0C" w:rsidP="00952B0C">
            <w:pPr>
              <w:rPr>
                <w:color w:val="00B050"/>
                <w:sz w:val="20"/>
              </w:rPr>
            </w:pPr>
            <w:r w:rsidRPr="00EA088F">
              <w:rPr>
                <w:color w:val="00B050"/>
                <w:sz w:val="20"/>
              </w:rPr>
              <w:t>Key vocabulary:</w:t>
            </w:r>
          </w:p>
          <w:p w:rsidR="00952B0C" w:rsidRDefault="00952B0C" w:rsidP="00952B0C">
            <w:pPr>
              <w:rPr>
                <w:color w:val="00B050"/>
                <w:sz w:val="20"/>
              </w:rPr>
            </w:pPr>
            <w:r w:rsidRPr="00EA088F">
              <w:rPr>
                <w:color w:val="00B050"/>
                <w:sz w:val="20"/>
              </w:rPr>
              <w:t xml:space="preserve">Care, support, </w:t>
            </w:r>
            <w:r w:rsidR="002F71CA">
              <w:rPr>
                <w:color w:val="00B050"/>
                <w:sz w:val="20"/>
              </w:rPr>
              <w:t>Samaritan,</w:t>
            </w:r>
            <w:r w:rsidRPr="00EA088F">
              <w:rPr>
                <w:color w:val="00B050"/>
                <w:sz w:val="20"/>
              </w:rPr>
              <w:t xml:space="preserve"> Kesh, Kara, Kanga, </w:t>
            </w:r>
            <w:proofErr w:type="spellStart"/>
            <w:r w:rsidRPr="00EA088F">
              <w:rPr>
                <w:color w:val="00B050"/>
                <w:sz w:val="20"/>
              </w:rPr>
              <w:t>Kaccha</w:t>
            </w:r>
            <w:proofErr w:type="spellEnd"/>
            <w:r w:rsidRPr="00EA088F">
              <w:rPr>
                <w:color w:val="00B050"/>
                <w:sz w:val="20"/>
              </w:rPr>
              <w:t xml:space="preserve">, </w:t>
            </w:r>
            <w:proofErr w:type="spellStart"/>
            <w:r w:rsidRPr="00EA088F">
              <w:rPr>
                <w:color w:val="00B050"/>
                <w:sz w:val="20"/>
              </w:rPr>
              <w:t>Kachera</w:t>
            </w:r>
            <w:proofErr w:type="spellEnd"/>
            <w:r w:rsidRPr="00EA088F">
              <w:rPr>
                <w:color w:val="00B050"/>
                <w:sz w:val="20"/>
              </w:rPr>
              <w:t xml:space="preserve">, </w:t>
            </w:r>
            <w:proofErr w:type="spellStart"/>
            <w:r w:rsidRPr="00EA088F">
              <w:rPr>
                <w:color w:val="00B050"/>
                <w:sz w:val="20"/>
              </w:rPr>
              <w:t>Kirpan</w:t>
            </w:r>
            <w:proofErr w:type="spellEnd"/>
            <w:r w:rsidRPr="00EA088F">
              <w:rPr>
                <w:color w:val="00B050"/>
                <w:sz w:val="20"/>
              </w:rPr>
              <w:t xml:space="preserve">, </w:t>
            </w:r>
            <w:proofErr w:type="spellStart"/>
            <w:r w:rsidRPr="00EA088F">
              <w:rPr>
                <w:color w:val="00B050"/>
                <w:sz w:val="20"/>
              </w:rPr>
              <w:t>Gurdwara</w:t>
            </w:r>
            <w:proofErr w:type="spellEnd"/>
            <w:r w:rsidR="002F71CA">
              <w:rPr>
                <w:color w:val="00B050"/>
                <w:sz w:val="20"/>
              </w:rPr>
              <w:t xml:space="preserve">, Langer, Guru </w:t>
            </w:r>
            <w:proofErr w:type="spellStart"/>
            <w:r w:rsidR="002F71CA">
              <w:rPr>
                <w:color w:val="00B050"/>
                <w:sz w:val="20"/>
              </w:rPr>
              <w:t>Granth</w:t>
            </w:r>
            <w:proofErr w:type="spellEnd"/>
            <w:r w:rsidR="002F71CA">
              <w:rPr>
                <w:color w:val="00B050"/>
                <w:sz w:val="20"/>
              </w:rPr>
              <w:t xml:space="preserve"> Sahib, Karma, Nam </w:t>
            </w:r>
            <w:proofErr w:type="spellStart"/>
            <w:r w:rsidR="002F71CA">
              <w:rPr>
                <w:color w:val="00B050"/>
                <w:sz w:val="20"/>
              </w:rPr>
              <w:t>Japna</w:t>
            </w:r>
            <w:proofErr w:type="spellEnd"/>
            <w:r w:rsidR="002F71CA">
              <w:rPr>
                <w:color w:val="00B050"/>
                <w:sz w:val="20"/>
              </w:rPr>
              <w:t xml:space="preserve">, </w:t>
            </w:r>
            <w:proofErr w:type="spellStart"/>
            <w:r w:rsidR="002F71CA">
              <w:rPr>
                <w:color w:val="00B050"/>
                <w:sz w:val="20"/>
              </w:rPr>
              <w:t>Kirt</w:t>
            </w:r>
            <w:proofErr w:type="spellEnd"/>
            <w:r w:rsidR="002F71CA">
              <w:rPr>
                <w:color w:val="00B050"/>
                <w:sz w:val="20"/>
              </w:rPr>
              <w:t xml:space="preserve"> Karna, </w:t>
            </w:r>
            <w:proofErr w:type="spellStart"/>
            <w:r w:rsidR="002F71CA">
              <w:rPr>
                <w:color w:val="00B050"/>
                <w:sz w:val="20"/>
              </w:rPr>
              <w:t>Vand</w:t>
            </w:r>
            <w:proofErr w:type="spellEnd"/>
            <w:r w:rsidR="002F71CA">
              <w:rPr>
                <w:color w:val="00B050"/>
                <w:sz w:val="20"/>
              </w:rPr>
              <w:t xml:space="preserve"> </w:t>
            </w:r>
            <w:proofErr w:type="spellStart"/>
            <w:r w:rsidR="002F71CA">
              <w:rPr>
                <w:color w:val="00B050"/>
                <w:sz w:val="20"/>
              </w:rPr>
              <w:t>Chhakna</w:t>
            </w:r>
            <w:proofErr w:type="spellEnd"/>
          </w:p>
          <w:p w:rsidR="00952B0C" w:rsidRDefault="00952B0C" w:rsidP="00952B0C">
            <w:pPr>
              <w:rPr>
                <w:color w:val="00B050"/>
                <w:sz w:val="20"/>
              </w:rPr>
            </w:pPr>
          </w:p>
          <w:p w:rsidR="00952B0C" w:rsidRPr="00EA088F" w:rsidRDefault="00952B0C" w:rsidP="00952B0C">
            <w:pPr>
              <w:rPr>
                <w:sz w:val="20"/>
                <w:u w:val="single"/>
              </w:rPr>
            </w:pPr>
          </w:p>
          <w:p w:rsidR="00952B0C" w:rsidRPr="00EA088F" w:rsidRDefault="00952B0C" w:rsidP="00952B0C">
            <w:pPr>
              <w:rPr>
                <w:sz w:val="20"/>
              </w:rPr>
            </w:pPr>
          </w:p>
        </w:tc>
        <w:tc>
          <w:tcPr>
            <w:tcW w:w="3486" w:type="dxa"/>
          </w:tcPr>
          <w:p w:rsidR="00952B0C" w:rsidRDefault="00952B0C" w:rsidP="00952B0C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Judaism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0"/>
              </w:numPr>
              <w:rPr>
                <w:sz w:val="20"/>
              </w:rPr>
            </w:pPr>
            <w:r>
              <w:rPr>
                <w:sz w:val="20"/>
              </w:rPr>
              <w:t>Understand the importance of the exodus from Egypt and the 7 plagues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0"/>
              </w:numPr>
              <w:rPr>
                <w:sz w:val="20"/>
              </w:rPr>
            </w:pPr>
            <w:r>
              <w:rPr>
                <w:sz w:val="20"/>
              </w:rPr>
              <w:t>Understand the symbolism of the Seder Plate</w:t>
            </w:r>
          </w:p>
          <w:p w:rsidR="00952B0C" w:rsidRDefault="00952B0C" w:rsidP="00952B0C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Buddhism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>Learn about the 8 symbols</w:t>
            </w:r>
          </w:p>
          <w:p w:rsidR="00952B0C" w:rsidRDefault="00952B0C" w:rsidP="00952B0C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>Understand their significance to Sikhs</w:t>
            </w:r>
          </w:p>
          <w:p w:rsidR="00952B0C" w:rsidRPr="001209CB" w:rsidRDefault="00952B0C" w:rsidP="00952B0C">
            <w:pPr>
              <w:rPr>
                <w:color w:val="00B050"/>
                <w:sz w:val="20"/>
              </w:rPr>
            </w:pPr>
            <w:r w:rsidRPr="001209CB">
              <w:rPr>
                <w:color w:val="00B050"/>
                <w:sz w:val="20"/>
              </w:rPr>
              <w:t>Key vocabulary:</w:t>
            </w:r>
          </w:p>
          <w:p w:rsidR="00952B0C" w:rsidRPr="001209CB" w:rsidRDefault="007747C3" w:rsidP="007747C3">
            <w:pPr>
              <w:rPr>
                <w:sz w:val="20"/>
              </w:rPr>
            </w:pPr>
            <w:r>
              <w:rPr>
                <w:color w:val="00B050"/>
                <w:sz w:val="20"/>
              </w:rPr>
              <w:t>Passover, Exodus, Egypt, plague</w:t>
            </w:r>
            <w:r w:rsidR="00952B0C" w:rsidRPr="001209CB">
              <w:rPr>
                <w:color w:val="00B050"/>
                <w:sz w:val="20"/>
              </w:rPr>
              <w:t xml:space="preserve">, lice, </w:t>
            </w:r>
            <w:r>
              <w:rPr>
                <w:color w:val="00B050"/>
                <w:sz w:val="20"/>
              </w:rPr>
              <w:t>locust, symbolism, Seder</w:t>
            </w:r>
            <w:r w:rsidR="00952B0C" w:rsidRPr="001209CB">
              <w:rPr>
                <w:color w:val="00B050"/>
                <w:sz w:val="20"/>
              </w:rPr>
              <w:t xml:space="preserve"> Plate, Endless Knot, Treasure Vase, Lotus flower, two golden fish, parasol, conch shell, Dharma Wheel, Banner of Victory</w:t>
            </w:r>
            <w:r>
              <w:rPr>
                <w:color w:val="00B050"/>
                <w:sz w:val="20"/>
              </w:rPr>
              <w:t>, auspicious</w:t>
            </w:r>
          </w:p>
        </w:tc>
      </w:tr>
      <w:tr w:rsidR="00952B0C" w:rsidTr="0095419A">
        <w:tc>
          <w:tcPr>
            <w:tcW w:w="10456" w:type="dxa"/>
            <w:gridSpan w:val="3"/>
          </w:tcPr>
          <w:p w:rsidR="00952B0C" w:rsidRPr="00B26121" w:rsidRDefault="00952B0C" w:rsidP="00952B0C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952B0C" w:rsidTr="00E56FFD">
        <w:tc>
          <w:tcPr>
            <w:tcW w:w="3485" w:type="dxa"/>
          </w:tcPr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are the six main religions?</w:t>
            </w:r>
          </w:p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happens in the Church at Christmas?</w:t>
            </w:r>
          </w:p>
          <w:p w:rsidR="00952B0C" w:rsidRPr="00E172F6" w:rsidRDefault="00952B0C" w:rsidP="00952B0C">
            <w:pPr>
              <w:pStyle w:val="ListParagraph"/>
              <w:ind w:left="360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we care for each other?</w:t>
            </w:r>
          </w:p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do the Sikh community believe in?</w:t>
            </w:r>
          </w:p>
          <w:p w:rsidR="00952B0C" w:rsidRPr="00E172F6" w:rsidRDefault="00952B0C" w:rsidP="00952B0C">
            <w:pPr>
              <w:ind w:left="720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Passover important to the Jewish community?</w:t>
            </w:r>
          </w:p>
          <w:p w:rsidR="00952B0C" w:rsidRPr="00E172F6" w:rsidRDefault="00952B0C" w:rsidP="00952B0C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are symbols important to the Buddhist community?</w:t>
            </w:r>
          </w:p>
          <w:p w:rsidR="00952B0C" w:rsidRPr="00E172F6" w:rsidRDefault="00952B0C" w:rsidP="00952B0C">
            <w:pPr>
              <w:ind w:left="720"/>
              <w:rPr>
                <w:b/>
                <w:sz w:val="26"/>
                <w:szCs w:val="26"/>
              </w:rPr>
            </w:pPr>
          </w:p>
        </w:tc>
      </w:tr>
      <w:tr w:rsidR="00952B0C" w:rsidTr="00AA0966">
        <w:tc>
          <w:tcPr>
            <w:tcW w:w="10456" w:type="dxa"/>
            <w:gridSpan w:val="3"/>
          </w:tcPr>
          <w:p w:rsidR="00952B0C" w:rsidRPr="002233A9" w:rsidRDefault="00952B0C" w:rsidP="00952B0C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952B0C" w:rsidTr="002233A9">
        <w:tc>
          <w:tcPr>
            <w:tcW w:w="3485" w:type="dxa"/>
          </w:tcPr>
          <w:p w:rsidR="00952B0C" w:rsidRPr="002233A9" w:rsidRDefault="00952B0C" w:rsidP="00952B0C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952B0C" w:rsidRPr="002233A9" w:rsidRDefault="00952B0C" w:rsidP="00952B0C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952B0C" w:rsidRPr="002233A9" w:rsidRDefault="00952B0C" w:rsidP="00952B0C">
            <w:pPr>
              <w:jc w:val="center"/>
            </w:pPr>
            <w:r>
              <w:t>Summer</w:t>
            </w:r>
          </w:p>
        </w:tc>
      </w:tr>
      <w:tr w:rsidR="0000494A" w:rsidTr="002233A9">
        <w:tc>
          <w:tcPr>
            <w:tcW w:w="3485" w:type="dxa"/>
          </w:tcPr>
          <w:p w:rsidR="0000494A" w:rsidRDefault="0000494A" w:rsidP="0000494A">
            <w:pPr>
              <w:numPr>
                <w:ilvl w:val="0"/>
                <w:numId w:val="43"/>
              </w:numPr>
              <w:shd w:val="clear" w:color="auto" w:fill="FFFFFF"/>
              <w:spacing w:after="60"/>
              <w:ind w:left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Islam 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Learn about the pilgrimage to Mecca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Muslims are expected to go</w:t>
            </w:r>
          </w:p>
          <w:p w:rsidR="0000494A" w:rsidRDefault="0000494A" w:rsidP="0000494A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Learn the nativity story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 w:rsidRPr="00A2246B">
              <w:rPr>
                <w:sz w:val="20"/>
              </w:rPr>
              <w:t>Understand the significance to Christians</w:t>
            </w:r>
          </w:p>
          <w:p w:rsidR="0000494A" w:rsidRPr="00805140" w:rsidRDefault="0000494A" w:rsidP="0000494A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00494A" w:rsidRDefault="0000494A" w:rsidP="0000494A">
            <w:pPr>
              <w:shd w:val="clear" w:color="auto" w:fill="FFFFFF"/>
              <w:spacing w:after="60"/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 xml:space="preserve">Pilgrimage, Mecca, Hajj, </w:t>
            </w:r>
            <w:r w:rsidR="00331274">
              <w:rPr>
                <w:color w:val="00B050"/>
                <w:sz w:val="20"/>
                <w:szCs w:val="20"/>
              </w:rPr>
              <w:t>obligation, Nativity, stable, manger, New Testament</w:t>
            </w:r>
          </w:p>
          <w:p w:rsidR="0000494A" w:rsidRDefault="0000494A" w:rsidP="0000494A">
            <w:pPr>
              <w:shd w:val="clear" w:color="auto" w:fill="FFFFFF"/>
              <w:spacing w:after="60"/>
              <w:rPr>
                <w:sz w:val="20"/>
              </w:rPr>
            </w:pPr>
          </w:p>
          <w:p w:rsidR="0000494A" w:rsidRPr="00A2246B" w:rsidRDefault="0000494A" w:rsidP="0000494A">
            <w:pPr>
              <w:shd w:val="clear" w:color="auto" w:fill="FFFFFF"/>
              <w:spacing w:after="60"/>
              <w:rPr>
                <w:sz w:val="20"/>
              </w:rPr>
            </w:pPr>
          </w:p>
        </w:tc>
        <w:tc>
          <w:tcPr>
            <w:tcW w:w="3485" w:type="dxa"/>
          </w:tcPr>
          <w:p w:rsidR="0000494A" w:rsidRDefault="0000494A" w:rsidP="0000494A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Humanism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different culture’s celebrations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how religions mark new years</w:t>
            </w:r>
          </w:p>
          <w:p w:rsidR="0000494A" w:rsidRDefault="0000494A" w:rsidP="0000494A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Learn about the events of Holy Week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they are important to Christians</w:t>
            </w:r>
          </w:p>
          <w:p w:rsidR="0000494A" w:rsidRPr="00805140" w:rsidRDefault="0000494A" w:rsidP="0000494A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00494A" w:rsidRDefault="0000494A" w:rsidP="0000494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Celebrations, cultures, Palm Sunday, Ash Wednesday, Maundy Thursday, Good Friday</w:t>
            </w:r>
            <w:r w:rsidR="00036D9A">
              <w:rPr>
                <w:color w:val="00B050"/>
                <w:sz w:val="20"/>
                <w:szCs w:val="20"/>
              </w:rPr>
              <w:t>, Stations of the Cross</w:t>
            </w:r>
          </w:p>
          <w:p w:rsidR="0000494A" w:rsidRPr="00C07367" w:rsidRDefault="0000494A" w:rsidP="0000494A">
            <w:pPr>
              <w:shd w:val="clear" w:color="auto" w:fill="FFFFFF"/>
              <w:spacing w:after="60"/>
              <w:rPr>
                <w:sz w:val="20"/>
              </w:rPr>
            </w:pPr>
          </w:p>
        </w:tc>
        <w:tc>
          <w:tcPr>
            <w:tcW w:w="3486" w:type="dxa"/>
          </w:tcPr>
          <w:p w:rsidR="0000494A" w:rsidRDefault="0000494A" w:rsidP="0000494A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the different roles people have in the local Church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 xml:space="preserve">Explore the roles people have in the wider </w:t>
            </w:r>
            <w:proofErr w:type="spellStart"/>
            <w:r>
              <w:rPr>
                <w:sz w:val="20"/>
              </w:rPr>
              <w:t>CofE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Chruch</w:t>
            </w:r>
            <w:proofErr w:type="spellEnd"/>
          </w:p>
          <w:p w:rsidR="0000494A" w:rsidRDefault="0000494A" w:rsidP="0000494A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Hinduism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 xml:space="preserve">Learn about the </w:t>
            </w:r>
            <w:proofErr w:type="spellStart"/>
            <w:r>
              <w:rPr>
                <w:sz w:val="20"/>
              </w:rPr>
              <w:t>Kumbh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Mela</w:t>
            </w:r>
            <w:proofErr w:type="spellEnd"/>
            <w:r>
              <w:rPr>
                <w:sz w:val="20"/>
              </w:rPr>
              <w:t xml:space="preserve"> pilgrimage</w:t>
            </w:r>
          </w:p>
          <w:p w:rsidR="0000494A" w:rsidRDefault="0000494A" w:rsidP="0000494A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it is important to Hindus</w:t>
            </w:r>
          </w:p>
          <w:p w:rsidR="0000494A" w:rsidRPr="00805140" w:rsidRDefault="0000494A" w:rsidP="0000494A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00494A" w:rsidRPr="00C07367" w:rsidRDefault="0000494A" w:rsidP="001C3E66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 xml:space="preserve">Clergy, Bishop, Arch Bishop, Vicar, </w:t>
            </w:r>
            <w:r w:rsidR="001C3E66">
              <w:rPr>
                <w:color w:val="00B050"/>
                <w:sz w:val="20"/>
                <w:szCs w:val="20"/>
              </w:rPr>
              <w:t xml:space="preserve">Verger, </w:t>
            </w:r>
            <w:r>
              <w:rPr>
                <w:color w:val="00B050"/>
                <w:sz w:val="20"/>
                <w:szCs w:val="20"/>
              </w:rPr>
              <w:t xml:space="preserve">Deacon, </w:t>
            </w:r>
            <w:r w:rsidR="001C3E66">
              <w:rPr>
                <w:color w:val="00B050"/>
                <w:sz w:val="20"/>
                <w:szCs w:val="20"/>
              </w:rPr>
              <w:t xml:space="preserve">Chaplain, </w:t>
            </w:r>
            <w:r>
              <w:rPr>
                <w:color w:val="00B050"/>
                <w:sz w:val="20"/>
                <w:szCs w:val="20"/>
              </w:rPr>
              <w:t>choir,</w:t>
            </w:r>
            <w:r w:rsidR="001C3E66">
              <w:rPr>
                <w:color w:val="00B050"/>
                <w:sz w:val="20"/>
                <w:szCs w:val="20"/>
              </w:rPr>
              <w:t xml:space="preserve"> community, parishioners, </w:t>
            </w:r>
            <w:proofErr w:type="spellStart"/>
            <w:r>
              <w:rPr>
                <w:color w:val="00B050"/>
                <w:sz w:val="20"/>
                <w:szCs w:val="20"/>
              </w:rPr>
              <w:t>Kumbh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Mela</w:t>
            </w:r>
            <w:proofErr w:type="spellEnd"/>
            <w:r>
              <w:rPr>
                <w:color w:val="00B050"/>
                <w:sz w:val="20"/>
                <w:szCs w:val="20"/>
              </w:rPr>
              <w:t>, pilgrimage</w:t>
            </w:r>
          </w:p>
        </w:tc>
      </w:tr>
      <w:tr w:rsidR="0000494A" w:rsidTr="007A755C">
        <w:tc>
          <w:tcPr>
            <w:tcW w:w="10456" w:type="dxa"/>
            <w:gridSpan w:val="3"/>
          </w:tcPr>
          <w:p w:rsidR="0000494A" w:rsidRPr="00B26121" w:rsidRDefault="0000494A" w:rsidP="0000494A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00494A" w:rsidTr="00D168E7">
        <w:tc>
          <w:tcPr>
            <w:tcW w:w="3485" w:type="dxa"/>
          </w:tcPr>
          <w:p w:rsidR="0000494A" w:rsidRPr="00E172F6" w:rsidRDefault="0000494A" w:rsidP="0000494A">
            <w:pPr>
              <w:numPr>
                <w:ilvl w:val="0"/>
                <w:numId w:val="43"/>
              </w:numPr>
              <w:shd w:val="clear" w:color="auto" w:fill="FFFFFF"/>
              <w:spacing w:after="60"/>
              <w:ind w:left="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pilgrimage important to the Islamic community?</w:t>
            </w:r>
          </w:p>
          <w:p w:rsidR="0000494A" w:rsidRPr="00E172F6" w:rsidRDefault="0000494A" w:rsidP="0000494A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the Nativity an important story to the Christian community?</w:t>
            </w:r>
          </w:p>
          <w:p w:rsidR="0000494A" w:rsidRPr="00E172F6" w:rsidRDefault="0000494A" w:rsidP="0000494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00494A" w:rsidRPr="00E172F6" w:rsidRDefault="0000494A" w:rsidP="0000494A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people in the world celebrate the beginning of a new year?</w:t>
            </w:r>
          </w:p>
          <w:p w:rsidR="0000494A" w:rsidRPr="00E172F6" w:rsidRDefault="0000494A" w:rsidP="0000494A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Holy Week an important event for the Christian community?</w:t>
            </w:r>
          </w:p>
          <w:p w:rsidR="0000494A" w:rsidRPr="00E172F6" w:rsidRDefault="0000494A" w:rsidP="0000494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00494A" w:rsidRPr="00E172F6" w:rsidRDefault="0000494A" w:rsidP="0000494A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people support the Church?</w:t>
            </w:r>
          </w:p>
          <w:p w:rsidR="0000494A" w:rsidRPr="00E172F6" w:rsidRDefault="0000494A" w:rsidP="0000494A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pilgrimage important to the Hindu community?</w:t>
            </w:r>
          </w:p>
          <w:p w:rsidR="0000494A" w:rsidRPr="00E172F6" w:rsidRDefault="0000494A" w:rsidP="0000494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0494A" w:rsidRPr="002233A9" w:rsidTr="00C11E71">
        <w:tc>
          <w:tcPr>
            <w:tcW w:w="10456" w:type="dxa"/>
            <w:gridSpan w:val="3"/>
          </w:tcPr>
          <w:p w:rsidR="0000494A" w:rsidRPr="002233A9" w:rsidRDefault="0000494A" w:rsidP="0000494A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00494A" w:rsidRPr="002233A9" w:rsidTr="00C11E71">
        <w:tc>
          <w:tcPr>
            <w:tcW w:w="3485" w:type="dxa"/>
          </w:tcPr>
          <w:p w:rsidR="0000494A" w:rsidRPr="002233A9" w:rsidRDefault="0000494A" w:rsidP="0000494A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00494A" w:rsidRPr="002233A9" w:rsidRDefault="0000494A" w:rsidP="0000494A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00494A" w:rsidRPr="002233A9" w:rsidRDefault="0000494A" w:rsidP="0000494A">
            <w:pPr>
              <w:jc w:val="center"/>
            </w:pPr>
            <w:r>
              <w:t>Summer</w:t>
            </w:r>
          </w:p>
        </w:tc>
      </w:tr>
      <w:tr w:rsidR="00521A06" w:rsidRPr="002233A9" w:rsidTr="00C11E71">
        <w:tc>
          <w:tcPr>
            <w:tcW w:w="3485" w:type="dxa"/>
          </w:tcPr>
          <w:p w:rsidR="00521A06" w:rsidRDefault="00521A06" w:rsidP="00521A06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Hinduism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Learn the stories of Diwali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the arts and foods of the celebration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lastRenderedPageBreak/>
              <w:t>Understand why is it important to Hindus</w:t>
            </w:r>
          </w:p>
          <w:p w:rsidR="00521A06" w:rsidRDefault="00521A06" w:rsidP="00521A06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Judaism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Learn about Bar and Bat Mitzvahs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the importance of the ceremony to Jewish people</w:t>
            </w:r>
          </w:p>
          <w:p w:rsidR="00521A06" w:rsidRPr="00805140" w:rsidRDefault="00521A06" w:rsidP="00521A06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521A06" w:rsidRPr="00AB46E7" w:rsidRDefault="00521A06" w:rsidP="00521A06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 xml:space="preserve">Diwali, Rama, </w:t>
            </w:r>
            <w:proofErr w:type="spellStart"/>
            <w:r>
              <w:rPr>
                <w:color w:val="00B050"/>
                <w:sz w:val="20"/>
                <w:szCs w:val="20"/>
              </w:rPr>
              <w:t>Sita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B050"/>
                <w:sz w:val="20"/>
                <w:szCs w:val="20"/>
              </w:rPr>
              <w:t>Ravana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, Lakshmi, Hanuman, diva, </w:t>
            </w:r>
            <w:proofErr w:type="spellStart"/>
            <w:r>
              <w:rPr>
                <w:color w:val="00B050"/>
                <w:sz w:val="20"/>
                <w:szCs w:val="20"/>
              </w:rPr>
              <w:t>Rangoli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B050"/>
                <w:sz w:val="20"/>
                <w:szCs w:val="20"/>
              </w:rPr>
              <w:t>menghi</w:t>
            </w:r>
            <w:proofErr w:type="spellEnd"/>
            <w:r>
              <w:rPr>
                <w:color w:val="00B050"/>
                <w:sz w:val="20"/>
                <w:szCs w:val="20"/>
              </w:rPr>
              <w:t>, Bar Mitzvah, Bat Mitzvah, commitment, ceremony</w:t>
            </w:r>
          </w:p>
        </w:tc>
        <w:tc>
          <w:tcPr>
            <w:tcW w:w="3485" w:type="dxa"/>
          </w:tcPr>
          <w:p w:rsidR="00521A06" w:rsidRDefault="00521A06" w:rsidP="00521A06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>Christianity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the significance of hymns to Christians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lastRenderedPageBreak/>
              <w:t>Understand why hymns are used during celebrations</w:t>
            </w:r>
          </w:p>
          <w:p w:rsidR="00521A06" w:rsidRDefault="00521A06" w:rsidP="00521A06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the story of the Last Supper is important to Christians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the importance of Holy Communion to Christians</w:t>
            </w:r>
          </w:p>
          <w:p w:rsidR="00521A06" w:rsidRDefault="00521A06" w:rsidP="00521A06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521A06" w:rsidRPr="00521A06" w:rsidRDefault="00521A06" w:rsidP="00180106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Hymns, celebration, </w:t>
            </w:r>
            <w:r w:rsidR="00180106">
              <w:rPr>
                <w:color w:val="00B050"/>
                <w:sz w:val="20"/>
                <w:szCs w:val="20"/>
              </w:rPr>
              <w:t xml:space="preserve">congregation, express </w:t>
            </w:r>
            <w:r>
              <w:rPr>
                <w:color w:val="00B050"/>
                <w:sz w:val="20"/>
                <w:szCs w:val="20"/>
              </w:rPr>
              <w:t>faith, last supper, communion</w:t>
            </w:r>
            <w:r w:rsidR="00180106">
              <w:rPr>
                <w:color w:val="00B050"/>
                <w:sz w:val="20"/>
                <w:szCs w:val="20"/>
              </w:rPr>
              <w:t>, betrayal, blessed</w:t>
            </w:r>
          </w:p>
        </w:tc>
        <w:tc>
          <w:tcPr>
            <w:tcW w:w="3486" w:type="dxa"/>
          </w:tcPr>
          <w:p w:rsidR="00521A06" w:rsidRDefault="00521A06" w:rsidP="00521A06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>Humanism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lastRenderedPageBreak/>
              <w:t>Explore how different cultures and religions celebrate life and death</w:t>
            </w:r>
          </w:p>
          <w:p w:rsidR="00521A06" w:rsidRDefault="00521A06" w:rsidP="00521A06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521A06" w:rsidRDefault="00521A06" w:rsidP="00521A06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baptism and marriage are important to Christians</w:t>
            </w:r>
          </w:p>
          <w:p w:rsidR="00521A06" w:rsidRDefault="00521A06" w:rsidP="00521A06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521A06" w:rsidRDefault="00521A06" w:rsidP="00521A06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Cultures, </w:t>
            </w:r>
            <w:r w:rsidR="00690B11">
              <w:rPr>
                <w:color w:val="00B050"/>
                <w:sz w:val="20"/>
                <w:szCs w:val="20"/>
              </w:rPr>
              <w:t>emotions, community, ritual</w:t>
            </w:r>
            <w:r>
              <w:rPr>
                <w:color w:val="00B050"/>
                <w:sz w:val="20"/>
                <w:szCs w:val="20"/>
              </w:rPr>
              <w:t>, celebrations, baptism, christening, marriage, wedding</w:t>
            </w:r>
            <w:r w:rsidR="00690B11">
              <w:rPr>
                <w:color w:val="00B050"/>
                <w:sz w:val="20"/>
                <w:szCs w:val="20"/>
              </w:rPr>
              <w:t>, denominations, ceremony, rites of passage, traditional</w:t>
            </w:r>
          </w:p>
          <w:p w:rsidR="00521A06" w:rsidRPr="00805140" w:rsidRDefault="00521A06" w:rsidP="00521A06">
            <w:pPr>
              <w:rPr>
                <w:color w:val="00B050"/>
                <w:sz w:val="20"/>
                <w:szCs w:val="20"/>
              </w:rPr>
            </w:pPr>
          </w:p>
          <w:p w:rsidR="00521A06" w:rsidRDefault="00521A06" w:rsidP="00521A06">
            <w:pPr>
              <w:rPr>
                <w:color w:val="00B050"/>
                <w:sz w:val="20"/>
                <w:szCs w:val="20"/>
              </w:rPr>
            </w:pPr>
          </w:p>
          <w:p w:rsidR="00521A06" w:rsidRPr="003E1E6A" w:rsidRDefault="00521A06" w:rsidP="00521A06">
            <w:pPr>
              <w:shd w:val="clear" w:color="auto" w:fill="FFFFFF"/>
              <w:spacing w:after="60"/>
              <w:rPr>
                <w:sz w:val="20"/>
              </w:rPr>
            </w:pPr>
          </w:p>
        </w:tc>
      </w:tr>
      <w:tr w:rsidR="00521A06" w:rsidRPr="002233A9" w:rsidTr="007634AF">
        <w:tc>
          <w:tcPr>
            <w:tcW w:w="10456" w:type="dxa"/>
            <w:gridSpan w:val="3"/>
          </w:tcPr>
          <w:p w:rsidR="00521A06" w:rsidRPr="00682A6B" w:rsidRDefault="00521A06" w:rsidP="00521A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Summary </w:t>
            </w:r>
          </w:p>
        </w:tc>
      </w:tr>
      <w:tr w:rsidR="00521A06" w:rsidRPr="002233A9" w:rsidTr="001C75BC">
        <w:tc>
          <w:tcPr>
            <w:tcW w:w="3485" w:type="dxa"/>
          </w:tcPr>
          <w:p w:rsidR="00521A06" w:rsidRPr="00E172F6" w:rsidRDefault="00521A06" w:rsidP="00521A06">
            <w:pPr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Diwali an important event in the Hindu community?</w:t>
            </w:r>
          </w:p>
          <w:p w:rsidR="00521A06" w:rsidRPr="00E172F6" w:rsidRDefault="00521A06" w:rsidP="00521A06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Jewish children express their beliefs?</w:t>
            </w:r>
          </w:p>
          <w:p w:rsidR="00521A06" w:rsidRPr="00E172F6" w:rsidRDefault="00521A06" w:rsidP="00521A0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521A06" w:rsidRPr="00E172F6" w:rsidRDefault="00521A06" w:rsidP="00521A06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does the Christian community express their beliefs?</w:t>
            </w:r>
          </w:p>
          <w:p w:rsidR="00521A06" w:rsidRPr="00E172F6" w:rsidRDefault="00521A06" w:rsidP="00521A06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Communion important to the Christian community?</w:t>
            </w:r>
          </w:p>
          <w:p w:rsidR="00521A06" w:rsidRPr="00E172F6" w:rsidRDefault="00521A06" w:rsidP="00521A0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521A06" w:rsidRPr="00E172F6" w:rsidRDefault="00521A06" w:rsidP="00521A06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different people celebrate the lives we live?</w:t>
            </w:r>
          </w:p>
          <w:p w:rsidR="00521A06" w:rsidRPr="00E172F6" w:rsidRDefault="00521A06" w:rsidP="00521A06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do the Christian community celebrate important milestones in people’s lives?</w:t>
            </w:r>
          </w:p>
          <w:p w:rsidR="00521A06" w:rsidRPr="00E172F6" w:rsidRDefault="00521A06" w:rsidP="00521A0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21A06" w:rsidRPr="002233A9" w:rsidTr="00963C82">
        <w:trPr>
          <w:trHeight w:val="61"/>
        </w:trPr>
        <w:tc>
          <w:tcPr>
            <w:tcW w:w="10456" w:type="dxa"/>
            <w:gridSpan w:val="3"/>
          </w:tcPr>
          <w:p w:rsidR="00521A06" w:rsidRPr="002233A9" w:rsidRDefault="00521A06" w:rsidP="00521A06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521A06" w:rsidRPr="002233A9" w:rsidTr="00C11E71">
        <w:tc>
          <w:tcPr>
            <w:tcW w:w="3485" w:type="dxa"/>
          </w:tcPr>
          <w:p w:rsidR="00521A06" w:rsidRPr="002233A9" w:rsidRDefault="00521A06" w:rsidP="00521A06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521A06" w:rsidRPr="002233A9" w:rsidRDefault="00521A06" w:rsidP="00521A06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521A06" w:rsidRPr="002233A9" w:rsidRDefault="00521A06" w:rsidP="00521A06">
            <w:pPr>
              <w:jc w:val="center"/>
            </w:pPr>
            <w:r>
              <w:t>Summer</w:t>
            </w:r>
          </w:p>
        </w:tc>
      </w:tr>
      <w:tr w:rsidR="00EA0F3B" w:rsidRPr="002233A9" w:rsidTr="00A65607">
        <w:tc>
          <w:tcPr>
            <w:tcW w:w="3485" w:type="dxa"/>
          </w:tcPr>
          <w:p w:rsidR="00EA0F3B" w:rsidRDefault="00EA0F3B" w:rsidP="00EA0F3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the miracles written in bible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the miracles are important to Christians</w:t>
            </w:r>
          </w:p>
          <w:p w:rsidR="00EA0F3B" w:rsidRDefault="00EA0F3B" w:rsidP="00EA0F3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Islam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the Muslim creation story and why it is significant to Muslims</w:t>
            </w:r>
          </w:p>
          <w:p w:rsidR="00EA0F3B" w:rsidRDefault="00EA0F3B" w:rsidP="00EA0F3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EA0F3B" w:rsidRPr="00C07367" w:rsidRDefault="00D73239" w:rsidP="00D73239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Miracles, bible, opinions, faith</w:t>
            </w:r>
            <w:r w:rsidR="00EA0F3B">
              <w:rPr>
                <w:color w:val="00B050"/>
                <w:sz w:val="20"/>
                <w:szCs w:val="20"/>
              </w:rPr>
              <w:t>, creation, Qur’an</w:t>
            </w:r>
          </w:p>
        </w:tc>
        <w:tc>
          <w:tcPr>
            <w:tcW w:w="3485" w:type="dxa"/>
            <w:shd w:val="clear" w:color="auto" w:fill="auto"/>
          </w:tcPr>
          <w:p w:rsidR="00EA0F3B" w:rsidRDefault="00EA0F3B" w:rsidP="00EA0F3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Humanism</w:t>
            </w:r>
          </w:p>
          <w:p w:rsidR="00EA0F3B" w:rsidRPr="003E2D26" w:rsidRDefault="00EA0F3B" w:rsidP="00EA0F3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how people inspire us</w:t>
            </w:r>
          </w:p>
          <w:p w:rsidR="00EA0F3B" w:rsidRDefault="00EA0F3B" w:rsidP="00EA0F3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Sikhism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the importance of equality in the Sikh faith</w:t>
            </w:r>
          </w:p>
          <w:p w:rsidR="00EA0F3B" w:rsidRDefault="00EA0F3B" w:rsidP="00EA0F3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EA0F3B" w:rsidRPr="00805140" w:rsidRDefault="00EA0F3B" w:rsidP="00EA0F3B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Inspire, </w:t>
            </w:r>
            <w:r w:rsidR="00D73239">
              <w:rPr>
                <w:color w:val="00B050"/>
                <w:sz w:val="20"/>
                <w:szCs w:val="20"/>
              </w:rPr>
              <w:t xml:space="preserve">empire, Dalai Lama, </w:t>
            </w:r>
            <w:r>
              <w:rPr>
                <w:color w:val="00B050"/>
                <w:sz w:val="20"/>
                <w:szCs w:val="20"/>
              </w:rPr>
              <w:t xml:space="preserve">equality, </w:t>
            </w:r>
            <w:proofErr w:type="spellStart"/>
            <w:r>
              <w:rPr>
                <w:color w:val="00B050"/>
                <w:sz w:val="20"/>
                <w:szCs w:val="20"/>
              </w:rPr>
              <w:t>Gurmukh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B050"/>
                <w:sz w:val="20"/>
                <w:szCs w:val="20"/>
              </w:rPr>
              <w:t>Manmukh</w:t>
            </w:r>
            <w:proofErr w:type="spellEnd"/>
            <w:r w:rsidR="00D73239">
              <w:rPr>
                <w:color w:val="00B050"/>
                <w:sz w:val="20"/>
                <w:szCs w:val="20"/>
              </w:rPr>
              <w:t xml:space="preserve">, </w:t>
            </w:r>
            <w:proofErr w:type="spellStart"/>
            <w:r w:rsidR="00D73239">
              <w:rPr>
                <w:color w:val="00B050"/>
                <w:sz w:val="20"/>
                <w:szCs w:val="20"/>
              </w:rPr>
              <w:t>Gurdwara</w:t>
            </w:r>
            <w:proofErr w:type="spellEnd"/>
            <w:r w:rsidR="00D73239">
              <w:rPr>
                <w:color w:val="00B050"/>
                <w:sz w:val="20"/>
                <w:szCs w:val="20"/>
              </w:rPr>
              <w:t xml:space="preserve">, </w:t>
            </w:r>
            <w:proofErr w:type="spellStart"/>
            <w:r w:rsidR="00D73239">
              <w:rPr>
                <w:color w:val="00B050"/>
                <w:sz w:val="20"/>
                <w:szCs w:val="20"/>
              </w:rPr>
              <w:t>Langar</w:t>
            </w:r>
            <w:proofErr w:type="spellEnd"/>
          </w:p>
          <w:p w:rsidR="00EA0F3B" w:rsidRDefault="00EA0F3B" w:rsidP="00EA0F3B">
            <w:pPr>
              <w:rPr>
                <w:color w:val="00B050"/>
                <w:sz w:val="20"/>
                <w:szCs w:val="20"/>
              </w:rPr>
            </w:pPr>
          </w:p>
          <w:p w:rsidR="00EA0F3B" w:rsidRPr="00D13622" w:rsidRDefault="00EA0F3B" w:rsidP="00EA0F3B">
            <w:pPr>
              <w:shd w:val="clear" w:color="auto" w:fill="FFFFFF"/>
              <w:spacing w:after="60"/>
              <w:rPr>
                <w:sz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EA0F3B" w:rsidRDefault="00EA0F3B" w:rsidP="00EA0F3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Christian missionaries want to share their beliefs</w:t>
            </w:r>
          </w:p>
          <w:p w:rsidR="00EA0F3B" w:rsidRDefault="00EA0F3B" w:rsidP="00EA0F3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EA0F3B" w:rsidRDefault="00EA0F3B" w:rsidP="00EA0F3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how we know what the right thing to do is</w:t>
            </w:r>
          </w:p>
          <w:p w:rsidR="00EA0F3B" w:rsidRDefault="00EA0F3B" w:rsidP="00EA0F3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EA0F3B" w:rsidRPr="00805140" w:rsidRDefault="00EA0F3B" w:rsidP="00EA0F3B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Missionaries, beliefs, </w:t>
            </w:r>
            <w:r w:rsidR="00753087">
              <w:rPr>
                <w:color w:val="00B050"/>
                <w:sz w:val="20"/>
                <w:szCs w:val="20"/>
              </w:rPr>
              <w:t xml:space="preserve">colonisation, Golden Rule, </w:t>
            </w:r>
            <w:r>
              <w:rPr>
                <w:color w:val="00B050"/>
                <w:sz w:val="20"/>
                <w:szCs w:val="20"/>
              </w:rPr>
              <w:t xml:space="preserve">teachings, </w:t>
            </w:r>
            <w:r w:rsidR="00753087">
              <w:rPr>
                <w:color w:val="00B050"/>
                <w:sz w:val="20"/>
                <w:szCs w:val="20"/>
              </w:rPr>
              <w:t>verses, morality</w:t>
            </w:r>
          </w:p>
          <w:p w:rsidR="00EA0F3B" w:rsidRDefault="00EA0F3B" w:rsidP="00EA0F3B">
            <w:pPr>
              <w:rPr>
                <w:color w:val="00B050"/>
                <w:sz w:val="20"/>
                <w:szCs w:val="20"/>
              </w:rPr>
            </w:pPr>
          </w:p>
          <w:p w:rsidR="00EA0F3B" w:rsidRPr="008B32EF" w:rsidRDefault="00EA0F3B" w:rsidP="00EA0F3B">
            <w:pPr>
              <w:shd w:val="clear" w:color="auto" w:fill="FFFFFF"/>
              <w:spacing w:after="60"/>
              <w:rPr>
                <w:sz w:val="20"/>
              </w:rPr>
            </w:pPr>
          </w:p>
        </w:tc>
      </w:tr>
      <w:tr w:rsidR="00EA0F3B" w:rsidRPr="002233A9" w:rsidTr="007D7818">
        <w:tc>
          <w:tcPr>
            <w:tcW w:w="10456" w:type="dxa"/>
            <w:gridSpan w:val="3"/>
          </w:tcPr>
          <w:p w:rsidR="00EA0F3B" w:rsidRPr="000610B3" w:rsidRDefault="00EA0F3B" w:rsidP="00EA0F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Summary</w:t>
            </w:r>
          </w:p>
        </w:tc>
      </w:tr>
      <w:tr w:rsidR="00EA0F3B" w:rsidRPr="002233A9" w:rsidTr="005F59C1">
        <w:tc>
          <w:tcPr>
            <w:tcW w:w="3485" w:type="dxa"/>
          </w:tcPr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miracles did Jesus perform?</w:t>
            </w:r>
          </w:p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the Islamic community believe life began?</w:t>
            </w:r>
          </w:p>
          <w:p w:rsidR="00EA0F3B" w:rsidRPr="00E172F6" w:rsidRDefault="00EA0F3B" w:rsidP="00EA0F3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inspires people to do good and bad things?</w:t>
            </w:r>
          </w:p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does the Sikh community believe about equality?</w:t>
            </w:r>
          </w:p>
          <w:p w:rsidR="00EA0F3B" w:rsidRPr="00E172F6" w:rsidRDefault="00EA0F3B" w:rsidP="00EA0F3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people share their religious beliefs?</w:t>
            </w:r>
          </w:p>
          <w:p w:rsidR="00EA0F3B" w:rsidRPr="00E172F6" w:rsidRDefault="00EA0F3B" w:rsidP="00EA0F3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Do people always do what they know is the right thing?</w:t>
            </w:r>
          </w:p>
          <w:p w:rsidR="00EA0F3B" w:rsidRPr="00E172F6" w:rsidRDefault="00EA0F3B" w:rsidP="00EA0F3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A0F3B" w:rsidRPr="002233A9" w:rsidTr="000610B3">
        <w:tc>
          <w:tcPr>
            <w:tcW w:w="10456" w:type="dxa"/>
            <w:gridSpan w:val="3"/>
            <w:shd w:val="clear" w:color="auto" w:fill="auto"/>
          </w:tcPr>
          <w:p w:rsidR="00EA0F3B" w:rsidRPr="002233A9" w:rsidRDefault="00EA0F3B" w:rsidP="00EA0F3B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EA0F3B" w:rsidRPr="002233A9" w:rsidTr="000610B3">
        <w:tc>
          <w:tcPr>
            <w:tcW w:w="3485" w:type="dxa"/>
            <w:shd w:val="clear" w:color="auto" w:fill="auto"/>
          </w:tcPr>
          <w:p w:rsidR="00EA0F3B" w:rsidRPr="002233A9" w:rsidRDefault="00EA0F3B" w:rsidP="00EA0F3B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EA0F3B" w:rsidRPr="002233A9" w:rsidRDefault="00EA0F3B" w:rsidP="00EA0F3B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EA0F3B" w:rsidRPr="002233A9" w:rsidRDefault="00EA0F3B" w:rsidP="00EA0F3B">
            <w:pPr>
              <w:jc w:val="center"/>
            </w:pPr>
            <w:r>
              <w:t>Summer</w:t>
            </w:r>
          </w:p>
        </w:tc>
      </w:tr>
      <w:tr w:rsidR="0078521B" w:rsidRPr="002233A9" w:rsidTr="00FE3D69">
        <w:tc>
          <w:tcPr>
            <w:tcW w:w="3485" w:type="dxa"/>
            <w:shd w:val="clear" w:color="auto" w:fill="auto"/>
          </w:tcPr>
          <w:p w:rsidR="0078521B" w:rsidRDefault="0078521B" w:rsidP="0078521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the variety of different Christian communities</w:t>
            </w:r>
          </w:p>
          <w:p w:rsidR="0078521B" w:rsidRDefault="0078521B" w:rsidP="0078521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Hinduism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the differences between Hindu communities in different countries</w:t>
            </w:r>
          </w:p>
          <w:p w:rsidR="0078521B" w:rsidRDefault="0078521B" w:rsidP="0078521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8521B" w:rsidRPr="00F2163F" w:rsidRDefault="0078521B" w:rsidP="00855E16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lastRenderedPageBreak/>
              <w:t xml:space="preserve">Communities, </w:t>
            </w:r>
            <w:r w:rsidR="00855E16">
              <w:rPr>
                <w:color w:val="00B050"/>
                <w:sz w:val="20"/>
                <w:szCs w:val="20"/>
              </w:rPr>
              <w:t>belief, denominations, immigration, colonial, culture, festivals</w:t>
            </w:r>
          </w:p>
        </w:tc>
        <w:tc>
          <w:tcPr>
            <w:tcW w:w="3485" w:type="dxa"/>
            <w:shd w:val="clear" w:color="auto" w:fill="auto"/>
          </w:tcPr>
          <w:p w:rsidR="0078521B" w:rsidRDefault="0078521B" w:rsidP="0078521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>Christianity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how the miracle stories affect different people</w:t>
            </w:r>
          </w:p>
          <w:p w:rsidR="0078521B" w:rsidRDefault="0078521B" w:rsidP="0078521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Humanism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people’s rights to have different beliefs</w:t>
            </w:r>
          </w:p>
          <w:p w:rsidR="0078521B" w:rsidRDefault="0078521B" w:rsidP="0078521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8521B" w:rsidRPr="00805140" w:rsidRDefault="0078521B" w:rsidP="0078521B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Miracles, </w:t>
            </w:r>
            <w:r w:rsidR="00855E16">
              <w:rPr>
                <w:color w:val="00B050"/>
                <w:sz w:val="20"/>
                <w:szCs w:val="20"/>
              </w:rPr>
              <w:t>leper</w:t>
            </w:r>
            <w:r>
              <w:rPr>
                <w:color w:val="00B050"/>
                <w:sz w:val="20"/>
                <w:szCs w:val="20"/>
              </w:rPr>
              <w:t xml:space="preserve">, beliefs, </w:t>
            </w:r>
            <w:r w:rsidR="00855E16">
              <w:rPr>
                <w:color w:val="00B050"/>
                <w:sz w:val="20"/>
                <w:szCs w:val="20"/>
              </w:rPr>
              <w:t xml:space="preserve">messages, </w:t>
            </w:r>
            <w:r>
              <w:rPr>
                <w:color w:val="00B050"/>
                <w:sz w:val="20"/>
                <w:szCs w:val="20"/>
              </w:rPr>
              <w:t>rights, cultures</w:t>
            </w:r>
            <w:r w:rsidR="00855E16">
              <w:rPr>
                <w:color w:val="00B050"/>
                <w:sz w:val="20"/>
                <w:szCs w:val="20"/>
              </w:rPr>
              <w:t>, conflict</w:t>
            </w:r>
          </w:p>
          <w:p w:rsidR="0078521B" w:rsidRPr="00595795" w:rsidRDefault="0078521B" w:rsidP="0078521B">
            <w:pPr>
              <w:shd w:val="clear" w:color="auto" w:fill="FFFFFF"/>
              <w:spacing w:after="60"/>
              <w:rPr>
                <w:sz w:val="20"/>
              </w:rPr>
            </w:pPr>
          </w:p>
        </w:tc>
        <w:tc>
          <w:tcPr>
            <w:tcW w:w="3486" w:type="dxa"/>
            <w:shd w:val="clear" w:color="auto" w:fill="auto"/>
          </w:tcPr>
          <w:p w:rsidR="0078521B" w:rsidRDefault="0078521B" w:rsidP="0078521B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>Islam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and understand the importance of Eid to Muslims</w:t>
            </w:r>
          </w:p>
          <w:p w:rsidR="0078521B" w:rsidRDefault="0078521B" w:rsidP="0078521B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78521B" w:rsidRDefault="0078521B" w:rsidP="0078521B">
            <w:pPr>
              <w:pStyle w:val="ListParagraph"/>
              <w:numPr>
                <w:ilvl w:val="0"/>
                <w:numId w:val="44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how Christians use their faith to help guide them to make the right choices</w:t>
            </w:r>
          </w:p>
          <w:p w:rsidR="0078521B" w:rsidRDefault="0078521B" w:rsidP="0078521B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8521B" w:rsidRPr="00C07367" w:rsidRDefault="0078521B" w:rsidP="0078521B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lastRenderedPageBreak/>
              <w:t>Eid, Ramadan, celebrations, faith, beliefs, community, teachings, choices</w:t>
            </w:r>
            <w:r w:rsidR="00344187">
              <w:rPr>
                <w:color w:val="00B050"/>
                <w:sz w:val="20"/>
                <w:szCs w:val="20"/>
              </w:rPr>
              <w:t>, debate</w:t>
            </w:r>
          </w:p>
        </w:tc>
      </w:tr>
      <w:tr w:rsidR="0078521B" w:rsidRPr="002233A9" w:rsidTr="000610B3">
        <w:tc>
          <w:tcPr>
            <w:tcW w:w="10456" w:type="dxa"/>
            <w:gridSpan w:val="3"/>
            <w:shd w:val="clear" w:color="auto" w:fill="auto"/>
          </w:tcPr>
          <w:p w:rsidR="0078521B" w:rsidRPr="002233A9" w:rsidRDefault="0078521B" w:rsidP="0078521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Summary</w:t>
            </w:r>
          </w:p>
        </w:tc>
      </w:tr>
      <w:tr w:rsidR="0078521B" w:rsidRPr="002233A9" w:rsidTr="00E214EF">
        <w:tc>
          <w:tcPr>
            <w:tcW w:w="3485" w:type="dxa"/>
            <w:shd w:val="clear" w:color="auto" w:fill="auto"/>
          </w:tcPr>
          <w:p w:rsidR="0078521B" w:rsidRPr="00E172F6" w:rsidRDefault="0078521B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are there different Christian communities?</w:t>
            </w:r>
          </w:p>
          <w:p w:rsidR="0078521B" w:rsidRPr="00E172F6" w:rsidRDefault="0078521B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Do people in different countries celebrate faith differently?</w:t>
            </w:r>
          </w:p>
          <w:p w:rsidR="0078521B" w:rsidRPr="00E172F6" w:rsidRDefault="0078521B" w:rsidP="0078521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  <w:shd w:val="clear" w:color="auto" w:fill="auto"/>
          </w:tcPr>
          <w:p w:rsidR="0078521B" w:rsidRPr="00E172F6" w:rsidRDefault="0078521B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Jesus’ miracles inspire the Christian community today?</w:t>
            </w:r>
          </w:p>
          <w:p w:rsidR="0078521B" w:rsidRPr="00E172F6" w:rsidRDefault="0078521B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Do we all have to believe the same thing?</w:t>
            </w:r>
          </w:p>
          <w:p w:rsidR="0078521B" w:rsidRPr="00E172F6" w:rsidRDefault="0078521B" w:rsidP="0078521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  <w:shd w:val="clear" w:color="auto" w:fill="auto"/>
          </w:tcPr>
          <w:p w:rsidR="0078521B" w:rsidRPr="00E172F6" w:rsidRDefault="00344187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Why is Eid an important celebration in the Islamic community?</w:t>
            </w:r>
          </w:p>
          <w:p w:rsidR="0078521B" w:rsidRPr="00E172F6" w:rsidRDefault="00344187" w:rsidP="0078521B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do we know we are making the right choices?</w:t>
            </w:r>
          </w:p>
          <w:p w:rsidR="0078521B" w:rsidRPr="00E172F6" w:rsidRDefault="0078521B" w:rsidP="0078521B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8521B" w:rsidRPr="002233A9" w:rsidTr="000610B3">
        <w:tc>
          <w:tcPr>
            <w:tcW w:w="10456" w:type="dxa"/>
            <w:gridSpan w:val="3"/>
            <w:shd w:val="clear" w:color="auto" w:fill="auto"/>
          </w:tcPr>
          <w:p w:rsidR="0078521B" w:rsidRPr="002233A9" w:rsidRDefault="0078521B" w:rsidP="0078521B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78521B" w:rsidRPr="002233A9" w:rsidTr="000610B3">
        <w:tc>
          <w:tcPr>
            <w:tcW w:w="3485" w:type="dxa"/>
            <w:shd w:val="clear" w:color="auto" w:fill="auto"/>
          </w:tcPr>
          <w:p w:rsidR="0078521B" w:rsidRPr="002233A9" w:rsidRDefault="0078521B" w:rsidP="0078521B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78521B" w:rsidRPr="002233A9" w:rsidRDefault="0078521B" w:rsidP="0078521B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78521B" w:rsidRPr="002233A9" w:rsidRDefault="0078521B" w:rsidP="0078521B">
            <w:pPr>
              <w:jc w:val="center"/>
            </w:pPr>
            <w:r>
              <w:t>Summer</w:t>
            </w:r>
          </w:p>
        </w:tc>
      </w:tr>
      <w:tr w:rsidR="007A0C24" w:rsidRPr="002233A9" w:rsidTr="007400C2">
        <w:tc>
          <w:tcPr>
            <w:tcW w:w="3485" w:type="dxa"/>
            <w:shd w:val="clear" w:color="auto" w:fill="auto"/>
          </w:tcPr>
          <w:p w:rsidR="007A0C24" w:rsidRDefault="007A0C24" w:rsidP="007A0C24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Judaism</w:t>
            </w:r>
          </w:p>
          <w:p w:rsidR="007A0C24" w:rsidRDefault="007A0C24" w:rsidP="007A0C24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how and why Jews show commitment to their god</w:t>
            </w:r>
          </w:p>
          <w:p w:rsidR="007A0C24" w:rsidRDefault="007A0C24" w:rsidP="007A0C24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Buddhism</w:t>
            </w:r>
          </w:p>
          <w:p w:rsidR="007A0C24" w:rsidRDefault="007A0C24" w:rsidP="007A0C24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how and why Buddhists show commitment through their actions</w:t>
            </w:r>
          </w:p>
          <w:p w:rsidR="007A0C24" w:rsidRDefault="007A0C24" w:rsidP="007A0C24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A0C24" w:rsidRPr="00C07367" w:rsidRDefault="007A0C24" w:rsidP="007A0C24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Commitment, sacrifice, actions</w:t>
            </w:r>
            <w:r w:rsidR="003042B8">
              <w:rPr>
                <w:color w:val="00B050"/>
                <w:sz w:val="20"/>
                <w:szCs w:val="20"/>
              </w:rPr>
              <w:t xml:space="preserve"> Sabbath, Bar Mitzvah, Bat Mitzvah, Torah, Karma</w:t>
            </w:r>
          </w:p>
        </w:tc>
        <w:tc>
          <w:tcPr>
            <w:tcW w:w="3485" w:type="dxa"/>
            <w:shd w:val="clear" w:color="auto" w:fill="auto"/>
          </w:tcPr>
          <w:p w:rsidR="007A0C24" w:rsidRDefault="007A0C24" w:rsidP="007A0C24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7A0C24" w:rsidRDefault="007A0C24" w:rsidP="007A0C24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Christians may go to war</w:t>
            </w:r>
          </w:p>
          <w:p w:rsidR="007A0C24" w:rsidRDefault="007A0C24" w:rsidP="007A0C24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Humanism</w:t>
            </w:r>
          </w:p>
          <w:p w:rsidR="007A0C24" w:rsidRDefault="007A0C24" w:rsidP="007A0C24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Explore how different communities support each other during conflict</w:t>
            </w:r>
          </w:p>
          <w:p w:rsidR="007A0C24" w:rsidRDefault="007A0C24" w:rsidP="007A0C24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A0C24" w:rsidRPr="00762734" w:rsidRDefault="00AC150F" w:rsidP="00AC150F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B</w:t>
            </w:r>
            <w:r w:rsidR="007A0C24">
              <w:rPr>
                <w:color w:val="00B050"/>
                <w:sz w:val="20"/>
                <w:szCs w:val="20"/>
              </w:rPr>
              <w:t xml:space="preserve">eliefs, </w:t>
            </w:r>
            <w:r>
              <w:rPr>
                <w:color w:val="00B050"/>
                <w:sz w:val="20"/>
                <w:szCs w:val="20"/>
              </w:rPr>
              <w:t>justified, violence, Chaplain, conflict, Blitz, refugees, community</w:t>
            </w:r>
          </w:p>
        </w:tc>
        <w:tc>
          <w:tcPr>
            <w:tcW w:w="3486" w:type="dxa"/>
            <w:shd w:val="clear" w:color="auto" w:fill="auto"/>
          </w:tcPr>
          <w:p w:rsidR="007A0C24" w:rsidRDefault="007A0C24" w:rsidP="007A0C24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Christianity</w:t>
            </w:r>
          </w:p>
          <w:p w:rsidR="007A0C24" w:rsidRPr="009C0478" w:rsidRDefault="007A0C24" w:rsidP="007A0C24">
            <w:pPr>
              <w:pStyle w:val="ListParagraph"/>
              <w:numPr>
                <w:ilvl w:val="0"/>
                <w:numId w:val="44"/>
              </w:numPr>
              <w:rPr>
                <w:sz w:val="20"/>
              </w:rPr>
            </w:pPr>
            <w:r w:rsidRPr="009C0478">
              <w:rPr>
                <w:sz w:val="20"/>
              </w:rPr>
              <w:t>Understand why the resurrection story is important to Christians</w:t>
            </w:r>
          </w:p>
          <w:p w:rsidR="007A0C24" w:rsidRDefault="007A0C24" w:rsidP="007A0C24">
            <w:pPr>
              <w:shd w:val="clear" w:color="auto" w:fill="FFFFFF"/>
              <w:spacing w:after="6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Buddhism</w:t>
            </w:r>
          </w:p>
          <w:p w:rsidR="007A0C24" w:rsidRDefault="007A0C24" w:rsidP="007A0C24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after="60"/>
              <w:rPr>
                <w:sz w:val="20"/>
              </w:rPr>
            </w:pPr>
            <w:r>
              <w:rPr>
                <w:sz w:val="20"/>
              </w:rPr>
              <w:t>Understand why reincarnation is important to Sikhs</w:t>
            </w:r>
          </w:p>
          <w:p w:rsidR="007A0C24" w:rsidRDefault="007A0C24" w:rsidP="007A0C24">
            <w:pPr>
              <w:rPr>
                <w:color w:val="00B050"/>
                <w:sz w:val="20"/>
                <w:szCs w:val="20"/>
              </w:rPr>
            </w:pPr>
            <w:r w:rsidRPr="00805140">
              <w:rPr>
                <w:color w:val="00B050"/>
                <w:sz w:val="20"/>
                <w:szCs w:val="20"/>
              </w:rPr>
              <w:t>Key vocabulary</w:t>
            </w:r>
          </w:p>
          <w:p w:rsidR="007A0C24" w:rsidRPr="00C07367" w:rsidRDefault="007A0C24" w:rsidP="007A0C24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 xml:space="preserve">Resurrection, Easter, </w:t>
            </w:r>
            <w:r w:rsidR="00530A38">
              <w:rPr>
                <w:color w:val="00B050"/>
                <w:sz w:val="20"/>
                <w:szCs w:val="20"/>
              </w:rPr>
              <w:t xml:space="preserve">Holy Week, </w:t>
            </w:r>
            <w:r>
              <w:rPr>
                <w:color w:val="00B050"/>
                <w:sz w:val="20"/>
                <w:szCs w:val="20"/>
              </w:rPr>
              <w:t xml:space="preserve">celebration, </w:t>
            </w:r>
            <w:r w:rsidR="00530A38">
              <w:rPr>
                <w:color w:val="00B050"/>
                <w:sz w:val="20"/>
                <w:szCs w:val="20"/>
              </w:rPr>
              <w:t xml:space="preserve">beliefs, Sin, </w:t>
            </w:r>
            <w:r>
              <w:rPr>
                <w:color w:val="00B050"/>
                <w:sz w:val="20"/>
                <w:szCs w:val="20"/>
              </w:rPr>
              <w:t>reincarnation</w:t>
            </w:r>
            <w:r w:rsidR="00530A38">
              <w:rPr>
                <w:color w:val="00B050"/>
                <w:sz w:val="20"/>
                <w:szCs w:val="20"/>
              </w:rPr>
              <w:t>, respect, opinions</w:t>
            </w:r>
            <w:bookmarkStart w:id="0" w:name="_GoBack"/>
            <w:bookmarkEnd w:id="0"/>
          </w:p>
        </w:tc>
      </w:tr>
      <w:tr w:rsidR="007A0C24" w:rsidRPr="002233A9" w:rsidTr="00044D8D">
        <w:tc>
          <w:tcPr>
            <w:tcW w:w="10456" w:type="dxa"/>
            <w:gridSpan w:val="3"/>
            <w:shd w:val="clear" w:color="auto" w:fill="auto"/>
          </w:tcPr>
          <w:p w:rsidR="007A0C24" w:rsidRPr="000610B3" w:rsidRDefault="007A0C24" w:rsidP="007A0C24">
            <w:pPr>
              <w:jc w:val="center"/>
              <w:rPr>
                <w:b/>
                <w:sz w:val="20"/>
                <w:szCs w:val="20"/>
              </w:rPr>
            </w:pPr>
            <w:r w:rsidRPr="000610B3">
              <w:rPr>
                <w:b/>
                <w:sz w:val="20"/>
                <w:szCs w:val="20"/>
              </w:rPr>
              <w:t>Summary</w:t>
            </w:r>
          </w:p>
        </w:tc>
      </w:tr>
      <w:tr w:rsidR="007A0C24" w:rsidRPr="002233A9" w:rsidTr="00BB4B2F">
        <w:tc>
          <w:tcPr>
            <w:tcW w:w="3485" w:type="dxa"/>
            <w:shd w:val="clear" w:color="auto" w:fill="auto"/>
          </w:tcPr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does the Jewish community show commitment to their God?</w:t>
            </w:r>
          </w:p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does the Buddhist community show commitment to their faith?</w:t>
            </w:r>
          </w:p>
          <w:p w:rsidR="007A0C24" w:rsidRPr="00E172F6" w:rsidRDefault="007A0C24" w:rsidP="007A0C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  <w:shd w:val="clear" w:color="auto" w:fill="auto"/>
          </w:tcPr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do people go to war?</w:t>
            </w:r>
          </w:p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How do communities face war together?</w:t>
            </w:r>
          </w:p>
          <w:p w:rsidR="007A0C24" w:rsidRPr="00E172F6" w:rsidRDefault="007A0C24" w:rsidP="007A0C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  <w:shd w:val="clear" w:color="auto" w:fill="auto"/>
          </w:tcPr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Why is resurrection so important to the Christian community?</w:t>
            </w:r>
          </w:p>
          <w:p w:rsidR="007A0C24" w:rsidRPr="00E172F6" w:rsidRDefault="007A0C24" w:rsidP="007A0C24">
            <w:pPr>
              <w:shd w:val="clear" w:color="auto" w:fill="FFFFFF"/>
              <w:spacing w:after="60"/>
              <w:rPr>
                <w:sz w:val="26"/>
                <w:szCs w:val="26"/>
              </w:rPr>
            </w:pPr>
            <w:r w:rsidRPr="00E172F6">
              <w:rPr>
                <w:sz w:val="26"/>
                <w:szCs w:val="26"/>
              </w:rPr>
              <w:t>What do people believe happens after we die?</w:t>
            </w:r>
          </w:p>
          <w:p w:rsidR="007A0C24" w:rsidRPr="00E172F6" w:rsidRDefault="007A0C24" w:rsidP="007A0C24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62B"/>
    <w:multiLevelType w:val="hybridMultilevel"/>
    <w:tmpl w:val="A5B6B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7473B6"/>
    <w:multiLevelType w:val="hybridMultilevel"/>
    <w:tmpl w:val="CD3E66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D79DD"/>
    <w:multiLevelType w:val="hybridMultilevel"/>
    <w:tmpl w:val="C06C81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F45E67"/>
    <w:multiLevelType w:val="hybridMultilevel"/>
    <w:tmpl w:val="B25C0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CA4D3E"/>
    <w:multiLevelType w:val="hybridMultilevel"/>
    <w:tmpl w:val="1BB686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D5CD1"/>
    <w:multiLevelType w:val="hybridMultilevel"/>
    <w:tmpl w:val="35A6A11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1174BE"/>
    <w:multiLevelType w:val="hybridMultilevel"/>
    <w:tmpl w:val="5CD6F7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B1F4C"/>
    <w:multiLevelType w:val="multilevel"/>
    <w:tmpl w:val="CF7EA17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E940F5"/>
    <w:multiLevelType w:val="hybridMultilevel"/>
    <w:tmpl w:val="911C8B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F21960"/>
    <w:multiLevelType w:val="hybridMultilevel"/>
    <w:tmpl w:val="814A8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D1C5D"/>
    <w:multiLevelType w:val="hybridMultilevel"/>
    <w:tmpl w:val="812A91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67F5A"/>
    <w:multiLevelType w:val="hybridMultilevel"/>
    <w:tmpl w:val="2ACAF4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E7A72"/>
    <w:multiLevelType w:val="hybridMultilevel"/>
    <w:tmpl w:val="82962AF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B46076"/>
    <w:multiLevelType w:val="hybridMultilevel"/>
    <w:tmpl w:val="C0F8992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546368"/>
    <w:multiLevelType w:val="hybridMultilevel"/>
    <w:tmpl w:val="C04A72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7624C8"/>
    <w:multiLevelType w:val="hybridMultilevel"/>
    <w:tmpl w:val="6F22CA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44E7B"/>
    <w:multiLevelType w:val="hybridMultilevel"/>
    <w:tmpl w:val="117ABD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9B69C6"/>
    <w:multiLevelType w:val="hybridMultilevel"/>
    <w:tmpl w:val="2C42236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F73E8A"/>
    <w:multiLevelType w:val="hybridMultilevel"/>
    <w:tmpl w:val="EF02B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4522C"/>
    <w:multiLevelType w:val="hybridMultilevel"/>
    <w:tmpl w:val="6A6E97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D0B2D6F"/>
    <w:multiLevelType w:val="hybridMultilevel"/>
    <w:tmpl w:val="7F4C0A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7A27F6"/>
    <w:multiLevelType w:val="hybridMultilevel"/>
    <w:tmpl w:val="6C1A90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F0E05"/>
    <w:multiLevelType w:val="hybridMultilevel"/>
    <w:tmpl w:val="01A6BB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C3417"/>
    <w:multiLevelType w:val="hybridMultilevel"/>
    <w:tmpl w:val="28942C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C31BBA"/>
    <w:multiLevelType w:val="hybridMultilevel"/>
    <w:tmpl w:val="D2BAA6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123933"/>
    <w:multiLevelType w:val="hybridMultilevel"/>
    <w:tmpl w:val="11F66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8022E0"/>
    <w:multiLevelType w:val="hybridMultilevel"/>
    <w:tmpl w:val="66AC6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B1BEC"/>
    <w:multiLevelType w:val="hybridMultilevel"/>
    <w:tmpl w:val="E99EEB6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D7966AA"/>
    <w:multiLevelType w:val="hybridMultilevel"/>
    <w:tmpl w:val="4DA07A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433BE"/>
    <w:multiLevelType w:val="hybridMultilevel"/>
    <w:tmpl w:val="7CF431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DB5A3D"/>
    <w:multiLevelType w:val="hybridMultilevel"/>
    <w:tmpl w:val="4EDCD7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667E75"/>
    <w:multiLevelType w:val="hybridMultilevel"/>
    <w:tmpl w:val="188293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65D98"/>
    <w:multiLevelType w:val="hybridMultilevel"/>
    <w:tmpl w:val="99862B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9D2879"/>
    <w:multiLevelType w:val="hybridMultilevel"/>
    <w:tmpl w:val="AE0A46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F2113D"/>
    <w:multiLevelType w:val="hybridMultilevel"/>
    <w:tmpl w:val="11A0A81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CA033A"/>
    <w:multiLevelType w:val="hybridMultilevel"/>
    <w:tmpl w:val="197046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FF2CF4"/>
    <w:multiLevelType w:val="hybridMultilevel"/>
    <w:tmpl w:val="A4503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27C9B"/>
    <w:multiLevelType w:val="hybridMultilevel"/>
    <w:tmpl w:val="28DC00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566A50"/>
    <w:multiLevelType w:val="hybridMultilevel"/>
    <w:tmpl w:val="C02601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4830A3A"/>
    <w:multiLevelType w:val="hybridMultilevel"/>
    <w:tmpl w:val="39C0C5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9A1BFD"/>
    <w:multiLevelType w:val="hybridMultilevel"/>
    <w:tmpl w:val="0290B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0D4325"/>
    <w:multiLevelType w:val="hybridMultilevel"/>
    <w:tmpl w:val="656429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C7BFF"/>
    <w:multiLevelType w:val="hybridMultilevel"/>
    <w:tmpl w:val="681C71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F10A16"/>
    <w:multiLevelType w:val="hybridMultilevel"/>
    <w:tmpl w:val="29DAFE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9"/>
  </w:num>
  <w:num w:numId="3">
    <w:abstractNumId w:val="38"/>
  </w:num>
  <w:num w:numId="4">
    <w:abstractNumId w:val="19"/>
  </w:num>
  <w:num w:numId="5">
    <w:abstractNumId w:val="12"/>
  </w:num>
  <w:num w:numId="6">
    <w:abstractNumId w:val="8"/>
  </w:num>
  <w:num w:numId="7">
    <w:abstractNumId w:val="16"/>
  </w:num>
  <w:num w:numId="8">
    <w:abstractNumId w:val="24"/>
  </w:num>
  <w:num w:numId="9">
    <w:abstractNumId w:val="13"/>
  </w:num>
  <w:num w:numId="10">
    <w:abstractNumId w:val="32"/>
  </w:num>
  <w:num w:numId="11">
    <w:abstractNumId w:val="33"/>
  </w:num>
  <w:num w:numId="12">
    <w:abstractNumId w:val="27"/>
  </w:num>
  <w:num w:numId="13">
    <w:abstractNumId w:val="5"/>
  </w:num>
  <w:num w:numId="14">
    <w:abstractNumId w:val="14"/>
  </w:num>
  <w:num w:numId="15">
    <w:abstractNumId w:val="2"/>
  </w:num>
  <w:num w:numId="16">
    <w:abstractNumId w:val="3"/>
  </w:num>
  <w:num w:numId="17">
    <w:abstractNumId w:val="34"/>
  </w:num>
  <w:num w:numId="18">
    <w:abstractNumId w:val="11"/>
  </w:num>
  <w:num w:numId="19">
    <w:abstractNumId w:val="25"/>
  </w:num>
  <w:num w:numId="20">
    <w:abstractNumId w:val="26"/>
  </w:num>
  <w:num w:numId="21">
    <w:abstractNumId w:val="35"/>
  </w:num>
  <w:num w:numId="22">
    <w:abstractNumId w:val="28"/>
  </w:num>
  <w:num w:numId="23">
    <w:abstractNumId w:val="23"/>
  </w:num>
  <w:num w:numId="24">
    <w:abstractNumId w:val="15"/>
  </w:num>
  <w:num w:numId="25">
    <w:abstractNumId w:val="6"/>
  </w:num>
  <w:num w:numId="26">
    <w:abstractNumId w:val="0"/>
  </w:num>
  <w:num w:numId="27">
    <w:abstractNumId w:val="18"/>
  </w:num>
  <w:num w:numId="28">
    <w:abstractNumId w:val="36"/>
  </w:num>
  <w:num w:numId="29">
    <w:abstractNumId w:val="17"/>
  </w:num>
  <w:num w:numId="30">
    <w:abstractNumId w:val="1"/>
  </w:num>
  <w:num w:numId="31">
    <w:abstractNumId w:val="37"/>
  </w:num>
  <w:num w:numId="32">
    <w:abstractNumId w:val="22"/>
  </w:num>
  <w:num w:numId="33">
    <w:abstractNumId w:val="9"/>
  </w:num>
  <w:num w:numId="34">
    <w:abstractNumId w:val="21"/>
  </w:num>
  <w:num w:numId="35">
    <w:abstractNumId w:val="39"/>
  </w:num>
  <w:num w:numId="36">
    <w:abstractNumId w:val="40"/>
  </w:num>
  <w:num w:numId="37">
    <w:abstractNumId w:val="30"/>
  </w:num>
  <w:num w:numId="38">
    <w:abstractNumId w:val="41"/>
  </w:num>
  <w:num w:numId="39">
    <w:abstractNumId w:val="20"/>
  </w:num>
  <w:num w:numId="40">
    <w:abstractNumId w:val="4"/>
  </w:num>
  <w:num w:numId="41">
    <w:abstractNumId w:val="10"/>
  </w:num>
  <w:num w:numId="42">
    <w:abstractNumId w:val="43"/>
  </w:num>
  <w:num w:numId="43">
    <w:abstractNumId w:val="7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A9"/>
    <w:rsid w:val="0000494A"/>
    <w:rsid w:val="00022518"/>
    <w:rsid w:val="00036C74"/>
    <w:rsid w:val="00036D9A"/>
    <w:rsid w:val="000610B3"/>
    <w:rsid w:val="00180106"/>
    <w:rsid w:val="001C3E66"/>
    <w:rsid w:val="001E7549"/>
    <w:rsid w:val="002233A9"/>
    <w:rsid w:val="002740FD"/>
    <w:rsid w:val="00276069"/>
    <w:rsid w:val="002F1765"/>
    <w:rsid w:val="002F71CA"/>
    <w:rsid w:val="003042B8"/>
    <w:rsid w:val="00331274"/>
    <w:rsid w:val="00344187"/>
    <w:rsid w:val="00445AC6"/>
    <w:rsid w:val="00484DD3"/>
    <w:rsid w:val="004F6474"/>
    <w:rsid w:val="00521A06"/>
    <w:rsid w:val="00530A38"/>
    <w:rsid w:val="00532F91"/>
    <w:rsid w:val="00573FDC"/>
    <w:rsid w:val="00576305"/>
    <w:rsid w:val="005A61B5"/>
    <w:rsid w:val="005F573B"/>
    <w:rsid w:val="006634A3"/>
    <w:rsid w:val="00682A6B"/>
    <w:rsid w:val="00690B11"/>
    <w:rsid w:val="007400C2"/>
    <w:rsid w:val="00740751"/>
    <w:rsid w:val="007416E3"/>
    <w:rsid w:val="00753087"/>
    <w:rsid w:val="00763529"/>
    <w:rsid w:val="007747C3"/>
    <w:rsid w:val="0078521B"/>
    <w:rsid w:val="007A0C24"/>
    <w:rsid w:val="007C7938"/>
    <w:rsid w:val="00855E16"/>
    <w:rsid w:val="008E70D8"/>
    <w:rsid w:val="008F3234"/>
    <w:rsid w:val="00950D6E"/>
    <w:rsid w:val="00952B0C"/>
    <w:rsid w:val="00963C82"/>
    <w:rsid w:val="00966C8C"/>
    <w:rsid w:val="009743AC"/>
    <w:rsid w:val="009C140B"/>
    <w:rsid w:val="00A50A1C"/>
    <w:rsid w:val="00A65607"/>
    <w:rsid w:val="00AC150F"/>
    <w:rsid w:val="00B26121"/>
    <w:rsid w:val="00B633EC"/>
    <w:rsid w:val="00B66A95"/>
    <w:rsid w:val="00C0324D"/>
    <w:rsid w:val="00C676A8"/>
    <w:rsid w:val="00CF6A41"/>
    <w:rsid w:val="00D73239"/>
    <w:rsid w:val="00E172F6"/>
    <w:rsid w:val="00E23B5A"/>
    <w:rsid w:val="00E62F0B"/>
    <w:rsid w:val="00EA0F3B"/>
    <w:rsid w:val="00F7526A"/>
    <w:rsid w:val="00F8596B"/>
    <w:rsid w:val="00FB12B3"/>
    <w:rsid w:val="00FE3D69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76FDF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Nicholas Allaway</cp:lastModifiedBy>
  <cp:revision>25</cp:revision>
  <dcterms:created xsi:type="dcterms:W3CDTF">2019-07-17T09:23:00Z</dcterms:created>
  <dcterms:modified xsi:type="dcterms:W3CDTF">2020-06-19T13:23:00Z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885725185</vt:i4>
  </property>
</Properties>
</file>