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89"/>
        <w:gridCol w:w="3064"/>
        <w:gridCol w:w="2725"/>
        <w:gridCol w:w="1084"/>
        <w:gridCol w:w="1643"/>
      </w:tblGrid>
      <w:tr w:rsidR="005F7A77" w:rsidTr="00173DD0">
        <w:trPr>
          <w:trHeight w:val="217"/>
        </w:trPr>
        <w:tc>
          <w:tcPr>
            <w:tcW w:w="6872" w:type="dxa"/>
            <w:gridSpan w:val="3"/>
          </w:tcPr>
          <w:p w:rsidR="005F7A77" w:rsidRDefault="005F7A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2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Was the Great Fire of London a total disaster?</w:t>
            </w:r>
          </w:p>
          <w:p w:rsidR="005F7A77" w:rsidRDefault="005F7A77" w:rsidP="005F7A77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EB2273">
              <w:rPr>
                <w:sz w:val="24"/>
                <w:szCs w:val="24"/>
              </w:rPr>
              <w:t>Use software to create written digital content</w:t>
            </w:r>
          </w:p>
          <w:p w:rsidR="005F7A77" w:rsidRPr="00EB2273" w:rsidRDefault="005F7A77" w:rsidP="005F7A77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EB2273">
              <w:rPr>
                <w:sz w:val="24"/>
                <w:szCs w:val="24"/>
              </w:rPr>
              <w:t>Manipulate the formatting of the digital content</w:t>
            </w:r>
          </w:p>
          <w:p w:rsidR="005F7A77" w:rsidRDefault="005F7A77" w:rsidP="005F7A77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EB2273">
              <w:rPr>
                <w:sz w:val="24"/>
                <w:szCs w:val="24"/>
              </w:rPr>
              <w:t>Save and reopen the digital content</w:t>
            </w:r>
          </w:p>
          <w:p w:rsidR="002D3C9C" w:rsidRDefault="002D3C9C" w:rsidP="002D3C9C">
            <w:pPr>
              <w:rPr>
                <w:sz w:val="24"/>
                <w:szCs w:val="24"/>
              </w:rPr>
            </w:pPr>
          </w:p>
          <w:p w:rsidR="002D3C9C" w:rsidRPr="002D3C9C" w:rsidRDefault="002D3C9C" w:rsidP="002D3C9C">
            <w:pPr>
              <w:rPr>
                <w:sz w:val="24"/>
                <w:szCs w:val="24"/>
              </w:rPr>
            </w:pPr>
            <w:r w:rsidRPr="002D3C9C">
              <w:rPr>
                <w:color w:val="00B0F0"/>
                <w:sz w:val="40"/>
                <w:szCs w:val="24"/>
              </w:rPr>
              <w:t>IT3</w:t>
            </w:r>
            <w:r w:rsidRPr="002D3C9C">
              <w:rPr>
                <w:sz w:val="40"/>
                <w:szCs w:val="24"/>
              </w:rPr>
              <w:t xml:space="preserve"> </w:t>
            </w:r>
            <w:r w:rsidRPr="002D3C9C">
              <w:rPr>
                <w:color w:val="00B050"/>
                <w:sz w:val="40"/>
                <w:szCs w:val="24"/>
              </w:rPr>
              <w:t>DL1</w:t>
            </w:r>
          </w:p>
        </w:tc>
        <w:tc>
          <w:tcPr>
            <w:tcW w:w="6873" w:type="dxa"/>
            <w:gridSpan w:val="3"/>
          </w:tcPr>
          <w:p w:rsidR="005F7A77" w:rsidRDefault="005F7A77" w:rsidP="005F7A77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C47732" w:rsidRDefault="00C47732" w:rsidP="003C4A3D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Software: a digital program designed to allow a user to do something</w:t>
            </w:r>
          </w:p>
          <w:p w:rsidR="00C47732" w:rsidRDefault="00C47732" w:rsidP="003C4A3D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Manipulate: to take digital information and change it</w:t>
            </w:r>
          </w:p>
          <w:p w:rsidR="00C47732" w:rsidRDefault="00C47732" w:rsidP="00C47732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Save: to add file to a storage system</w:t>
            </w:r>
          </w:p>
          <w:p w:rsidR="00C47732" w:rsidRDefault="00C47732" w:rsidP="003C4A3D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Open: to retrieve a file</w:t>
            </w:r>
          </w:p>
          <w:p w:rsidR="00C47732" w:rsidRDefault="00C47732" w:rsidP="003C4A3D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Typeface: set of glyphs</w:t>
            </w:r>
          </w:p>
          <w:p w:rsidR="00C47732" w:rsidRDefault="00C47732" w:rsidP="003C4A3D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Font: size of glyphs</w:t>
            </w:r>
          </w:p>
          <w:p w:rsidR="00C47732" w:rsidRDefault="00C47732" w:rsidP="00C47732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Keys: input devices on a keyboard</w:t>
            </w:r>
          </w:p>
          <w:p w:rsidR="00C47732" w:rsidRDefault="00C47732" w:rsidP="00C47732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C</w:t>
            </w:r>
            <w:r w:rsidR="003C4A3D">
              <w:rPr>
                <w:color w:val="00B050"/>
                <w:sz w:val="18"/>
                <w:szCs w:val="18"/>
              </w:rPr>
              <w:t>ursor</w:t>
            </w:r>
            <w:r>
              <w:rPr>
                <w:color w:val="00B050"/>
                <w:sz w:val="18"/>
                <w:szCs w:val="18"/>
              </w:rPr>
              <w:t>: the arrow or similar image that is controlled by the mouse or arrow keys</w:t>
            </w:r>
          </w:p>
          <w:p w:rsidR="00C47732" w:rsidRDefault="00C47732" w:rsidP="00C47732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E</w:t>
            </w:r>
            <w:r w:rsidR="003C4A3D">
              <w:rPr>
                <w:color w:val="00B050"/>
                <w:sz w:val="18"/>
                <w:szCs w:val="18"/>
              </w:rPr>
              <w:t>valuate</w:t>
            </w:r>
            <w:r>
              <w:rPr>
                <w:color w:val="00B050"/>
                <w:sz w:val="18"/>
                <w:szCs w:val="18"/>
              </w:rPr>
              <w:t>: to check something works effectively</w:t>
            </w:r>
          </w:p>
          <w:p w:rsidR="005F7A77" w:rsidRPr="00C47732" w:rsidRDefault="00C47732" w:rsidP="00C47732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L</w:t>
            </w:r>
            <w:r w:rsidR="003C4A3D">
              <w:rPr>
                <w:color w:val="00B050"/>
                <w:sz w:val="18"/>
                <w:szCs w:val="18"/>
              </w:rPr>
              <w:t>ocation</w:t>
            </w:r>
            <w:r>
              <w:rPr>
                <w:color w:val="00B050"/>
                <w:sz w:val="18"/>
                <w:szCs w:val="18"/>
              </w:rPr>
              <w:t>: Where something is on a storage device</w:t>
            </w:r>
          </w:p>
        </w:tc>
        <w:tc>
          <w:tcPr>
            <w:tcW w:w="1643" w:type="dxa"/>
          </w:tcPr>
          <w:p w:rsidR="005F7A77" w:rsidRDefault="005F7A77" w:rsidP="00737B21">
            <w:r>
              <w:t>Unit 1 of 2</w:t>
            </w:r>
          </w:p>
        </w:tc>
      </w:tr>
      <w:tr w:rsidR="00C971D4" w:rsidTr="00493520">
        <w:trPr>
          <w:trHeight w:val="217"/>
        </w:trPr>
        <w:tc>
          <w:tcPr>
            <w:tcW w:w="3318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  <w:gridSpan w:val="2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971D4" w:rsidTr="00493520">
        <w:trPr>
          <w:trHeight w:val="484"/>
        </w:trPr>
        <w:tc>
          <w:tcPr>
            <w:tcW w:w="3318" w:type="dxa"/>
          </w:tcPr>
          <w:p w:rsidR="00C971D4" w:rsidRPr="00B81E3C" w:rsidRDefault="00CF4B7E" w:rsidP="00DE3FFC">
            <w:r>
              <w:t xml:space="preserve">To </w:t>
            </w:r>
            <w:r w:rsidR="00DE3FFC">
              <w:t>use a keyboard</w:t>
            </w:r>
            <w:r w:rsidR="00A93F55">
              <w:t xml:space="preserve"> to add written content</w:t>
            </w:r>
          </w:p>
        </w:tc>
        <w:tc>
          <w:tcPr>
            <w:tcW w:w="3465" w:type="dxa"/>
          </w:tcPr>
          <w:p w:rsidR="00DE3FFC" w:rsidRDefault="00DE3FFC" w:rsidP="00CF4B7E">
            <w:pPr>
              <w:pStyle w:val="ListParagraph"/>
              <w:numPr>
                <w:ilvl w:val="0"/>
                <w:numId w:val="6"/>
              </w:numPr>
            </w:pPr>
            <w:r>
              <w:t>Understand the function of the cursor</w:t>
            </w:r>
          </w:p>
          <w:p w:rsidR="00CF4B7E" w:rsidRDefault="00DE3FFC" w:rsidP="00CF4B7E">
            <w:pPr>
              <w:pStyle w:val="ListParagraph"/>
              <w:numPr>
                <w:ilvl w:val="0"/>
                <w:numId w:val="6"/>
              </w:numPr>
            </w:pPr>
            <w:r>
              <w:t>Understand the function of the letter keys</w:t>
            </w:r>
          </w:p>
          <w:p w:rsidR="00DE3FFC" w:rsidRDefault="00DE3FFC" w:rsidP="00DE3FFC">
            <w:pPr>
              <w:pStyle w:val="ListParagraph"/>
              <w:numPr>
                <w:ilvl w:val="0"/>
                <w:numId w:val="6"/>
              </w:numPr>
            </w:pPr>
            <w:r>
              <w:t>Understand the function of the number keys (including number pad)</w:t>
            </w:r>
          </w:p>
          <w:p w:rsidR="00DE3FFC" w:rsidRDefault="00DE3FFC" w:rsidP="00CF4B7E">
            <w:pPr>
              <w:pStyle w:val="ListParagraph"/>
              <w:numPr>
                <w:ilvl w:val="0"/>
                <w:numId w:val="6"/>
              </w:numPr>
            </w:pPr>
            <w:r>
              <w:t>Understand the function of the space bar</w:t>
            </w:r>
          </w:p>
          <w:p w:rsidR="00DE3FFC" w:rsidRDefault="00DE3FFC" w:rsidP="00CF4B7E">
            <w:pPr>
              <w:pStyle w:val="ListParagraph"/>
              <w:numPr>
                <w:ilvl w:val="0"/>
                <w:numId w:val="6"/>
              </w:numPr>
            </w:pPr>
            <w:r>
              <w:t>Understand the function of the delete and backspace keys</w:t>
            </w:r>
          </w:p>
          <w:p w:rsidR="00DE3FFC" w:rsidRDefault="00DE3FFC" w:rsidP="00DE3FFC">
            <w:pPr>
              <w:pStyle w:val="ListParagraph"/>
              <w:numPr>
                <w:ilvl w:val="0"/>
                <w:numId w:val="6"/>
              </w:numPr>
            </w:pPr>
            <w:r>
              <w:t>Understand the function of the shift and caps keys</w:t>
            </w:r>
          </w:p>
          <w:p w:rsidR="00DE3FFC" w:rsidRDefault="00DE3FFC" w:rsidP="00DE3FFC">
            <w:pPr>
              <w:pStyle w:val="ListParagraph"/>
              <w:numPr>
                <w:ilvl w:val="0"/>
                <w:numId w:val="6"/>
              </w:numPr>
            </w:pPr>
            <w:r>
              <w:t>Understand the function of the arrow keys</w:t>
            </w:r>
          </w:p>
          <w:p w:rsidR="00C971D4" w:rsidRPr="00AC35EE" w:rsidRDefault="00C971D4" w:rsidP="00CF4B7E"/>
        </w:tc>
        <w:tc>
          <w:tcPr>
            <w:tcW w:w="3153" w:type="dxa"/>
            <w:gridSpan w:val="2"/>
          </w:tcPr>
          <w:p w:rsidR="006A4555" w:rsidRDefault="00DE3FFC">
            <w:r>
              <w:t>How do you add a word to the document?</w:t>
            </w:r>
          </w:p>
          <w:p w:rsidR="00DE3FFC" w:rsidRDefault="00DE3FFC">
            <w:r>
              <w:t>How do you add a sentence to the document?</w:t>
            </w:r>
          </w:p>
          <w:p w:rsidR="00DE3FFC" w:rsidRDefault="00DE3FFC">
            <w:r>
              <w:t>How do you punctuate a sentence on the document?</w:t>
            </w:r>
          </w:p>
          <w:p w:rsidR="00DE3FFC" w:rsidRDefault="00DE3FFC">
            <w:r>
              <w:t>How do you navigate the written content?</w:t>
            </w:r>
          </w:p>
        </w:tc>
        <w:tc>
          <w:tcPr>
            <w:tcW w:w="2725" w:type="dxa"/>
          </w:tcPr>
          <w:p w:rsidR="006A4555" w:rsidRDefault="00DE3FFC" w:rsidP="006A4555">
            <w:pPr>
              <w:pStyle w:val="ListParagraph"/>
              <w:numPr>
                <w:ilvl w:val="0"/>
                <w:numId w:val="9"/>
              </w:numPr>
            </w:pPr>
            <w:r>
              <w:t>Type words</w:t>
            </w:r>
          </w:p>
          <w:p w:rsidR="00DE3FFC" w:rsidRDefault="00DE3FFC" w:rsidP="006A4555">
            <w:pPr>
              <w:pStyle w:val="ListParagraph"/>
              <w:numPr>
                <w:ilvl w:val="0"/>
                <w:numId w:val="9"/>
              </w:numPr>
            </w:pPr>
            <w:r>
              <w:t>Create sentences</w:t>
            </w:r>
          </w:p>
          <w:p w:rsidR="00DE3FFC" w:rsidRDefault="00DE3FFC" w:rsidP="006A4555">
            <w:pPr>
              <w:pStyle w:val="ListParagraph"/>
              <w:numPr>
                <w:ilvl w:val="0"/>
                <w:numId w:val="9"/>
              </w:numPr>
            </w:pPr>
            <w:r>
              <w:t>Add punctuation</w:t>
            </w:r>
          </w:p>
          <w:p w:rsidR="00DE3FFC" w:rsidRDefault="00DE3FFC" w:rsidP="006A4555">
            <w:pPr>
              <w:pStyle w:val="ListParagraph"/>
              <w:numPr>
                <w:ilvl w:val="0"/>
                <w:numId w:val="9"/>
              </w:numPr>
            </w:pPr>
            <w:r>
              <w:t>Delete content</w:t>
            </w:r>
          </w:p>
          <w:p w:rsidR="00DE3FFC" w:rsidRDefault="00DE3FFC" w:rsidP="006A4555">
            <w:pPr>
              <w:pStyle w:val="ListParagraph"/>
              <w:numPr>
                <w:ilvl w:val="0"/>
                <w:numId w:val="9"/>
              </w:numPr>
            </w:pPr>
            <w:r>
              <w:t>Move the cursor</w:t>
            </w:r>
          </w:p>
          <w:p w:rsidR="00AC35EE" w:rsidRPr="005772B0" w:rsidRDefault="00AC35EE" w:rsidP="006A4555"/>
        </w:tc>
        <w:tc>
          <w:tcPr>
            <w:tcW w:w="2727" w:type="dxa"/>
            <w:gridSpan w:val="2"/>
            <w:vMerge w:val="restart"/>
          </w:tcPr>
          <w:p w:rsidR="00C971D4" w:rsidRDefault="006A4555" w:rsidP="00493520">
            <w:r>
              <w:t>Laptops</w:t>
            </w:r>
          </w:p>
          <w:p w:rsidR="006A4555" w:rsidRDefault="006A4555" w:rsidP="00493520">
            <w:r>
              <w:t>Touch pads</w:t>
            </w:r>
          </w:p>
          <w:p w:rsidR="006A4555" w:rsidRDefault="006A4555" w:rsidP="00493520">
            <w:r>
              <w:t>External mice</w:t>
            </w:r>
          </w:p>
          <w:p w:rsidR="006A4555" w:rsidRDefault="004952E6" w:rsidP="006A4555">
            <w:r>
              <w:t>A variety of word processing software (e.g. Microsoft Word)</w:t>
            </w:r>
          </w:p>
          <w:p w:rsidR="00A93F55" w:rsidRDefault="00A93F55" w:rsidP="006A4555"/>
          <w:p w:rsidR="00A93F55" w:rsidRPr="00A93F55" w:rsidRDefault="00A93F55" w:rsidP="006A4555">
            <w:pPr>
              <w:rPr>
                <w:color w:val="FF0000"/>
              </w:rPr>
            </w:pPr>
            <w:r w:rsidRPr="00A93F55">
              <w:rPr>
                <w:color w:val="FF0000"/>
              </w:rPr>
              <w:t>Note: Typeface means the set of glyphs e.g. Helvetica and the font means the weight of the typeface e.g. Helvetica 12 vs Helvetica 14.</w:t>
            </w:r>
          </w:p>
          <w:p w:rsidR="00A93F55" w:rsidRDefault="00A93F55" w:rsidP="006A4555">
            <w:r w:rsidRPr="00A93F55">
              <w:rPr>
                <w:color w:val="FF0000"/>
              </w:rPr>
              <w:t>However, font and font size are commonly used words so these can be used. Interesting lesson looking at old printing techniques and where these words came from.</w:t>
            </w:r>
          </w:p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Pr="00143E97" w:rsidRDefault="00DE3FFC" w:rsidP="00493520">
            <w:pPr>
              <w:rPr>
                <w:i/>
                <w:color w:val="4F81BD" w:themeColor="accent1"/>
              </w:rPr>
            </w:pPr>
            <w:r>
              <w:t>To manipulate written content</w:t>
            </w:r>
          </w:p>
          <w:p w:rsidR="00C971D4" w:rsidRPr="00B81E3C" w:rsidRDefault="00C971D4" w:rsidP="00DD7AA0"/>
        </w:tc>
        <w:tc>
          <w:tcPr>
            <w:tcW w:w="3465" w:type="dxa"/>
          </w:tcPr>
          <w:p w:rsidR="00EB7EE4" w:rsidRDefault="00A93F55" w:rsidP="00EB7EE4">
            <w:pPr>
              <w:pStyle w:val="ListParagraph"/>
              <w:numPr>
                <w:ilvl w:val="0"/>
                <w:numId w:val="6"/>
              </w:numPr>
            </w:pPr>
            <w:r>
              <w:t xml:space="preserve">Understand the basic functions of a word processing document (bold, underline, italics, text colour, </w:t>
            </w:r>
            <w:r w:rsidRPr="00A93F55">
              <w:rPr>
                <w:color w:val="FF0000"/>
              </w:rPr>
              <w:t>typeface, font</w:t>
            </w:r>
            <w:r>
              <w:t>)</w:t>
            </w:r>
          </w:p>
          <w:p w:rsidR="00BC3DF8" w:rsidRDefault="00BC3DF8" w:rsidP="00EB7EE4">
            <w:pPr>
              <w:pStyle w:val="ListParagraph"/>
              <w:numPr>
                <w:ilvl w:val="0"/>
                <w:numId w:val="6"/>
              </w:numPr>
            </w:pPr>
            <w:r>
              <w:t>Select blocks of written content using the mouse system or keyboard</w:t>
            </w:r>
          </w:p>
          <w:p w:rsidR="00BC3DF8" w:rsidRDefault="00BC3DF8" w:rsidP="00EB7EE4">
            <w:pPr>
              <w:pStyle w:val="ListParagraph"/>
              <w:numPr>
                <w:ilvl w:val="0"/>
                <w:numId w:val="6"/>
              </w:numPr>
            </w:pPr>
            <w:r>
              <w:t>Changing the style of the written content using the menu system</w:t>
            </w:r>
          </w:p>
          <w:p w:rsidR="00BC3DF8" w:rsidRDefault="00BC3DF8" w:rsidP="00BC3DF8">
            <w:pPr>
              <w:pStyle w:val="ListParagraph"/>
              <w:numPr>
                <w:ilvl w:val="0"/>
                <w:numId w:val="6"/>
              </w:numPr>
            </w:pPr>
            <w:r>
              <w:t xml:space="preserve">Understand the impact the manipulation has upon the </w:t>
            </w:r>
            <w:r>
              <w:lastRenderedPageBreak/>
              <w:t>reader’s ability to comprehend the written content</w:t>
            </w:r>
          </w:p>
        </w:tc>
        <w:tc>
          <w:tcPr>
            <w:tcW w:w="3153" w:type="dxa"/>
            <w:gridSpan w:val="2"/>
          </w:tcPr>
          <w:p w:rsidR="00EB7EE4" w:rsidRDefault="00BC3DF8">
            <w:r>
              <w:lastRenderedPageBreak/>
              <w:t>How do you manipulate written content?</w:t>
            </w:r>
          </w:p>
          <w:p w:rsidR="00BC3DF8" w:rsidRDefault="00BC3DF8">
            <w:r>
              <w:t>Can the reader comprehend your written content after it has been manipulated?</w:t>
            </w:r>
          </w:p>
        </w:tc>
        <w:tc>
          <w:tcPr>
            <w:tcW w:w="2725" w:type="dxa"/>
          </w:tcPr>
          <w:p w:rsidR="00BC3DF8" w:rsidRDefault="00BC3DF8" w:rsidP="000F7F5E">
            <w:pPr>
              <w:pStyle w:val="ListParagraph"/>
              <w:numPr>
                <w:ilvl w:val="0"/>
                <w:numId w:val="9"/>
              </w:numPr>
            </w:pPr>
            <w:r>
              <w:t>Select blocks of text</w:t>
            </w:r>
          </w:p>
          <w:p w:rsidR="00BC3DF8" w:rsidRDefault="00BC3DF8" w:rsidP="000F7F5E">
            <w:pPr>
              <w:pStyle w:val="ListParagraph"/>
              <w:numPr>
                <w:ilvl w:val="0"/>
                <w:numId w:val="9"/>
              </w:numPr>
            </w:pPr>
            <w:r>
              <w:t>Manipulate the text using the basic functions</w:t>
            </w:r>
          </w:p>
          <w:p w:rsidR="000F7F5E" w:rsidRDefault="00BC3DF8" w:rsidP="000F7F5E">
            <w:pPr>
              <w:pStyle w:val="ListParagraph"/>
              <w:numPr>
                <w:ilvl w:val="0"/>
                <w:numId w:val="9"/>
              </w:numPr>
            </w:pPr>
            <w:r>
              <w:t>Evaluate the effect the manipulation has had on the reader’s ability to comprehend</w:t>
            </w:r>
            <w:r w:rsidR="000F7F5E">
              <w:t xml:space="preserve"> </w:t>
            </w:r>
          </w:p>
        </w:tc>
        <w:tc>
          <w:tcPr>
            <w:tcW w:w="2727" w:type="dxa"/>
            <w:gridSpan w:val="2"/>
            <w:vMerge/>
          </w:tcPr>
          <w:p w:rsidR="00C971D4" w:rsidRDefault="00C971D4"/>
        </w:tc>
      </w:tr>
      <w:tr w:rsidR="00C971D4" w:rsidTr="00493520">
        <w:trPr>
          <w:trHeight w:val="468"/>
        </w:trPr>
        <w:tc>
          <w:tcPr>
            <w:tcW w:w="3318" w:type="dxa"/>
          </w:tcPr>
          <w:p w:rsidR="00493520" w:rsidRDefault="00AC35EE" w:rsidP="00493520">
            <w:r>
              <w:t xml:space="preserve">To </w:t>
            </w:r>
            <w:r w:rsidR="00DE3FFC">
              <w:t>save and retrieve written files</w:t>
            </w:r>
          </w:p>
          <w:p w:rsidR="00493520" w:rsidRDefault="00493520" w:rsidP="00493520"/>
          <w:p w:rsidR="00C971D4" w:rsidRPr="00B81E3C" w:rsidRDefault="00C971D4" w:rsidP="00DD7AA0"/>
        </w:tc>
        <w:tc>
          <w:tcPr>
            <w:tcW w:w="3465" w:type="dxa"/>
          </w:tcPr>
          <w:p w:rsidR="00C971D4" w:rsidRDefault="004952E6" w:rsidP="00B67120">
            <w:pPr>
              <w:pStyle w:val="ListParagraph"/>
              <w:numPr>
                <w:ilvl w:val="0"/>
                <w:numId w:val="6"/>
              </w:numPr>
            </w:pPr>
            <w:r>
              <w:t>Understand how to use the save functions (save as and save)</w:t>
            </w:r>
          </w:p>
          <w:p w:rsidR="004952E6" w:rsidRDefault="004952E6" w:rsidP="00B67120">
            <w:pPr>
              <w:pStyle w:val="ListParagraph"/>
              <w:numPr>
                <w:ilvl w:val="0"/>
                <w:numId w:val="6"/>
              </w:numPr>
            </w:pPr>
            <w:r>
              <w:t>Understand how to create a suitable file name so the work can be identified later</w:t>
            </w:r>
          </w:p>
          <w:p w:rsidR="004952E6" w:rsidRDefault="004952E6" w:rsidP="00B67120">
            <w:pPr>
              <w:pStyle w:val="ListParagraph"/>
              <w:numPr>
                <w:ilvl w:val="0"/>
                <w:numId w:val="6"/>
              </w:numPr>
            </w:pPr>
            <w:r>
              <w:t>Navigate a file system to identify and open a file</w:t>
            </w:r>
          </w:p>
          <w:p w:rsidR="004952E6" w:rsidRDefault="004952E6" w:rsidP="00B67120">
            <w:pPr>
              <w:pStyle w:val="ListParagraph"/>
              <w:numPr>
                <w:ilvl w:val="0"/>
                <w:numId w:val="6"/>
              </w:numPr>
            </w:pPr>
            <w:r>
              <w:t>[Note: This should have been covered in year 1]</w:t>
            </w:r>
          </w:p>
        </w:tc>
        <w:tc>
          <w:tcPr>
            <w:tcW w:w="3153" w:type="dxa"/>
            <w:gridSpan w:val="2"/>
          </w:tcPr>
          <w:p w:rsidR="00AF076D" w:rsidRDefault="004952E6" w:rsidP="004952E6">
            <w:r>
              <w:t>Why is it important to regularly save our work?</w:t>
            </w:r>
          </w:p>
          <w:p w:rsidR="004952E6" w:rsidRDefault="004952E6" w:rsidP="004952E6">
            <w:r>
              <w:t>How do we ensure we have opened the correct document?</w:t>
            </w:r>
          </w:p>
        </w:tc>
        <w:tc>
          <w:tcPr>
            <w:tcW w:w="2725" w:type="dxa"/>
          </w:tcPr>
          <w:p w:rsidR="009A0D66" w:rsidRDefault="004952E6" w:rsidP="00627DC6">
            <w:pPr>
              <w:pStyle w:val="ListParagraph"/>
              <w:numPr>
                <w:ilvl w:val="0"/>
                <w:numId w:val="11"/>
              </w:numPr>
            </w:pPr>
            <w:r>
              <w:t>Save the file in a specific location</w:t>
            </w:r>
          </w:p>
          <w:p w:rsidR="004952E6" w:rsidRDefault="004952E6" w:rsidP="00627DC6">
            <w:pPr>
              <w:pStyle w:val="ListParagraph"/>
              <w:numPr>
                <w:ilvl w:val="0"/>
                <w:numId w:val="11"/>
              </w:numPr>
            </w:pPr>
            <w:r>
              <w:t>Retrieve the file from that location</w:t>
            </w:r>
          </w:p>
        </w:tc>
        <w:tc>
          <w:tcPr>
            <w:tcW w:w="2727" w:type="dxa"/>
            <w:gridSpan w:val="2"/>
            <w:vMerge/>
          </w:tcPr>
          <w:p w:rsidR="00C971D4" w:rsidRDefault="00C971D4" w:rsidP="00DD7AA0"/>
        </w:tc>
      </w:tr>
      <w:tr w:rsidR="00AF076D" w:rsidTr="00B26198">
        <w:trPr>
          <w:trHeight w:val="969"/>
        </w:trPr>
        <w:tc>
          <w:tcPr>
            <w:tcW w:w="15388" w:type="dxa"/>
            <w:gridSpan w:val="7"/>
          </w:tcPr>
          <w:p w:rsidR="00AF076D" w:rsidRDefault="00AF076D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E95944" w:rsidRDefault="004952E6" w:rsidP="00AF076D">
            <w:r>
              <w:t>Can you add written content to a document?</w:t>
            </w:r>
          </w:p>
          <w:p w:rsidR="004952E6" w:rsidRDefault="004952E6" w:rsidP="00AF076D">
            <w:r>
              <w:t>Can you manipulate the content to aid rather than hinder the reader?</w:t>
            </w:r>
          </w:p>
        </w:tc>
      </w:tr>
    </w:tbl>
    <w:p w:rsidR="00DA23DE" w:rsidRDefault="00DA23DE" w:rsidP="000F5D45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89"/>
        <w:gridCol w:w="3064"/>
        <w:gridCol w:w="2725"/>
        <w:gridCol w:w="1084"/>
        <w:gridCol w:w="1643"/>
      </w:tblGrid>
      <w:tr w:rsidR="003C4A3D" w:rsidTr="00672BDE">
        <w:trPr>
          <w:trHeight w:val="217"/>
        </w:trPr>
        <w:tc>
          <w:tcPr>
            <w:tcW w:w="6872" w:type="dxa"/>
            <w:gridSpan w:val="3"/>
          </w:tcPr>
          <w:p w:rsidR="003C4A3D" w:rsidRDefault="003C4A3D" w:rsidP="00A0716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2</w:t>
            </w:r>
            <w:r w:rsidRPr="00B81E3C">
              <w:rPr>
                <w:b/>
                <w:sz w:val="24"/>
                <w:szCs w:val="24"/>
              </w:rPr>
              <w:t xml:space="preserve"> – Autumn – </w:t>
            </w:r>
            <w:r>
              <w:rPr>
                <w:b/>
                <w:sz w:val="24"/>
                <w:szCs w:val="24"/>
              </w:rPr>
              <w:t>Was the Great Fire of London a total disaster?</w:t>
            </w:r>
          </w:p>
          <w:p w:rsidR="003C4A3D" w:rsidRDefault="003C4A3D" w:rsidP="003C4A3D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 the concept of commands and algorithms</w:t>
            </w:r>
          </w:p>
          <w:p w:rsidR="003C4A3D" w:rsidRDefault="003C4A3D" w:rsidP="003C4A3D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algorithms with commands</w:t>
            </w:r>
          </w:p>
          <w:p w:rsidR="003C4A3D" w:rsidRDefault="003C4A3D" w:rsidP="003C4A3D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Follow, evaluate and modify algorithms</w:t>
            </w:r>
          </w:p>
          <w:p w:rsidR="002D3C9C" w:rsidRPr="002D3C9C" w:rsidRDefault="002D3C9C" w:rsidP="002D3C9C">
            <w:pPr>
              <w:rPr>
                <w:sz w:val="24"/>
                <w:szCs w:val="24"/>
              </w:rPr>
            </w:pPr>
            <w:r w:rsidRPr="002D3C9C">
              <w:rPr>
                <w:color w:val="FF0000"/>
                <w:sz w:val="40"/>
                <w:szCs w:val="24"/>
              </w:rPr>
              <w:t>CS1 CS3</w:t>
            </w:r>
          </w:p>
        </w:tc>
        <w:tc>
          <w:tcPr>
            <w:tcW w:w="6873" w:type="dxa"/>
            <w:gridSpan w:val="3"/>
          </w:tcPr>
          <w:p w:rsidR="003C4A3D" w:rsidRDefault="003C4A3D" w:rsidP="003C4A3D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522C81" w:rsidRDefault="00522C81" w:rsidP="00522C81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Algorithm: a set of commands put together to achieve a given aim</w:t>
            </w:r>
          </w:p>
          <w:p w:rsidR="00522C81" w:rsidRDefault="00522C81" w:rsidP="00522C81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L</w:t>
            </w:r>
            <w:r w:rsidR="003C4A3D">
              <w:rPr>
                <w:color w:val="00B050"/>
                <w:sz w:val="18"/>
                <w:szCs w:val="18"/>
              </w:rPr>
              <w:t>ogical</w:t>
            </w:r>
            <w:r>
              <w:rPr>
                <w:color w:val="00B050"/>
                <w:sz w:val="18"/>
                <w:szCs w:val="18"/>
              </w:rPr>
              <w:t>: in a way that makes sense</w:t>
            </w:r>
          </w:p>
          <w:p w:rsidR="00522C81" w:rsidRDefault="00522C81" w:rsidP="00522C81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D</w:t>
            </w:r>
            <w:r w:rsidR="003C4A3D">
              <w:rPr>
                <w:color w:val="00B050"/>
                <w:sz w:val="18"/>
                <w:szCs w:val="18"/>
              </w:rPr>
              <w:t>igital</w:t>
            </w:r>
            <w:r>
              <w:rPr>
                <w:color w:val="00B050"/>
                <w:sz w:val="18"/>
                <w:szCs w:val="18"/>
              </w:rPr>
              <w:t>: electronic information</w:t>
            </w:r>
          </w:p>
          <w:p w:rsidR="00522C81" w:rsidRDefault="00522C81" w:rsidP="00522C81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Commands: parts of an algorithm that explain what to do</w:t>
            </w:r>
          </w:p>
          <w:p w:rsidR="00522C81" w:rsidRDefault="00522C81" w:rsidP="00522C81">
            <w:pPr>
              <w:rPr>
                <w:color w:val="00B050"/>
                <w:sz w:val="18"/>
                <w:szCs w:val="18"/>
              </w:rPr>
            </w:pPr>
            <w:r>
              <w:rPr>
                <w:color w:val="00B050"/>
                <w:sz w:val="18"/>
                <w:szCs w:val="18"/>
              </w:rPr>
              <w:t>Instructions: part of an algorithm. Another word for command</w:t>
            </w:r>
          </w:p>
          <w:p w:rsidR="003C4A3D" w:rsidRPr="003C4A3D" w:rsidRDefault="00522C81" w:rsidP="00522C81">
            <w:pPr>
              <w:rPr>
                <w:sz w:val="24"/>
                <w:szCs w:val="24"/>
              </w:rPr>
            </w:pPr>
            <w:r>
              <w:rPr>
                <w:color w:val="00B050"/>
                <w:sz w:val="18"/>
                <w:szCs w:val="18"/>
              </w:rPr>
              <w:t>Evaluate: to check something works effectively</w:t>
            </w:r>
          </w:p>
        </w:tc>
        <w:tc>
          <w:tcPr>
            <w:tcW w:w="1643" w:type="dxa"/>
          </w:tcPr>
          <w:p w:rsidR="003C4A3D" w:rsidRDefault="003C4A3D" w:rsidP="00AF7066">
            <w:r>
              <w:t>Unit 2 of 2</w:t>
            </w:r>
          </w:p>
        </w:tc>
      </w:tr>
      <w:tr w:rsidR="00AF7066" w:rsidTr="00A0716A">
        <w:trPr>
          <w:trHeight w:val="217"/>
        </w:trPr>
        <w:tc>
          <w:tcPr>
            <w:tcW w:w="3318" w:type="dxa"/>
          </w:tcPr>
          <w:p w:rsidR="00AF7066" w:rsidRPr="00B81E3C" w:rsidRDefault="00AF7066" w:rsidP="00A0716A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AF7066" w:rsidRPr="00B81E3C" w:rsidRDefault="00AF7066" w:rsidP="00A0716A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AF7066" w:rsidRPr="00B81E3C" w:rsidRDefault="00AF7066" w:rsidP="00A0716A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AF7066" w:rsidRPr="00B81E3C" w:rsidRDefault="00AF7066" w:rsidP="00A0716A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  <w:gridSpan w:val="2"/>
          </w:tcPr>
          <w:p w:rsidR="00AF7066" w:rsidRPr="00B81E3C" w:rsidRDefault="00AF7066" w:rsidP="00A0716A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B02E4B" w:rsidTr="00A0716A">
        <w:trPr>
          <w:trHeight w:val="484"/>
        </w:trPr>
        <w:tc>
          <w:tcPr>
            <w:tcW w:w="3318" w:type="dxa"/>
          </w:tcPr>
          <w:p w:rsidR="00B02E4B" w:rsidRDefault="00B02E4B" w:rsidP="00B02E4B">
            <w:r>
              <w:t>To understand an algorithm</w:t>
            </w:r>
          </w:p>
        </w:tc>
        <w:tc>
          <w:tcPr>
            <w:tcW w:w="3465" w:type="dxa"/>
          </w:tcPr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>To understand that a command is one instruction</w:t>
            </w:r>
          </w:p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>To understand that an algorithm is commands put together to create a larger set of instructions</w:t>
            </w:r>
          </w:p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 xml:space="preserve">To read </w:t>
            </w:r>
            <w:r w:rsidR="009663A0">
              <w:t>non-digital</w:t>
            </w:r>
            <w:r>
              <w:t xml:space="preserve"> algorithms</w:t>
            </w:r>
          </w:p>
        </w:tc>
        <w:tc>
          <w:tcPr>
            <w:tcW w:w="3153" w:type="dxa"/>
            <w:gridSpan w:val="2"/>
          </w:tcPr>
          <w:p w:rsidR="00B02E4B" w:rsidRDefault="00B02E4B" w:rsidP="00B02E4B">
            <w:r>
              <w:t>What is a command?</w:t>
            </w:r>
          </w:p>
          <w:p w:rsidR="00B02E4B" w:rsidRDefault="00B02E4B" w:rsidP="00B02E4B">
            <w:r>
              <w:t>What is an algorithm?</w:t>
            </w:r>
          </w:p>
          <w:p w:rsidR="00B02E4B" w:rsidRDefault="00B02E4B" w:rsidP="00B02E4B">
            <w:r>
              <w:t>What is an instruction?</w:t>
            </w:r>
          </w:p>
        </w:tc>
        <w:tc>
          <w:tcPr>
            <w:tcW w:w="2725" w:type="dxa"/>
          </w:tcPr>
          <w:p w:rsidR="00B02E4B" w:rsidRDefault="00B02E4B" w:rsidP="00B02E4B">
            <w:r>
              <w:t>To understand an algorithm</w:t>
            </w:r>
          </w:p>
        </w:tc>
        <w:tc>
          <w:tcPr>
            <w:tcW w:w="2727" w:type="dxa"/>
            <w:gridSpan w:val="2"/>
            <w:vMerge w:val="restart"/>
          </w:tcPr>
          <w:p w:rsidR="00B02E4B" w:rsidRDefault="00560E49" w:rsidP="00B02E4B">
            <w:r>
              <w:t>Additional</w:t>
            </w:r>
            <w:r w:rsidR="00446D71">
              <w:t xml:space="preserve"> support document</w:t>
            </w:r>
          </w:p>
          <w:p w:rsidR="00446D71" w:rsidRDefault="00446D71" w:rsidP="00B02E4B"/>
          <w:p w:rsidR="00446D71" w:rsidRDefault="00446D71" w:rsidP="00B02E4B">
            <w:r>
              <w:t>Bells of chime instruments</w:t>
            </w:r>
          </w:p>
        </w:tc>
      </w:tr>
      <w:tr w:rsidR="00B02E4B" w:rsidTr="00A0716A">
        <w:trPr>
          <w:trHeight w:val="468"/>
        </w:trPr>
        <w:tc>
          <w:tcPr>
            <w:tcW w:w="3318" w:type="dxa"/>
          </w:tcPr>
          <w:p w:rsidR="00B02E4B" w:rsidRDefault="00B02E4B" w:rsidP="00B02E4B">
            <w:r>
              <w:t>To create an algorithm</w:t>
            </w:r>
          </w:p>
        </w:tc>
        <w:tc>
          <w:tcPr>
            <w:tcW w:w="3465" w:type="dxa"/>
          </w:tcPr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>Understand the purpose of every command</w:t>
            </w:r>
            <w:r w:rsidR="009663A0">
              <w:t xml:space="preserve"> and how they are combined in an algorithm</w:t>
            </w:r>
          </w:p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 xml:space="preserve">Understand the aim of the </w:t>
            </w:r>
            <w:r w:rsidR="009663A0">
              <w:t>program</w:t>
            </w:r>
          </w:p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lastRenderedPageBreak/>
              <w:t>To understand what logical order means</w:t>
            </w:r>
          </w:p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>To create a non-digital algorithm using commands in a logical order</w:t>
            </w:r>
          </w:p>
        </w:tc>
        <w:tc>
          <w:tcPr>
            <w:tcW w:w="3153" w:type="dxa"/>
            <w:gridSpan w:val="2"/>
          </w:tcPr>
          <w:p w:rsidR="00B02E4B" w:rsidRDefault="00B02E4B" w:rsidP="00B02E4B">
            <w:r>
              <w:lastRenderedPageBreak/>
              <w:t>What does logical order mean?</w:t>
            </w:r>
          </w:p>
          <w:p w:rsidR="00B02E4B" w:rsidRDefault="00B02E4B" w:rsidP="00B02E4B">
            <w:r>
              <w:t>Are the commands in logical order?</w:t>
            </w:r>
          </w:p>
        </w:tc>
        <w:tc>
          <w:tcPr>
            <w:tcW w:w="2725" w:type="dxa"/>
          </w:tcPr>
          <w:p w:rsidR="00B02E4B" w:rsidRDefault="00446D71" w:rsidP="00446D71">
            <w:r>
              <w:t>Create an algorithm that allows a user to play a tune</w:t>
            </w:r>
          </w:p>
        </w:tc>
        <w:tc>
          <w:tcPr>
            <w:tcW w:w="2727" w:type="dxa"/>
            <w:gridSpan w:val="2"/>
            <w:vMerge/>
          </w:tcPr>
          <w:p w:rsidR="00B02E4B" w:rsidRDefault="00B02E4B" w:rsidP="00B02E4B"/>
        </w:tc>
      </w:tr>
      <w:tr w:rsidR="00B02E4B" w:rsidTr="00A0716A">
        <w:trPr>
          <w:trHeight w:val="468"/>
        </w:trPr>
        <w:tc>
          <w:tcPr>
            <w:tcW w:w="3318" w:type="dxa"/>
          </w:tcPr>
          <w:p w:rsidR="00B02E4B" w:rsidRDefault="00B02E4B" w:rsidP="00B02E4B">
            <w:r>
              <w:t>To evaluate (debug) an algorithm</w:t>
            </w:r>
          </w:p>
        </w:tc>
        <w:tc>
          <w:tcPr>
            <w:tcW w:w="3465" w:type="dxa"/>
          </w:tcPr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>Understand how to evaluate if the algorithm has successfully completed the aim</w:t>
            </w:r>
          </w:p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>Evaluate each step of the algorithm and identify the mistake</w:t>
            </w:r>
          </w:p>
          <w:p w:rsidR="00B02E4B" w:rsidRDefault="00B02E4B" w:rsidP="00B02E4B">
            <w:pPr>
              <w:pStyle w:val="ListParagraph"/>
              <w:numPr>
                <w:ilvl w:val="0"/>
                <w:numId w:val="17"/>
              </w:numPr>
            </w:pPr>
            <w:r>
              <w:t>Debug the algorithm and test</w:t>
            </w:r>
          </w:p>
        </w:tc>
        <w:tc>
          <w:tcPr>
            <w:tcW w:w="3153" w:type="dxa"/>
            <w:gridSpan w:val="2"/>
          </w:tcPr>
          <w:p w:rsidR="00B02E4B" w:rsidRDefault="00B02E4B" w:rsidP="00B02E4B">
            <w:r>
              <w:t>Was the algorithm successful?</w:t>
            </w:r>
          </w:p>
          <w:p w:rsidR="00B02E4B" w:rsidRDefault="00B02E4B" w:rsidP="00B02E4B">
            <w:r>
              <w:t>Where is the fault in the algorithm?</w:t>
            </w:r>
          </w:p>
          <w:p w:rsidR="00B02E4B" w:rsidRDefault="00B02E4B" w:rsidP="00B02E4B">
            <w:r>
              <w:t>What needs to be changed?</w:t>
            </w:r>
          </w:p>
        </w:tc>
        <w:tc>
          <w:tcPr>
            <w:tcW w:w="2725" w:type="dxa"/>
          </w:tcPr>
          <w:p w:rsidR="00B02E4B" w:rsidRDefault="00446D71" w:rsidP="00446D71">
            <w:r>
              <w:t>To identify problems and rectify them.</w:t>
            </w:r>
          </w:p>
        </w:tc>
        <w:tc>
          <w:tcPr>
            <w:tcW w:w="2727" w:type="dxa"/>
            <w:gridSpan w:val="2"/>
            <w:vMerge/>
          </w:tcPr>
          <w:p w:rsidR="00B02E4B" w:rsidRDefault="00B02E4B" w:rsidP="00B02E4B"/>
        </w:tc>
      </w:tr>
      <w:tr w:rsidR="00446D71" w:rsidTr="00A0716A">
        <w:trPr>
          <w:trHeight w:val="468"/>
        </w:trPr>
        <w:tc>
          <w:tcPr>
            <w:tcW w:w="3318" w:type="dxa"/>
          </w:tcPr>
          <w:p w:rsidR="00446D71" w:rsidRDefault="00446D71" w:rsidP="00446D71">
            <w:r>
              <w:t>To follow an algorithm</w:t>
            </w:r>
          </w:p>
        </w:tc>
        <w:tc>
          <w:tcPr>
            <w:tcW w:w="3465" w:type="dxa"/>
          </w:tcPr>
          <w:p w:rsidR="00446D71" w:rsidRDefault="00446D71" w:rsidP="00446D71">
            <w:pPr>
              <w:pStyle w:val="ListParagraph"/>
              <w:numPr>
                <w:ilvl w:val="0"/>
                <w:numId w:val="17"/>
              </w:numPr>
            </w:pPr>
            <w:r>
              <w:t>Understand the purpose of every command</w:t>
            </w:r>
          </w:p>
          <w:p w:rsidR="00446D71" w:rsidRDefault="00446D71" w:rsidP="00446D71">
            <w:pPr>
              <w:pStyle w:val="ListParagraph"/>
              <w:numPr>
                <w:ilvl w:val="0"/>
                <w:numId w:val="17"/>
              </w:numPr>
            </w:pPr>
            <w:r>
              <w:t>To read the commands in logical order</w:t>
            </w:r>
          </w:p>
          <w:p w:rsidR="00446D71" w:rsidRDefault="00446D71" w:rsidP="00446D71">
            <w:pPr>
              <w:pStyle w:val="ListParagraph"/>
              <w:numPr>
                <w:ilvl w:val="0"/>
                <w:numId w:val="17"/>
              </w:numPr>
            </w:pPr>
            <w:r>
              <w:t>To carry out the instruction given by each command</w:t>
            </w:r>
          </w:p>
        </w:tc>
        <w:tc>
          <w:tcPr>
            <w:tcW w:w="3153" w:type="dxa"/>
            <w:gridSpan w:val="2"/>
          </w:tcPr>
          <w:p w:rsidR="00446D71" w:rsidRDefault="00446D71" w:rsidP="00446D71">
            <w:r>
              <w:t>What do the commands instruct you to do?</w:t>
            </w:r>
          </w:p>
        </w:tc>
        <w:tc>
          <w:tcPr>
            <w:tcW w:w="2725" w:type="dxa"/>
          </w:tcPr>
          <w:p w:rsidR="00446D71" w:rsidRDefault="00446D71" w:rsidP="00446D71">
            <w:r>
              <w:t>To follow an algorithm that allows them to play a tune</w:t>
            </w:r>
          </w:p>
        </w:tc>
        <w:tc>
          <w:tcPr>
            <w:tcW w:w="2727" w:type="dxa"/>
            <w:gridSpan w:val="2"/>
          </w:tcPr>
          <w:p w:rsidR="00446D71" w:rsidRDefault="00446D71" w:rsidP="00446D71"/>
        </w:tc>
      </w:tr>
      <w:tr w:rsidR="005B318E" w:rsidTr="00A0716A">
        <w:trPr>
          <w:trHeight w:val="969"/>
        </w:trPr>
        <w:tc>
          <w:tcPr>
            <w:tcW w:w="15388" w:type="dxa"/>
            <w:gridSpan w:val="7"/>
          </w:tcPr>
          <w:p w:rsidR="005B318E" w:rsidRDefault="005B318E" w:rsidP="005B318E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5B318E" w:rsidRDefault="00570496" w:rsidP="005B318E">
            <w:r>
              <w:t>What commands do you need to combine in the algorithm?</w:t>
            </w:r>
          </w:p>
          <w:p w:rsidR="00570496" w:rsidRDefault="00570496" w:rsidP="005B318E">
            <w:r>
              <w:t>How can you debug your algorithm to be successful?</w:t>
            </w:r>
          </w:p>
        </w:tc>
      </w:tr>
    </w:tbl>
    <w:p w:rsidR="00025073" w:rsidRDefault="00025073" w:rsidP="000F5D45"/>
    <w:p w:rsidR="008C1C55" w:rsidRDefault="008C1C55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8C1C55" w:rsidTr="00813B8D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8C1C55" w:rsidRDefault="008C1C55" w:rsidP="00813B8D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2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Spring</w:t>
            </w:r>
            <w:r w:rsidRPr="00B81E3C">
              <w:rPr>
                <w:b/>
                <w:sz w:val="24"/>
                <w:szCs w:val="24"/>
              </w:rPr>
              <w:t xml:space="preserve"> – Where in the world </w:t>
            </w:r>
            <w:r>
              <w:rPr>
                <w:b/>
                <w:sz w:val="24"/>
                <w:szCs w:val="24"/>
              </w:rPr>
              <w:t>would I like to explore?</w:t>
            </w:r>
          </w:p>
          <w:p w:rsidR="008C1C55" w:rsidRPr="00761E98" w:rsidRDefault="008C1C55" w:rsidP="00813B8D">
            <w:pPr>
              <w:pStyle w:val="ListParagraph"/>
              <w:numPr>
                <w:ilvl w:val="0"/>
                <w:numId w:val="7"/>
              </w:numPr>
            </w:pPr>
            <w:r w:rsidRPr="00761E98">
              <w:t>Identify the aim of a program</w:t>
            </w:r>
          </w:p>
          <w:p w:rsidR="008C1C55" w:rsidRPr="00761E98" w:rsidRDefault="008C1C55" w:rsidP="00813B8D">
            <w:pPr>
              <w:pStyle w:val="ListParagraph"/>
              <w:numPr>
                <w:ilvl w:val="0"/>
                <w:numId w:val="7"/>
              </w:numPr>
            </w:pPr>
            <w:r w:rsidRPr="00761E98">
              <w:t>Create an algorithm using instructions</w:t>
            </w:r>
          </w:p>
          <w:p w:rsidR="008C1C55" w:rsidRPr="00354F93" w:rsidRDefault="008C1C55" w:rsidP="00813B8D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761E98">
              <w:t>Debug the algorithm</w:t>
            </w:r>
          </w:p>
          <w:p w:rsidR="008C1C55" w:rsidRPr="00354F93" w:rsidRDefault="008C1C55" w:rsidP="00813B8D">
            <w:pPr>
              <w:pStyle w:val="ListParagraph"/>
              <w:rPr>
                <w:sz w:val="20"/>
              </w:rPr>
            </w:pPr>
          </w:p>
          <w:p w:rsidR="008C1C55" w:rsidRPr="00354F93" w:rsidRDefault="008C1C55" w:rsidP="00813B8D">
            <w:pPr>
              <w:rPr>
                <w:sz w:val="20"/>
              </w:rPr>
            </w:pPr>
            <w:r w:rsidRPr="00354F93">
              <w:rPr>
                <w:color w:val="FF0000"/>
                <w:sz w:val="40"/>
              </w:rPr>
              <w:t>CS1 CS2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8C1C55" w:rsidRDefault="008C1C55" w:rsidP="00813B8D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bookmarkStart w:id="0" w:name="_Hlk27561145"/>
            <w:r>
              <w:rPr>
                <w:color w:val="00B050"/>
                <w:sz w:val="20"/>
                <w:szCs w:val="20"/>
              </w:rPr>
              <w:t>Design: create something in a particular style based on user requirements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User: the person who interacts with the program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User interface: the part of the program that the user interacts with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Program: a collection of algorithms that achieves a goal and can be used by a user</w:t>
            </w:r>
          </w:p>
          <w:p w:rsidR="008C1C55" w:rsidRPr="000D3B90" w:rsidRDefault="008C1C55" w:rsidP="00813B8D">
            <w:pPr>
              <w:rPr>
                <w:color w:val="00B050"/>
                <w:sz w:val="20"/>
                <w:szCs w:val="20"/>
              </w:rPr>
            </w:pPr>
            <w:bookmarkStart w:id="1" w:name="_GoBack"/>
            <w:bookmarkEnd w:id="1"/>
            <w:r w:rsidRPr="000D3B90">
              <w:rPr>
                <w:color w:val="00B050"/>
                <w:sz w:val="20"/>
                <w:szCs w:val="20"/>
              </w:rPr>
              <w:t>Algorithm: a collection of commands to achieve a given goal</w:t>
            </w:r>
          </w:p>
          <w:p w:rsidR="008C1C55" w:rsidRPr="00241C1A" w:rsidRDefault="008C1C55" w:rsidP="00813B8D">
            <w:pPr>
              <w:rPr>
                <w:color w:val="00B050"/>
                <w:sz w:val="20"/>
                <w:szCs w:val="20"/>
              </w:rPr>
            </w:pPr>
            <w:r w:rsidRPr="000D3B90">
              <w:rPr>
                <w:color w:val="00B050"/>
                <w:sz w:val="20"/>
                <w:szCs w:val="20"/>
              </w:rPr>
              <w:t>Debug: to identify code that does not achieve a given goal and adapt it</w:t>
            </w:r>
            <w:bookmarkEnd w:id="0"/>
          </w:p>
        </w:tc>
      </w:tr>
      <w:tr w:rsidR="008C1C55" w:rsidTr="00813B8D">
        <w:trPr>
          <w:trHeight w:val="217"/>
        </w:trPr>
        <w:tc>
          <w:tcPr>
            <w:tcW w:w="3318" w:type="dxa"/>
          </w:tcPr>
          <w:p w:rsidR="008C1C55" w:rsidRPr="00B81E3C" w:rsidRDefault="008C1C55" w:rsidP="00813B8D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8C1C55" w:rsidRPr="00B81E3C" w:rsidRDefault="008C1C55" w:rsidP="00813B8D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8C1C55" w:rsidRPr="00B81E3C" w:rsidRDefault="008C1C55" w:rsidP="00813B8D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8C1C55" w:rsidRPr="00B81E3C" w:rsidRDefault="008C1C55" w:rsidP="00813B8D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8C1C55" w:rsidRPr="00B81E3C" w:rsidRDefault="008C1C55" w:rsidP="00813B8D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8C1C55" w:rsidTr="00813B8D">
        <w:trPr>
          <w:trHeight w:val="468"/>
        </w:trPr>
        <w:tc>
          <w:tcPr>
            <w:tcW w:w="3318" w:type="dxa"/>
          </w:tcPr>
          <w:p w:rsidR="008C1C55" w:rsidRPr="00B81E3C" w:rsidRDefault="008C1C55" w:rsidP="00813B8D">
            <w:r>
              <w:t>To identify the aim of a program</w:t>
            </w:r>
          </w:p>
        </w:tc>
        <w:tc>
          <w:tcPr>
            <w:tcW w:w="3465" w:type="dxa"/>
          </w:tcPr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Explore the idea of a user and the aim of a program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Discuss how the USER is the animals and the AIM is to get them to the correct habitat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Discuss the concept of the program being unsuccessful if all the animals do not make it successfully to their habitat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Discuss and design what the game will look like for the user</w:t>
            </w:r>
          </w:p>
        </w:tc>
        <w:tc>
          <w:tcPr>
            <w:tcW w:w="3153" w:type="dxa"/>
            <w:gridSpan w:val="2"/>
          </w:tcPr>
          <w:p w:rsidR="008C1C55" w:rsidRDefault="008C1C55" w:rsidP="00813B8D">
            <w:r>
              <w:t>Why is it important to have a user interface?</w:t>
            </w:r>
          </w:p>
          <w:p w:rsidR="008C1C55" w:rsidRDefault="008C1C55" w:rsidP="00813B8D">
            <w:r>
              <w:t>How are you going to design the program for a user?</w:t>
            </w:r>
          </w:p>
          <w:p w:rsidR="008C1C55" w:rsidRDefault="008C1C55" w:rsidP="00813B8D">
            <w:r>
              <w:t>What is the purpose of this program?</w:t>
            </w:r>
          </w:p>
        </w:tc>
        <w:tc>
          <w:tcPr>
            <w:tcW w:w="2725" w:type="dxa"/>
          </w:tcPr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Understand that a user interface is what a user uses to control a program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Understand the purpose of the program and design it accordingly.</w:t>
            </w:r>
          </w:p>
        </w:tc>
        <w:tc>
          <w:tcPr>
            <w:tcW w:w="2727" w:type="dxa"/>
            <w:vMerge w:val="restart"/>
          </w:tcPr>
          <w:p w:rsidR="0054592F" w:rsidRDefault="0054592F" w:rsidP="0054592F">
            <w:r>
              <w:t>KUBO</w:t>
            </w:r>
          </w:p>
          <w:p w:rsidR="0054592F" w:rsidRDefault="0054592F" w:rsidP="0054592F"/>
          <w:p w:rsidR="008C1C55" w:rsidRDefault="0054592F" w:rsidP="0054592F">
            <w:r>
              <w:t>Habitat map (designed by the teacher)</w:t>
            </w:r>
          </w:p>
        </w:tc>
      </w:tr>
      <w:tr w:rsidR="008738FD" w:rsidTr="00813B8D">
        <w:trPr>
          <w:trHeight w:val="468"/>
        </w:trPr>
        <w:tc>
          <w:tcPr>
            <w:tcW w:w="3318" w:type="dxa"/>
          </w:tcPr>
          <w:p w:rsidR="008738FD" w:rsidRPr="00B81E3C" w:rsidRDefault="008738FD" w:rsidP="008738FD">
            <w:r>
              <w:t>To understand an algorithm</w:t>
            </w:r>
          </w:p>
        </w:tc>
        <w:tc>
          <w:tcPr>
            <w:tcW w:w="3465" w:type="dxa"/>
          </w:tcPr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To understand that a command is one instruction</w:t>
            </w:r>
          </w:p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To understand that an algorithm is commands put together to create a larger set of instructions</w:t>
            </w:r>
          </w:p>
          <w:p w:rsidR="008738FD" w:rsidRPr="00AC35EE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Create non-digital algorithms (i.e. instructions with specific commands)</w:t>
            </w:r>
          </w:p>
        </w:tc>
        <w:tc>
          <w:tcPr>
            <w:tcW w:w="3153" w:type="dxa"/>
            <w:gridSpan w:val="2"/>
          </w:tcPr>
          <w:p w:rsidR="008738FD" w:rsidRDefault="008738FD" w:rsidP="008738FD">
            <w:r>
              <w:t>What is a command?</w:t>
            </w:r>
          </w:p>
          <w:p w:rsidR="008738FD" w:rsidRDefault="008738FD" w:rsidP="008738FD">
            <w:r>
              <w:t>What is an algorithm?</w:t>
            </w:r>
          </w:p>
          <w:p w:rsidR="008738FD" w:rsidRDefault="008738FD" w:rsidP="008738FD">
            <w:r>
              <w:t>What is an instruction?</w:t>
            </w:r>
          </w:p>
        </w:tc>
        <w:tc>
          <w:tcPr>
            <w:tcW w:w="2725" w:type="dxa"/>
          </w:tcPr>
          <w:p w:rsidR="008738FD" w:rsidRDefault="008738FD" w:rsidP="008738FD">
            <w:r>
              <w:t>Explain what a command, algorithm and instruction is.</w:t>
            </w:r>
          </w:p>
          <w:p w:rsidR="008738FD" w:rsidRDefault="008738FD" w:rsidP="008738FD"/>
          <w:p w:rsidR="008738FD" w:rsidRPr="005772B0" w:rsidRDefault="008738FD" w:rsidP="008738FD">
            <w:r>
              <w:t>Create non-digital algorithms</w:t>
            </w:r>
          </w:p>
        </w:tc>
        <w:tc>
          <w:tcPr>
            <w:tcW w:w="2727" w:type="dxa"/>
            <w:vMerge/>
          </w:tcPr>
          <w:p w:rsidR="008738FD" w:rsidRDefault="008738FD" w:rsidP="008738FD"/>
        </w:tc>
      </w:tr>
      <w:tr w:rsidR="008738FD" w:rsidTr="00813B8D">
        <w:trPr>
          <w:trHeight w:val="468"/>
        </w:trPr>
        <w:tc>
          <w:tcPr>
            <w:tcW w:w="3318" w:type="dxa"/>
          </w:tcPr>
          <w:p w:rsidR="008738FD" w:rsidRPr="00B81E3C" w:rsidRDefault="008738FD" w:rsidP="008738FD">
            <w:r>
              <w:t>To create an algorithm</w:t>
            </w:r>
          </w:p>
        </w:tc>
        <w:tc>
          <w:tcPr>
            <w:tcW w:w="3465" w:type="dxa"/>
          </w:tcPr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Recap / introduce KUBO and the commands that it has</w:t>
            </w:r>
          </w:p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Discuss how to put these commands together in an algorithm</w:t>
            </w:r>
          </w:p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Allow children time to explore creating algorithms</w:t>
            </w:r>
          </w:p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Discuss how to use logic to determine the path KUBO needs to follow</w:t>
            </w:r>
          </w:p>
        </w:tc>
        <w:tc>
          <w:tcPr>
            <w:tcW w:w="3153" w:type="dxa"/>
            <w:gridSpan w:val="2"/>
          </w:tcPr>
          <w:p w:rsidR="008738FD" w:rsidRDefault="008738FD" w:rsidP="008738FD">
            <w:r>
              <w:t>What does logical order mean?</w:t>
            </w:r>
          </w:p>
          <w:p w:rsidR="008738FD" w:rsidRDefault="008738FD" w:rsidP="008738FD">
            <w:r>
              <w:t>Are the commands in logical order?</w:t>
            </w:r>
          </w:p>
        </w:tc>
        <w:tc>
          <w:tcPr>
            <w:tcW w:w="2725" w:type="dxa"/>
          </w:tcPr>
          <w:p w:rsidR="008738FD" w:rsidRDefault="008738FD" w:rsidP="008738FD">
            <w:r>
              <w:t>Create algorithms that allow KUBO to move around a given area in a way that the children intended</w:t>
            </w:r>
          </w:p>
        </w:tc>
        <w:tc>
          <w:tcPr>
            <w:tcW w:w="2727" w:type="dxa"/>
            <w:vMerge/>
          </w:tcPr>
          <w:p w:rsidR="008738FD" w:rsidRDefault="008738FD" w:rsidP="008738FD"/>
        </w:tc>
      </w:tr>
      <w:tr w:rsidR="008738FD" w:rsidTr="00813B8D">
        <w:trPr>
          <w:trHeight w:val="1186"/>
        </w:trPr>
        <w:tc>
          <w:tcPr>
            <w:tcW w:w="3318" w:type="dxa"/>
          </w:tcPr>
          <w:p w:rsidR="008738FD" w:rsidRPr="00B81E3C" w:rsidRDefault="008738FD" w:rsidP="008738FD">
            <w:r>
              <w:lastRenderedPageBreak/>
              <w:t>To create specific algorithm</w:t>
            </w:r>
          </w:p>
        </w:tc>
        <w:tc>
          <w:tcPr>
            <w:tcW w:w="3465" w:type="dxa"/>
          </w:tcPr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Explain to the children that they will be programming KUBO as if it was an animal heading to the correct habitat</w:t>
            </w:r>
          </w:p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 xml:space="preserve">Give the </w:t>
            </w:r>
            <w:proofErr w:type="spellStart"/>
            <w:r>
              <w:t>chn</w:t>
            </w:r>
            <w:proofErr w:type="spellEnd"/>
            <w:r>
              <w:t xml:space="preserve"> the map to follow and use their science knowledge to match habitats to animals</w:t>
            </w:r>
          </w:p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Chn</w:t>
            </w:r>
            <w:proofErr w:type="spellEnd"/>
            <w:r>
              <w:t xml:space="preserve"> to map out how they would program KUBO to move and then create the program (not tiles to move over, the programming section)</w:t>
            </w:r>
          </w:p>
        </w:tc>
        <w:tc>
          <w:tcPr>
            <w:tcW w:w="3153" w:type="dxa"/>
            <w:gridSpan w:val="2"/>
          </w:tcPr>
          <w:p w:rsidR="008738FD" w:rsidRDefault="008738FD" w:rsidP="008738FD">
            <w:r>
              <w:t>How are you going to identify a solution?</w:t>
            </w:r>
          </w:p>
          <w:p w:rsidR="008738FD" w:rsidRDefault="008738FD" w:rsidP="008738FD">
            <w:r>
              <w:t>What commands do you need to combine in an algorithm to be successful?</w:t>
            </w:r>
          </w:p>
          <w:p w:rsidR="008738FD" w:rsidRDefault="008738FD" w:rsidP="008738FD">
            <w:r>
              <w:t>Have you been successful?</w:t>
            </w:r>
          </w:p>
        </w:tc>
        <w:tc>
          <w:tcPr>
            <w:tcW w:w="2725" w:type="dxa"/>
          </w:tcPr>
          <w:p w:rsidR="008738FD" w:rsidRDefault="008738FD" w:rsidP="008738FD">
            <w:r>
              <w:t>Create and record algorithms that allow KUBO to move correctly to appropriate start to the finish.</w:t>
            </w:r>
          </w:p>
        </w:tc>
        <w:tc>
          <w:tcPr>
            <w:tcW w:w="2727" w:type="dxa"/>
            <w:vMerge/>
          </w:tcPr>
          <w:p w:rsidR="008738FD" w:rsidRDefault="008738FD" w:rsidP="008738FD"/>
        </w:tc>
      </w:tr>
      <w:tr w:rsidR="008738FD" w:rsidTr="00813B8D">
        <w:trPr>
          <w:trHeight w:val="1186"/>
        </w:trPr>
        <w:tc>
          <w:tcPr>
            <w:tcW w:w="3318" w:type="dxa"/>
          </w:tcPr>
          <w:p w:rsidR="008738FD" w:rsidRPr="00B81E3C" w:rsidRDefault="008738FD" w:rsidP="008738FD">
            <w:r>
              <w:t>To evaluate (debug) an algorithm</w:t>
            </w:r>
          </w:p>
        </w:tc>
        <w:tc>
          <w:tcPr>
            <w:tcW w:w="3465" w:type="dxa"/>
          </w:tcPr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Understand how to evaluate if the algorithm has successfully completed the aim</w:t>
            </w:r>
          </w:p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Evaluate each step of the algorithm and identify the mistake</w:t>
            </w:r>
          </w:p>
          <w:p w:rsidR="008738FD" w:rsidRDefault="008738FD" w:rsidP="008738FD">
            <w:pPr>
              <w:pStyle w:val="ListParagraph"/>
              <w:numPr>
                <w:ilvl w:val="0"/>
                <w:numId w:val="6"/>
              </w:numPr>
            </w:pPr>
            <w:r>
              <w:t>Debug the algorithm and test</w:t>
            </w:r>
          </w:p>
        </w:tc>
        <w:tc>
          <w:tcPr>
            <w:tcW w:w="3153" w:type="dxa"/>
            <w:gridSpan w:val="2"/>
          </w:tcPr>
          <w:p w:rsidR="008738FD" w:rsidRDefault="008738FD" w:rsidP="008738FD">
            <w:r>
              <w:t>Was the algorithm successful?</w:t>
            </w:r>
          </w:p>
          <w:p w:rsidR="008738FD" w:rsidRDefault="008738FD" w:rsidP="008738FD">
            <w:r>
              <w:t>Where is the fault in the algorithm?</w:t>
            </w:r>
          </w:p>
          <w:p w:rsidR="008738FD" w:rsidRDefault="008738FD" w:rsidP="008738FD">
            <w:r>
              <w:t>What needs to be changed?</w:t>
            </w:r>
          </w:p>
        </w:tc>
        <w:tc>
          <w:tcPr>
            <w:tcW w:w="2725" w:type="dxa"/>
          </w:tcPr>
          <w:p w:rsidR="008738FD" w:rsidRDefault="008738FD" w:rsidP="008738FD">
            <w:r>
              <w:t>Debug algorithms to ensure that they are successful</w:t>
            </w:r>
          </w:p>
        </w:tc>
        <w:tc>
          <w:tcPr>
            <w:tcW w:w="2727" w:type="dxa"/>
          </w:tcPr>
          <w:p w:rsidR="008738FD" w:rsidRDefault="008738FD" w:rsidP="008738FD"/>
        </w:tc>
      </w:tr>
      <w:tr w:rsidR="008738FD" w:rsidTr="00813B8D">
        <w:trPr>
          <w:trHeight w:val="969"/>
        </w:trPr>
        <w:tc>
          <w:tcPr>
            <w:tcW w:w="15388" w:type="dxa"/>
            <w:gridSpan w:val="6"/>
          </w:tcPr>
          <w:p w:rsidR="008738FD" w:rsidRDefault="008738FD" w:rsidP="008738F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8738FD" w:rsidRDefault="008738FD" w:rsidP="008738FD">
            <w:r>
              <w:t>Why do you need to design a program that a user can use?</w:t>
            </w:r>
          </w:p>
          <w:p w:rsidR="008738FD" w:rsidRDefault="008738FD" w:rsidP="008738FD">
            <w:r>
              <w:t>How do you combine commands to make an algorithm?</w:t>
            </w:r>
          </w:p>
          <w:p w:rsidR="008738FD" w:rsidRDefault="008738FD" w:rsidP="008738FD">
            <w:r>
              <w:t>How do you identify problems with an algorithm and de-bug it?</w:t>
            </w:r>
          </w:p>
        </w:tc>
      </w:tr>
    </w:tbl>
    <w:p w:rsidR="008C1C55" w:rsidRDefault="008C1C55" w:rsidP="000F5D45"/>
    <w:p w:rsidR="008C1C55" w:rsidRDefault="008C1C55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442"/>
        <w:gridCol w:w="2711"/>
        <w:gridCol w:w="2725"/>
        <w:gridCol w:w="2727"/>
      </w:tblGrid>
      <w:tr w:rsidR="008C1C55" w:rsidTr="00813B8D">
        <w:trPr>
          <w:trHeight w:val="217"/>
        </w:trPr>
        <w:tc>
          <w:tcPr>
            <w:tcW w:w="7225" w:type="dxa"/>
            <w:gridSpan w:val="3"/>
            <w:tcBorders>
              <w:right w:val="single" w:sz="4" w:space="0" w:color="auto"/>
            </w:tcBorders>
          </w:tcPr>
          <w:p w:rsidR="008C1C55" w:rsidRDefault="008C1C55" w:rsidP="00813B8D">
            <w:pPr>
              <w:rPr>
                <w:b/>
                <w:sz w:val="24"/>
                <w:szCs w:val="24"/>
              </w:rPr>
            </w:pPr>
            <w:r w:rsidRPr="00B81E3C">
              <w:rPr>
                <w:b/>
                <w:sz w:val="24"/>
                <w:szCs w:val="24"/>
              </w:rPr>
              <w:lastRenderedPageBreak/>
              <w:t xml:space="preserve">Year </w:t>
            </w:r>
            <w:r>
              <w:rPr>
                <w:b/>
                <w:sz w:val="24"/>
                <w:szCs w:val="24"/>
              </w:rPr>
              <w:t>2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S</w:t>
            </w:r>
            <w:r w:rsidR="005C12D4">
              <w:rPr>
                <w:b/>
                <w:sz w:val="24"/>
                <w:szCs w:val="24"/>
              </w:rPr>
              <w:t>ummer</w:t>
            </w:r>
            <w:r w:rsidRPr="00B81E3C">
              <w:rPr>
                <w:b/>
                <w:sz w:val="24"/>
                <w:szCs w:val="24"/>
              </w:rPr>
              <w:t xml:space="preserve"> – </w:t>
            </w:r>
            <w:r>
              <w:rPr>
                <w:b/>
                <w:sz w:val="24"/>
                <w:szCs w:val="24"/>
              </w:rPr>
              <w:t>What could go in our best British banquet?</w:t>
            </w:r>
          </w:p>
          <w:p w:rsidR="008C1C55" w:rsidRPr="0006013F" w:rsidRDefault="008C1C55" w:rsidP="00813B8D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06013F">
              <w:rPr>
                <w:sz w:val="20"/>
                <w:szCs w:val="20"/>
              </w:rPr>
              <w:t>Evaluate the effect communication has had upon the world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06013F">
              <w:rPr>
                <w:sz w:val="20"/>
                <w:szCs w:val="20"/>
              </w:rPr>
              <w:t>Use communication to achieve a goal</w:t>
            </w:r>
          </w:p>
          <w:p w:rsidR="008C1C55" w:rsidRDefault="008C1C55" w:rsidP="00813B8D">
            <w:pPr>
              <w:rPr>
                <w:sz w:val="20"/>
                <w:szCs w:val="20"/>
              </w:rPr>
            </w:pPr>
          </w:p>
          <w:p w:rsidR="008C1C55" w:rsidRPr="008105F5" w:rsidRDefault="008C1C55" w:rsidP="00813B8D">
            <w:pPr>
              <w:rPr>
                <w:sz w:val="20"/>
                <w:szCs w:val="20"/>
              </w:rPr>
            </w:pPr>
            <w:r w:rsidRPr="008105F5">
              <w:rPr>
                <w:color w:val="FF0000"/>
                <w:sz w:val="40"/>
                <w:szCs w:val="20"/>
              </w:rPr>
              <w:t>CS3 CS4</w:t>
            </w:r>
          </w:p>
        </w:tc>
        <w:tc>
          <w:tcPr>
            <w:tcW w:w="8163" w:type="dxa"/>
            <w:gridSpan w:val="3"/>
            <w:tcBorders>
              <w:left w:val="single" w:sz="4" w:space="0" w:color="auto"/>
            </w:tcBorders>
          </w:tcPr>
          <w:p w:rsidR="008C1C55" w:rsidRDefault="008C1C55" w:rsidP="00813B8D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Evaluate: study the successes and failures of a system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Communication: sharing of information between devices / people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Ordering: requesting something from another user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Design: create a plan for a system</w:t>
            </w:r>
          </w:p>
          <w:p w:rsidR="008C1C55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Logical: events that have expected outcomes </w:t>
            </w:r>
          </w:p>
          <w:p w:rsidR="008C1C55" w:rsidRPr="00241C1A" w:rsidRDefault="008C1C55" w:rsidP="00813B8D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Adapt:</w:t>
            </w:r>
            <w:r w:rsidRPr="00241C1A">
              <w:rPr>
                <w:color w:val="00B050"/>
                <w:sz w:val="20"/>
                <w:szCs w:val="20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change / improve something</w:t>
            </w:r>
          </w:p>
        </w:tc>
      </w:tr>
      <w:tr w:rsidR="008C1C55" w:rsidTr="00813B8D">
        <w:trPr>
          <w:trHeight w:val="217"/>
        </w:trPr>
        <w:tc>
          <w:tcPr>
            <w:tcW w:w="3318" w:type="dxa"/>
          </w:tcPr>
          <w:p w:rsidR="008C1C55" w:rsidRPr="00B81E3C" w:rsidRDefault="008C1C55" w:rsidP="00813B8D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8C1C55" w:rsidRPr="00B81E3C" w:rsidRDefault="008C1C55" w:rsidP="00813B8D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8C1C55" w:rsidRPr="00B81E3C" w:rsidRDefault="008C1C55" w:rsidP="00813B8D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8C1C55" w:rsidRPr="00B81E3C" w:rsidRDefault="008C1C55" w:rsidP="00813B8D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8C1C55" w:rsidRPr="00B81E3C" w:rsidRDefault="008C1C55" w:rsidP="00813B8D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8C1C55" w:rsidTr="00813B8D">
        <w:trPr>
          <w:trHeight w:val="468"/>
        </w:trPr>
        <w:tc>
          <w:tcPr>
            <w:tcW w:w="3318" w:type="dxa"/>
          </w:tcPr>
          <w:p w:rsidR="008C1C55" w:rsidRPr="00B81E3C" w:rsidRDefault="008C1C55" w:rsidP="00813B8D">
            <w:r>
              <w:t>To explore online ordering</w:t>
            </w:r>
          </w:p>
        </w:tc>
        <w:tc>
          <w:tcPr>
            <w:tcW w:w="3465" w:type="dxa"/>
          </w:tcPr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Explore ordering sites together e.g. Amazon, supermarkets etc.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Explore how this is different to shopping in person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Allow the children to explore the websites, searching for items and adding them to a basket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Chn</w:t>
            </w:r>
            <w:proofErr w:type="spellEnd"/>
            <w:r>
              <w:t xml:space="preserve"> to find items for the banquet using the search function and select the item they want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Discuss the advantages and disadvantages of this</w:t>
            </w:r>
          </w:p>
        </w:tc>
        <w:tc>
          <w:tcPr>
            <w:tcW w:w="3153" w:type="dxa"/>
            <w:gridSpan w:val="2"/>
          </w:tcPr>
          <w:p w:rsidR="008C1C55" w:rsidRDefault="008C1C55" w:rsidP="00813B8D">
            <w:r>
              <w:t>Why would we want to shop online?</w:t>
            </w:r>
          </w:p>
          <w:p w:rsidR="008C1C55" w:rsidRDefault="008C1C55" w:rsidP="00813B8D">
            <w:r>
              <w:t>How do we find the item we are looking for?</w:t>
            </w:r>
          </w:p>
        </w:tc>
        <w:tc>
          <w:tcPr>
            <w:tcW w:w="2725" w:type="dxa"/>
          </w:tcPr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Find and items on a shopping site and add them to a basket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Explain the advantages and disadvantages of online shopping</w:t>
            </w:r>
          </w:p>
        </w:tc>
        <w:tc>
          <w:tcPr>
            <w:tcW w:w="2727" w:type="dxa"/>
            <w:vMerge w:val="restart"/>
          </w:tcPr>
          <w:p w:rsidR="008C1C55" w:rsidRDefault="00A740FA" w:rsidP="00813B8D">
            <w:hyperlink r:id="rId5" w:history="1">
              <w:r w:rsidR="008C1C55" w:rsidRPr="002C263A">
                <w:rPr>
                  <w:rStyle w:val="Hyperlink"/>
                </w:rPr>
                <w:t>Amazon</w:t>
              </w:r>
            </w:hyperlink>
          </w:p>
          <w:p w:rsidR="008C1C55" w:rsidRDefault="008C1C55" w:rsidP="00813B8D"/>
          <w:p w:rsidR="008C1C55" w:rsidRDefault="00A740FA" w:rsidP="00813B8D">
            <w:hyperlink r:id="rId6" w:history="1">
              <w:proofErr w:type="spellStart"/>
              <w:r w:rsidR="008C1C55" w:rsidRPr="002C263A">
                <w:rPr>
                  <w:rStyle w:val="Hyperlink"/>
                </w:rPr>
                <w:t>Ebay</w:t>
              </w:r>
              <w:proofErr w:type="spellEnd"/>
            </w:hyperlink>
          </w:p>
          <w:p w:rsidR="008C1C55" w:rsidRDefault="008C1C55" w:rsidP="00813B8D"/>
          <w:p w:rsidR="008C1C55" w:rsidRDefault="00A740FA" w:rsidP="00813B8D">
            <w:hyperlink r:id="rId7" w:history="1">
              <w:r w:rsidR="008C1C55" w:rsidRPr="002C263A">
                <w:rPr>
                  <w:rStyle w:val="Hyperlink"/>
                </w:rPr>
                <w:t>Sainsburys</w:t>
              </w:r>
            </w:hyperlink>
          </w:p>
          <w:p w:rsidR="008C1C55" w:rsidRDefault="008C1C55" w:rsidP="00813B8D"/>
          <w:p w:rsidR="008C1C55" w:rsidRDefault="008C1C55" w:rsidP="00813B8D">
            <w:r>
              <w:t>Additional resources</w:t>
            </w:r>
          </w:p>
          <w:p w:rsidR="008C1C55" w:rsidRDefault="008C1C55" w:rsidP="00813B8D"/>
          <w:p w:rsidR="008C1C55" w:rsidRDefault="008C1C55" w:rsidP="00813B8D"/>
        </w:tc>
      </w:tr>
      <w:tr w:rsidR="008C1C55" w:rsidTr="00813B8D">
        <w:trPr>
          <w:trHeight w:val="468"/>
        </w:trPr>
        <w:tc>
          <w:tcPr>
            <w:tcW w:w="3318" w:type="dxa"/>
          </w:tcPr>
          <w:p w:rsidR="008C1C55" w:rsidRPr="00B81E3C" w:rsidRDefault="008C1C55" w:rsidP="00813B8D">
            <w:r w:rsidRPr="00C16683">
              <w:rPr>
                <w:color w:val="FF0000"/>
              </w:rPr>
              <w:t xml:space="preserve">To understand how logistical </w:t>
            </w:r>
            <w:proofErr w:type="gramStart"/>
            <w:r w:rsidRPr="00C16683">
              <w:rPr>
                <w:color w:val="FF0000"/>
              </w:rPr>
              <w:t>systems</w:t>
            </w:r>
            <w:proofErr w:type="gramEnd"/>
            <w:r w:rsidRPr="00C16683">
              <w:rPr>
                <w:color w:val="FF0000"/>
              </w:rPr>
              <w:t xml:space="preserve"> work</w:t>
            </w:r>
          </w:p>
        </w:tc>
        <w:tc>
          <w:tcPr>
            <w:tcW w:w="3465" w:type="dxa"/>
          </w:tcPr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Explore how the basics of online shopping work (</w:t>
            </w:r>
            <w:hyperlink r:id="rId8" w:history="1">
              <w:r w:rsidRPr="00B678DE">
                <w:rPr>
                  <w:rStyle w:val="Hyperlink"/>
                </w:rPr>
                <w:t>see resources)</w:t>
              </w:r>
            </w:hyperlink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 xml:space="preserve">Explore how it could be difficult if there were lots of items that are very similar (use this </w:t>
            </w:r>
            <w:hyperlink r:id="rId9" w:history="1">
              <w:r w:rsidRPr="002A3CBB">
                <w:rPr>
                  <w:rStyle w:val="Hyperlink"/>
                </w:rPr>
                <w:t>resource</w:t>
              </w:r>
            </w:hyperlink>
            <w:r>
              <w:t xml:space="preserve"> for ideas)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Explore different ways to make it easier e.g. coding all products, placing similar products near each other in the warehouse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Explore how workers know where the send the items and how they don’t muddle orders</w:t>
            </w:r>
          </w:p>
        </w:tc>
        <w:tc>
          <w:tcPr>
            <w:tcW w:w="3153" w:type="dxa"/>
            <w:gridSpan w:val="2"/>
          </w:tcPr>
          <w:p w:rsidR="008C1C55" w:rsidRDefault="008C1C55" w:rsidP="00813B8D">
            <w:r>
              <w:t>What are the difficulties in fulfilling an order?</w:t>
            </w:r>
          </w:p>
          <w:p w:rsidR="008C1C55" w:rsidRDefault="008C1C55" w:rsidP="00813B8D">
            <w:r>
              <w:t>Why do we need a logical system?</w:t>
            </w:r>
          </w:p>
        </w:tc>
        <w:tc>
          <w:tcPr>
            <w:tcW w:w="2725" w:type="dxa"/>
          </w:tcPr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Explain the logistical problems of ordering items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Explain what a logical system would need to be successful</w:t>
            </w:r>
          </w:p>
        </w:tc>
        <w:tc>
          <w:tcPr>
            <w:tcW w:w="2727" w:type="dxa"/>
            <w:vMerge/>
          </w:tcPr>
          <w:p w:rsidR="008C1C55" w:rsidRDefault="008C1C55" w:rsidP="00813B8D"/>
        </w:tc>
      </w:tr>
      <w:tr w:rsidR="008C1C55" w:rsidTr="00813B8D">
        <w:trPr>
          <w:trHeight w:val="468"/>
        </w:trPr>
        <w:tc>
          <w:tcPr>
            <w:tcW w:w="3318" w:type="dxa"/>
          </w:tcPr>
          <w:p w:rsidR="008C1C55" w:rsidRPr="00C16683" w:rsidRDefault="008C1C55" w:rsidP="00813B8D">
            <w:pPr>
              <w:rPr>
                <w:color w:val="FF0000"/>
              </w:rPr>
            </w:pPr>
            <w:r>
              <w:rPr>
                <w:color w:val="FF0000"/>
              </w:rPr>
              <w:t>To create an ordering system</w:t>
            </w:r>
          </w:p>
        </w:tc>
        <w:tc>
          <w:tcPr>
            <w:tcW w:w="3465" w:type="dxa"/>
          </w:tcPr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 xml:space="preserve">Using the knowledge from previous section, design </w:t>
            </w:r>
            <w:proofErr w:type="spellStart"/>
            <w:r>
              <w:t>an</w:t>
            </w:r>
            <w:proofErr w:type="spellEnd"/>
            <w:r>
              <w:t xml:space="preserve"> ordering system for a mock </w:t>
            </w:r>
            <w:r>
              <w:lastRenderedPageBreak/>
              <w:t xml:space="preserve">online ordering system (see </w:t>
            </w:r>
            <w:hyperlink r:id="rId10" w:history="1">
              <w:r w:rsidRPr="00C454FB">
                <w:rPr>
                  <w:rStyle w:val="Hyperlink"/>
                </w:rPr>
                <w:t>example</w:t>
              </w:r>
            </w:hyperlink>
            <w:r>
              <w:t>)</w:t>
            </w:r>
          </w:p>
        </w:tc>
        <w:tc>
          <w:tcPr>
            <w:tcW w:w="3153" w:type="dxa"/>
            <w:gridSpan w:val="2"/>
          </w:tcPr>
          <w:p w:rsidR="008C1C55" w:rsidRDefault="008C1C55" w:rsidP="00813B8D">
            <w:r>
              <w:lastRenderedPageBreak/>
              <w:t>What does our system need to include?</w:t>
            </w:r>
          </w:p>
          <w:p w:rsidR="008C1C55" w:rsidRDefault="008C1C55" w:rsidP="00813B8D">
            <w:r>
              <w:t>What jobs does everyone need to do?</w:t>
            </w:r>
          </w:p>
        </w:tc>
        <w:tc>
          <w:tcPr>
            <w:tcW w:w="2725" w:type="dxa"/>
          </w:tcPr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Design a logical system that allows orders to be placed and delivered</w:t>
            </w:r>
          </w:p>
        </w:tc>
        <w:tc>
          <w:tcPr>
            <w:tcW w:w="2727" w:type="dxa"/>
            <w:vMerge/>
          </w:tcPr>
          <w:p w:rsidR="008C1C55" w:rsidRDefault="008C1C55" w:rsidP="00813B8D"/>
        </w:tc>
      </w:tr>
      <w:tr w:rsidR="008C1C55" w:rsidTr="00813B8D">
        <w:trPr>
          <w:trHeight w:val="468"/>
        </w:trPr>
        <w:tc>
          <w:tcPr>
            <w:tcW w:w="3318" w:type="dxa"/>
          </w:tcPr>
          <w:p w:rsidR="008C1C55" w:rsidRDefault="008C1C55" w:rsidP="00813B8D">
            <w:pPr>
              <w:rPr>
                <w:color w:val="FF0000"/>
              </w:rPr>
            </w:pPr>
            <w:r>
              <w:rPr>
                <w:color w:val="FF0000"/>
              </w:rPr>
              <w:t>To evaluate the system</w:t>
            </w:r>
          </w:p>
        </w:tc>
        <w:tc>
          <w:tcPr>
            <w:tcW w:w="3465" w:type="dxa"/>
          </w:tcPr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Reflect on the success of the logical system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Did everyone get the right items they ordered?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Could it be improved to be more efficient?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6"/>
              </w:numPr>
            </w:pPr>
            <w:r>
              <w:t>Adapt the system to test it again to see if it works better</w:t>
            </w:r>
          </w:p>
        </w:tc>
        <w:tc>
          <w:tcPr>
            <w:tcW w:w="3153" w:type="dxa"/>
            <w:gridSpan w:val="2"/>
          </w:tcPr>
          <w:p w:rsidR="008C1C55" w:rsidRDefault="008C1C55" w:rsidP="00813B8D">
            <w:r>
              <w:t>Was the logical system efficient?</w:t>
            </w:r>
          </w:p>
          <w:p w:rsidR="008C1C55" w:rsidRDefault="008C1C55" w:rsidP="00813B8D">
            <w:r>
              <w:t>Could it be improved?</w:t>
            </w:r>
          </w:p>
        </w:tc>
        <w:tc>
          <w:tcPr>
            <w:tcW w:w="2725" w:type="dxa"/>
          </w:tcPr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Evaluate the logical system using feedback from peers</w:t>
            </w:r>
          </w:p>
          <w:p w:rsidR="008C1C55" w:rsidRDefault="008C1C55" w:rsidP="00813B8D">
            <w:pPr>
              <w:pStyle w:val="ListParagraph"/>
              <w:numPr>
                <w:ilvl w:val="0"/>
                <w:numId w:val="9"/>
              </w:numPr>
            </w:pPr>
            <w:r>
              <w:t>Adapt the system to improve it</w:t>
            </w:r>
          </w:p>
        </w:tc>
        <w:tc>
          <w:tcPr>
            <w:tcW w:w="2727" w:type="dxa"/>
            <w:vMerge/>
          </w:tcPr>
          <w:p w:rsidR="008C1C55" w:rsidRDefault="008C1C55" w:rsidP="00813B8D"/>
        </w:tc>
      </w:tr>
      <w:tr w:rsidR="008C1C55" w:rsidTr="00813B8D">
        <w:trPr>
          <w:trHeight w:val="969"/>
        </w:trPr>
        <w:tc>
          <w:tcPr>
            <w:tcW w:w="15388" w:type="dxa"/>
            <w:gridSpan w:val="6"/>
          </w:tcPr>
          <w:p w:rsidR="008C1C55" w:rsidRDefault="008C1C55" w:rsidP="00813B8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8C1C55" w:rsidRDefault="008C1C55" w:rsidP="00813B8D">
            <w:r>
              <w:t>Why do we need a logical system?</w:t>
            </w:r>
          </w:p>
          <w:p w:rsidR="008C1C55" w:rsidRDefault="008C1C55" w:rsidP="00813B8D">
            <w:r>
              <w:t>How can systems be improved?</w:t>
            </w:r>
          </w:p>
        </w:tc>
      </w:tr>
    </w:tbl>
    <w:p w:rsidR="008C1C55" w:rsidRDefault="008C1C55" w:rsidP="000F5D45"/>
    <w:sectPr w:rsidR="008C1C55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4509B"/>
    <w:multiLevelType w:val="hybridMultilevel"/>
    <w:tmpl w:val="2488C7D6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11EFD"/>
    <w:multiLevelType w:val="hybridMultilevel"/>
    <w:tmpl w:val="140E9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C05A2"/>
    <w:multiLevelType w:val="hybridMultilevel"/>
    <w:tmpl w:val="2376E98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6" w15:restartNumberingAfterBreak="0">
    <w:nsid w:val="387C3121"/>
    <w:multiLevelType w:val="hybridMultilevel"/>
    <w:tmpl w:val="0414DFB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DF60C2"/>
    <w:multiLevelType w:val="hybridMultilevel"/>
    <w:tmpl w:val="9C7E34B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44680"/>
    <w:multiLevelType w:val="hybridMultilevel"/>
    <w:tmpl w:val="C70C9F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2604E0"/>
    <w:multiLevelType w:val="hybridMultilevel"/>
    <w:tmpl w:val="713A3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0868F3"/>
    <w:multiLevelType w:val="hybridMultilevel"/>
    <w:tmpl w:val="11903F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AB2DCF"/>
    <w:multiLevelType w:val="hybridMultilevel"/>
    <w:tmpl w:val="43D8455E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4B5805"/>
    <w:multiLevelType w:val="hybridMultilevel"/>
    <w:tmpl w:val="359AE1F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77280"/>
    <w:multiLevelType w:val="hybridMultilevel"/>
    <w:tmpl w:val="E5883136"/>
    <w:lvl w:ilvl="0" w:tplc="D1BCC6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5"/>
  </w:num>
  <w:num w:numId="4">
    <w:abstractNumId w:val="14"/>
  </w:num>
  <w:num w:numId="5">
    <w:abstractNumId w:val="4"/>
  </w:num>
  <w:num w:numId="6">
    <w:abstractNumId w:val="15"/>
  </w:num>
  <w:num w:numId="7">
    <w:abstractNumId w:val="9"/>
  </w:num>
  <w:num w:numId="8">
    <w:abstractNumId w:val="3"/>
  </w:num>
  <w:num w:numId="9">
    <w:abstractNumId w:val="6"/>
  </w:num>
  <w:num w:numId="10">
    <w:abstractNumId w:val="12"/>
  </w:num>
  <w:num w:numId="11">
    <w:abstractNumId w:val="7"/>
  </w:num>
  <w:num w:numId="12">
    <w:abstractNumId w:val="8"/>
  </w:num>
  <w:num w:numId="13">
    <w:abstractNumId w:val="1"/>
  </w:num>
  <w:num w:numId="14">
    <w:abstractNumId w:val="11"/>
  </w:num>
  <w:num w:numId="15">
    <w:abstractNumId w:val="2"/>
  </w:num>
  <w:num w:numId="16">
    <w:abstractNumId w:val="10"/>
  </w:num>
  <w:num w:numId="17">
    <w:abstractNumId w:val="15"/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025073"/>
    <w:rsid w:val="000428E8"/>
    <w:rsid w:val="000A5970"/>
    <w:rsid w:val="000F5D45"/>
    <w:rsid w:val="000F7F5E"/>
    <w:rsid w:val="00103B10"/>
    <w:rsid w:val="00143E97"/>
    <w:rsid w:val="001745E1"/>
    <w:rsid w:val="002C3D8E"/>
    <w:rsid w:val="002D3C9C"/>
    <w:rsid w:val="003C4A3D"/>
    <w:rsid w:val="00446D71"/>
    <w:rsid w:val="00493520"/>
    <w:rsid w:val="004952E6"/>
    <w:rsid w:val="00520FD9"/>
    <w:rsid w:val="00522C81"/>
    <w:rsid w:val="0054592F"/>
    <w:rsid w:val="00560E49"/>
    <w:rsid w:val="00570496"/>
    <w:rsid w:val="005772B0"/>
    <w:rsid w:val="005B318E"/>
    <w:rsid w:val="005C12D4"/>
    <w:rsid w:val="005F7A77"/>
    <w:rsid w:val="00627DC6"/>
    <w:rsid w:val="006A4555"/>
    <w:rsid w:val="00716D05"/>
    <w:rsid w:val="00737B21"/>
    <w:rsid w:val="007E6D87"/>
    <w:rsid w:val="00801245"/>
    <w:rsid w:val="008738FD"/>
    <w:rsid w:val="00882A87"/>
    <w:rsid w:val="00884B57"/>
    <w:rsid w:val="008C1C55"/>
    <w:rsid w:val="008D25EE"/>
    <w:rsid w:val="009355F7"/>
    <w:rsid w:val="009663A0"/>
    <w:rsid w:val="009A0D66"/>
    <w:rsid w:val="00A740FA"/>
    <w:rsid w:val="00A7582B"/>
    <w:rsid w:val="00A93F55"/>
    <w:rsid w:val="00AC35EE"/>
    <w:rsid w:val="00AF076D"/>
    <w:rsid w:val="00AF7066"/>
    <w:rsid w:val="00B02E4B"/>
    <w:rsid w:val="00B67120"/>
    <w:rsid w:val="00B81E3C"/>
    <w:rsid w:val="00BC3DF8"/>
    <w:rsid w:val="00BF0ACA"/>
    <w:rsid w:val="00C47732"/>
    <w:rsid w:val="00C923BD"/>
    <w:rsid w:val="00C971D4"/>
    <w:rsid w:val="00CA05F1"/>
    <w:rsid w:val="00CF4B7E"/>
    <w:rsid w:val="00DA23DE"/>
    <w:rsid w:val="00DD7AA0"/>
    <w:rsid w:val="00DE3FFC"/>
    <w:rsid w:val="00E47905"/>
    <w:rsid w:val="00E95944"/>
    <w:rsid w:val="00EB2273"/>
    <w:rsid w:val="00EB7EE4"/>
    <w:rsid w:val="00F023F6"/>
    <w:rsid w:val="00F40394"/>
    <w:rsid w:val="00FE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2DA99-6ADB-489E-AAF0-0CA09C808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GridTable2">
    <w:name w:val="Grid Table 2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3">
    <w:name w:val="Grid Table 2 Accent 3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3">
    <w:name w:val="List Table 4 Accent 3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eGridLight">
    <w:name w:val="Grid Table Light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8C1C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Resources/Summer%20-%20Ordering%20system%20basics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ainsburys.co.uk/webapp/wcs/stores/servlet/gb/groceries?storeId=10151&amp;langId=44&amp;krypto=tdI1MfMfihyOYqQj%2FnXfOKtJNL%2FJmx7i52bglNAHkTtHfRpJhn9%2F%2BBdzXIZ4eIn5eYzYXwNVbQjH%2BbO5Fs%2BwaB4Pcg%2BKBtwv9UjTFXcZxOcau10sA558%2FWe5c5B8NctKvY5O9MXQ3HUPsPTzcxkpxKLEX9U%2FcKWVKCHRbT9c%2BYc%3D&amp;ddkey=https%3Agb%2Fgroceri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bay.co.uk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mazon.co.uk/" TargetMode="External"/><Relationship Id="rId10" Type="http://schemas.openxmlformats.org/officeDocument/2006/relationships/hyperlink" Target="Resources/Summer%20-%20Ordering%20logical%20system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Resources/Summer%20-%20Ordering%20bananas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1723</Words>
  <Characters>9826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Nicholas Allaway</cp:lastModifiedBy>
  <cp:revision>10</cp:revision>
  <dcterms:created xsi:type="dcterms:W3CDTF">2020-07-20T11:08:00Z</dcterms:created>
  <dcterms:modified xsi:type="dcterms:W3CDTF">2021-09-09T10:38:00Z</dcterms:modified>
</cp:coreProperties>
</file>