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318"/>
        <w:gridCol w:w="3465"/>
        <w:gridCol w:w="89"/>
        <w:gridCol w:w="3064"/>
        <w:gridCol w:w="2725"/>
        <w:gridCol w:w="1084"/>
        <w:gridCol w:w="1643"/>
      </w:tblGrid>
      <w:tr w:rsidR="00082EC0" w:rsidTr="00982793">
        <w:trPr>
          <w:trHeight w:val="217"/>
        </w:trPr>
        <w:tc>
          <w:tcPr>
            <w:tcW w:w="6872" w:type="dxa"/>
            <w:gridSpan w:val="3"/>
          </w:tcPr>
          <w:p w:rsidR="00082EC0" w:rsidRDefault="00082EC0" w:rsidP="00082E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3</w:t>
            </w:r>
            <w:r w:rsidRPr="00B81E3C">
              <w:rPr>
                <w:b/>
                <w:sz w:val="24"/>
                <w:szCs w:val="24"/>
              </w:rPr>
              <w:t xml:space="preserve"> – Autumn – </w:t>
            </w:r>
            <w:r>
              <w:rPr>
                <w:b/>
                <w:sz w:val="24"/>
                <w:szCs w:val="24"/>
              </w:rPr>
              <w:t xml:space="preserve">What did Prehistoric people </w:t>
            </w:r>
            <w:proofErr w:type="spellStart"/>
            <w:r>
              <w:rPr>
                <w:b/>
                <w:sz w:val="24"/>
                <w:szCs w:val="24"/>
              </w:rPr>
              <w:t>yabba</w:t>
            </w:r>
            <w:proofErr w:type="spellEnd"/>
            <w:r>
              <w:rPr>
                <w:b/>
                <w:sz w:val="24"/>
                <w:szCs w:val="24"/>
              </w:rPr>
              <w:t xml:space="preserve"> dabba do?</w:t>
            </w:r>
          </w:p>
          <w:p w:rsidR="00082EC0" w:rsidRPr="00E440EC" w:rsidRDefault="00082EC0" w:rsidP="00E440EC">
            <w:pPr>
              <w:pStyle w:val="ListParagraph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E440EC">
              <w:rPr>
                <w:sz w:val="24"/>
                <w:szCs w:val="24"/>
              </w:rPr>
              <w:t>Read and write binary code for letters and numbers</w:t>
            </w:r>
          </w:p>
          <w:p w:rsidR="00E440EC" w:rsidRDefault="00E440EC" w:rsidP="00E440EC">
            <w:pPr>
              <w:rPr>
                <w:b/>
                <w:sz w:val="24"/>
                <w:szCs w:val="24"/>
              </w:rPr>
            </w:pPr>
          </w:p>
          <w:p w:rsidR="00E440EC" w:rsidRPr="00E440EC" w:rsidRDefault="00E440EC" w:rsidP="00E440EC">
            <w:pPr>
              <w:rPr>
                <w:sz w:val="24"/>
                <w:szCs w:val="24"/>
              </w:rPr>
            </w:pPr>
            <w:r w:rsidRPr="00E440EC">
              <w:rPr>
                <w:color w:val="00B050"/>
                <w:sz w:val="40"/>
                <w:szCs w:val="24"/>
              </w:rPr>
              <w:t>DL3</w:t>
            </w:r>
            <w:r w:rsidRPr="00E440EC">
              <w:rPr>
                <w:sz w:val="40"/>
                <w:szCs w:val="24"/>
              </w:rPr>
              <w:t xml:space="preserve"> </w:t>
            </w:r>
            <w:r w:rsidRPr="00E440EC">
              <w:rPr>
                <w:color w:val="FF0000"/>
                <w:sz w:val="40"/>
                <w:szCs w:val="24"/>
              </w:rPr>
              <w:t>CS3</w:t>
            </w:r>
          </w:p>
        </w:tc>
        <w:tc>
          <w:tcPr>
            <w:tcW w:w="6873" w:type="dxa"/>
            <w:gridSpan w:val="3"/>
          </w:tcPr>
          <w:p w:rsidR="00082EC0" w:rsidRPr="00082EC0" w:rsidRDefault="00082EC0" w:rsidP="00082EC0">
            <w:pPr>
              <w:rPr>
                <w:b/>
                <w:color w:val="00B050"/>
                <w:sz w:val="20"/>
                <w:szCs w:val="16"/>
              </w:rPr>
            </w:pPr>
            <w:r w:rsidRPr="00082EC0">
              <w:rPr>
                <w:b/>
                <w:color w:val="00B050"/>
                <w:sz w:val="20"/>
                <w:szCs w:val="16"/>
              </w:rPr>
              <w:t>Key vocabulary:</w:t>
            </w:r>
          </w:p>
          <w:p w:rsidR="00082EC0" w:rsidRDefault="00082EC0" w:rsidP="00082EC0">
            <w:pPr>
              <w:rPr>
                <w:color w:val="00B050"/>
                <w:sz w:val="18"/>
                <w:szCs w:val="16"/>
              </w:rPr>
            </w:pPr>
            <w:r>
              <w:rPr>
                <w:color w:val="00B050"/>
                <w:sz w:val="18"/>
                <w:szCs w:val="16"/>
              </w:rPr>
              <w:t>Binary: language understood by computers using 0s and 1s</w:t>
            </w:r>
          </w:p>
          <w:p w:rsidR="00082EC0" w:rsidRDefault="00082EC0" w:rsidP="00082EC0">
            <w:pPr>
              <w:rPr>
                <w:color w:val="00B050"/>
                <w:sz w:val="18"/>
                <w:szCs w:val="16"/>
              </w:rPr>
            </w:pPr>
            <w:r>
              <w:rPr>
                <w:color w:val="00B050"/>
                <w:sz w:val="18"/>
                <w:szCs w:val="16"/>
              </w:rPr>
              <w:t>Ascii: code written using binary</w:t>
            </w:r>
          </w:p>
          <w:p w:rsidR="00082EC0" w:rsidRDefault="00082EC0" w:rsidP="00082EC0">
            <w:pPr>
              <w:rPr>
                <w:color w:val="00B050"/>
                <w:sz w:val="18"/>
                <w:szCs w:val="16"/>
              </w:rPr>
            </w:pPr>
            <w:r>
              <w:rPr>
                <w:color w:val="00B050"/>
                <w:sz w:val="18"/>
                <w:szCs w:val="16"/>
              </w:rPr>
              <w:t>D</w:t>
            </w:r>
            <w:r w:rsidRPr="00082EC0">
              <w:rPr>
                <w:color w:val="00B050"/>
                <w:sz w:val="18"/>
                <w:szCs w:val="16"/>
              </w:rPr>
              <w:t>ecipher</w:t>
            </w:r>
            <w:r>
              <w:rPr>
                <w:color w:val="00B050"/>
                <w:sz w:val="18"/>
                <w:szCs w:val="16"/>
              </w:rPr>
              <w:t>: Interpret information</w:t>
            </w:r>
          </w:p>
          <w:p w:rsidR="00082EC0" w:rsidRDefault="00082EC0" w:rsidP="00082EC0">
            <w:pPr>
              <w:rPr>
                <w:color w:val="00B050"/>
                <w:sz w:val="18"/>
                <w:szCs w:val="16"/>
              </w:rPr>
            </w:pPr>
            <w:r>
              <w:rPr>
                <w:color w:val="00B050"/>
                <w:sz w:val="18"/>
                <w:szCs w:val="16"/>
              </w:rPr>
              <w:t>Place value: maths link Ones, Tens etc.</w:t>
            </w:r>
          </w:p>
          <w:p w:rsidR="00082EC0" w:rsidRDefault="00082EC0" w:rsidP="00082EC0">
            <w:pPr>
              <w:rPr>
                <w:color w:val="00B050"/>
                <w:sz w:val="18"/>
                <w:szCs w:val="16"/>
              </w:rPr>
            </w:pPr>
            <w:r>
              <w:rPr>
                <w:color w:val="00B050"/>
                <w:sz w:val="18"/>
                <w:szCs w:val="16"/>
              </w:rPr>
              <w:t>Identify: Find information</w:t>
            </w:r>
          </w:p>
          <w:p w:rsidR="00082EC0" w:rsidRDefault="00082EC0" w:rsidP="00082EC0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Commands: parts of an algorithm that explain what to do</w:t>
            </w:r>
          </w:p>
          <w:p w:rsidR="00082EC0" w:rsidRPr="00082EC0" w:rsidRDefault="00082EC0" w:rsidP="00082EC0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Code: commands put together to create an algorithm using a piece of software</w:t>
            </w:r>
          </w:p>
        </w:tc>
        <w:tc>
          <w:tcPr>
            <w:tcW w:w="1643" w:type="dxa"/>
          </w:tcPr>
          <w:p w:rsidR="00082EC0" w:rsidRPr="00411EBF" w:rsidRDefault="00082EC0" w:rsidP="00411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 of 2</w:t>
            </w:r>
          </w:p>
        </w:tc>
      </w:tr>
      <w:tr w:rsidR="00C971D4" w:rsidTr="00493520">
        <w:trPr>
          <w:trHeight w:val="217"/>
        </w:trPr>
        <w:tc>
          <w:tcPr>
            <w:tcW w:w="3318" w:type="dxa"/>
          </w:tcPr>
          <w:p w:rsidR="00C971D4" w:rsidRPr="00B81E3C" w:rsidRDefault="00493520">
            <w:pPr>
              <w:rPr>
                <w:b/>
              </w:rPr>
            </w:pPr>
            <w:r>
              <w:rPr>
                <w:b/>
              </w:rPr>
              <w:t xml:space="preserve">Objective and Success Criteria </w:t>
            </w:r>
          </w:p>
        </w:tc>
        <w:tc>
          <w:tcPr>
            <w:tcW w:w="3465" w:type="dxa"/>
          </w:tcPr>
          <w:p w:rsidR="00C971D4" w:rsidRPr="00B81E3C" w:rsidRDefault="00493520">
            <w:pPr>
              <w:rPr>
                <w:b/>
              </w:rPr>
            </w:pPr>
            <w:r>
              <w:rPr>
                <w:b/>
              </w:rPr>
              <w:t>Coverage</w:t>
            </w:r>
          </w:p>
        </w:tc>
        <w:tc>
          <w:tcPr>
            <w:tcW w:w="3153" w:type="dxa"/>
            <w:gridSpan w:val="2"/>
          </w:tcPr>
          <w:p w:rsidR="00C971D4" w:rsidRPr="00B81E3C" w:rsidRDefault="00493520">
            <w:pPr>
              <w:rPr>
                <w:b/>
              </w:rPr>
            </w:pPr>
            <w:r>
              <w:rPr>
                <w:b/>
              </w:rPr>
              <w:t xml:space="preserve">Key Questions </w:t>
            </w:r>
          </w:p>
        </w:tc>
        <w:tc>
          <w:tcPr>
            <w:tcW w:w="2725" w:type="dxa"/>
          </w:tcPr>
          <w:p w:rsidR="00C971D4" w:rsidRPr="00B81E3C" w:rsidRDefault="00493520">
            <w:pPr>
              <w:rPr>
                <w:b/>
              </w:rPr>
            </w:pPr>
            <w:r>
              <w:rPr>
                <w:b/>
              </w:rPr>
              <w:t>Children should be able to</w:t>
            </w:r>
          </w:p>
        </w:tc>
        <w:tc>
          <w:tcPr>
            <w:tcW w:w="2727" w:type="dxa"/>
            <w:gridSpan w:val="2"/>
          </w:tcPr>
          <w:p w:rsidR="00C971D4" w:rsidRPr="00B81E3C" w:rsidRDefault="00493520">
            <w:pPr>
              <w:rPr>
                <w:b/>
              </w:rPr>
            </w:pPr>
            <w:r w:rsidRPr="00B81E3C">
              <w:rPr>
                <w:b/>
              </w:rPr>
              <w:t>Resources</w:t>
            </w:r>
          </w:p>
        </w:tc>
      </w:tr>
      <w:tr w:rsidR="00C971D4" w:rsidTr="00493520">
        <w:trPr>
          <w:trHeight w:val="484"/>
        </w:trPr>
        <w:tc>
          <w:tcPr>
            <w:tcW w:w="3318" w:type="dxa"/>
          </w:tcPr>
          <w:p w:rsidR="00C971D4" w:rsidRPr="00B81E3C" w:rsidRDefault="00411EBF" w:rsidP="00411EBF">
            <w:r>
              <w:t>To understand binary code</w:t>
            </w:r>
          </w:p>
        </w:tc>
        <w:tc>
          <w:tcPr>
            <w:tcW w:w="3465" w:type="dxa"/>
          </w:tcPr>
          <w:p w:rsidR="00C971D4" w:rsidRDefault="00411EBF" w:rsidP="00411EBF">
            <w:pPr>
              <w:pStyle w:val="ListParagraph"/>
              <w:numPr>
                <w:ilvl w:val="0"/>
                <w:numId w:val="6"/>
              </w:numPr>
            </w:pPr>
            <w:r>
              <w:t>Understand what binary code if used for</w:t>
            </w:r>
          </w:p>
          <w:p w:rsidR="00411EBF" w:rsidRDefault="00411EBF" w:rsidP="00411EBF">
            <w:pPr>
              <w:pStyle w:val="ListParagraph"/>
              <w:numPr>
                <w:ilvl w:val="0"/>
                <w:numId w:val="6"/>
              </w:numPr>
            </w:pPr>
            <w:r>
              <w:t>Understand that computers don’t understand language in the same way as humans</w:t>
            </w:r>
          </w:p>
          <w:p w:rsidR="00411EBF" w:rsidRPr="00AC35EE" w:rsidRDefault="00411EBF" w:rsidP="00411EBF">
            <w:pPr>
              <w:pStyle w:val="ListParagraph"/>
              <w:numPr>
                <w:ilvl w:val="0"/>
                <w:numId w:val="6"/>
              </w:numPr>
            </w:pPr>
            <w:r>
              <w:t>Understand how the code is used to create commands</w:t>
            </w:r>
          </w:p>
        </w:tc>
        <w:tc>
          <w:tcPr>
            <w:tcW w:w="3153" w:type="dxa"/>
            <w:gridSpan w:val="2"/>
          </w:tcPr>
          <w:p w:rsidR="00DE3FFC" w:rsidRDefault="005422D5">
            <w:r>
              <w:t>What uses binary code?</w:t>
            </w:r>
          </w:p>
          <w:p w:rsidR="005422D5" w:rsidRDefault="005422D5">
            <w:r>
              <w:t>How can you create commands using binary?</w:t>
            </w:r>
          </w:p>
        </w:tc>
        <w:tc>
          <w:tcPr>
            <w:tcW w:w="2725" w:type="dxa"/>
          </w:tcPr>
          <w:p w:rsidR="00DE3FFC" w:rsidRDefault="00DB4BBA" w:rsidP="006A4555">
            <w:pPr>
              <w:pStyle w:val="ListParagraph"/>
              <w:numPr>
                <w:ilvl w:val="0"/>
                <w:numId w:val="9"/>
              </w:numPr>
            </w:pPr>
            <w:r>
              <w:t>Recognise binary code strings</w:t>
            </w:r>
          </w:p>
          <w:p w:rsidR="00DB4BBA" w:rsidRDefault="00DB4BBA" w:rsidP="006A4555">
            <w:pPr>
              <w:pStyle w:val="ListParagraph"/>
              <w:numPr>
                <w:ilvl w:val="0"/>
                <w:numId w:val="9"/>
              </w:numPr>
            </w:pPr>
            <w:r>
              <w:t>Known when and why they are used</w:t>
            </w:r>
          </w:p>
          <w:p w:rsidR="00AC35EE" w:rsidRPr="005772B0" w:rsidRDefault="00AC35EE" w:rsidP="006A4555"/>
        </w:tc>
        <w:tc>
          <w:tcPr>
            <w:tcW w:w="2727" w:type="dxa"/>
            <w:gridSpan w:val="2"/>
            <w:vMerge w:val="restart"/>
          </w:tcPr>
          <w:p w:rsidR="00A93F55" w:rsidRDefault="001343E2" w:rsidP="006A4555">
            <w:hyperlink r:id="rId5" w:history="1">
              <w:r w:rsidR="00DB4BBA" w:rsidRPr="00DB4BBA">
                <w:rPr>
                  <w:rStyle w:val="Hyperlink"/>
                </w:rPr>
                <w:t>Twinkl binary resources</w:t>
              </w:r>
            </w:hyperlink>
          </w:p>
          <w:p w:rsidR="00DB4BBA" w:rsidRDefault="001343E2" w:rsidP="006A4555">
            <w:hyperlink r:id="rId6" w:history="1">
              <w:r w:rsidR="00DB4BBA" w:rsidRPr="00DB4BBA">
                <w:rPr>
                  <w:rStyle w:val="Hyperlink"/>
                </w:rPr>
                <w:t>Binary numbers</w:t>
              </w:r>
            </w:hyperlink>
          </w:p>
          <w:p w:rsidR="00DB4BBA" w:rsidRDefault="001343E2" w:rsidP="006A4555">
            <w:hyperlink r:id="rId7" w:history="1">
              <w:r w:rsidR="00DB4BBA" w:rsidRPr="00DB4BBA">
                <w:rPr>
                  <w:rStyle w:val="Hyperlink"/>
                </w:rPr>
                <w:t>Practical lesson</w:t>
              </w:r>
            </w:hyperlink>
          </w:p>
        </w:tc>
      </w:tr>
      <w:tr w:rsidR="00C971D4" w:rsidTr="00493520">
        <w:trPr>
          <w:trHeight w:val="468"/>
        </w:trPr>
        <w:tc>
          <w:tcPr>
            <w:tcW w:w="3318" w:type="dxa"/>
          </w:tcPr>
          <w:p w:rsidR="00493520" w:rsidRPr="00143E97" w:rsidRDefault="00DE3FFC" w:rsidP="00493520">
            <w:pPr>
              <w:rPr>
                <w:i/>
                <w:color w:val="4F81BD" w:themeColor="accent1"/>
              </w:rPr>
            </w:pPr>
            <w:r>
              <w:t xml:space="preserve">To </w:t>
            </w:r>
            <w:r w:rsidR="00411EBF">
              <w:t>read and write using binary letter code</w:t>
            </w:r>
          </w:p>
          <w:p w:rsidR="00C971D4" w:rsidRPr="00B81E3C" w:rsidRDefault="00C971D4" w:rsidP="00DD7AA0"/>
        </w:tc>
        <w:tc>
          <w:tcPr>
            <w:tcW w:w="3465" w:type="dxa"/>
          </w:tcPr>
          <w:p w:rsidR="00F96532" w:rsidRDefault="00F96532" w:rsidP="00BC3DF8">
            <w:pPr>
              <w:pStyle w:val="ListParagraph"/>
              <w:numPr>
                <w:ilvl w:val="0"/>
                <w:numId w:val="6"/>
              </w:numPr>
            </w:pPr>
            <w:r>
              <w:t>WRITE:</w:t>
            </w:r>
          </w:p>
          <w:p w:rsidR="00BC3DF8" w:rsidRDefault="00411EBF" w:rsidP="00BC3DF8">
            <w:pPr>
              <w:pStyle w:val="ListParagraph"/>
              <w:numPr>
                <w:ilvl w:val="0"/>
                <w:numId w:val="6"/>
              </w:numPr>
            </w:pPr>
            <w:r>
              <w:t xml:space="preserve">Identify </w:t>
            </w:r>
            <w:r w:rsidR="00F96532">
              <w:t>binary code for letters</w:t>
            </w:r>
          </w:p>
          <w:p w:rsidR="00F96532" w:rsidRDefault="00F96532" w:rsidP="00BC3DF8">
            <w:pPr>
              <w:pStyle w:val="ListParagraph"/>
              <w:numPr>
                <w:ilvl w:val="0"/>
                <w:numId w:val="6"/>
              </w:numPr>
            </w:pPr>
            <w:r>
              <w:t>Create strings of code to represent commands</w:t>
            </w:r>
          </w:p>
          <w:p w:rsidR="00F96532" w:rsidRDefault="00F96532" w:rsidP="00BC3DF8">
            <w:pPr>
              <w:pStyle w:val="ListParagraph"/>
              <w:numPr>
                <w:ilvl w:val="0"/>
                <w:numId w:val="6"/>
              </w:numPr>
            </w:pPr>
            <w:r>
              <w:t>READ:</w:t>
            </w:r>
          </w:p>
          <w:p w:rsidR="00F96532" w:rsidRDefault="00F96532" w:rsidP="00BC3DF8">
            <w:pPr>
              <w:pStyle w:val="ListParagraph"/>
              <w:numPr>
                <w:ilvl w:val="0"/>
                <w:numId w:val="6"/>
              </w:numPr>
            </w:pPr>
            <w:r>
              <w:t>Identify where to create breaks in the code</w:t>
            </w:r>
          </w:p>
          <w:p w:rsidR="00F96532" w:rsidRDefault="00F96532" w:rsidP="00BC3DF8">
            <w:pPr>
              <w:pStyle w:val="ListParagraph"/>
              <w:numPr>
                <w:ilvl w:val="0"/>
                <w:numId w:val="6"/>
              </w:numPr>
            </w:pPr>
            <w:r>
              <w:t xml:space="preserve">Identify the </w:t>
            </w:r>
            <w:proofErr w:type="gramStart"/>
            <w:r>
              <w:t>8 digit</w:t>
            </w:r>
            <w:proofErr w:type="gramEnd"/>
            <w:r>
              <w:t xml:space="preserve"> codes</w:t>
            </w:r>
          </w:p>
          <w:p w:rsidR="00F96532" w:rsidRDefault="00F96532" w:rsidP="00BC3DF8">
            <w:pPr>
              <w:pStyle w:val="ListParagraph"/>
              <w:numPr>
                <w:ilvl w:val="0"/>
                <w:numId w:val="6"/>
              </w:numPr>
            </w:pPr>
            <w:r>
              <w:t>Identify the letter represented by the code</w:t>
            </w:r>
          </w:p>
        </w:tc>
        <w:tc>
          <w:tcPr>
            <w:tcW w:w="3153" w:type="dxa"/>
            <w:gridSpan w:val="2"/>
          </w:tcPr>
          <w:p w:rsidR="00BC3DF8" w:rsidRDefault="005422D5">
            <w:r>
              <w:t xml:space="preserve">What are the </w:t>
            </w:r>
            <w:proofErr w:type="gramStart"/>
            <w:r>
              <w:t>8 digit</w:t>
            </w:r>
            <w:proofErr w:type="gramEnd"/>
            <w:r>
              <w:t xml:space="preserve"> blocks?</w:t>
            </w:r>
          </w:p>
          <w:p w:rsidR="005422D5" w:rsidRDefault="005422D5">
            <w:r>
              <w:t>How can you identify the letters from the blocks?</w:t>
            </w:r>
          </w:p>
          <w:p w:rsidR="005422D5" w:rsidRDefault="005422D5">
            <w:r>
              <w:t>How do you create a command using binary code strings?</w:t>
            </w:r>
          </w:p>
        </w:tc>
        <w:tc>
          <w:tcPr>
            <w:tcW w:w="2725" w:type="dxa"/>
          </w:tcPr>
          <w:p w:rsidR="00DB4BBA" w:rsidRDefault="00DB4BBA" w:rsidP="000F7F5E">
            <w:pPr>
              <w:pStyle w:val="ListParagraph"/>
              <w:numPr>
                <w:ilvl w:val="0"/>
                <w:numId w:val="9"/>
              </w:numPr>
            </w:pPr>
            <w:r>
              <w:t>Break binary code strings into blocks and read them</w:t>
            </w:r>
          </w:p>
          <w:p w:rsidR="000F7F5E" w:rsidRDefault="00DB4BBA" w:rsidP="000F7F5E">
            <w:pPr>
              <w:pStyle w:val="ListParagraph"/>
              <w:numPr>
                <w:ilvl w:val="0"/>
                <w:numId w:val="9"/>
              </w:numPr>
            </w:pPr>
            <w:r>
              <w:t>Create binary blocks and create strings to program commands</w:t>
            </w:r>
            <w:r w:rsidR="000F7F5E">
              <w:t xml:space="preserve"> </w:t>
            </w:r>
          </w:p>
        </w:tc>
        <w:tc>
          <w:tcPr>
            <w:tcW w:w="2727" w:type="dxa"/>
            <w:gridSpan w:val="2"/>
            <w:vMerge/>
          </w:tcPr>
          <w:p w:rsidR="00C971D4" w:rsidRDefault="00C971D4"/>
        </w:tc>
      </w:tr>
      <w:tr w:rsidR="00C971D4" w:rsidTr="00493520">
        <w:trPr>
          <w:trHeight w:val="468"/>
        </w:trPr>
        <w:tc>
          <w:tcPr>
            <w:tcW w:w="3318" w:type="dxa"/>
          </w:tcPr>
          <w:p w:rsidR="00411EBF" w:rsidRPr="00143E97" w:rsidRDefault="00411EBF" w:rsidP="00411EBF">
            <w:pPr>
              <w:rPr>
                <w:i/>
                <w:color w:val="4F81BD" w:themeColor="accent1"/>
              </w:rPr>
            </w:pPr>
            <w:r>
              <w:t>To read and write using binary number code</w:t>
            </w:r>
          </w:p>
          <w:p w:rsidR="00493520" w:rsidRDefault="00493520" w:rsidP="00493520"/>
          <w:p w:rsidR="00C971D4" w:rsidRPr="00B81E3C" w:rsidRDefault="00C971D4" w:rsidP="00DD7AA0"/>
        </w:tc>
        <w:tc>
          <w:tcPr>
            <w:tcW w:w="3465" w:type="dxa"/>
          </w:tcPr>
          <w:p w:rsidR="004952E6" w:rsidRDefault="00F96532" w:rsidP="00B67120">
            <w:pPr>
              <w:pStyle w:val="ListParagraph"/>
              <w:numPr>
                <w:ilvl w:val="0"/>
                <w:numId w:val="6"/>
              </w:numPr>
            </w:pPr>
            <w:r>
              <w:t>Understand the difference between base 10 and base 2 in place value</w:t>
            </w:r>
          </w:p>
          <w:p w:rsidR="00F96532" w:rsidRDefault="00F96532" w:rsidP="00B67120">
            <w:pPr>
              <w:pStyle w:val="ListParagraph"/>
              <w:numPr>
                <w:ilvl w:val="0"/>
                <w:numId w:val="6"/>
              </w:numPr>
            </w:pPr>
            <w:r>
              <w:t>Identify the place value of each digit</w:t>
            </w:r>
          </w:p>
          <w:p w:rsidR="00F96532" w:rsidRDefault="00F96532" w:rsidP="00B67120">
            <w:pPr>
              <w:pStyle w:val="ListParagraph"/>
              <w:numPr>
                <w:ilvl w:val="0"/>
                <w:numId w:val="6"/>
              </w:numPr>
            </w:pPr>
            <w:r>
              <w:t>Identify the numbers represented in the code</w:t>
            </w:r>
          </w:p>
          <w:p w:rsidR="00F96532" w:rsidRDefault="00F96532" w:rsidP="00B67120">
            <w:pPr>
              <w:pStyle w:val="ListParagraph"/>
              <w:numPr>
                <w:ilvl w:val="0"/>
                <w:numId w:val="6"/>
              </w:numPr>
            </w:pPr>
            <w:r>
              <w:t>Add together the numbers to find the binary code number</w:t>
            </w:r>
          </w:p>
          <w:p w:rsidR="005422D5" w:rsidRDefault="005422D5" w:rsidP="005422D5">
            <w:pPr>
              <w:pStyle w:val="ListParagraph"/>
              <w:numPr>
                <w:ilvl w:val="0"/>
                <w:numId w:val="6"/>
              </w:numPr>
            </w:pPr>
            <w:r>
              <w:t>Break down numbers into place values and create binary code</w:t>
            </w:r>
          </w:p>
        </w:tc>
        <w:tc>
          <w:tcPr>
            <w:tcW w:w="3153" w:type="dxa"/>
            <w:gridSpan w:val="2"/>
          </w:tcPr>
          <w:p w:rsidR="004952E6" w:rsidRDefault="005422D5" w:rsidP="004952E6">
            <w:r>
              <w:t>What are the place values?</w:t>
            </w:r>
          </w:p>
          <w:p w:rsidR="005422D5" w:rsidRDefault="005422D5" w:rsidP="004952E6">
            <w:r>
              <w:t>How can you read the number?</w:t>
            </w:r>
          </w:p>
          <w:p w:rsidR="005422D5" w:rsidRDefault="005422D5" w:rsidP="004952E6">
            <w:r>
              <w:t>What place values can you use to create a number?</w:t>
            </w:r>
          </w:p>
        </w:tc>
        <w:tc>
          <w:tcPr>
            <w:tcW w:w="2725" w:type="dxa"/>
          </w:tcPr>
          <w:p w:rsidR="004952E6" w:rsidRDefault="00DB4BBA" w:rsidP="00627DC6">
            <w:pPr>
              <w:pStyle w:val="ListParagraph"/>
              <w:numPr>
                <w:ilvl w:val="0"/>
                <w:numId w:val="11"/>
              </w:numPr>
            </w:pPr>
            <w:r>
              <w:t>Identify the place values in a binary block</w:t>
            </w:r>
          </w:p>
          <w:p w:rsidR="00DB4BBA" w:rsidRDefault="00DB4BBA" w:rsidP="00627DC6">
            <w:pPr>
              <w:pStyle w:val="ListParagraph"/>
              <w:numPr>
                <w:ilvl w:val="0"/>
                <w:numId w:val="11"/>
              </w:numPr>
            </w:pPr>
            <w:r>
              <w:t>Identify the numbers to add together and find the value of the block</w:t>
            </w:r>
          </w:p>
          <w:p w:rsidR="00DB4BBA" w:rsidRDefault="00DB4BBA" w:rsidP="00627DC6">
            <w:pPr>
              <w:pStyle w:val="ListParagraph"/>
              <w:numPr>
                <w:ilvl w:val="0"/>
                <w:numId w:val="11"/>
              </w:numPr>
            </w:pPr>
            <w:r>
              <w:t>Break numbers into place values and add 0 or 1 to a binary block to represent a number</w:t>
            </w:r>
          </w:p>
        </w:tc>
        <w:tc>
          <w:tcPr>
            <w:tcW w:w="2727" w:type="dxa"/>
            <w:gridSpan w:val="2"/>
            <w:vMerge/>
          </w:tcPr>
          <w:p w:rsidR="00C971D4" w:rsidRDefault="00C971D4" w:rsidP="00DD7AA0"/>
        </w:tc>
      </w:tr>
      <w:tr w:rsidR="00AF076D" w:rsidTr="00B26198">
        <w:trPr>
          <w:trHeight w:val="969"/>
        </w:trPr>
        <w:tc>
          <w:tcPr>
            <w:tcW w:w="15388" w:type="dxa"/>
            <w:gridSpan w:val="7"/>
          </w:tcPr>
          <w:p w:rsidR="00AF076D" w:rsidRDefault="00AF076D" w:rsidP="00AF076D">
            <w:pPr>
              <w:rPr>
                <w:b/>
              </w:rPr>
            </w:pPr>
            <w:r w:rsidRPr="00B81E3C">
              <w:rPr>
                <w:b/>
              </w:rPr>
              <w:lastRenderedPageBreak/>
              <w:t>Assessment Questions</w:t>
            </w:r>
          </w:p>
          <w:p w:rsidR="004952E6" w:rsidRDefault="00A93807" w:rsidP="00AF076D">
            <w:r>
              <w:t>Can you read and write binary code in blocks and strings?</w:t>
            </w:r>
          </w:p>
          <w:p w:rsidR="00A93807" w:rsidRDefault="00A93807" w:rsidP="00AF076D">
            <w:r>
              <w:t>Can you identify place values and add them to identify a binary number?</w:t>
            </w:r>
          </w:p>
        </w:tc>
      </w:tr>
    </w:tbl>
    <w:p w:rsidR="00DA23DE" w:rsidRDefault="00DA23DE" w:rsidP="000F5D45"/>
    <w:p w:rsidR="0047306C" w:rsidRDefault="0047306C" w:rsidP="000F5D45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318"/>
        <w:gridCol w:w="3465"/>
        <w:gridCol w:w="89"/>
        <w:gridCol w:w="3064"/>
        <w:gridCol w:w="2725"/>
        <w:gridCol w:w="1084"/>
        <w:gridCol w:w="1643"/>
      </w:tblGrid>
      <w:tr w:rsidR="00082EC0" w:rsidTr="00057C2E">
        <w:trPr>
          <w:trHeight w:val="217"/>
        </w:trPr>
        <w:tc>
          <w:tcPr>
            <w:tcW w:w="6872" w:type="dxa"/>
            <w:gridSpan w:val="3"/>
          </w:tcPr>
          <w:p w:rsidR="00082EC0" w:rsidRDefault="00082EC0" w:rsidP="00A93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3</w:t>
            </w:r>
            <w:r w:rsidRPr="00B81E3C">
              <w:rPr>
                <w:b/>
                <w:sz w:val="24"/>
                <w:szCs w:val="24"/>
              </w:rPr>
              <w:t xml:space="preserve"> – Autumn – </w:t>
            </w:r>
            <w:r>
              <w:rPr>
                <w:b/>
                <w:sz w:val="24"/>
                <w:szCs w:val="24"/>
              </w:rPr>
              <w:t xml:space="preserve">What did Prehistoric people </w:t>
            </w:r>
            <w:proofErr w:type="spellStart"/>
            <w:r>
              <w:rPr>
                <w:b/>
                <w:sz w:val="24"/>
                <w:szCs w:val="24"/>
              </w:rPr>
              <w:t>yabba</w:t>
            </w:r>
            <w:proofErr w:type="spellEnd"/>
            <w:r>
              <w:rPr>
                <w:b/>
                <w:sz w:val="24"/>
                <w:szCs w:val="24"/>
              </w:rPr>
              <w:t xml:space="preserve"> dabba do?</w:t>
            </w:r>
          </w:p>
          <w:p w:rsidR="00082EC0" w:rsidRDefault="00082EC0" w:rsidP="00A0716A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 digital images</w:t>
            </w:r>
          </w:p>
          <w:p w:rsidR="00082EC0" w:rsidRDefault="00082EC0" w:rsidP="00082EC0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Upload them and ask for feedback from the audience</w:t>
            </w:r>
          </w:p>
          <w:p w:rsidR="00082EC0" w:rsidRDefault="00082EC0" w:rsidP="00082EC0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 the effectiveness of the feedback</w:t>
            </w:r>
          </w:p>
          <w:p w:rsidR="00212FED" w:rsidRPr="00212FED" w:rsidRDefault="00212FED" w:rsidP="00212FED">
            <w:pPr>
              <w:rPr>
                <w:sz w:val="24"/>
                <w:szCs w:val="24"/>
              </w:rPr>
            </w:pPr>
            <w:r w:rsidRPr="00212FED">
              <w:rPr>
                <w:color w:val="00B050"/>
                <w:sz w:val="40"/>
                <w:szCs w:val="24"/>
              </w:rPr>
              <w:t>DL1</w:t>
            </w:r>
            <w:r w:rsidRPr="00212FED">
              <w:rPr>
                <w:sz w:val="40"/>
                <w:szCs w:val="24"/>
              </w:rPr>
              <w:t xml:space="preserve"> </w:t>
            </w:r>
            <w:r w:rsidRPr="00212FED">
              <w:rPr>
                <w:color w:val="00B0F0"/>
                <w:sz w:val="40"/>
                <w:szCs w:val="24"/>
              </w:rPr>
              <w:t>IT2</w:t>
            </w:r>
            <w:r w:rsidR="00C121A6">
              <w:rPr>
                <w:color w:val="00B0F0"/>
                <w:sz w:val="40"/>
                <w:szCs w:val="24"/>
              </w:rPr>
              <w:t xml:space="preserve"> </w:t>
            </w:r>
            <w:r w:rsidR="00C121A6" w:rsidRPr="00C121A6">
              <w:rPr>
                <w:color w:val="7030A0"/>
                <w:sz w:val="40"/>
                <w:szCs w:val="24"/>
              </w:rPr>
              <w:t>SO4</w:t>
            </w:r>
          </w:p>
        </w:tc>
        <w:tc>
          <w:tcPr>
            <w:tcW w:w="6873" w:type="dxa"/>
            <w:gridSpan w:val="3"/>
          </w:tcPr>
          <w:p w:rsidR="00082EC0" w:rsidRPr="00082EC0" w:rsidRDefault="00082EC0" w:rsidP="00082EC0">
            <w:pPr>
              <w:rPr>
                <w:b/>
                <w:color w:val="00B050"/>
                <w:sz w:val="20"/>
                <w:szCs w:val="16"/>
              </w:rPr>
            </w:pPr>
            <w:r w:rsidRPr="00082EC0">
              <w:rPr>
                <w:b/>
                <w:color w:val="00B050"/>
                <w:sz w:val="20"/>
                <w:szCs w:val="16"/>
              </w:rPr>
              <w:t>Key vocabulary:</w:t>
            </w:r>
          </w:p>
          <w:p w:rsidR="00082EC0" w:rsidRDefault="00082EC0" w:rsidP="00082EC0">
            <w:pPr>
              <w:rPr>
                <w:color w:val="00B050"/>
                <w:sz w:val="18"/>
                <w:szCs w:val="16"/>
              </w:rPr>
            </w:pPr>
            <w:r w:rsidRPr="00082EC0">
              <w:rPr>
                <w:color w:val="00B050"/>
                <w:sz w:val="18"/>
                <w:szCs w:val="16"/>
              </w:rPr>
              <w:t>Network</w:t>
            </w:r>
            <w:r>
              <w:rPr>
                <w:color w:val="00B050"/>
                <w:sz w:val="18"/>
                <w:szCs w:val="16"/>
              </w:rPr>
              <w:t>: two or more computers linked so they can share files</w:t>
            </w:r>
          </w:p>
          <w:p w:rsidR="00082EC0" w:rsidRDefault="00082EC0" w:rsidP="00082EC0">
            <w:pPr>
              <w:rPr>
                <w:color w:val="00B050"/>
                <w:sz w:val="18"/>
                <w:szCs w:val="16"/>
              </w:rPr>
            </w:pPr>
            <w:r>
              <w:rPr>
                <w:color w:val="00B050"/>
                <w:sz w:val="18"/>
                <w:szCs w:val="16"/>
              </w:rPr>
              <w:t>U</w:t>
            </w:r>
            <w:r w:rsidRPr="00082EC0">
              <w:rPr>
                <w:color w:val="00B050"/>
                <w:sz w:val="18"/>
                <w:szCs w:val="16"/>
              </w:rPr>
              <w:t>pload</w:t>
            </w:r>
            <w:r>
              <w:rPr>
                <w:color w:val="00B050"/>
                <w:sz w:val="18"/>
                <w:szCs w:val="16"/>
              </w:rPr>
              <w:t>: Adding a file to the internet</w:t>
            </w:r>
          </w:p>
          <w:p w:rsidR="00082EC0" w:rsidRDefault="00082EC0" w:rsidP="00082EC0">
            <w:pPr>
              <w:rPr>
                <w:color w:val="00B050"/>
                <w:sz w:val="18"/>
                <w:szCs w:val="16"/>
              </w:rPr>
            </w:pPr>
            <w:r>
              <w:rPr>
                <w:color w:val="00B050"/>
                <w:sz w:val="18"/>
                <w:szCs w:val="16"/>
              </w:rPr>
              <w:t>N</w:t>
            </w:r>
            <w:r w:rsidRPr="00082EC0">
              <w:rPr>
                <w:color w:val="00B050"/>
                <w:sz w:val="18"/>
                <w:szCs w:val="16"/>
              </w:rPr>
              <w:t>avigate</w:t>
            </w:r>
            <w:r>
              <w:rPr>
                <w:color w:val="00B050"/>
                <w:sz w:val="18"/>
                <w:szCs w:val="16"/>
              </w:rPr>
              <w:t>: moving around a digital system to find information</w:t>
            </w:r>
          </w:p>
          <w:p w:rsidR="00082EC0" w:rsidRDefault="00082EC0" w:rsidP="00082EC0">
            <w:pPr>
              <w:rPr>
                <w:color w:val="00B050"/>
                <w:sz w:val="18"/>
                <w:szCs w:val="16"/>
              </w:rPr>
            </w:pPr>
            <w:r>
              <w:rPr>
                <w:color w:val="00B050"/>
                <w:sz w:val="18"/>
                <w:szCs w:val="16"/>
              </w:rPr>
              <w:t>Search: Finding digital information using a digital request</w:t>
            </w:r>
          </w:p>
          <w:p w:rsidR="00082EC0" w:rsidRDefault="00082EC0" w:rsidP="00082EC0">
            <w:pPr>
              <w:rPr>
                <w:color w:val="00B050"/>
                <w:sz w:val="18"/>
                <w:szCs w:val="16"/>
              </w:rPr>
            </w:pPr>
            <w:r>
              <w:rPr>
                <w:color w:val="00B050"/>
                <w:sz w:val="18"/>
                <w:szCs w:val="16"/>
              </w:rPr>
              <w:t>Create: use a digital device to make a file</w:t>
            </w:r>
          </w:p>
          <w:p w:rsidR="00082EC0" w:rsidRDefault="00082EC0" w:rsidP="00082EC0">
            <w:pPr>
              <w:rPr>
                <w:color w:val="00B050"/>
                <w:sz w:val="18"/>
                <w:szCs w:val="16"/>
              </w:rPr>
            </w:pPr>
            <w:r>
              <w:rPr>
                <w:color w:val="00B050"/>
                <w:sz w:val="18"/>
                <w:szCs w:val="16"/>
              </w:rPr>
              <w:t>D</w:t>
            </w:r>
            <w:r w:rsidRPr="00082EC0">
              <w:rPr>
                <w:color w:val="00B050"/>
                <w:sz w:val="18"/>
                <w:szCs w:val="16"/>
              </w:rPr>
              <w:t>ecipher</w:t>
            </w:r>
            <w:r>
              <w:rPr>
                <w:color w:val="00B050"/>
                <w:sz w:val="18"/>
                <w:szCs w:val="16"/>
              </w:rPr>
              <w:t>: Interpret information</w:t>
            </w:r>
          </w:p>
          <w:p w:rsidR="00082EC0" w:rsidRPr="00082EC0" w:rsidRDefault="00082EC0" w:rsidP="00082EC0">
            <w:pPr>
              <w:rPr>
                <w:sz w:val="24"/>
                <w:szCs w:val="24"/>
              </w:rPr>
            </w:pPr>
            <w:r>
              <w:rPr>
                <w:color w:val="00B050"/>
                <w:sz w:val="18"/>
                <w:szCs w:val="16"/>
              </w:rPr>
              <w:t>Communicate: passing of information between people of devices</w:t>
            </w:r>
          </w:p>
        </w:tc>
        <w:tc>
          <w:tcPr>
            <w:tcW w:w="1643" w:type="dxa"/>
          </w:tcPr>
          <w:p w:rsidR="00082EC0" w:rsidRDefault="00082EC0" w:rsidP="00AF7066">
            <w:r>
              <w:t>Unit 2 of 2</w:t>
            </w:r>
          </w:p>
        </w:tc>
      </w:tr>
      <w:tr w:rsidR="00AF7066" w:rsidTr="00A0716A">
        <w:trPr>
          <w:trHeight w:val="217"/>
        </w:trPr>
        <w:tc>
          <w:tcPr>
            <w:tcW w:w="3318" w:type="dxa"/>
          </w:tcPr>
          <w:p w:rsidR="00AF7066" w:rsidRPr="00B81E3C" w:rsidRDefault="00AF7066" w:rsidP="00A0716A">
            <w:pPr>
              <w:rPr>
                <w:b/>
              </w:rPr>
            </w:pPr>
            <w:r>
              <w:rPr>
                <w:b/>
              </w:rPr>
              <w:t xml:space="preserve">Objective and Success Criteria </w:t>
            </w:r>
          </w:p>
        </w:tc>
        <w:tc>
          <w:tcPr>
            <w:tcW w:w="3465" w:type="dxa"/>
          </w:tcPr>
          <w:p w:rsidR="00AF7066" w:rsidRPr="00B81E3C" w:rsidRDefault="00AF7066" w:rsidP="00A0716A">
            <w:pPr>
              <w:rPr>
                <w:b/>
              </w:rPr>
            </w:pPr>
            <w:r>
              <w:rPr>
                <w:b/>
              </w:rPr>
              <w:t>Coverage</w:t>
            </w:r>
          </w:p>
        </w:tc>
        <w:tc>
          <w:tcPr>
            <w:tcW w:w="3153" w:type="dxa"/>
            <w:gridSpan w:val="2"/>
          </w:tcPr>
          <w:p w:rsidR="00AF7066" w:rsidRPr="00B81E3C" w:rsidRDefault="00AF7066" w:rsidP="00A0716A">
            <w:pPr>
              <w:rPr>
                <w:b/>
              </w:rPr>
            </w:pPr>
            <w:r>
              <w:rPr>
                <w:b/>
              </w:rPr>
              <w:t xml:space="preserve">Key Questions </w:t>
            </w:r>
          </w:p>
        </w:tc>
        <w:tc>
          <w:tcPr>
            <w:tcW w:w="2725" w:type="dxa"/>
          </w:tcPr>
          <w:p w:rsidR="00AF7066" w:rsidRPr="00B81E3C" w:rsidRDefault="00AF7066" w:rsidP="00A0716A">
            <w:pPr>
              <w:rPr>
                <w:b/>
              </w:rPr>
            </w:pPr>
            <w:r>
              <w:rPr>
                <w:b/>
              </w:rPr>
              <w:t>Children should be able to</w:t>
            </w:r>
          </w:p>
        </w:tc>
        <w:tc>
          <w:tcPr>
            <w:tcW w:w="2727" w:type="dxa"/>
            <w:gridSpan w:val="2"/>
          </w:tcPr>
          <w:p w:rsidR="00AF7066" w:rsidRPr="00B81E3C" w:rsidRDefault="00AF7066" w:rsidP="00A0716A">
            <w:pPr>
              <w:rPr>
                <w:b/>
              </w:rPr>
            </w:pPr>
            <w:r w:rsidRPr="00B81E3C">
              <w:rPr>
                <w:b/>
              </w:rPr>
              <w:t>Resources</w:t>
            </w:r>
          </w:p>
        </w:tc>
      </w:tr>
      <w:tr w:rsidR="00AF7066" w:rsidTr="00A0716A">
        <w:trPr>
          <w:trHeight w:val="484"/>
        </w:trPr>
        <w:tc>
          <w:tcPr>
            <w:tcW w:w="3318" w:type="dxa"/>
          </w:tcPr>
          <w:p w:rsidR="00AF7066" w:rsidRPr="00B81E3C" w:rsidRDefault="00520FD9" w:rsidP="00154637">
            <w:r>
              <w:t xml:space="preserve">To </w:t>
            </w:r>
            <w:r w:rsidR="00154637">
              <w:t>use a device to record a digital image</w:t>
            </w:r>
          </w:p>
        </w:tc>
        <w:tc>
          <w:tcPr>
            <w:tcW w:w="3465" w:type="dxa"/>
          </w:tcPr>
          <w:p w:rsidR="005B318E" w:rsidRDefault="0047306C" w:rsidP="005B318E">
            <w:pPr>
              <w:pStyle w:val="ListParagraph"/>
              <w:numPr>
                <w:ilvl w:val="0"/>
                <w:numId w:val="6"/>
              </w:numPr>
            </w:pPr>
            <w:r>
              <w:t>Use a digital device to record photographs of art work</w:t>
            </w:r>
          </w:p>
          <w:p w:rsidR="0047306C" w:rsidRPr="00AC35EE" w:rsidRDefault="0047306C" w:rsidP="005B318E">
            <w:pPr>
              <w:pStyle w:val="ListParagraph"/>
              <w:numPr>
                <w:ilvl w:val="0"/>
                <w:numId w:val="6"/>
              </w:numPr>
            </w:pPr>
            <w:r>
              <w:t>Explore different angles and lights to understand how they impact on the quality of the picture</w:t>
            </w:r>
          </w:p>
        </w:tc>
        <w:tc>
          <w:tcPr>
            <w:tcW w:w="3153" w:type="dxa"/>
            <w:gridSpan w:val="2"/>
          </w:tcPr>
          <w:p w:rsidR="0047306C" w:rsidRDefault="0047306C" w:rsidP="00A0716A">
            <w:r>
              <w:t>How can you record the image?</w:t>
            </w:r>
          </w:p>
          <w:p w:rsidR="0047306C" w:rsidRDefault="0047306C" w:rsidP="00A0716A">
            <w:r>
              <w:t>Which image will give the audience the most information about your work?</w:t>
            </w:r>
          </w:p>
        </w:tc>
        <w:tc>
          <w:tcPr>
            <w:tcW w:w="2725" w:type="dxa"/>
          </w:tcPr>
          <w:p w:rsidR="0047306C" w:rsidRDefault="0047306C" w:rsidP="0047306C">
            <w:pPr>
              <w:pStyle w:val="ListParagraph"/>
              <w:numPr>
                <w:ilvl w:val="0"/>
                <w:numId w:val="11"/>
              </w:numPr>
            </w:pPr>
            <w:r>
              <w:t>Take a photograph using a digital device (one that can connect to the internet e.g. IPad)</w:t>
            </w:r>
          </w:p>
          <w:p w:rsidR="0047306C" w:rsidRPr="005772B0" w:rsidRDefault="0047306C" w:rsidP="0047306C">
            <w:pPr>
              <w:pStyle w:val="ListParagraph"/>
              <w:numPr>
                <w:ilvl w:val="0"/>
                <w:numId w:val="11"/>
              </w:numPr>
            </w:pPr>
            <w:r>
              <w:t>Take numerous photographs and then evaluate which is best for viewing the work</w:t>
            </w:r>
          </w:p>
          <w:p w:rsidR="00AF7066" w:rsidRPr="005772B0" w:rsidRDefault="00AF7066" w:rsidP="0047306C"/>
        </w:tc>
        <w:tc>
          <w:tcPr>
            <w:tcW w:w="2727" w:type="dxa"/>
            <w:gridSpan w:val="2"/>
            <w:vMerge w:val="restart"/>
          </w:tcPr>
          <w:p w:rsidR="008D25EE" w:rsidRDefault="0047306C" w:rsidP="00025073">
            <w:r>
              <w:t>IPads</w:t>
            </w:r>
          </w:p>
          <w:p w:rsidR="0047306C" w:rsidRDefault="0047306C" w:rsidP="00025073">
            <w:r>
              <w:t>Twitter</w:t>
            </w:r>
          </w:p>
        </w:tc>
      </w:tr>
      <w:tr w:rsidR="00AF7066" w:rsidTr="00A0716A">
        <w:trPr>
          <w:trHeight w:val="468"/>
        </w:trPr>
        <w:tc>
          <w:tcPr>
            <w:tcW w:w="3318" w:type="dxa"/>
          </w:tcPr>
          <w:p w:rsidR="00AF7066" w:rsidRPr="00B81E3C" w:rsidRDefault="00520FD9" w:rsidP="00154637">
            <w:r>
              <w:t xml:space="preserve">To </w:t>
            </w:r>
            <w:r w:rsidR="00154637">
              <w:t>upload a digital image to the internet</w:t>
            </w:r>
          </w:p>
        </w:tc>
        <w:tc>
          <w:tcPr>
            <w:tcW w:w="3465" w:type="dxa"/>
          </w:tcPr>
          <w:p w:rsidR="005B318E" w:rsidRDefault="0047306C" w:rsidP="005B318E">
            <w:pPr>
              <w:pStyle w:val="ListParagraph"/>
              <w:numPr>
                <w:ilvl w:val="0"/>
                <w:numId w:val="6"/>
              </w:numPr>
            </w:pPr>
            <w:r>
              <w:t>Access the website from the digital device</w:t>
            </w:r>
          </w:p>
          <w:p w:rsidR="0047306C" w:rsidRDefault="0047306C" w:rsidP="005B318E">
            <w:pPr>
              <w:pStyle w:val="ListParagraph"/>
              <w:numPr>
                <w:ilvl w:val="0"/>
                <w:numId w:val="6"/>
              </w:numPr>
            </w:pPr>
            <w:r>
              <w:t>Understand how to access the area of the site to upload the photograph</w:t>
            </w:r>
          </w:p>
          <w:p w:rsidR="0047306C" w:rsidRDefault="0047306C" w:rsidP="005B318E">
            <w:pPr>
              <w:pStyle w:val="ListParagraph"/>
              <w:numPr>
                <w:ilvl w:val="0"/>
                <w:numId w:val="6"/>
              </w:numPr>
            </w:pPr>
            <w:r>
              <w:t>Understand how to add information to the photograph to explain to the audience the purpose of the upload</w:t>
            </w:r>
          </w:p>
        </w:tc>
        <w:tc>
          <w:tcPr>
            <w:tcW w:w="3153" w:type="dxa"/>
            <w:gridSpan w:val="2"/>
          </w:tcPr>
          <w:p w:rsidR="00882A87" w:rsidRDefault="0047306C" w:rsidP="00A0716A">
            <w:r>
              <w:t>How can you retrieve the image?</w:t>
            </w:r>
          </w:p>
          <w:p w:rsidR="0047306C" w:rsidRDefault="0047306C" w:rsidP="00A0716A">
            <w:r>
              <w:t>What part of the site do you need to access to upload the image?</w:t>
            </w:r>
          </w:p>
          <w:p w:rsidR="0047306C" w:rsidRDefault="0047306C" w:rsidP="00A0716A">
            <w:r>
              <w:t>How do you upload the image?</w:t>
            </w:r>
          </w:p>
          <w:p w:rsidR="0047306C" w:rsidRDefault="0047306C" w:rsidP="00A0716A">
            <w:r>
              <w:t>What additional information do you need to include?</w:t>
            </w:r>
          </w:p>
        </w:tc>
        <w:tc>
          <w:tcPr>
            <w:tcW w:w="2725" w:type="dxa"/>
          </w:tcPr>
          <w:p w:rsidR="00AF7066" w:rsidRDefault="0047306C" w:rsidP="00A0716A">
            <w:pPr>
              <w:pStyle w:val="ListParagraph"/>
              <w:numPr>
                <w:ilvl w:val="0"/>
                <w:numId w:val="9"/>
              </w:numPr>
            </w:pPr>
            <w:r>
              <w:t xml:space="preserve">Upload the image to a website or </w:t>
            </w:r>
            <w:proofErr w:type="gramStart"/>
            <w:r>
              <w:t>internet based</w:t>
            </w:r>
            <w:proofErr w:type="gramEnd"/>
            <w:r>
              <w:t xml:space="preserve"> program (e.g. Twitter or Purple Mash)</w:t>
            </w:r>
          </w:p>
          <w:p w:rsidR="0047306C" w:rsidRDefault="0047306C" w:rsidP="00A0716A">
            <w:pPr>
              <w:pStyle w:val="ListParagraph"/>
              <w:numPr>
                <w:ilvl w:val="0"/>
                <w:numId w:val="9"/>
              </w:numPr>
            </w:pPr>
            <w:r>
              <w:t>Add information explaining to the audience why you have uploaded it</w:t>
            </w:r>
          </w:p>
        </w:tc>
        <w:tc>
          <w:tcPr>
            <w:tcW w:w="2727" w:type="dxa"/>
            <w:gridSpan w:val="2"/>
            <w:vMerge/>
          </w:tcPr>
          <w:p w:rsidR="00AF7066" w:rsidRDefault="00AF7066" w:rsidP="00A0716A"/>
        </w:tc>
      </w:tr>
      <w:tr w:rsidR="005B318E" w:rsidTr="00A0716A">
        <w:trPr>
          <w:trHeight w:val="468"/>
        </w:trPr>
        <w:tc>
          <w:tcPr>
            <w:tcW w:w="3318" w:type="dxa"/>
          </w:tcPr>
          <w:p w:rsidR="005B318E" w:rsidRPr="00B81E3C" w:rsidRDefault="005B318E" w:rsidP="00154637">
            <w:r>
              <w:t xml:space="preserve">To </w:t>
            </w:r>
            <w:r w:rsidR="00154637">
              <w:t xml:space="preserve">navigate an </w:t>
            </w:r>
            <w:proofErr w:type="gramStart"/>
            <w:r w:rsidR="00154637">
              <w:t>internet based</w:t>
            </w:r>
            <w:proofErr w:type="gramEnd"/>
            <w:r w:rsidR="00154637">
              <w:t xml:space="preserve"> site for information</w:t>
            </w:r>
          </w:p>
        </w:tc>
        <w:tc>
          <w:tcPr>
            <w:tcW w:w="3465" w:type="dxa"/>
          </w:tcPr>
          <w:p w:rsidR="005B318E" w:rsidRDefault="0047306C" w:rsidP="005B318E">
            <w:pPr>
              <w:pStyle w:val="ListParagraph"/>
              <w:numPr>
                <w:ilvl w:val="0"/>
                <w:numId w:val="6"/>
              </w:numPr>
            </w:pPr>
            <w:r>
              <w:t>Explore the website for information left by users</w:t>
            </w:r>
          </w:p>
          <w:p w:rsidR="0047306C" w:rsidRDefault="0047306C" w:rsidP="005B318E">
            <w:pPr>
              <w:pStyle w:val="ListParagraph"/>
              <w:numPr>
                <w:ilvl w:val="0"/>
                <w:numId w:val="6"/>
              </w:numPr>
            </w:pPr>
            <w:r>
              <w:t>Evaluate the usefulness of the feedback left by users</w:t>
            </w:r>
          </w:p>
          <w:p w:rsidR="0047306C" w:rsidRDefault="0047306C" w:rsidP="005B318E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Share the information gained with others</w:t>
            </w:r>
          </w:p>
        </w:tc>
        <w:tc>
          <w:tcPr>
            <w:tcW w:w="3153" w:type="dxa"/>
            <w:gridSpan w:val="2"/>
          </w:tcPr>
          <w:p w:rsidR="005B318E" w:rsidRDefault="0047306C" w:rsidP="005B318E">
            <w:r>
              <w:lastRenderedPageBreak/>
              <w:t>How can you identify the information left by other users?</w:t>
            </w:r>
          </w:p>
          <w:p w:rsidR="0047306C" w:rsidRDefault="0047306C" w:rsidP="005B318E">
            <w:r>
              <w:t>Is the information useful for adapting your work?</w:t>
            </w:r>
          </w:p>
          <w:p w:rsidR="0047306C" w:rsidRDefault="0047306C" w:rsidP="005B318E">
            <w:r>
              <w:lastRenderedPageBreak/>
              <w:t>How can you share that with others?</w:t>
            </w:r>
          </w:p>
        </w:tc>
        <w:tc>
          <w:tcPr>
            <w:tcW w:w="2725" w:type="dxa"/>
          </w:tcPr>
          <w:p w:rsidR="005B318E" w:rsidRDefault="0047306C" w:rsidP="005B318E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Identify their image from others</w:t>
            </w:r>
          </w:p>
          <w:p w:rsidR="0047306C" w:rsidRDefault="0047306C" w:rsidP="005B318E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Read the feedback and decide if it is practical to follow it</w:t>
            </w:r>
          </w:p>
          <w:p w:rsidR="0047306C" w:rsidRDefault="0047306C" w:rsidP="005B318E">
            <w:pPr>
              <w:pStyle w:val="ListParagraph"/>
              <w:numPr>
                <w:ilvl w:val="0"/>
                <w:numId w:val="11"/>
              </w:numPr>
            </w:pPr>
            <w:r>
              <w:t>Share information with other children as to how effective the feedback was</w:t>
            </w:r>
          </w:p>
        </w:tc>
        <w:tc>
          <w:tcPr>
            <w:tcW w:w="2727" w:type="dxa"/>
            <w:gridSpan w:val="2"/>
            <w:vMerge/>
          </w:tcPr>
          <w:p w:rsidR="005B318E" w:rsidRDefault="005B318E" w:rsidP="005B318E"/>
        </w:tc>
      </w:tr>
      <w:tr w:rsidR="00F36FE7" w:rsidTr="00A0716A">
        <w:trPr>
          <w:trHeight w:val="468"/>
        </w:trPr>
        <w:tc>
          <w:tcPr>
            <w:tcW w:w="3318" w:type="dxa"/>
          </w:tcPr>
          <w:p w:rsidR="00F36FE7" w:rsidRDefault="00F36FE7" w:rsidP="00154637">
            <w:r>
              <w:t>E-Safety</w:t>
            </w:r>
          </w:p>
          <w:p w:rsidR="00F36FE7" w:rsidRDefault="00F36FE7" w:rsidP="00154637">
            <w:r>
              <w:t>Skill: Online behaviour</w:t>
            </w:r>
          </w:p>
          <w:p w:rsidR="00F36FE7" w:rsidRDefault="00F36FE7" w:rsidP="00F36FE7">
            <w:r>
              <w:t>Harm: Grooming, unsafe communication, online vs offline behaviour</w:t>
            </w:r>
          </w:p>
        </w:tc>
        <w:tc>
          <w:tcPr>
            <w:tcW w:w="3465" w:type="dxa"/>
          </w:tcPr>
          <w:p w:rsidR="00F36FE7" w:rsidRDefault="00BF46E9" w:rsidP="005B318E">
            <w:pPr>
              <w:pStyle w:val="ListParagraph"/>
              <w:numPr>
                <w:ilvl w:val="0"/>
                <w:numId w:val="6"/>
              </w:numPr>
            </w:pPr>
            <w:r>
              <w:t>Discuss why people communicate differently in person than online</w:t>
            </w:r>
          </w:p>
          <w:p w:rsidR="00BF46E9" w:rsidRDefault="00BF46E9" w:rsidP="005B318E">
            <w:pPr>
              <w:pStyle w:val="ListParagraph"/>
              <w:numPr>
                <w:ilvl w:val="0"/>
                <w:numId w:val="6"/>
              </w:numPr>
            </w:pPr>
            <w:r>
              <w:t>Discuss how people may attempt to make inappropriate contact with children over the internet and how to recognise this</w:t>
            </w:r>
          </w:p>
          <w:p w:rsidR="00421D21" w:rsidRDefault="00421D21" w:rsidP="005B318E">
            <w:pPr>
              <w:pStyle w:val="ListParagraph"/>
              <w:numPr>
                <w:ilvl w:val="0"/>
                <w:numId w:val="6"/>
              </w:numPr>
            </w:pPr>
            <w:r>
              <w:t>Discuss how strangers may try to create a personal connection</w:t>
            </w:r>
          </w:p>
        </w:tc>
        <w:tc>
          <w:tcPr>
            <w:tcW w:w="3153" w:type="dxa"/>
            <w:gridSpan w:val="2"/>
          </w:tcPr>
          <w:p w:rsidR="00F36FE7" w:rsidRDefault="00BF46E9" w:rsidP="005B318E">
            <w:r>
              <w:t>Would your comment be acceptable to say in front of other people?</w:t>
            </w:r>
          </w:p>
          <w:p w:rsidR="00BF46E9" w:rsidRDefault="00BF46E9" w:rsidP="005B318E">
            <w:r>
              <w:t>Is the person asking for information from you that they don’t need?</w:t>
            </w:r>
          </w:p>
        </w:tc>
        <w:tc>
          <w:tcPr>
            <w:tcW w:w="2725" w:type="dxa"/>
          </w:tcPr>
          <w:p w:rsidR="00F36FE7" w:rsidRDefault="00421D21" w:rsidP="005B318E">
            <w:pPr>
              <w:pStyle w:val="ListParagraph"/>
              <w:numPr>
                <w:ilvl w:val="0"/>
                <w:numId w:val="11"/>
              </w:numPr>
            </w:pPr>
            <w:r>
              <w:t>Identify when someone is asking for inappropriate information.</w:t>
            </w:r>
          </w:p>
          <w:p w:rsidR="00421D21" w:rsidRDefault="00421D21" w:rsidP="005B318E">
            <w:pPr>
              <w:pStyle w:val="ListParagraph"/>
              <w:numPr>
                <w:ilvl w:val="0"/>
                <w:numId w:val="11"/>
              </w:numPr>
            </w:pPr>
            <w:r>
              <w:t>Identify when someone is trying to make a personal connection</w:t>
            </w:r>
          </w:p>
        </w:tc>
        <w:tc>
          <w:tcPr>
            <w:tcW w:w="2727" w:type="dxa"/>
            <w:gridSpan w:val="2"/>
          </w:tcPr>
          <w:p w:rsidR="00F36FE7" w:rsidRDefault="00F36FE7" w:rsidP="005B318E"/>
        </w:tc>
      </w:tr>
      <w:tr w:rsidR="005B318E" w:rsidTr="00A0716A">
        <w:trPr>
          <w:trHeight w:val="969"/>
        </w:trPr>
        <w:tc>
          <w:tcPr>
            <w:tcW w:w="15388" w:type="dxa"/>
            <w:gridSpan w:val="7"/>
          </w:tcPr>
          <w:p w:rsidR="005B318E" w:rsidRDefault="005B318E" w:rsidP="005B318E">
            <w:pPr>
              <w:rPr>
                <w:b/>
              </w:rPr>
            </w:pPr>
            <w:r w:rsidRPr="00B81E3C">
              <w:rPr>
                <w:b/>
              </w:rPr>
              <w:t>Assessment Questions</w:t>
            </w:r>
          </w:p>
          <w:p w:rsidR="005B318E" w:rsidRDefault="0047306C" w:rsidP="005B318E">
            <w:r>
              <w:t>Can you take a digital image that allows the audience to clearly see your work?</w:t>
            </w:r>
          </w:p>
          <w:p w:rsidR="0047306C" w:rsidRDefault="0047306C" w:rsidP="005B318E">
            <w:r>
              <w:t>Can you upload it to a website and read the feedback given by the audience?</w:t>
            </w:r>
          </w:p>
          <w:p w:rsidR="0047306C" w:rsidRDefault="0047306C" w:rsidP="005B318E">
            <w:r>
              <w:t>Evaluate the effectiveness of feedback given?</w:t>
            </w:r>
          </w:p>
        </w:tc>
      </w:tr>
    </w:tbl>
    <w:p w:rsidR="001343E2" w:rsidRDefault="001343E2" w:rsidP="000F5D45"/>
    <w:p w:rsidR="001343E2" w:rsidRDefault="001343E2">
      <w:r>
        <w:br w:type="page"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318"/>
        <w:gridCol w:w="3465"/>
        <w:gridCol w:w="442"/>
        <w:gridCol w:w="2711"/>
        <w:gridCol w:w="2725"/>
        <w:gridCol w:w="2727"/>
      </w:tblGrid>
      <w:tr w:rsidR="001343E2" w:rsidTr="00B03FD7">
        <w:trPr>
          <w:trHeight w:val="217"/>
        </w:trPr>
        <w:tc>
          <w:tcPr>
            <w:tcW w:w="7225" w:type="dxa"/>
            <w:gridSpan w:val="3"/>
            <w:tcBorders>
              <w:right w:val="single" w:sz="4" w:space="0" w:color="auto"/>
            </w:tcBorders>
          </w:tcPr>
          <w:p w:rsidR="001343E2" w:rsidRDefault="001343E2" w:rsidP="00B03FD7">
            <w:pPr>
              <w:rPr>
                <w:b/>
                <w:sz w:val="24"/>
                <w:szCs w:val="24"/>
              </w:rPr>
            </w:pPr>
            <w:r w:rsidRPr="00B81E3C">
              <w:rPr>
                <w:b/>
                <w:sz w:val="24"/>
                <w:szCs w:val="24"/>
              </w:rPr>
              <w:lastRenderedPageBreak/>
              <w:t xml:space="preserve">Year </w:t>
            </w:r>
            <w:r>
              <w:rPr>
                <w:b/>
                <w:sz w:val="24"/>
                <w:szCs w:val="24"/>
              </w:rPr>
              <w:t>3</w:t>
            </w:r>
            <w:r w:rsidRPr="00B81E3C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Spring</w:t>
            </w:r>
            <w:r w:rsidRPr="00B81E3C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Could we exist without water?</w:t>
            </w:r>
          </w:p>
          <w:p w:rsidR="001343E2" w:rsidRPr="000F5CDC" w:rsidRDefault="001343E2" w:rsidP="00B03FD7">
            <w:pPr>
              <w:pStyle w:val="ListParagraph"/>
              <w:numPr>
                <w:ilvl w:val="0"/>
                <w:numId w:val="7"/>
              </w:numPr>
            </w:pPr>
            <w:r w:rsidRPr="000F5CDC">
              <w:t>Decide on information to be recorded</w:t>
            </w:r>
          </w:p>
          <w:p w:rsidR="001343E2" w:rsidRPr="000F5CDC" w:rsidRDefault="001343E2" w:rsidP="00B03FD7">
            <w:pPr>
              <w:pStyle w:val="ListParagraph"/>
              <w:numPr>
                <w:ilvl w:val="0"/>
                <w:numId w:val="7"/>
              </w:numPr>
            </w:pPr>
            <w:r w:rsidRPr="000F5CDC">
              <w:t>Input the information in the database</w:t>
            </w:r>
          </w:p>
          <w:p w:rsidR="001343E2" w:rsidRPr="000F5CDC" w:rsidRDefault="001343E2" w:rsidP="00B03FD7">
            <w:pPr>
              <w:pStyle w:val="ListParagraph"/>
              <w:numPr>
                <w:ilvl w:val="0"/>
                <w:numId w:val="7"/>
              </w:numPr>
            </w:pPr>
            <w:r w:rsidRPr="000F5CDC">
              <w:t>Evaluate information</w:t>
            </w:r>
          </w:p>
          <w:p w:rsidR="001343E2" w:rsidRDefault="001343E2" w:rsidP="00B03FD7"/>
          <w:p w:rsidR="001343E2" w:rsidRDefault="001343E2" w:rsidP="00B03FD7">
            <w:r w:rsidRPr="007A1015">
              <w:rPr>
                <w:color w:val="00B0F0"/>
                <w:sz w:val="40"/>
              </w:rPr>
              <w:t>IT1 IT3</w:t>
            </w:r>
          </w:p>
        </w:tc>
        <w:tc>
          <w:tcPr>
            <w:tcW w:w="8163" w:type="dxa"/>
            <w:gridSpan w:val="3"/>
            <w:tcBorders>
              <w:left w:val="single" w:sz="4" w:space="0" w:color="auto"/>
            </w:tcBorders>
          </w:tcPr>
          <w:p w:rsidR="001343E2" w:rsidRDefault="001343E2" w:rsidP="00B03FD7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Key vocabulary:</w:t>
            </w:r>
          </w:p>
          <w:p w:rsidR="001343E2" w:rsidRDefault="001343E2" w:rsidP="00B03FD7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Information: data that is recorded</w:t>
            </w:r>
          </w:p>
          <w:p w:rsidR="001343E2" w:rsidRDefault="001343E2" w:rsidP="00B03FD7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Recording: saving data for use later</w:t>
            </w:r>
          </w:p>
          <w:p w:rsidR="001343E2" w:rsidRDefault="001343E2" w:rsidP="00B03FD7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Categories: groups created from characteristics</w:t>
            </w:r>
          </w:p>
          <w:p w:rsidR="001343E2" w:rsidRDefault="001343E2" w:rsidP="00B03FD7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Standard format: data recorded in the same way to allow comparison</w:t>
            </w:r>
          </w:p>
          <w:p w:rsidR="001343E2" w:rsidRPr="000F5CDC" w:rsidRDefault="001343E2" w:rsidP="00B03FD7">
            <w:pPr>
              <w:rPr>
                <w:color w:val="00B050"/>
                <w:sz w:val="20"/>
                <w:szCs w:val="18"/>
              </w:rPr>
            </w:pPr>
            <w:r w:rsidRPr="000F5CDC">
              <w:rPr>
                <w:color w:val="00B050"/>
                <w:sz w:val="20"/>
                <w:szCs w:val="18"/>
              </w:rPr>
              <w:t>Database: program to store, access, search and manipulate information</w:t>
            </w:r>
          </w:p>
          <w:p w:rsidR="001343E2" w:rsidRDefault="001343E2" w:rsidP="00B03FD7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Row: groups of cells from left to right</w:t>
            </w:r>
          </w:p>
          <w:p w:rsidR="001343E2" w:rsidRDefault="001343E2" w:rsidP="00B03FD7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Column: groups of cells from top to bottom</w:t>
            </w:r>
          </w:p>
          <w:p w:rsidR="001343E2" w:rsidRDefault="001343E2" w:rsidP="00B03FD7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Cells: one part of the database where information can be recorded or calculations created</w:t>
            </w:r>
          </w:p>
          <w:p w:rsidR="001343E2" w:rsidRPr="00241C1A" w:rsidRDefault="001343E2" w:rsidP="00B03FD7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Evaluate: think about and discuss what the data tells the user</w:t>
            </w:r>
          </w:p>
        </w:tc>
      </w:tr>
      <w:tr w:rsidR="001343E2" w:rsidTr="00B03FD7">
        <w:trPr>
          <w:trHeight w:val="217"/>
        </w:trPr>
        <w:tc>
          <w:tcPr>
            <w:tcW w:w="3318" w:type="dxa"/>
          </w:tcPr>
          <w:p w:rsidR="001343E2" w:rsidRPr="00B81E3C" w:rsidRDefault="001343E2" w:rsidP="00B03FD7">
            <w:pPr>
              <w:rPr>
                <w:b/>
              </w:rPr>
            </w:pPr>
            <w:r>
              <w:rPr>
                <w:b/>
              </w:rPr>
              <w:t xml:space="preserve">Objective and Success Criteria </w:t>
            </w:r>
          </w:p>
        </w:tc>
        <w:tc>
          <w:tcPr>
            <w:tcW w:w="3465" w:type="dxa"/>
          </w:tcPr>
          <w:p w:rsidR="001343E2" w:rsidRPr="00B81E3C" w:rsidRDefault="001343E2" w:rsidP="00B03FD7">
            <w:pPr>
              <w:rPr>
                <w:b/>
              </w:rPr>
            </w:pPr>
            <w:r>
              <w:rPr>
                <w:b/>
              </w:rPr>
              <w:t>Coverage</w:t>
            </w:r>
          </w:p>
        </w:tc>
        <w:tc>
          <w:tcPr>
            <w:tcW w:w="3153" w:type="dxa"/>
            <w:gridSpan w:val="2"/>
          </w:tcPr>
          <w:p w:rsidR="001343E2" w:rsidRPr="00B81E3C" w:rsidRDefault="001343E2" w:rsidP="00B03FD7">
            <w:pPr>
              <w:rPr>
                <w:b/>
              </w:rPr>
            </w:pPr>
            <w:r>
              <w:rPr>
                <w:b/>
              </w:rPr>
              <w:t xml:space="preserve">Key Questions </w:t>
            </w:r>
          </w:p>
        </w:tc>
        <w:tc>
          <w:tcPr>
            <w:tcW w:w="2725" w:type="dxa"/>
          </w:tcPr>
          <w:p w:rsidR="001343E2" w:rsidRPr="00B81E3C" w:rsidRDefault="001343E2" w:rsidP="00B03FD7">
            <w:pPr>
              <w:rPr>
                <w:b/>
              </w:rPr>
            </w:pPr>
            <w:r>
              <w:rPr>
                <w:b/>
              </w:rPr>
              <w:t>Children should be able to</w:t>
            </w:r>
          </w:p>
        </w:tc>
        <w:tc>
          <w:tcPr>
            <w:tcW w:w="2727" w:type="dxa"/>
          </w:tcPr>
          <w:p w:rsidR="001343E2" w:rsidRPr="00B81E3C" w:rsidRDefault="001343E2" w:rsidP="00B03FD7">
            <w:pPr>
              <w:rPr>
                <w:b/>
              </w:rPr>
            </w:pPr>
            <w:r w:rsidRPr="00B81E3C">
              <w:rPr>
                <w:b/>
              </w:rPr>
              <w:t>Resources</w:t>
            </w:r>
          </w:p>
        </w:tc>
      </w:tr>
      <w:tr w:rsidR="001343E2" w:rsidTr="00B03FD7">
        <w:trPr>
          <w:trHeight w:val="468"/>
        </w:trPr>
        <w:tc>
          <w:tcPr>
            <w:tcW w:w="3318" w:type="dxa"/>
          </w:tcPr>
          <w:p w:rsidR="001343E2" w:rsidRPr="00B81E3C" w:rsidRDefault="001343E2" w:rsidP="00B03FD7">
            <w:r>
              <w:t>To understand what information needs to be recorded</w:t>
            </w:r>
          </w:p>
        </w:tc>
        <w:tc>
          <w:tcPr>
            <w:tcW w:w="3465" w:type="dxa"/>
          </w:tcPr>
          <w:p w:rsidR="001343E2" w:rsidRDefault="001343E2" w:rsidP="00B03FD7">
            <w:pPr>
              <w:pStyle w:val="ListParagraph"/>
              <w:numPr>
                <w:ilvl w:val="0"/>
                <w:numId w:val="6"/>
              </w:numPr>
            </w:pPr>
            <w:r>
              <w:t>Linked to DT</w:t>
            </w:r>
          </w:p>
          <w:p w:rsidR="001343E2" w:rsidRDefault="001343E2" w:rsidP="00B03FD7">
            <w:pPr>
              <w:pStyle w:val="ListParagraph"/>
              <w:numPr>
                <w:ilvl w:val="0"/>
                <w:numId w:val="6"/>
              </w:numPr>
            </w:pPr>
            <w:r>
              <w:t>Discuss the different materials that could be used to create the boats</w:t>
            </w:r>
          </w:p>
          <w:p w:rsidR="001343E2" w:rsidRDefault="001343E2" w:rsidP="00B03FD7">
            <w:pPr>
              <w:pStyle w:val="ListParagraph"/>
              <w:numPr>
                <w:ilvl w:val="0"/>
                <w:numId w:val="6"/>
              </w:numPr>
            </w:pPr>
            <w:r>
              <w:t>Identify their properties and create categories (e.g. rigidity)</w:t>
            </w:r>
          </w:p>
          <w:p w:rsidR="001343E2" w:rsidRDefault="001343E2" w:rsidP="00B03FD7">
            <w:pPr>
              <w:pStyle w:val="ListParagraph"/>
              <w:numPr>
                <w:ilvl w:val="0"/>
                <w:numId w:val="6"/>
              </w:numPr>
            </w:pPr>
            <w:r>
              <w:t>Develop a standard way of recording the information (e.g. scale of 0 to 3)</w:t>
            </w:r>
          </w:p>
          <w:p w:rsidR="001343E2" w:rsidRDefault="001343E2" w:rsidP="00B03FD7">
            <w:pPr>
              <w:pStyle w:val="ListParagraph"/>
              <w:numPr>
                <w:ilvl w:val="0"/>
                <w:numId w:val="6"/>
              </w:numPr>
            </w:pPr>
            <w:r>
              <w:t>Explore why information needs to be stored and why it needs to be stored in a standard format</w:t>
            </w:r>
          </w:p>
        </w:tc>
        <w:tc>
          <w:tcPr>
            <w:tcW w:w="3153" w:type="dxa"/>
            <w:gridSpan w:val="2"/>
          </w:tcPr>
          <w:p w:rsidR="001343E2" w:rsidRDefault="001343E2" w:rsidP="00B03FD7">
            <w:r>
              <w:t>What information needs to be recorded?</w:t>
            </w:r>
          </w:p>
          <w:p w:rsidR="001343E2" w:rsidRDefault="001343E2" w:rsidP="00B03FD7">
            <w:r>
              <w:t>How are you going to record it?</w:t>
            </w:r>
          </w:p>
          <w:p w:rsidR="001343E2" w:rsidRDefault="001343E2" w:rsidP="00B03FD7">
            <w:r>
              <w:t>Why do you need to record it using a standard format?</w:t>
            </w:r>
          </w:p>
        </w:tc>
        <w:tc>
          <w:tcPr>
            <w:tcW w:w="2725" w:type="dxa"/>
          </w:tcPr>
          <w:p w:rsidR="001343E2" w:rsidRDefault="001343E2" w:rsidP="00B03FD7">
            <w:pPr>
              <w:pStyle w:val="ListParagraph"/>
              <w:numPr>
                <w:ilvl w:val="0"/>
                <w:numId w:val="9"/>
              </w:numPr>
            </w:pPr>
            <w:r>
              <w:t>Identify categories for the materials</w:t>
            </w:r>
          </w:p>
          <w:p w:rsidR="001343E2" w:rsidRDefault="001343E2" w:rsidP="00B03FD7">
            <w:pPr>
              <w:pStyle w:val="ListParagraph"/>
              <w:numPr>
                <w:ilvl w:val="0"/>
                <w:numId w:val="9"/>
              </w:numPr>
            </w:pPr>
            <w:r>
              <w:t>Create a standard format for recording the information</w:t>
            </w:r>
          </w:p>
          <w:p w:rsidR="001343E2" w:rsidRDefault="001343E2" w:rsidP="00B03FD7">
            <w:pPr>
              <w:pStyle w:val="ListParagraph"/>
              <w:numPr>
                <w:ilvl w:val="0"/>
                <w:numId w:val="9"/>
              </w:numPr>
            </w:pPr>
            <w:r>
              <w:t>Explain why they need to record the information in a standard format</w:t>
            </w:r>
          </w:p>
        </w:tc>
        <w:tc>
          <w:tcPr>
            <w:tcW w:w="2727" w:type="dxa"/>
            <w:vMerge w:val="restart"/>
          </w:tcPr>
          <w:p w:rsidR="001343E2" w:rsidRDefault="001343E2" w:rsidP="00B03FD7">
            <w:r>
              <w:t>Microsoft Excel</w:t>
            </w:r>
          </w:p>
        </w:tc>
      </w:tr>
      <w:tr w:rsidR="001343E2" w:rsidTr="00B03FD7">
        <w:trPr>
          <w:trHeight w:val="468"/>
        </w:trPr>
        <w:tc>
          <w:tcPr>
            <w:tcW w:w="3318" w:type="dxa"/>
          </w:tcPr>
          <w:p w:rsidR="001343E2" w:rsidRPr="00B81E3C" w:rsidRDefault="001343E2" w:rsidP="00B03FD7">
            <w:r>
              <w:t>To enter information into a database</w:t>
            </w:r>
          </w:p>
        </w:tc>
        <w:tc>
          <w:tcPr>
            <w:tcW w:w="3465" w:type="dxa"/>
          </w:tcPr>
          <w:p w:rsidR="001343E2" w:rsidRDefault="001343E2" w:rsidP="00B03FD7">
            <w:pPr>
              <w:pStyle w:val="ListParagraph"/>
              <w:numPr>
                <w:ilvl w:val="0"/>
                <w:numId w:val="6"/>
              </w:numPr>
            </w:pPr>
            <w:r>
              <w:t>Create a database using the categories as columns and materials in rows</w:t>
            </w:r>
          </w:p>
          <w:p w:rsidR="001343E2" w:rsidRDefault="001343E2" w:rsidP="00B03FD7">
            <w:pPr>
              <w:pStyle w:val="ListParagraph"/>
              <w:numPr>
                <w:ilvl w:val="0"/>
                <w:numId w:val="6"/>
              </w:numPr>
            </w:pPr>
            <w:r>
              <w:t>Evaluate the materials using the different categories</w:t>
            </w:r>
          </w:p>
          <w:p w:rsidR="001343E2" w:rsidRDefault="001343E2" w:rsidP="00B03FD7">
            <w:pPr>
              <w:pStyle w:val="ListParagraph"/>
              <w:numPr>
                <w:ilvl w:val="0"/>
                <w:numId w:val="6"/>
              </w:numPr>
            </w:pPr>
            <w:r>
              <w:t>Decide on what information will be recorded on the database</w:t>
            </w:r>
          </w:p>
          <w:p w:rsidR="001343E2" w:rsidRDefault="001343E2" w:rsidP="00B03FD7">
            <w:pPr>
              <w:pStyle w:val="ListParagraph"/>
              <w:numPr>
                <w:ilvl w:val="0"/>
                <w:numId w:val="6"/>
              </w:numPr>
            </w:pPr>
            <w:r>
              <w:t>Identify the correct material row and category column, then enter the information</w:t>
            </w:r>
          </w:p>
        </w:tc>
        <w:tc>
          <w:tcPr>
            <w:tcW w:w="3153" w:type="dxa"/>
            <w:gridSpan w:val="2"/>
          </w:tcPr>
          <w:p w:rsidR="001343E2" w:rsidRDefault="001343E2" w:rsidP="00B03FD7">
            <w:r>
              <w:t>What is a column and what is a row?</w:t>
            </w:r>
          </w:p>
          <w:p w:rsidR="001343E2" w:rsidRDefault="001343E2" w:rsidP="00B03FD7">
            <w:r>
              <w:t>What information are you recording?</w:t>
            </w:r>
          </w:p>
          <w:p w:rsidR="001343E2" w:rsidRDefault="001343E2" w:rsidP="00B03FD7">
            <w:r>
              <w:t>How are you going to enter the information?</w:t>
            </w:r>
          </w:p>
        </w:tc>
        <w:tc>
          <w:tcPr>
            <w:tcW w:w="2725" w:type="dxa"/>
          </w:tcPr>
          <w:p w:rsidR="001343E2" w:rsidRDefault="001343E2" w:rsidP="00B03FD7">
            <w:pPr>
              <w:pStyle w:val="ListParagraph"/>
              <w:numPr>
                <w:ilvl w:val="0"/>
                <w:numId w:val="9"/>
              </w:numPr>
            </w:pPr>
            <w:r>
              <w:t>Create a database with columns and rows labelled</w:t>
            </w:r>
          </w:p>
          <w:p w:rsidR="001343E2" w:rsidRDefault="001343E2" w:rsidP="00B03FD7">
            <w:pPr>
              <w:pStyle w:val="ListParagraph"/>
              <w:numPr>
                <w:ilvl w:val="0"/>
                <w:numId w:val="9"/>
              </w:numPr>
            </w:pPr>
            <w:r>
              <w:t>Identify correct columns and rows</w:t>
            </w:r>
          </w:p>
          <w:p w:rsidR="001343E2" w:rsidRDefault="001343E2" w:rsidP="00B03FD7">
            <w:pPr>
              <w:pStyle w:val="ListParagraph"/>
              <w:numPr>
                <w:ilvl w:val="0"/>
                <w:numId w:val="9"/>
              </w:numPr>
            </w:pPr>
            <w:r>
              <w:t>Enter information into cells</w:t>
            </w:r>
          </w:p>
        </w:tc>
        <w:tc>
          <w:tcPr>
            <w:tcW w:w="2727" w:type="dxa"/>
            <w:vMerge/>
          </w:tcPr>
          <w:p w:rsidR="001343E2" w:rsidRDefault="001343E2" w:rsidP="00B03FD7"/>
        </w:tc>
      </w:tr>
      <w:tr w:rsidR="001343E2" w:rsidTr="00B03FD7">
        <w:trPr>
          <w:trHeight w:val="1186"/>
        </w:trPr>
        <w:tc>
          <w:tcPr>
            <w:tcW w:w="3318" w:type="dxa"/>
          </w:tcPr>
          <w:p w:rsidR="001343E2" w:rsidRPr="00B81E3C" w:rsidRDefault="001343E2" w:rsidP="00B03FD7">
            <w:r>
              <w:t>To evaluate information in a database</w:t>
            </w:r>
          </w:p>
        </w:tc>
        <w:tc>
          <w:tcPr>
            <w:tcW w:w="3465" w:type="dxa"/>
          </w:tcPr>
          <w:p w:rsidR="001343E2" w:rsidRDefault="001343E2" w:rsidP="00B03FD7">
            <w:pPr>
              <w:pStyle w:val="ListParagraph"/>
              <w:numPr>
                <w:ilvl w:val="0"/>
                <w:numId w:val="10"/>
              </w:numPr>
            </w:pPr>
            <w:r>
              <w:t>Identify a category you want to evaluate</w:t>
            </w:r>
          </w:p>
          <w:p w:rsidR="001343E2" w:rsidRDefault="001343E2" w:rsidP="00B03FD7">
            <w:pPr>
              <w:pStyle w:val="ListParagraph"/>
              <w:numPr>
                <w:ilvl w:val="0"/>
                <w:numId w:val="10"/>
              </w:numPr>
            </w:pPr>
            <w:r>
              <w:t>Compare the information recorded</w:t>
            </w:r>
          </w:p>
          <w:p w:rsidR="001343E2" w:rsidRDefault="001343E2" w:rsidP="00B03FD7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Create statements based on the data (e.g. paper is more rigid than felt)</w:t>
            </w:r>
          </w:p>
          <w:p w:rsidR="001343E2" w:rsidRDefault="001343E2" w:rsidP="00B03FD7">
            <w:pPr>
              <w:pStyle w:val="ListParagraph"/>
              <w:numPr>
                <w:ilvl w:val="0"/>
                <w:numId w:val="10"/>
              </w:numPr>
            </w:pPr>
            <w:r>
              <w:t>Create predictions based on the statements (e.g. as paper is more rigid than felt I think that it will retain the shape of the boat better)</w:t>
            </w:r>
          </w:p>
          <w:p w:rsidR="001343E2" w:rsidRDefault="001343E2" w:rsidP="00B03FD7">
            <w:pPr>
              <w:pStyle w:val="ListParagraph"/>
              <w:numPr>
                <w:ilvl w:val="0"/>
                <w:numId w:val="10"/>
              </w:numPr>
            </w:pPr>
            <w:r>
              <w:t>Use the evaluations to decide which materials to use in building a boat</w:t>
            </w:r>
          </w:p>
        </w:tc>
        <w:tc>
          <w:tcPr>
            <w:tcW w:w="3153" w:type="dxa"/>
            <w:gridSpan w:val="2"/>
          </w:tcPr>
          <w:p w:rsidR="001343E2" w:rsidRDefault="001343E2" w:rsidP="00B03FD7">
            <w:r>
              <w:lastRenderedPageBreak/>
              <w:t>What category are you going to evaluate?</w:t>
            </w:r>
          </w:p>
          <w:p w:rsidR="001343E2" w:rsidRDefault="001343E2" w:rsidP="00B03FD7">
            <w:r>
              <w:t>What statement can you make from the data?</w:t>
            </w:r>
          </w:p>
          <w:p w:rsidR="001343E2" w:rsidRDefault="001343E2" w:rsidP="00B03FD7">
            <w:r>
              <w:lastRenderedPageBreak/>
              <w:t>What prediction can you make from the data?</w:t>
            </w:r>
          </w:p>
          <w:p w:rsidR="001343E2" w:rsidRDefault="001343E2" w:rsidP="00B03FD7"/>
        </w:tc>
        <w:tc>
          <w:tcPr>
            <w:tcW w:w="2725" w:type="dxa"/>
          </w:tcPr>
          <w:p w:rsidR="001343E2" w:rsidRDefault="001343E2" w:rsidP="00B03FD7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Identify categories and compare the information for each material</w:t>
            </w:r>
          </w:p>
          <w:p w:rsidR="001343E2" w:rsidRDefault="001343E2" w:rsidP="00B03FD7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Create statements and predictions from the data</w:t>
            </w:r>
          </w:p>
        </w:tc>
        <w:tc>
          <w:tcPr>
            <w:tcW w:w="2727" w:type="dxa"/>
            <w:vMerge/>
          </w:tcPr>
          <w:p w:rsidR="001343E2" w:rsidRDefault="001343E2" w:rsidP="00B03FD7"/>
        </w:tc>
      </w:tr>
      <w:tr w:rsidR="001343E2" w:rsidTr="00B03FD7">
        <w:trPr>
          <w:trHeight w:val="969"/>
        </w:trPr>
        <w:tc>
          <w:tcPr>
            <w:tcW w:w="15388" w:type="dxa"/>
            <w:gridSpan w:val="6"/>
          </w:tcPr>
          <w:p w:rsidR="001343E2" w:rsidRDefault="001343E2" w:rsidP="00B03FD7">
            <w:pPr>
              <w:rPr>
                <w:b/>
              </w:rPr>
            </w:pPr>
            <w:r w:rsidRPr="00B81E3C">
              <w:rPr>
                <w:b/>
              </w:rPr>
              <w:t>Assessment Questions</w:t>
            </w:r>
          </w:p>
          <w:p w:rsidR="001343E2" w:rsidRDefault="001343E2" w:rsidP="00B03FD7">
            <w:r>
              <w:t>Why do you need to record information in a standard format?</w:t>
            </w:r>
          </w:p>
          <w:p w:rsidR="001343E2" w:rsidRDefault="001343E2" w:rsidP="00B03FD7">
            <w:r>
              <w:t>How can you use the information to help design a product?</w:t>
            </w:r>
          </w:p>
        </w:tc>
      </w:tr>
    </w:tbl>
    <w:p w:rsidR="001343E2" w:rsidRDefault="001343E2" w:rsidP="000F5D45"/>
    <w:p w:rsidR="001343E2" w:rsidRDefault="001343E2">
      <w:r>
        <w:br w:type="page"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318"/>
        <w:gridCol w:w="3465"/>
        <w:gridCol w:w="442"/>
        <w:gridCol w:w="2711"/>
        <w:gridCol w:w="2725"/>
        <w:gridCol w:w="2727"/>
      </w:tblGrid>
      <w:tr w:rsidR="001343E2" w:rsidTr="00B03FD7">
        <w:trPr>
          <w:trHeight w:val="217"/>
        </w:trPr>
        <w:tc>
          <w:tcPr>
            <w:tcW w:w="7225" w:type="dxa"/>
            <w:gridSpan w:val="3"/>
            <w:tcBorders>
              <w:right w:val="single" w:sz="4" w:space="0" w:color="auto"/>
            </w:tcBorders>
          </w:tcPr>
          <w:p w:rsidR="001343E2" w:rsidRDefault="001343E2" w:rsidP="00B03FD7">
            <w:pPr>
              <w:rPr>
                <w:b/>
                <w:sz w:val="24"/>
                <w:szCs w:val="24"/>
              </w:rPr>
            </w:pPr>
            <w:r w:rsidRPr="00B81E3C">
              <w:rPr>
                <w:b/>
                <w:sz w:val="24"/>
                <w:szCs w:val="24"/>
              </w:rPr>
              <w:lastRenderedPageBreak/>
              <w:t xml:space="preserve">Year </w:t>
            </w:r>
            <w:r>
              <w:rPr>
                <w:b/>
                <w:sz w:val="24"/>
                <w:szCs w:val="24"/>
              </w:rPr>
              <w:t>3</w:t>
            </w:r>
            <w:r w:rsidRPr="00B81E3C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Summer – How can we help protect our planet</w:t>
            </w:r>
          </w:p>
          <w:p w:rsidR="001343E2" w:rsidRPr="00F54055" w:rsidRDefault="001343E2" w:rsidP="001343E2">
            <w:pPr>
              <w:numPr>
                <w:ilvl w:val="0"/>
                <w:numId w:val="20"/>
              </w:numPr>
              <w:spacing w:line="259" w:lineRule="auto"/>
              <w:contextualSpacing/>
            </w:pPr>
            <w:r w:rsidRPr="00F54055">
              <w:t>Prepare the message</w:t>
            </w:r>
          </w:p>
          <w:p w:rsidR="001343E2" w:rsidRPr="00F54055" w:rsidRDefault="001343E2" w:rsidP="001343E2">
            <w:pPr>
              <w:numPr>
                <w:ilvl w:val="0"/>
                <w:numId w:val="20"/>
              </w:numPr>
              <w:spacing w:line="259" w:lineRule="auto"/>
              <w:contextualSpacing/>
            </w:pPr>
            <w:r w:rsidRPr="00F54055">
              <w:t>Create a new email</w:t>
            </w:r>
          </w:p>
          <w:p w:rsidR="001343E2" w:rsidRPr="00F54055" w:rsidRDefault="001343E2" w:rsidP="001343E2">
            <w:pPr>
              <w:numPr>
                <w:ilvl w:val="0"/>
                <w:numId w:val="20"/>
              </w:numPr>
              <w:spacing w:line="259" w:lineRule="auto"/>
              <w:contextualSpacing/>
            </w:pPr>
            <w:r w:rsidRPr="00F54055">
              <w:t>Enter the sending information accurately</w:t>
            </w:r>
          </w:p>
          <w:p w:rsidR="001343E2" w:rsidRDefault="001343E2" w:rsidP="001343E2">
            <w:pPr>
              <w:numPr>
                <w:ilvl w:val="0"/>
                <w:numId w:val="20"/>
              </w:numPr>
              <w:spacing w:line="259" w:lineRule="auto"/>
              <w:contextualSpacing/>
            </w:pPr>
            <w:r w:rsidRPr="00F54055">
              <w:t>Sending an email</w:t>
            </w:r>
          </w:p>
          <w:p w:rsidR="001343E2" w:rsidRDefault="001343E2" w:rsidP="00B03FD7">
            <w:pPr>
              <w:spacing w:line="259" w:lineRule="auto"/>
              <w:contextualSpacing/>
            </w:pPr>
          </w:p>
          <w:p w:rsidR="001343E2" w:rsidRPr="006542ED" w:rsidRDefault="001343E2" w:rsidP="00B03FD7">
            <w:pPr>
              <w:spacing w:line="259" w:lineRule="auto"/>
              <w:contextualSpacing/>
              <w:rPr>
                <w:color w:val="92D050"/>
                <w:sz w:val="40"/>
              </w:rPr>
            </w:pPr>
            <w:r w:rsidRPr="006542ED">
              <w:rPr>
                <w:color w:val="92D050"/>
                <w:sz w:val="40"/>
              </w:rPr>
              <w:t>DL2 DL3</w:t>
            </w:r>
          </w:p>
          <w:p w:rsidR="001343E2" w:rsidRDefault="001343E2" w:rsidP="00B03FD7"/>
        </w:tc>
        <w:tc>
          <w:tcPr>
            <w:tcW w:w="8163" w:type="dxa"/>
            <w:gridSpan w:val="3"/>
            <w:tcBorders>
              <w:left w:val="single" w:sz="4" w:space="0" w:color="auto"/>
            </w:tcBorders>
          </w:tcPr>
          <w:p w:rsidR="001343E2" w:rsidRDefault="001343E2" w:rsidP="00B03FD7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Key vocabulary:</w:t>
            </w:r>
          </w:p>
          <w:p w:rsidR="001343E2" w:rsidRPr="00F54055" w:rsidRDefault="001343E2" w:rsidP="00B03FD7">
            <w:pPr>
              <w:rPr>
                <w:color w:val="00B050"/>
                <w:sz w:val="20"/>
                <w:szCs w:val="16"/>
              </w:rPr>
            </w:pPr>
            <w:r w:rsidRPr="00F54055">
              <w:rPr>
                <w:color w:val="00B050"/>
                <w:sz w:val="20"/>
                <w:szCs w:val="16"/>
              </w:rPr>
              <w:t>Message:</w:t>
            </w:r>
            <w:r>
              <w:rPr>
                <w:color w:val="00B050"/>
                <w:sz w:val="20"/>
                <w:szCs w:val="16"/>
              </w:rPr>
              <w:t xml:space="preserve"> Information to be passed to another person</w:t>
            </w:r>
          </w:p>
          <w:p w:rsidR="001343E2" w:rsidRPr="00F54055" w:rsidRDefault="001343E2" w:rsidP="00B03FD7">
            <w:pPr>
              <w:rPr>
                <w:color w:val="00B050"/>
                <w:sz w:val="20"/>
                <w:szCs w:val="16"/>
              </w:rPr>
            </w:pPr>
            <w:r w:rsidRPr="00F54055">
              <w:rPr>
                <w:color w:val="00B050"/>
                <w:sz w:val="20"/>
                <w:szCs w:val="16"/>
              </w:rPr>
              <w:t>Email:</w:t>
            </w:r>
            <w:r>
              <w:rPr>
                <w:color w:val="00B050"/>
                <w:sz w:val="20"/>
                <w:szCs w:val="16"/>
              </w:rPr>
              <w:t xml:space="preserve"> Electronic message</w:t>
            </w:r>
          </w:p>
          <w:p w:rsidR="001343E2" w:rsidRDefault="001343E2" w:rsidP="00B03FD7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Server: A computer designed to store information and connect to user’s computers</w:t>
            </w:r>
          </w:p>
          <w:p w:rsidR="001343E2" w:rsidRDefault="001343E2" w:rsidP="00B03FD7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User interface: the part of the software that the user interacts with</w:t>
            </w:r>
          </w:p>
          <w:p w:rsidR="001343E2" w:rsidRPr="00241C1A" w:rsidRDefault="001343E2" w:rsidP="00B03FD7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Recipient: the person the message / email is intended for</w:t>
            </w:r>
          </w:p>
        </w:tc>
      </w:tr>
      <w:tr w:rsidR="001343E2" w:rsidTr="00B03FD7">
        <w:trPr>
          <w:trHeight w:val="217"/>
        </w:trPr>
        <w:tc>
          <w:tcPr>
            <w:tcW w:w="3318" w:type="dxa"/>
          </w:tcPr>
          <w:p w:rsidR="001343E2" w:rsidRPr="00B81E3C" w:rsidRDefault="001343E2" w:rsidP="00B03FD7">
            <w:pPr>
              <w:rPr>
                <w:b/>
              </w:rPr>
            </w:pPr>
            <w:r>
              <w:rPr>
                <w:b/>
              </w:rPr>
              <w:t xml:space="preserve">Objective and Success Criteria </w:t>
            </w:r>
          </w:p>
        </w:tc>
        <w:tc>
          <w:tcPr>
            <w:tcW w:w="3465" w:type="dxa"/>
          </w:tcPr>
          <w:p w:rsidR="001343E2" w:rsidRPr="00B81E3C" w:rsidRDefault="001343E2" w:rsidP="00B03FD7">
            <w:pPr>
              <w:rPr>
                <w:b/>
              </w:rPr>
            </w:pPr>
            <w:r>
              <w:rPr>
                <w:b/>
              </w:rPr>
              <w:t>Coverage</w:t>
            </w:r>
          </w:p>
        </w:tc>
        <w:tc>
          <w:tcPr>
            <w:tcW w:w="3153" w:type="dxa"/>
            <w:gridSpan w:val="2"/>
          </w:tcPr>
          <w:p w:rsidR="001343E2" w:rsidRPr="00B81E3C" w:rsidRDefault="001343E2" w:rsidP="00B03FD7">
            <w:pPr>
              <w:rPr>
                <w:b/>
              </w:rPr>
            </w:pPr>
            <w:r>
              <w:rPr>
                <w:b/>
              </w:rPr>
              <w:t xml:space="preserve">Key Questions </w:t>
            </w:r>
          </w:p>
        </w:tc>
        <w:tc>
          <w:tcPr>
            <w:tcW w:w="2725" w:type="dxa"/>
          </w:tcPr>
          <w:p w:rsidR="001343E2" w:rsidRPr="00B81E3C" w:rsidRDefault="001343E2" w:rsidP="00B03FD7">
            <w:pPr>
              <w:rPr>
                <w:b/>
              </w:rPr>
            </w:pPr>
            <w:r>
              <w:rPr>
                <w:b/>
              </w:rPr>
              <w:t>Children should be able to</w:t>
            </w:r>
          </w:p>
        </w:tc>
        <w:tc>
          <w:tcPr>
            <w:tcW w:w="2727" w:type="dxa"/>
          </w:tcPr>
          <w:p w:rsidR="001343E2" w:rsidRPr="00B81E3C" w:rsidRDefault="001343E2" w:rsidP="00B03FD7">
            <w:pPr>
              <w:rPr>
                <w:b/>
              </w:rPr>
            </w:pPr>
            <w:r w:rsidRPr="00B81E3C">
              <w:rPr>
                <w:b/>
              </w:rPr>
              <w:t>Resources</w:t>
            </w:r>
          </w:p>
        </w:tc>
      </w:tr>
      <w:tr w:rsidR="001343E2" w:rsidTr="00B03FD7">
        <w:trPr>
          <w:trHeight w:val="468"/>
        </w:trPr>
        <w:tc>
          <w:tcPr>
            <w:tcW w:w="3318" w:type="dxa"/>
          </w:tcPr>
          <w:p w:rsidR="001343E2" w:rsidRPr="00B81E3C" w:rsidRDefault="001343E2" w:rsidP="00B03FD7">
            <w:r>
              <w:t>To understand how emails work</w:t>
            </w:r>
          </w:p>
        </w:tc>
        <w:tc>
          <w:tcPr>
            <w:tcW w:w="3465" w:type="dxa"/>
          </w:tcPr>
          <w:p w:rsidR="001343E2" w:rsidRDefault="001343E2" w:rsidP="00B03FD7">
            <w:pPr>
              <w:pStyle w:val="ListParagraph"/>
              <w:numPr>
                <w:ilvl w:val="0"/>
                <w:numId w:val="6"/>
              </w:numPr>
            </w:pPr>
            <w:r>
              <w:t>Explore the basic principles of email</w:t>
            </w:r>
          </w:p>
          <w:p w:rsidR="001343E2" w:rsidRDefault="001343E2" w:rsidP="00B03FD7">
            <w:pPr>
              <w:pStyle w:val="ListParagraph"/>
              <w:numPr>
                <w:ilvl w:val="0"/>
                <w:numId w:val="6"/>
              </w:numPr>
            </w:pPr>
            <w:r>
              <w:t>Explore the @ address and how this is used to direct the email to the correct server</w:t>
            </w:r>
          </w:p>
          <w:p w:rsidR="001343E2" w:rsidRDefault="001343E2" w:rsidP="00B03FD7">
            <w:pPr>
              <w:pStyle w:val="ListParagraph"/>
              <w:numPr>
                <w:ilvl w:val="0"/>
                <w:numId w:val="6"/>
              </w:numPr>
            </w:pPr>
            <w:r>
              <w:t>Explore how the server knows who the email is directed to e.g. bob@work.com</w:t>
            </w:r>
          </w:p>
          <w:p w:rsidR="001343E2" w:rsidRDefault="001343E2" w:rsidP="00B03FD7">
            <w:pPr>
              <w:pStyle w:val="ListParagraph"/>
              <w:numPr>
                <w:ilvl w:val="0"/>
                <w:numId w:val="6"/>
              </w:numPr>
            </w:pPr>
            <w:r>
              <w:t>Explore how users contact the server to access their emails</w:t>
            </w:r>
          </w:p>
        </w:tc>
        <w:tc>
          <w:tcPr>
            <w:tcW w:w="3153" w:type="dxa"/>
            <w:gridSpan w:val="2"/>
          </w:tcPr>
          <w:p w:rsidR="001343E2" w:rsidRDefault="001343E2" w:rsidP="00B03FD7">
            <w:r>
              <w:t>How does an email travel from one account to another?</w:t>
            </w:r>
          </w:p>
        </w:tc>
        <w:tc>
          <w:tcPr>
            <w:tcW w:w="2725" w:type="dxa"/>
          </w:tcPr>
          <w:p w:rsidR="001343E2" w:rsidRDefault="001343E2" w:rsidP="00B03FD7">
            <w:pPr>
              <w:pStyle w:val="ListParagraph"/>
              <w:numPr>
                <w:ilvl w:val="0"/>
                <w:numId w:val="9"/>
              </w:numPr>
            </w:pPr>
            <w:r>
              <w:t>Explain the basic principles of how emails are sent and received</w:t>
            </w:r>
          </w:p>
        </w:tc>
        <w:tc>
          <w:tcPr>
            <w:tcW w:w="2727" w:type="dxa"/>
            <w:vMerge w:val="restart"/>
          </w:tcPr>
          <w:p w:rsidR="001343E2" w:rsidRDefault="001343E2" w:rsidP="00B03FD7">
            <w:hyperlink r:id="rId8" w:history="1">
              <w:r w:rsidRPr="005B3EA1">
                <w:rPr>
                  <w:rStyle w:val="Hyperlink"/>
                </w:rPr>
                <w:t>How email works</w:t>
              </w:r>
            </w:hyperlink>
          </w:p>
          <w:p w:rsidR="001343E2" w:rsidRDefault="001343E2" w:rsidP="00B03FD7"/>
          <w:p w:rsidR="001343E2" w:rsidRDefault="001343E2" w:rsidP="00B03FD7">
            <w:r>
              <w:t>Children’s email accounts or year group account</w:t>
            </w:r>
          </w:p>
        </w:tc>
      </w:tr>
      <w:tr w:rsidR="001343E2" w:rsidTr="00B03FD7">
        <w:trPr>
          <w:trHeight w:val="468"/>
        </w:trPr>
        <w:tc>
          <w:tcPr>
            <w:tcW w:w="3318" w:type="dxa"/>
          </w:tcPr>
          <w:p w:rsidR="001343E2" w:rsidRPr="00B81E3C" w:rsidRDefault="001343E2" w:rsidP="00B03FD7">
            <w:r>
              <w:t>To communicate via email</w:t>
            </w:r>
          </w:p>
        </w:tc>
        <w:tc>
          <w:tcPr>
            <w:tcW w:w="3465" w:type="dxa"/>
          </w:tcPr>
          <w:p w:rsidR="001343E2" w:rsidRDefault="001343E2" w:rsidP="00B03FD7">
            <w:pPr>
              <w:pStyle w:val="ListParagraph"/>
              <w:numPr>
                <w:ilvl w:val="0"/>
                <w:numId w:val="6"/>
              </w:numPr>
            </w:pPr>
            <w:r>
              <w:t>Explore the user interface of an email account and discuss how to compose a message</w:t>
            </w:r>
          </w:p>
          <w:p w:rsidR="001343E2" w:rsidRDefault="001343E2" w:rsidP="00B03FD7">
            <w:pPr>
              <w:pStyle w:val="ListParagraph"/>
              <w:numPr>
                <w:ilvl w:val="0"/>
                <w:numId w:val="6"/>
              </w:numPr>
            </w:pPr>
            <w:r>
              <w:t>Compose the message</w:t>
            </w:r>
          </w:p>
          <w:p w:rsidR="001343E2" w:rsidRDefault="001343E2" w:rsidP="00B03FD7">
            <w:pPr>
              <w:pStyle w:val="ListParagraph"/>
              <w:numPr>
                <w:ilvl w:val="0"/>
                <w:numId w:val="6"/>
              </w:numPr>
            </w:pPr>
            <w:r>
              <w:t>Ensure the sending address is correct before sending</w:t>
            </w:r>
          </w:p>
        </w:tc>
        <w:tc>
          <w:tcPr>
            <w:tcW w:w="3153" w:type="dxa"/>
            <w:gridSpan w:val="2"/>
          </w:tcPr>
          <w:p w:rsidR="001343E2" w:rsidRDefault="001343E2" w:rsidP="00B03FD7">
            <w:r>
              <w:t>How do you compose a message?</w:t>
            </w:r>
          </w:p>
          <w:p w:rsidR="001343E2" w:rsidRDefault="001343E2" w:rsidP="00B03FD7">
            <w:r>
              <w:t>How do you ensure it is sent to the correct recipient</w:t>
            </w:r>
          </w:p>
        </w:tc>
        <w:tc>
          <w:tcPr>
            <w:tcW w:w="2725" w:type="dxa"/>
          </w:tcPr>
          <w:p w:rsidR="001343E2" w:rsidRDefault="001343E2" w:rsidP="00B03FD7">
            <w:pPr>
              <w:pStyle w:val="ListParagraph"/>
              <w:numPr>
                <w:ilvl w:val="0"/>
                <w:numId w:val="9"/>
              </w:numPr>
            </w:pPr>
            <w:r>
              <w:t>Compose an email</w:t>
            </w:r>
          </w:p>
          <w:p w:rsidR="001343E2" w:rsidRDefault="001343E2" w:rsidP="00B03FD7">
            <w:pPr>
              <w:pStyle w:val="ListParagraph"/>
              <w:numPr>
                <w:ilvl w:val="0"/>
                <w:numId w:val="9"/>
              </w:numPr>
            </w:pPr>
            <w:r>
              <w:t>Send it to a recipient</w:t>
            </w:r>
          </w:p>
        </w:tc>
        <w:tc>
          <w:tcPr>
            <w:tcW w:w="2727" w:type="dxa"/>
            <w:vMerge/>
          </w:tcPr>
          <w:p w:rsidR="001343E2" w:rsidRDefault="001343E2" w:rsidP="00B03FD7"/>
        </w:tc>
      </w:tr>
      <w:tr w:rsidR="001343E2" w:rsidTr="00B03FD7">
        <w:trPr>
          <w:trHeight w:val="969"/>
        </w:trPr>
        <w:tc>
          <w:tcPr>
            <w:tcW w:w="15388" w:type="dxa"/>
            <w:gridSpan w:val="6"/>
          </w:tcPr>
          <w:p w:rsidR="001343E2" w:rsidRDefault="001343E2" w:rsidP="00B03FD7">
            <w:pPr>
              <w:rPr>
                <w:b/>
              </w:rPr>
            </w:pPr>
            <w:r w:rsidRPr="00B81E3C">
              <w:rPr>
                <w:b/>
              </w:rPr>
              <w:t>Assessment Questions</w:t>
            </w:r>
          </w:p>
          <w:p w:rsidR="001343E2" w:rsidRDefault="001343E2" w:rsidP="00B03FD7">
            <w:r>
              <w:t>How do emails work?</w:t>
            </w:r>
          </w:p>
          <w:p w:rsidR="001343E2" w:rsidRDefault="001343E2" w:rsidP="00B03FD7">
            <w:r>
              <w:t>How do you send an email to a recipient</w:t>
            </w:r>
          </w:p>
        </w:tc>
      </w:tr>
    </w:tbl>
    <w:p w:rsidR="00025073" w:rsidRDefault="00025073" w:rsidP="000F5D45">
      <w:bookmarkStart w:id="0" w:name="_GoBack"/>
      <w:bookmarkEnd w:id="0"/>
    </w:p>
    <w:sectPr w:rsidR="00025073" w:rsidSect="00884B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7CB"/>
    <w:multiLevelType w:val="hybridMultilevel"/>
    <w:tmpl w:val="324CE64E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4509B"/>
    <w:multiLevelType w:val="hybridMultilevel"/>
    <w:tmpl w:val="2488C7D6"/>
    <w:lvl w:ilvl="0" w:tplc="EEB2C0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F7497"/>
    <w:multiLevelType w:val="hybridMultilevel"/>
    <w:tmpl w:val="160E8E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F48AA"/>
    <w:multiLevelType w:val="hybridMultilevel"/>
    <w:tmpl w:val="E14CA2A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611EFD"/>
    <w:multiLevelType w:val="hybridMultilevel"/>
    <w:tmpl w:val="140E9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C05A2"/>
    <w:multiLevelType w:val="hybridMultilevel"/>
    <w:tmpl w:val="2376E982"/>
    <w:lvl w:ilvl="0" w:tplc="EEB2C04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C20C3A"/>
    <w:multiLevelType w:val="hybridMultilevel"/>
    <w:tmpl w:val="1B8C3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42D94"/>
    <w:multiLevelType w:val="hybridMultilevel"/>
    <w:tmpl w:val="417C844C"/>
    <w:lvl w:ilvl="0" w:tplc="DED88A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9" w15:restartNumberingAfterBreak="0">
    <w:nsid w:val="387C3121"/>
    <w:multiLevelType w:val="hybridMultilevel"/>
    <w:tmpl w:val="0414DFB4"/>
    <w:lvl w:ilvl="0" w:tplc="EEB2C04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F60C2"/>
    <w:multiLevelType w:val="hybridMultilevel"/>
    <w:tmpl w:val="9C7E34BE"/>
    <w:lvl w:ilvl="0" w:tplc="EEB2C04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44680"/>
    <w:multiLevelType w:val="hybridMultilevel"/>
    <w:tmpl w:val="C70C9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604E0"/>
    <w:multiLevelType w:val="hybridMultilevel"/>
    <w:tmpl w:val="713A3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868F3"/>
    <w:multiLevelType w:val="hybridMultilevel"/>
    <w:tmpl w:val="11903F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B2DCF"/>
    <w:multiLevelType w:val="hybridMultilevel"/>
    <w:tmpl w:val="43D8455E"/>
    <w:lvl w:ilvl="0" w:tplc="EEB2C0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B5805"/>
    <w:multiLevelType w:val="hybridMultilevel"/>
    <w:tmpl w:val="359AE1F4"/>
    <w:lvl w:ilvl="0" w:tplc="EEB2C04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D5CAB"/>
    <w:multiLevelType w:val="hybridMultilevel"/>
    <w:tmpl w:val="36B2A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F4F94"/>
    <w:multiLevelType w:val="hybridMultilevel"/>
    <w:tmpl w:val="3C748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76A73AEB"/>
    <w:multiLevelType w:val="hybridMultilevel"/>
    <w:tmpl w:val="7FB6D0C2"/>
    <w:lvl w:ilvl="0" w:tplc="51E424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77280"/>
    <w:multiLevelType w:val="hybridMultilevel"/>
    <w:tmpl w:val="E5883136"/>
    <w:lvl w:ilvl="0" w:tplc="D1BCC63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18"/>
  </w:num>
  <w:num w:numId="5">
    <w:abstractNumId w:val="7"/>
  </w:num>
  <w:num w:numId="6">
    <w:abstractNumId w:val="19"/>
  </w:num>
  <w:num w:numId="7">
    <w:abstractNumId w:val="12"/>
  </w:num>
  <w:num w:numId="8">
    <w:abstractNumId w:val="5"/>
  </w:num>
  <w:num w:numId="9">
    <w:abstractNumId w:val="9"/>
  </w:num>
  <w:num w:numId="10">
    <w:abstractNumId w:val="15"/>
  </w:num>
  <w:num w:numId="11">
    <w:abstractNumId w:val="10"/>
  </w:num>
  <w:num w:numId="12">
    <w:abstractNumId w:val="11"/>
  </w:num>
  <w:num w:numId="13">
    <w:abstractNumId w:val="1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 w:numId="18">
    <w:abstractNumId w:val="2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AA0"/>
    <w:rsid w:val="00025073"/>
    <w:rsid w:val="000428E8"/>
    <w:rsid w:val="00082EC0"/>
    <w:rsid w:val="000A5970"/>
    <w:rsid w:val="000F5D45"/>
    <w:rsid w:val="000F7F5E"/>
    <w:rsid w:val="00103B10"/>
    <w:rsid w:val="001343E2"/>
    <w:rsid w:val="00143E97"/>
    <w:rsid w:val="00154637"/>
    <w:rsid w:val="001745E1"/>
    <w:rsid w:val="00212FED"/>
    <w:rsid w:val="002C3D8E"/>
    <w:rsid w:val="002D731E"/>
    <w:rsid w:val="00411EBF"/>
    <w:rsid w:val="00421D21"/>
    <w:rsid w:val="0047306C"/>
    <w:rsid w:val="00493520"/>
    <w:rsid w:val="004952E6"/>
    <w:rsid w:val="00520FD9"/>
    <w:rsid w:val="005422D5"/>
    <w:rsid w:val="005772B0"/>
    <w:rsid w:val="005B318E"/>
    <w:rsid w:val="00627DC6"/>
    <w:rsid w:val="006A4555"/>
    <w:rsid w:val="00716D05"/>
    <w:rsid w:val="00737B21"/>
    <w:rsid w:val="007E6D87"/>
    <w:rsid w:val="00801245"/>
    <w:rsid w:val="00882A87"/>
    <w:rsid w:val="00884B57"/>
    <w:rsid w:val="008D25EE"/>
    <w:rsid w:val="009355F7"/>
    <w:rsid w:val="009A0D66"/>
    <w:rsid w:val="00A7582B"/>
    <w:rsid w:val="00A93807"/>
    <w:rsid w:val="00A93F55"/>
    <w:rsid w:val="00AC35EE"/>
    <w:rsid w:val="00AF076D"/>
    <w:rsid w:val="00AF7066"/>
    <w:rsid w:val="00B67120"/>
    <w:rsid w:val="00B81E3C"/>
    <w:rsid w:val="00BB4CDD"/>
    <w:rsid w:val="00BC3DF8"/>
    <w:rsid w:val="00BF0ACA"/>
    <w:rsid w:val="00BF46E9"/>
    <w:rsid w:val="00C121A6"/>
    <w:rsid w:val="00C923BD"/>
    <w:rsid w:val="00C971D4"/>
    <w:rsid w:val="00CA05F1"/>
    <w:rsid w:val="00CB0E94"/>
    <w:rsid w:val="00CF4B7E"/>
    <w:rsid w:val="00DA23DE"/>
    <w:rsid w:val="00DB4BBA"/>
    <w:rsid w:val="00DD7AA0"/>
    <w:rsid w:val="00DE3FFC"/>
    <w:rsid w:val="00E440EC"/>
    <w:rsid w:val="00E95944"/>
    <w:rsid w:val="00EB2273"/>
    <w:rsid w:val="00EB7EE4"/>
    <w:rsid w:val="00F36FE7"/>
    <w:rsid w:val="00F96532"/>
    <w:rsid w:val="00F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2DA99-6ADB-489E-AAF0-0CA09C80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520"/>
  </w:style>
  <w:style w:type="paragraph" w:styleId="Heading4">
    <w:name w:val="heading 4"/>
    <w:basedOn w:val="Normal"/>
    <w:next w:val="Normal"/>
    <w:link w:val="Heading4Char"/>
    <w:qFormat/>
    <w:rsid w:val="00DD7AA0"/>
    <w:pPr>
      <w:keepNext/>
      <w:spacing w:before="240" w:after="60" w:line="288" w:lineRule="auto"/>
      <w:outlineLvl w:val="3"/>
    </w:pPr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DD7AA0"/>
    <w:rPr>
      <w:rFonts w:ascii="Arial" w:eastAsia="Times New Roman" w:hAnsi="Arial" w:cs="Times New Roman"/>
      <w:b/>
      <w:bCs/>
      <w:color w:val="104F75"/>
      <w:sz w:val="24"/>
      <w:szCs w:val="28"/>
    </w:rPr>
  </w:style>
  <w:style w:type="paragraph" w:styleId="ListParagraph">
    <w:name w:val="List Paragraph"/>
    <w:basedOn w:val="Normal"/>
    <w:uiPriority w:val="34"/>
    <w:qFormat/>
    <w:rsid w:val="00DD7AA0"/>
    <w:pPr>
      <w:ind w:left="720"/>
      <w:contextualSpacing/>
    </w:pPr>
  </w:style>
  <w:style w:type="paragraph" w:customStyle="1" w:styleId="bulletundertext">
    <w:name w:val="bullet (under text)"/>
    <w:rsid w:val="00DD7AA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DD7AA0"/>
    <w:pPr>
      <w:numPr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table" w:styleId="GridTable2">
    <w:name w:val="Grid Table 2"/>
    <w:basedOn w:val="TableNormal"/>
    <w:uiPriority w:val="47"/>
    <w:rsid w:val="00B81E3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B81E3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B81E3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GridLight">
    <w:name w:val="Grid Table Light"/>
    <w:basedOn w:val="TableNormal"/>
    <w:uiPriority w:val="40"/>
    <w:rsid w:val="00B81E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DB4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wtogeek.com/56002/htg-explains-how-does-email-wor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dssteamlab.com/birthday-binary-code-ki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ds.kiddle.co/Binary_number" TargetMode="External"/><Relationship Id="rId5" Type="http://schemas.openxmlformats.org/officeDocument/2006/relationships/hyperlink" Target="https://www.twinkl.co.uk/resource/cfe2-d-57-computer-coding-resource-pa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Hartgrove</dc:creator>
  <cp:lastModifiedBy>Claire Vaux</cp:lastModifiedBy>
  <cp:revision>3</cp:revision>
  <dcterms:created xsi:type="dcterms:W3CDTF">2020-07-20T11:09:00Z</dcterms:created>
  <dcterms:modified xsi:type="dcterms:W3CDTF">2020-07-20T11:10:00Z</dcterms:modified>
</cp:coreProperties>
</file>