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012"/>
        <w:gridCol w:w="453"/>
        <w:gridCol w:w="3153"/>
        <w:gridCol w:w="2725"/>
        <w:gridCol w:w="2727"/>
      </w:tblGrid>
      <w:tr w:rsidR="006B2E08" w:rsidTr="00FD410B">
        <w:trPr>
          <w:trHeight w:val="217"/>
        </w:trPr>
        <w:tc>
          <w:tcPr>
            <w:tcW w:w="6330" w:type="dxa"/>
            <w:gridSpan w:val="2"/>
          </w:tcPr>
          <w:p w:rsidR="006B2E08" w:rsidRDefault="006B2E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5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Has our planet finished evolving</w:t>
            </w:r>
          </w:p>
          <w:p w:rsidR="006B2E08" w:rsidRPr="00CD3519" w:rsidRDefault="006B2E08" w:rsidP="00CD3519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CD3519">
              <w:rPr>
                <w:sz w:val="24"/>
                <w:szCs w:val="24"/>
              </w:rPr>
              <w:t>Access a search website</w:t>
            </w:r>
          </w:p>
          <w:p w:rsidR="006B2E08" w:rsidRDefault="006B2E08" w:rsidP="00CD3519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CD3519">
              <w:rPr>
                <w:sz w:val="24"/>
                <w:szCs w:val="24"/>
              </w:rPr>
              <w:t>Identify key information to create search request</w:t>
            </w:r>
          </w:p>
          <w:p w:rsidR="006B2E08" w:rsidRPr="00CD3519" w:rsidRDefault="006B2E08" w:rsidP="006B2E08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CD3519">
              <w:rPr>
                <w:sz w:val="24"/>
                <w:szCs w:val="24"/>
              </w:rPr>
              <w:t>Identify appropriate and inappropriate websites to access</w:t>
            </w:r>
          </w:p>
          <w:p w:rsidR="006B2E08" w:rsidRDefault="006B2E08" w:rsidP="006B2E08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CD3519">
              <w:rPr>
                <w:sz w:val="24"/>
                <w:szCs w:val="24"/>
              </w:rPr>
              <w:t>Identify reliable and unreliable information</w:t>
            </w:r>
          </w:p>
          <w:p w:rsidR="00DB76BE" w:rsidRDefault="00DB76BE" w:rsidP="00DB76BE">
            <w:pPr>
              <w:rPr>
                <w:sz w:val="24"/>
                <w:szCs w:val="24"/>
              </w:rPr>
            </w:pPr>
          </w:p>
          <w:p w:rsidR="00DB76BE" w:rsidRPr="00DB76BE" w:rsidRDefault="00DB76BE" w:rsidP="00DB76BE">
            <w:pPr>
              <w:rPr>
                <w:sz w:val="24"/>
                <w:szCs w:val="24"/>
              </w:rPr>
            </w:pPr>
            <w:r w:rsidRPr="00DB76BE">
              <w:rPr>
                <w:color w:val="00B0F0"/>
                <w:sz w:val="40"/>
                <w:szCs w:val="24"/>
              </w:rPr>
              <w:t>IT5</w:t>
            </w:r>
            <w:r w:rsidRPr="00DB76BE">
              <w:rPr>
                <w:sz w:val="40"/>
                <w:szCs w:val="24"/>
              </w:rPr>
              <w:t xml:space="preserve"> </w:t>
            </w:r>
            <w:r w:rsidRPr="00DB76BE">
              <w:rPr>
                <w:color w:val="7030A0"/>
                <w:sz w:val="40"/>
                <w:szCs w:val="24"/>
              </w:rPr>
              <w:t>SO1 SO5</w:t>
            </w:r>
          </w:p>
        </w:tc>
        <w:tc>
          <w:tcPr>
            <w:tcW w:w="6331" w:type="dxa"/>
            <w:gridSpan w:val="3"/>
          </w:tcPr>
          <w:p w:rsidR="006B2E08" w:rsidRDefault="006B2E08" w:rsidP="006B2E08">
            <w:pPr>
              <w:rPr>
                <w:b/>
                <w:color w:val="00B050"/>
                <w:sz w:val="16"/>
                <w:szCs w:val="16"/>
              </w:rPr>
            </w:pPr>
            <w:r w:rsidRPr="006B2E08"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22415D" w:rsidRDefault="006B2E08" w:rsidP="006B2E08">
            <w:pPr>
              <w:rPr>
                <w:color w:val="00B050"/>
                <w:sz w:val="18"/>
                <w:szCs w:val="16"/>
              </w:rPr>
            </w:pPr>
            <w:r w:rsidRPr="006B2E08">
              <w:rPr>
                <w:color w:val="00B050"/>
                <w:sz w:val="18"/>
                <w:szCs w:val="16"/>
              </w:rPr>
              <w:t>Website</w:t>
            </w:r>
            <w:r>
              <w:rPr>
                <w:color w:val="00B050"/>
                <w:sz w:val="18"/>
                <w:szCs w:val="16"/>
              </w:rPr>
              <w:t>:</w:t>
            </w:r>
            <w:r w:rsidR="0022415D">
              <w:rPr>
                <w:color w:val="00B050"/>
                <w:sz w:val="18"/>
                <w:szCs w:val="16"/>
              </w:rPr>
              <w:t xml:space="preserve"> organisational device for online information</w:t>
            </w:r>
          </w:p>
          <w:p w:rsidR="006B2E08" w:rsidRDefault="006B2E08" w:rsidP="006B2E08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Request:</w:t>
            </w:r>
            <w:r w:rsidR="0022415D">
              <w:rPr>
                <w:color w:val="00B050"/>
                <w:sz w:val="18"/>
                <w:szCs w:val="16"/>
              </w:rPr>
              <w:t xml:space="preserve"> asking for information</w:t>
            </w:r>
          </w:p>
          <w:p w:rsidR="0022415D" w:rsidRDefault="0022415D" w:rsidP="0022415D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Search: Finding digital information using a digital request</w:t>
            </w:r>
          </w:p>
          <w:p w:rsidR="006B2E08" w:rsidRDefault="006B2E08" w:rsidP="006B2E08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A</w:t>
            </w:r>
            <w:r w:rsidRPr="006B2E08">
              <w:rPr>
                <w:color w:val="00B050"/>
                <w:sz w:val="18"/>
                <w:szCs w:val="16"/>
              </w:rPr>
              <w:t>ppropriate</w:t>
            </w:r>
            <w:r>
              <w:rPr>
                <w:color w:val="00B050"/>
                <w:sz w:val="18"/>
                <w:szCs w:val="16"/>
              </w:rPr>
              <w:t>:</w:t>
            </w:r>
            <w:r w:rsidR="0022415D">
              <w:rPr>
                <w:color w:val="00B050"/>
                <w:sz w:val="18"/>
                <w:szCs w:val="16"/>
              </w:rPr>
              <w:t xml:space="preserve"> information that is suitable</w:t>
            </w:r>
          </w:p>
          <w:p w:rsidR="006B2E08" w:rsidRDefault="006B2E08" w:rsidP="006B2E08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I</w:t>
            </w:r>
            <w:r w:rsidRPr="006B2E08">
              <w:rPr>
                <w:color w:val="00B050"/>
                <w:sz w:val="18"/>
                <w:szCs w:val="16"/>
              </w:rPr>
              <w:t>nappropriate</w:t>
            </w:r>
            <w:r>
              <w:rPr>
                <w:color w:val="00B050"/>
                <w:sz w:val="18"/>
                <w:szCs w:val="16"/>
              </w:rPr>
              <w:t>:</w:t>
            </w:r>
            <w:r w:rsidR="0022415D">
              <w:rPr>
                <w:color w:val="00B050"/>
                <w:sz w:val="18"/>
                <w:szCs w:val="16"/>
              </w:rPr>
              <w:t xml:space="preserve"> information that is not suitable</w:t>
            </w:r>
          </w:p>
          <w:p w:rsidR="006B2E08" w:rsidRDefault="006B2E08" w:rsidP="006B2E08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Reliable:</w:t>
            </w:r>
            <w:r w:rsidR="0022415D">
              <w:rPr>
                <w:color w:val="00B050"/>
                <w:sz w:val="18"/>
                <w:szCs w:val="16"/>
              </w:rPr>
              <w:t xml:space="preserve"> information that can be trusted</w:t>
            </w:r>
          </w:p>
          <w:p w:rsidR="006B2E08" w:rsidRDefault="006B2E08" w:rsidP="006B2E08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Unreliable:</w:t>
            </w:r>
            <w:r w:rsidR="0022415D">
              <w:rPr>
                <w:color w:val="00B050"/>
                <w:sz w:val="18"/>
                <w:szCs w:val="16"/>
              </w:rPr>
              <w:t xml:space="preserve"> information that cannot be trusted</w:t>
            </w:r>
          </w:p>
          <w:p w:rsidR="006B2E08" w:rsidRDefault="006B2E08" w:rsidP="006B2E08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Information:</w:t>
            </w:r>
            <w:r w:rsidR="0022415D">
              <w:rPr>
                <w:color w:val="00B050"/>
                <w:sz w:val="18"/>
                <w:szCs w:val="16"/>
              </w:rPr>
              <w:t xml:space="preserve"> pieces of data that allow a user to understand something</w:t>
            </w:r>
          </w:p>
          <w:p w:rsidR="006B2E08" w:rsidRDefault="006B2E08" w:rsidP="006B2E08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Access:</w:t>
            </w:r>
            <w:r w:rsidR="0022415D">
              <w:rPr>
                <w:color w:val="00B050"/>
                <w:sz w:val="18"/>
                <w:szCs w:val="16"/>
              </w:rPr>
              <w:t xml:space="preserve"> are able to open and view</w:t>
            </w:r>
          </w:p>
          <w:p w:rsidR="006B2E08" w:rsidRPr="006B2E08" w:rsidRDefault="006B2E08" w:rsidP="0022415D">
            <w:pPr>
              <w:rPr>
                <w:sz w:val="16"/>
                <w:szCs w:val="16"/>
              </w:rPr>
            </w:pPr>
          </w:p>
        </w:tc>
        <w:tc>
          <w:tcPr>
            <w:tcW w:w="2727" w:type="dxa"/>
          </w:tcPr>
          <w:p w:rsidR="006B2E08" w:rsidRPr="00402C5F" w:rsidRDefault="006B2E08" w:rsidP="00402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1 of 2</w:t>
            </w:r>
          </w:p>
        </w:tc>
      </w:tr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C971D4" w:rsidRPr="00B81E3C" w:rsidRDefault="00402C5F" w:rsidP="009F25AD">
            <w:r>
              <w:t>To create search criteria</w:t>
            </w:r>
            <w:r w:rsidR="00B52138">
              <w:t xml:space="preserve"> </w:t>
            </w:r>
          </w:p>
        </w:tc>
        <w:tc>
          <w:tcPr>
            <w:tcW w:w="3465" w:type="dxa"/>
            <w:gridSpan w:val="2"/>
          </w:tcPr>
          <w:p w:rsidR="009F25AD" w:rsidRDefault="003D3415" w:rsidP="009F25AD">
            <w:pPr>
              <w:pStyle w:val="ListParagraph"/>
              <w:numPr>
                <w:ilvl w:val="0"/>
                <w:numId w:val="6"/>
              </w:numPr>
            </w:pPr>
            <w:r>
              <w:t>Understand how to identify the key vocabulary needed in the search query</w:t>
            </w:r>
          </w:p>
          <w:p w:rsidR="003D3415" w:rsidRDefault="003D3415" w:rsidP="009F25AD">
            <w:pPr>
              <w:pStyle w:val="ListParagraph"/>
              <w:numPr>
                <w:ilvl w:val="0"/>
                <w:numId w:val="6"/>
              </w:numPr>
            </w:pPr>
            <w:r>
              <w:t>Create sentences that include all key information and not unneeded information e.g. first astronaut moon rather than who was the first person to take a step on the moon</w:t>
            </w:r>
          </w:p>
          <w:p w:rsidR="003D3415" w:rsidRPr="00AC35EE" w:rsidRDefault="003D3415" w:rsidP="003D3415">
            <w:pPr>
              <w:pStyle w:val="ListParagraph"/>
              <w:numPr>
                <w:ilvl w:val="0"/>
                <w:numId w:val="6"/>
              </w:numPr>
            </w:pPr>
            <w:r>
              <w:t>Observe different search results based on different criteria</w:t>
            </w:r>
          </w:p>
        </w:tc>
        <w:tc>
          <w:tcPr>
            <w:tcW w:w="3153" w:type="dxa"/>
          </w:tcPr>
          <w:p w:rsidR="009F25AD" w:rsidRDefault="003D3415">
            <w:r>
              <w:t>What is the key information you need to include in your query?</w:t>
            </w:r>
          </w:p>
          <w:p w:rsidR="003D3415" w:rsidRDefault="003D3415">
            <w:r>
              <w:t>Has the query returned the information you need?</w:t>
            </w:r>
          </w:p>
          <w:p w:rsidR="003D3415" w:rsidRDefault="003D3415">
            <w:r>
              <w:t>How could it be improved?</w:t>
            </w:r>
          </w:p>
        </w:tc>
        <w:tc>
          <w:tcPr>
            <w:tcW w:w="2725" w:type="dxa"/>
          </w:tcPr>
          <w:p w:rsidR="004F0E56" w:rsidRDefault="00866FB9" w:rsidP="004F0E56">
            <w:pPr>
              <w:pStyle w:val="ListParagraph"/>
              <w:numPr>
                <w:ilvl w:val="0"/>
                <w:numId w:val="9"/>
              </w:numPr>
            </w:pPr>
            <w:r>
              <w:t>Create an efficient search query using key information</w:t>
            </w:r>
          </w:p>
          <w:p w:rsidR="00866FB9" w:rsidRPr="005772B0" w:rsidRDefault="00866FB9" w:rsidP="004F0E56">
            <w:pPr>
              <w:pStyle w:val="ListParagraph"/>
              <w:numPr>
                <w:ilvl w:val="0"/>
                <w:numId w:val="9"/>
              </w:numPr>
            </w:pPr>
            <w:r>
              <w:t>Observe the difference slightly changed queries have on search results.</w:t>
            </w:r>
          </w:p>
        </w:tc>
        <w:tc>
          <w:tcPr>
            <w:tcW w:w="2727" w:type="dxa"/>
            <w:vMerge w:val="restart"/>
          </w:tcPr>
          <w:p w:rsidR="00853823" w:rsidRDefault="003D3415" w:rsidP="003D3415">
            <w:r>
              <w:t>SERP – Search Engine Results Page</w:t>
            </w:r>
          </w:p>
          <w:p w:rsidR="00866FB9" w:rsidRDefault="00866FB9" w:rsidP="003D3415"/>
          <w:p w:rsidR="00866FB9" w:rsidRDefault="00866FB9" w:rsidP="003D3415">
            <w:r>
              <w:t>Additional resources – website reliability</w:t>
            </w:r>
          </w:p>
          <w:p w:rsidR="00866FB9" w:rsidRDefault="00866FB9" w:rsidP="003D3415"/>
          <w:p w:rsidR="00866FB9" w:rsidRDefault="00866FB9" w:rsidP="003D3415">
            <w:r>
              <w:t>Website comparison:</w:t>
            </w:r>
          </w:p>
          <w:p w:rsidR="00866FB9" w:rsidRDefault="00820E31" w:rsidP="003D3415">
            <w:hyperlink r:id="rId5" w:history="1">
              <w:r w:rsidR="00866FB9" w:rsidRPr="00866FB9">
                <w:rPr>
                  <w:rStyle w:val="Hyperlink"/>
                </w:rPr>
                <w:t>NASA</w:t>
              </w:r>
            </w:hyperlink>
          </w:p>
          <w:p w:rsidR="00866FB9" w:rsidRDefault="00820E31" w:rsidP="003D3415">
            <w:hyperlink r:id="rId6" w:history="1">
              <w:r w:rsidR="00866FB9" w:rsidRPr="00866FB9">
                <w:rPr>
                  <w:rStyle w:val="Hyperlink"/>
                </w:rPr>
                <w:t>Space Facts</w:t>
              </w:r>
            </w:hyperlink>
          </w:p>
          <w:p w:rsidR="00ED5476" w:rsidRDefault="00ED5476" w:rsidP="003D3415"/>
          <w:p w:rsidR="00ED5476" w:rsidRDefault="00820E31" w:rsidP="003D3415">
            <w:hyperlink r:id="rId7" w:history="1">
              <w:r w:rsidR="00ED5476" w:rsidRPr="00ED5476">
                <w:rPr>
                  <w:rStyle w:val="Hyperlink"/>
                </w:rPr>
                <w:t>Google</w:t>
              </w:r>
            </w:hyperlink>
          </w:p>
          <w:p w:rsidR="00ED5476" w:rsidRDefault="00820E31" w:rsidP="003D3415">
            <w:hyperlink r:id="rId8" w:history="1">
              <w:r w:rsidR="00ED5476" w:rsidRPr="00ED5476">
                <w:rPr>
                  <w:rStyle w:val="Hyperlink"/>
                </w:rPr>
                <w:t>Bing</w:t>
              </w:r>
            </w:hyperlink>
          </w:p>
          <w:p w:rsidR="00ED5476" w:rsidRDefault="00820E31" w:rsidP="003D3415">
            <w:hyperlink r:id="rId9" w:history="1">
              <w:r w:rsidR="00ED5476" w:rsidRPr="00ED5476">
                <w:rPr>
                  <w:rStyle w:val="Hyperlink"/>
                </w:rPr>
                <w:t>Yahoo search</w:t>
              </w:r>
            </w:hyperlink>
          </w:p>
          <w:p w:rsidR="00ED5476" w:rsidRDefault="00820E31" w:rsidP="003D3415">
            <w:hyperlink r:id="rId10" w:history="1">
              <w:r w:rsidR="00ED5476" w:rsidRPr="00ED5476">
                <w:rPr>
                  <w:rStyle w:val="Hyperlink"/>
                </w:rPr>
                <w:t>Safe Search</w:t>
              </w:r>
            </w:hyperlink>
          </w:p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Pr="00143E97" w:rsidRDefault="00402C5F" w:rsidP="00493520">
            <w:pPr>
              <w:rPr>
                <w:i/>
                <w:color w:val="4F81BD" w:themeColor="accent1"/>
              </w:rPr>
            </w:pPr>
            <w:r>
              <w:t>To understand how to identify the most reliable website to access information from</w:t>
            </w:r>
          </w:p>
          <w:p w:rsidR="00C971D4" w:rsidRPr="00B81E3C" w:rsidRDefault="00C971D4" w:rsidP="00DD7AA0"/>
        </w:tc>
        <w:tc>
          <w:tcPr>
            <w:tcW w:w="3465" w:type="dxa"/>
            <w:gridSpan w:val="2"/>
          </w:tcPr>
          <w:p w:rsidR="00E86059" w:rsidRDefault="003D3415" w:rsidP="00BC3DF8">
            <w:pPr>
              <w:pStyle w:val="ListParagraph"/>
              <w:numPr>
                <w:ilvl w:val="0"/>
                <w:numId w:val="6"/>
              </w:numPr>
            </w:pPr>
            <w:r>
              <w:t>Understand how to filter search results before accessing them based on the information contained on the SERP</w:t>
            </w:r>
          </w:p>
          <w:p w:rsidR="003D3415" w:rsidRDefault="003D3415" w:rsidP="003D3415">
            <w:pPr>
              <w:pStyle w:val="ListParagraph"/>
              <w:numPr>
                <w:ilvl w:val="0"/>
                <w:numId w:val="6"/>
              </w:numPr>
            </w:pPr>
            <w:r>
              <w:t xml:space="preserve">Understand how to determine </w:t>
            </w:r>
            <w:r w:rsidR="00290445">
              <w:t>if a website is reliable (see additional information)</w:t>
            </w:r>
          </w:p>
          <w:p w:rsidR="00C118F9" w:rsidRDefault="00C118F9" w:rsidP="001E3A06">
            <w:pPr>
              <w:pStyle w:val="ListParagraph"/>
              <w:numPr>
                <w:ilvl w:val="0"/>
                <w:numId w:val="6"/>
              </w:numPr>
            </w:pPr>
            <w:r>
              <w:t>Categorise websites as reliable and unreliable</w:t>
            </w:r>
          </w:p>
        </w:tc>
        <w:tc>
          <w:tcPr>
            <w:tcW w:w="3153" w:type="dxa"/>
          </w:tcPr>
          <w:p w:rsidR="00153646" w:rsidRDefault="001E3A06">
            <w:r>
              <w:t>Does this website contain all my required search criteria?</w:t>
            </w:r>
          </w:p>
          <w:p w:rsidR="001E3A06" w:rsidRDefault="001E3A06">
            <w:r>
              <w:t>Can I classify this website as reliable?</w:t>
            </w:r>
          </w:p>
        </w:tc>
        <w:tc>
          <w:tcPr>
            <w:tcW w:w="2725" w:type="dxa"/>
          </w:tcPr>
          <w:p w:rsidR="000F7F5E" w:rsidRDefault="001E3A06" w:rsidP="006F165D">
            <w:pPr>
              <w:pStyle w:val="ListParagraph"/>
              <w:numPr>
                <w:ilvl w:val="0"/>
                <w:numId w:val="9"/>
              </w:numPr>
            </w:pPr>
            <w:r>
              <w:t>Observe the SERP and determine websites to investigate and which to discard</w:t>
            </w:r>
          </w:p>
          <w:p w:rsidR="001E3A06" w:rsidRDefault="001E3A06" w:rsidP="001E3A06">
            <w:pPr>
              <w:pStyle w:val="ListParagraph"/>
              <w:numPr>
                <w:ilvl w:val="0"/>
                <w:numId w:val="9"/>
              </w:numPr>
            </w:pPr>
            <w:r>
              <w:t>Use the criteria to evaluate the reliability of the website</w:t>
            </w:r>
          </w:p>
        </w:tc>
        <w:tc>
          <w:tcPr>
            <w:tcW w:w="2727" w:type="dxa"/>
            <w:vMerge/>
          </w:tcPr>
          <w:p w:rsidR="00C971D4" w:rsidRDefault="00C971D4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11EBF" w:rsidRPr="00143E97" w:rsidRDefault="00402C5F" w:rsidP="00411EBF">
            <w:pPr>
              <w:rPr>
                <w:i/>
                <w:color w:val="4F81BD" w:themeColor="accent1"/>
              </w:rPr>
            </w:pPr>
            <w:r>
              <w:t>To understand how to find relevant information</w:t>
            </w:r>
          </w:p>
          <w:p w:rsidR="00493520" w:rsidRDefault="00493520" w:rsidP="00493520"/>
          <w:p w:rsidR="00C971D4" w:rsidRPr="00B81E3C" w:rsidRDefault="00C971D4" w:rsidP="00DD7AA0"/>
        </w:tc>
        <w:tc>
          <w:tcPr>
            <w:tcW w:w="3465" w:type="dxa"/>
            <w:gridSpan w:val="2"/>
          </w:tcPr>
          <w:p w:rsidR="00180A2E" w:rsidRDefault="001E3A06" w:rsidP="005422D5">
            <w:pPr>
              <w:pStyle w:val="ListParagraph"/>
              <w:numPr>
                <w:ilvl w:val="0"/>
                <w:numId w:val="6"/>
              </w:numPr>
            </w:pPr>
            <w:r>
              <w:t>Understand how to identify and navigate a menu system</w:t>
            </w:r>
          </w:p>
          <w:p w:rsidR="001E3A06" w:rsidRDefault="001E3A06" w:rsidP="005422D5">
            <w:pPr>
              <w:pStyle w:val="ListParagraph"/>
              <w:numPr>
                <w:ilvl w:val="0"/>
                <w:numId w:val="6"/>
              </w:numPr>
            </w:pPr>
            <w:r>
              <w:t>Understand how to select the most appropriate area of a website to find specific information</w:t>
            </w:r>
          </w:p>
          <w:p w:rsidR="001E3A06" w:rsidRDefault="001E3A06" w:rsidP="005422D5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Understand how to identify required information from large blocks of information</w:t>
            </w:r>
          </w:p>
          <w:p w:rsidR="001E3A06" w:rsidRDefault="001E3A06" w:rsidP="005422D5">
            <w:pPr>
              <w:pStyle w:val="ListParagraph"/>
              <w:numPr>
                <w:ilvl w:val="0"/>
                <w:numId w:val="6"/>
              </w:numPr>
            </w:pPr>
            <w:r>
              <w:t>Understand how to adapt exploration of a website</w:t>
            </w:r>
          </w:p>
        </w:tc>
        <w:tc>
          <w:tcPr>
            <w:tcW w:w="3153" w:type="dxa"/>
          </w:tcPr>
          <w:p w:rsidR="00153646" w:rsidRDefault="001E3A06" w:rsidP="004952E6">
            <w:r>
              <w:lastRenderedPageBreak/>
              <w:t>How does the menu system work?</w:t>
            </w:r>
          </w:p>
          <w:p w:rsidR="001E3A06" w:rsidRDefault="001E3A06" w:rsidP="004952E6">
            <w:r>
              <w:t>What information am I looking for and have I found it?</w:t>
            </w:r>
          </w:p>
          <w:p w:rsidR="001E3A06" w:rsidRDefault="001E3A06" w:rsidP="004952E6">
            <w:r>
              <w:t>Where else on this website could I find the information?</w:t>
            </w:r>
          </w:p>
        </w:tc>
        <w:tc>
          <w:tcPr>
            <w:tcW w:w="2725" w:type="dxa"/>
          </w:tcPr>
          <w:p w:rsidR="00DB4BBA" w:rsidRDefault="001E3A06" w:rsidP="00627DC6">
            <w:pPr>
              <w:pStyle w:val="ListParagraph"/>
              <w:numPr>
                <w:ilvl w:val="0"/>
                <w:numId w:val="11"/>
              </w:numPr>
            </w:pPr>
            <w:r>
              <w:t>Navigate a menu system to find the relevant part of a website</w:t>
            </w:r>
          </w:p>
          <w:p w:rsidR="001E3A06" w:rsidRDefault="001E3A06" w:rsidP="001E3A06">
            <w:pPr>
              <w:pStyle w:val="ListParagraph"/>
              <w:numPr>
                <w:ilvl w:val="0"/>
                <w:numId w:val="11"/>
              </w:numPr>
            </w:pPr>
            <w:r>
              <w:t>Use reading skills to identify relevant information</w:t>
            </w:r>
          </w:p>
          <w:p w:rsidR="001E3A06" w:rsidRDefault="001E3A06" w:rsidP="001E3A06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Look for information on other parts of the website if needed</w:t>
            </w:r>
          </w:p>
        </w:tc>
        <w:tc>
          <w:tcPr>
            <w:tcW w:w="2727" w:type="dxa"/>
            <w:vMerge/>
          </w:tcPr>
          <w:p w:rsidR="00C971D4" w:rsidRDefault="00C971D4" w:rsidP="00DD7AA0"/>
        </w:tc>
      </w:tr>
      <w:tr w:rsidR="00A047B4" w:rsidTr="00493520">
        <w:trPr>
          <w:trHeight w:val="468"/>
        </w:trPr>
        <w:tc>
          <w:tcPr>
            <w:tcW w:w="3318" w:type="dxa"/>
          </w:tcPr>
          <w:p w:rsidR="00A047B4" w:rsidRDefault="00A047B4" w:rsidP="00411EBF">
            <w:r>
              <w:t>E-Safety</w:t>
            </w:r>
          </w:p>
          <w:p w:rsidR="00A047B4" w:rsidRDefault="00A047B4" w:rsidP="00411EBF">
            <w:r>
              <w:t>Skill: How to evaluate what a child sees online</w:t>
            </w:r>
          </w:p>
          <w:p w:rsidR="00A047B4" w:rsidRDefault="00A047B4" w:rsidP="00411EBF">
            <w:r>
              <w:t>How to identify risks online</w:t>
            </w:r>
          </w:p>
          <w:p w:rsidR="00A047B4" w:rsidRDefault="00A047B4" w:rsidP="00411EBF">
            <w:r>
              <w:t>Harm:</w:t>
            </w:r>
          </w:p>
          <w:p w:rsidR="00A047B4" w:rsidRPr="00DE3FEB" w:rsidRDefault="00A047B4" w:rsidP="00A047B4">
            <w:pPr>
              <w:pStyle w:val="NoSpacing"/>
              <w:numPr>
                <w:ilvl w:val="0"/>
                <w:numId w:val="22"/>
              </w:numPr>
              <w:rPr>
                <w:sz w:val="20"/>
              </w:rPr>
            </w:pPr>
            <w:r w:rsidRPr="00DE3FEB">
              <w:rPr>
                <w:sz w:val="20"/>
              </w:rPr>
              <w:t>Disinformation, misinformation and hoaxes</w:t>
            </w:r>
          </w:p>
          <w:p w:rsidR="00A047B4" w:rsidRPr="00DE3FEB" w:rsidRDefault="00A047B4" w:rsidP="00A047B4">
            <w:pPr>
              <w:pStyle w:val="NoSpacing"/>
              <w:numPr>
                <w:ilvl w:val="0"/>
                <w:numId w:val="22"/>
              </w:numPr>
              <w:rPr>
                <w:sz w:val="20"/>
              </w:rPr>
            </w:pPr>
            <w:r w:rsidRPr="00DE3FEB">
              <w:rPr>
                <w:sz w:val="20"/>
              </w:rPr>
              <w:t>Fake websites and scam emails</w:t>
            </w:r>
          </w:p>
          <w:p w:rsidR="00A047B4" w:rsidRPr="00DE3FEB" w:rsidRDefault="00A047B4" w:rsidP="00A047B4">
            <w:pPr>
              <w:pStyle w:val="NoSpacing"/>
              <w:numPr>
                <w:ilvl w:val="0"/>
                <w:numId w:val="22"/>
              </w:numPr>
              <w:rPr>
                <w:sz w:val="20"/>
              </w:rPr>
            </w:pPr>
            <w:r w:rsidRPr="00DE3FEB">
              <w:rPr>
                <w:sz w:val="20"/>
              </w:rPr>
              <w:t>Privacy settings</w:t>
            </w:r>
          </w:p>
          <w:p w:rsidR="00A047B4" w:rsidRPr="00DE3FEB" w:rsidRDefault="00A047B4" w:rsidP="00A047B4">
            <w:pPr>
              <w:pStyle w:val="NoSpacing"/>
              <w:numPr>
                <w:ilvl w:val="0"/>
                <w:numId w:val="22"/>
              </w:numPr>
              <w:rPr>
                <w:sz w:val="20"/>
              </w:rPr>
            </w:pPr>
            <w:r w:rsidRPr="00DE3FEB">
              <w:rPr>
                <w:sz w:val="20"/>
              </w:rPr>
              <w:t>Personal data</w:t>
            </w:r>
          </w:p>
          <w:p w:rsidR="00A047B4" w:rsidRDefault="00A047B4" w:rsidP="00411EBF"/>
        </w:tc>
        <w:tc>
          <w:tcPr>
            <w:tcW w:w="3465" w:type="dxa"/>
            <w:gridSpan w:val="2"/>
          </w:tcPr>
          <w:p w:rsidR="00A047B4" w:rsidRDefault="00A047B4" w:rsidP="005422D5">
            <w:pPr>
              <w:pStyle w:val="ListParagraph"/>
              <w:numPr>
                <w:ilvl w:val="0"/>
                <w:numId w:val="6"/>
              </w:numPr>
            </w:pPr>
            <w:r>
              <w:t>In discussion about reliable websites, think about how to identify disinformation and misinformation (discuss vocabulary)</w:t>
            </w:r>
          </w:p>
          <w:p w:rsidR="00A047B4" w:rsidRDefault="00A047B4" w:rsidP="005422D5">
            <w:pPr>
              <w:pStyle w:val="ListParagraph"/>
              <w:numPr>
                <w:ilvl w:val="0"/>
                <w:numId w:val="6"/>
              </w:numPr>
            </w:pPr>
            <w:r>
              <w:t>Discuss why websites might ask for personal information e.g. email for newsletters</w:t>
            </w:r>
          </w:p>
          <w:p w:rsidR="00A047B4" w:rsidRDefault="00A047B4" w:rsidP="005422D5">
            <w:pPr>
              <w:pStyle w:val="ListParagraph"/>
              <w:numPr>
                <w:ilvl w:val="0"/>
                <w:numId w:val="6"/>
              </w:numPr>
            </w:pPr>
            <w:r>
              <w:t>Discuss how to identify when a website might use your personal data for nefarious reasons</w:t>
            </w:r>
          </w:p>
        </w:tc>
        <w:tc>
          <w:tcPr>
            <w:tcW w:w="3153" w:type="dxa"/>
          </w:tcPr>
          <w:p w:rsidR="00A047B4" w:rsidRDefault="00CF4A95" w:rsidP="004952E6">
            <w:r>
              <w:t>What information is the website asking for?</w:t>
            </w:r>
          </w:p>
          <w:p w:rsidR="00CF4A95" w:rsidRDefault="00CF4A95" w:rsidP="004952E6">
            <w:r>
              <w:t>Do you think the website will use your personal data appropriately?</w:t>
            </w:r>
          </w:p>
          <w:p w:rsidR="00CF4A95" w:rsidRDefault="00CF4A95" w:rsidP="004952E6"/>
        </w:tc>
        <w:tc>
          <w:tcPr>
            <w:tcW w:w="2725" w:type="dxa"/>
          </w:tcPr>
          <w:p w:rsidR="00A047B4" w:rsidRDefault="00CF4A95" w:rsidP="00627DC6">
            <w:pPr>
              <w:pStyle w:val="ListParagraph"/>
              <w:numPr>
                <w:ilvl w:val="0"/>
                <w:numId w:val="11"/>
              </w:numPr>
            </w:pPr>
            <w:r>
              <w:t>Identify when a website is asking for personal information</w:t>
            </w:r>
          </w:p>
          <w:p w:rsidR="00CF4A95" w:rsidRDefault="00CF4A95" w:rsidP="00627DC6">
            <w:pPr>
              <w:pStyle w:val="ListParagraph"/>
              <w:numPr>
                <w:ilvl w:val="0"/>
                <w:numId w:val="11"/>
              </w:numPr>
            </w:pPr>
            <w:r>
              <w:t>Identify if the website will most likely use the information reliably</w:t>
            </w:r>
          </w:p>
          <w:p w:rsidR="00CF4A95" w:rsidRDefault="00CF4A95" w:rsidP="00627DC6">
            <w:pPr>
              <w:pStyle w:val="ListParagraph"/>
              <w:numPr>
                <w:ilvl w:val="0"/>
                <w:numId w:val="11"/>
              </w:numPr>
            </w:pPr>
            <w:r>
              <w:t>Make an informed judgement as to whether that want to share the personal information</w:t>
            </w:r>
          </w:p>
        </w:tc>
        <w:tc>
          <w:tcPr>
            <w:tcW w:w="2727" w:type="dxa"/>
          </w:tcPr>
          <w:p w:rsidR="00A047B4" w:rsidRDefault="00A047B4" w:rsidP="00DD7AA0"/>
        </w:tc>
      </w:tr>
      <w:tr w:rsidR="00AF076D" w:rsidTr="00B26198">
        <w:trPr>
          <w:trHeight w:val="969"/>
        </w:trPr>
        <w:tc>
          <w:tcPr>
            <w:tcW w:w="15388" w:type="dxa"/>
            <w:gridSpan w:val="6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9A5D27" w:rsidRDefault="001E3A06" w:rsidP="00AF076D">
            <w:r>
              <w:t>Can you create an effective search query?</w:t>
            </w:r>
          </w:p>
          <w:p w:rsidR="001E3A06" w:rsidRDefault="001E3A06" w:rsidP="00AF076D">
            <w:r>
              <w:t>Can you evaluate the reliability of a website?</w:t>
            </w:r>
          </w:p>
          <w:p w:rsidR="001E3A06" w:rsidRDefault="001E3A06" w:rsidP="00AF076D">
            <w:r>
              <w:t>Can you identify the relevant information on a website?</w:t>
            </w:r>
          </w:p>
        </w:tc>
      </w:tr>
    </w:tbl>
    <w:p w:rsidR="00CD3519" w:rsidRDefault="00CD3519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012"/>
        <w:gridCol w:w="453"/>
        <w:gridCol w:w="3153"/>
        <w:gridCol w:w="2725"/>
        <w:gridCol w:w="2727"/>
      </w:tblGrid>
      <w:tr w:rsidR="0022415D" w:rsidTr="002B1A6E">
        <w:trPr>
          <w:trHeight w:val="217"/>
        </w:trPr>
        <w:tc>
          <w:tcPr>
            <w:tcW w:w="6330" w:type="dxa"/>
            <w:gridSpan w:val="2"/>
          </w:tcPr>
          <w:p w:rsidR="0022415D" w:rsidRDefault="0022415D" w:rsidP="00E570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5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Has our planet finished evolving</w:t>
            </w:r>
          </w:p>
          <w:p w:rsidR="0022415D" w:rsidRDefault="0022415D" w:rsidP="00CD3519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16"/>
              </w:rPr>
            </w:pPr>
            <w:r w:rsidRPr="00CD3519">
              <w:rPr>
                <w:sz w:val="24"/>
                <w:szCs w:val="16"/>
              </w:rPr>
              <w:t>Identify information that needs to be conveyed to the audience</w:t>
            </w:r>
          </w:p>
          <w:p w:rsidR="0022415D" w:rsidRPr="00CD3519" w:rsidRDefault="0022415D" w:rsidP="0022415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16"/>
              </w:rPr>
            </w:pPr>
            <w:r w:rsidRPr="00CD3519">
              <w:rPr>
                <w:sz w:val="24"/>
                <w:szCs w:val="16"/>
              </w:rPr>
              <w:t>Add, reposition, delete, alter digital content</w:t>
            </w:r>
          </w:p>
          <w:p w:rsidR="0022415D" w:rsidRPr="00CD3519" w:rsidRDefault="0022415D" w:rsidP="0022415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16"/>
              </w:rPr>
            </w:pPr>
            <w:r w:rsidRPr="00CD3519">
              <w:rPr>
                <w:sz w:val="24"/>
                <w:szCs w:val="16"/>
              </w:rPr>
              <w:t>Save, open and print the report</w:t>
            </w:r>
          </w:p>
        </w:tc>
        <w:tc>
          <w:tcPr>
            <w:tcW w:w="6331" w:type="dxa"/>
            <w:gridSpan w:val="3"/>
          </w:tcPr>
          <w:p w:rsidR="0022415D" w:rsidRDefault="0022415D" w:rsidP="0022415D">
            <w:pPr>
              <w:rPr>
                <w:b/>
                <w:color w:val="00B050"/>
                <w:sz w:val="16"/>
                <w:szCs w:val="16"/>
              </w:rPr>
            </w:pPr>
            <w:r w:rsidRPr="006B2E08"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22415D" w:rsidRDefault="0022415D" w:rsidP="0022415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Save: to add file to a storage system</w:t>
            </w:r>
          </w:p>
          <w:p w:rsidR="0022415D" w:rsidRDefault="0022415D" w:rsidP="0022415D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Open: to retrieve a file</w:t>
            </w:r>
          </w:p>
          <w:p w:rsidR="0022415D" w:rsidRDefault="0022415D" w:rsidP="0022415D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Print: create physical copy of digital information</w:t>
            </w:r>
          </w:p>
          <w:p w:rsidR="0022415D" w:rsidRDefault="0022415D" w:rsidP="0022415D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Reposition: move digital information to another place</w:t>
            </w:r>
          </w:p>
          <w:p w:rsidR="0022415D" w:rsidRDefault="0022415D" w:rsidP="0022415D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Alter: change something</w:t>
            </w:r>
          </w:p>
          <w:p w:rsidR="0022415D" w:rsidRDefault="0022415D" w:rsidP="0022415D">
            <w:pPr>
              <w:rPr>
                <w:color w:val="00B050"/>
                <w:sz w:val="18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Digital content: digital information collected in a storage area</w:t>
            </w:r>
          </w:p>
          <w:p w:rsidR="0022415D" w:rsidRDefault="0022415D" w:rsidP="0022415D">
            <w:pPr>
              <w:rPr>
                <w:sz w:val="16"/>
                <w:szCs w:val="16"/>
              </w:rPr>
            </w:pPr>
            <w:r>
              <w:rPr>
                <w:color w:val="00B050"/>
                <w:sz w:val="18"/>
                <w:szCs w:val="16"/>
              </w:rPr>
              <w:t>R</w:t>
            </w:r>
            <w:r w:rsidRPr="006B2E08">
              <w:rPr>
                <w:color w:val="00B050"/>
                <w:sz w:val="18"/>
                <w:szCs w:val="16"/>
              </w:rPr>
              <w:t>eport</w:t>
            </w:r>
            <w:r>
              <w:rPr>
                <w:color w:val="00B050"/>
                <w:sz w:val="18"/>
                <w:szCs w:val="16"/>
              </w:rPr>
              <w:t>: information represented</w:t>
            </w:r>
          </w:p>
          <w:p w:rsidR="0022415D" w:rsidRPr="0022415D" w:rsidRDefault="0022415D" w:rsidP="0022415D">
            <w:pPr>
              <w:rPr>
                <w:sz w:val="24"/>
                <w:szCs w:val="16"/>
              </w:rPr>
            </w:pPr>
          </w:p>
        </w:tc>
        <w:tc>
          <w:tcPr>
            <w:tcW w:w="2727" w:type="dxa"/>
          </w:tcPr>
          <w:p w:rsidR="0022415D" w:rsidRPr="00402C5F" w:rsidRDefault="0022415D" w:rsidP="00E570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2 of 2</w:t>
            </w:r>
          </w:p>
        </w:tc>
      </w:tr>
      <w:tr w:rsidR="001E3A06" w:rsidTr="00E57042">
        <w:trPr>
          <w:trHeight w:val="217"/>
        </w:trPr>
        <w:tc>
          <w:tcPr>
            <w:tcW w:w="3318" w:type="dxa"/>
          </w:tcPr>
          <w:p w:rsidR="001E3A06" w:rsidRPr="00B81E3C" w:rsidRDefault="001E3A06" w:rsidP="00E57042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  <w:gridSpan w:val="2"/>
          </w:tcPr>
          <w:p w:rsidR="001E3A06" w:rsidRPr="00B81E3C" w:rsidRDefault="001E3A06" w:rsidP="00E57042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</w:tcPr>
          <w:p w:rsidR="001E3A06" w:rsidRPr="00B81E3C" w:rsidRDefault="001E3A06" w:rsidP="00E57042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1E3A06" w:rsidRPr="00B81E3C" w:rsidRDefault="001E3A06" w:rsidP="00E57042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1E3A06" w:rsidRPr="00B81E3C" w:rsidRDefault="001E3A06" w:rsidP="00E57042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1E3A06" w:rsidTr="00E57042">
        <w:trPr>
          <w:trHeight w:val="484"/>
        </w:trPr>
        <w:tc>
          <w:tcPr>
            <w:tcW w:w="3318" w:type="dxa"/>
          </w:tcPr>
          <w:p w:rsidR="001E3A06" w:rsidRPr="00B81E3C" w:rsidRDefault="00D87402" w:rsidP="00E57042">
            <w:r>
              <w:t>To create a digital file containing information for a specific audience</w:t>
            </w:r>
            <w:r w:rsidR="001E3A06">
              <w:t xml:space="preserve"> </w:t>
            </w:r>
          </w:p>
        </w:tc>
        <w:tc>
          <w:tcPr>
            <w:tcW w:w="3465" w:type="dxa"/>
            <w:gridSpan w:val="2"/>
          </w:tcPr>
          <w:p w:rsidR="001E3A06" w:rsidRDefault="00D87402" w:rsidP="00E57042">
            <w:pPr>
              <w:pStyle w:val="ListParagraph"/>
              <w:numPr>
                <w:ilvl w:val="0"/>
                <w:numId w:val="6"/>
              </w:numPr>
            </w:pPr>
            <w:r>
              <w:t>Understand what information needs to be presented to the audience</w:t>
            </w:r>
          </w:p>
          <w:p w:rsidR="00D87402" w:rsidRDefault="00D87402" w:rsidP="00E57042">
            <w:pPr>
              <w:pStyle w:val="ListParagraph"/>
              <w:numPr>
                <w:ilvl w:val="0"/>
                <w:numId w:val="6"/>
              </w:numPr>
            </w:pPr>
            <w:r>
              <w:t xml:space="preserve">Understand the limitations of space using a range of software </w:t>
            </w:r>
            <w:r>
              <w:lastRenderedPageBreak/>
              <w:t>e.g. you might not be able to fit everything on.</w:t>
            </w:r>
          </w:p>
          <w:p w:rsidR="00D87402" w:rsidRDefault="00D87402" w:rsidP="00E57042">
            <w:pPr>
              <w:pStyle w:val="ListParagraph"/>
              <w:numPr>
                <w:ilvl w:val="0"/>
                <w:numId w:val="6"/>
              </w:numPr>
            </w:pPr>
            <w:r>
              <w:t>Add digital content (images – own or from websites, written content)</w:t>
            </w:r>
          </w:p>
          <w:p w:rsidR="00D87402" w:rsidRDefault="00D87402" w:rsidP="00E57042">
            <w:pPr>
              <w:pStyle w:val="ListParagraph"/>
              <w:numPr>
                <w:ilvl w:val="0"/>
                <w:numId w:val="6"/>
              </w:numPr>
            </w:pPr>
            <w:r>
              <w:t>Reposition digital content and adapt based on relevance e.g. where should the most important facts be how can we make them obvious to the reader</w:t>
            </w:r>
          </w:p>
          <w:p w:rsidR="00D87402" w:rsidRDefault="00D87402" w:rsidP="00E57042">
            <w:pPr>
              <w:pStyle w:val="ListParagraph"/>
              <w:numPr>
                <w:ilvl w:val="0"/>
                <w:numId w:val="6"/>
              </w:numPr>
            </w:pPr>
            <w:r>
              <w:t>Delete and alter digital content (including trimming images)</w:t>
            </w:r>
          </w:p>
          <w:p w:rsidR="00D87402" w:rsidRPr="00AC35EE" w:rsidRDefault="00D87402" w:rsidP="00E57042">
            <w:pPr>
              <w:pStyle w:val="ListParagraph"/>
              <w:numPr>
                <w:ilvl w:val="0"/>
                <w:numId w:val="6"/>
              </w:numPr>
            </w:pPr>
            <w:r>
              <w:t>Saving and opening the files</w:t>
            </w:r>
          </w:p>
        </w:tc>
        <w:tc>
          <w:tcPr>
            <w:tcW w:w="3153" w:type="dxa"/>
          </w:tcPr>
          <w:p w:rsidR="001E3A06" w:rsidRDefault="00D87402" w:rsidP="00E57042">
            <w:r>
              <w:lastRenderedPageBreak/>
              <w:t>What digital content do you need to engage the audience?</w:t>
            </w:r>
          </w:p>
          <w:p w:rsidR="00D87402" w:rsidRDefault="00D87402" w:rsidP="00E57042">
            <w:r>
              <w:t>How can you adapt the digital content to be more engaging?</w:t>
            </w:r>
          </w:p>
          <w:p w:rsidR="00D87402" w:rsidRDefault="00D87402" w:rsidP="00E57042">
            <w:r>
              <w:lastRenderedPageBreak/>
              <w:t>What do we know about non-fiction texts that can help us here?</w:t>
            </w:r>
          </w:p>
        </w:tc>
        <w:tc>
          <w:tcPr>
            <w:tcW w:w="2725" w:type="dxa"/>
          </w:tcPr>
          <w:p w:rsidR="001E3A06" w:rsidRDefault="00D87402" w:rsidP="00E57042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Create reports on a range of software</w:t>
            </w:r>
          </w:p>
          <w:p w:rsidR="00D87402" w:rsidRDefault="00D87402" w:rsidP="00E57042">
            <w:pPr>
              <w:pStyle w:val="ListParagraph"/>
              <w:numPr>
                <w:ilvl w:val="0"/>
                <w:numId w:val="9"/>
              </w:numPr>
            </w:pPr>
            <w:r>
              <w:t>Select information to display</w:t>
            </w:r>
          </w:p>
          <w:p w:rsidR="00D87402" w:rsidRPr="005772B0" w:rsidRDefault="00D87402" w:rsidP="00E57042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Use reading skills to ensure it engages the reader</w:t>
            </w:r>
          </w:p>
        </w:tc>
        <w:tc>
          <w:tcPr>
            <w:tcW w:w="2727" w:type="dxa"/>
            <w:vMerge w:val="restart"/>
          </w:tcPr>
          <w:p w:rsidR="001E3A06" w:rsidRDefault="00D87402" w:rsidP="00E57042">
            <w:r>
              <w:lastRenderedPageBreak/>
              <w:t>Word</w:t>
            </w:r>
          </w:p>
          <w:p w:rsidR="00D87402" w:rsidRDefault="00D87402" w:rsidP="00E57042">
            <w:r>
              <w:t>Power Point</w:t>
            </w:r>
          </w:p>
          <w:p w:rsidR="00D87402" w:rsidRDefault="00D87402" w:rsidP="00E57042">
            <w:r>
              <w:t>Publisher</w:t>
            </w:r>
          </w:p>
          <w:p w:rsidR="00D87402" w:rsidRDefault="00820E31" w:rsidP="00E57042">
            <w:hyperlink r:id="rId11" w:history="1">
              <w:r w:rsidR="00D87402" w:rsidRPr="00D87402">
                <w:rPr>
                  <w:rStyle w:val="Hyperlink"/>
                </w:rPr>
                <w:t>Prezi.com</w:t>
              </w:r>
            </w:hyperlink>
          </w:p>
          <w:p w:rsidR="00D87402" w:rsidRDefault="00D87402" w:rsidP="00E57042">
            <w:r>
              <w:t>Adobe Spark</w:t>
            </w:r>
          </w:p>
        </w:tc>
      </w:tr>
      <w:tr w:rsidR="001E3A06" w:rsidTr="00E57042">
        <w:trPr>
          <w:trHeight w:val="468"/>
        </w:trPr>
        <w:tc>
          <w:tcPr>
            <w:tcW w:w="3318" w:type="dxa"/>
          </w:tcPr>
          <w:p w:rsidR="001E3A06" w:rsidRPr="00143E97" w:rsidRDefault="00D87402" w:rsidP="00E57042">
            <w:pPr>
              <w:rPr>
                <w:i/>
                <w:color w:val="4F81BD" w:themeColor="accent1"/>
              </w:rPr>
            </w:pPr>
            <w:r>
              <w:t>To present the report to an audience</w:t>
            </w:r>
          </w:p>
          <w:p w:rsidR="001E3A06" w:rsidRPr="00B81E3C" w:rsidRDefault="001E3A06" w:rsidP="00E57042"/>
        </w:tc>
        <w:tc>
          <w:tcPr>
            <w:tcW w:w="3465" w:type="dxa"/>
            <w:gridSpan w:val="2"/>
          </w:tcPr>
          <w:p w:rsidR="001E3A06" w:rsidRDefault="00CD3519" w:rsidP="00E57042">
            <w:pPr>
              <w:pStyle w:val="ListParagraph"/>
              <w:numPr>
                <w:ilvl w:val="0"/>
                <w:numId w:val="6"/>
              </w:numPr>
            </w:pPr>
            <w:r>
              <w:t>Understand how to present digital content to an audience</w:t>
            </w:r>
          </w:p>
          <w:p w:rsidR="00CD3519" w:rsidRDefault="00CD3519" w:rsidP="00E57042">
            <w:pPr>
              <w:pStyle w:val="ListParagraph"/>
              <w:numPr>
                <w:ilvl w:val="0"/>
                <w:numId w:val="6"/>
              </w:numPr>
            </w:pPr>
            <w:r>
              <w:t>Understand how to print digital content and present to an audience</w:t>
            </w:r>
          </w:p>
        </w:tc>
        <w:tc>
          <w:tcPr>
            <w:tcW w:w="3153" w:type="dxa"/>
          </w:tcPr>
          <w:p w:rsidR="001E3A06" w:rsidRDefault="00CD3519" w:rsidP="00E57042">
            <w:r>
              <w:t>How am I going to get this information across to the reader?</w:t>
            </w:r>
          </w:p>
          <w:p w:rsidR="00CD3519" w:rsidRDefault="00CD3519" w:rsidP="00E57042">
            <w:r>
              <w:t>What is the best format for presenting my information?</w:t>
            </w:r>
          </w:p>
        </w:tc>
        <w:tc>
          <w:tcPr>
            <w:tcW w:w="2725" w:type="dxa"/>
          </w:tcPr>
          <w:p w:rsidR="001E3A06" w:rsidRDefault="00CD3519" w:rsidP="00E57042">
            <w:pPr>
              <w:pStyle w:val="ListParagraph"/>
              <w:numPr>
                <w:ilvl w:val="0"/>
                <w:numId w:val="9"/>
              </w:numPr>
            </w:pPr>
            <w:r>
              <w:t>Display digital content for an audience and explain the information</w:t>
            </w:r>
          </w:p>
          <w:p w:rsidR="00CD3519" w:rsidRDefault="00CD3519" w:rsidP="00E57042">
            <w:pPr>
              <w:pStyle w:val="ListParagraph"/>
              <w:numPr>
                <w:ilvl w:val="0"/>
                <w:numId w:val="9"/>
              </w:numPr>
            </w:pPr>
            <w:r>
              <w:t>Print and present reports</w:t>
            </w:r>
          </w:p>
        </w:tc>
        <w:tc>
          <w:tcPr>
            <w:tcW w:w="2727" w:type="dxa"/>
            <w:vMerge/>
          </w:tcPr>
          <w:p w:rsidR="001E3A06" w:rsidRDefault="001E3A06" w:rsidP="00E57042"/>
        </w:tc>
      </w:tr>
      <w:tr w:rsidR="001E3A06" w:rsidTr="00E57042">
        <w:trPr>
          <w:trHeight w:val="969"/>
        </w:trPr>
        <w:tc>
          <w:tcPr>
            <w:tcW w:w="15388" w:type="dxa"/>
            <w:gridSpan w:val="6"/>
          </w:tcPr>
          <w:p w:rsidR="001E3A06" w:rsidRDefault="001E3A06" w:rsidP="00E57042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1E3A06" w:rsidRDefault="001D2D9C" w:rsidP="00E57042">
            <w:r>
              <w:t>Have you used digital content to engage the reader?</w:t>
            </w:r>
          </w:p>
          <w:p w:rsidR="001D2D9C" w:rsidRDefault="001D2D9C" w:rsidP="00E57042">
            <w:r>
              <w:t>Have you adapted the digital content to help engage the reader?</w:t>
            </w:r>
          </w:p>
        </w:tc>
      </w:tr>
    </w:tbl>
    <w:p w:rsidR="00820E31" w:rsidRDefault="00820E31" w:rsidP="000F5D45"/>
    <w:p w:rsidR="00820E31" w:rsidRDefault="00820E31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820E31" w:rsidTr="009B3E61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820E31" w:rsidRDefault="00820E31" w:rsidP="009B3E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Year 5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Is invasion ever justified?</w:t>
            </w:r>
          </w:p>
          <w:p w:rsidR="00820E31" w:rsidRPr="0084590D" w:rsidRDefault="00820E31" w:rsidP="009B3E61">
            <w:pPr>
              <w:pStyle w:val="ListParagraph"/>
              <w:numPr>
                <w:ilvl w:val="0"/>
                <w:numId w:val="7"/>
              </w:numPr>
            </w:pPr>
            <w:r w:rsidRPr="0084590D">
              <w:t>Upload digital content explaining ideas</w:t>
            </w:r>
          </w:p>
          <w:p w:rsidR="00820E31" w:rsidRPr="0084590D" w:rsidRDefault="00820E31" w:rsidP="009B3E61">
            <w:pPr>
              <w:pStyle w:val="ListParagraph"/>
              <w:numPr>
                <w:ilvl w:val="0"/>
                <w:numId w:val="7"/>
              </w:numPr>
            </w:pPr>
            <w:r w:rsidRPr="0084590D">
              <w:t>Review reply comments</w:t>
            </w:r>
          </w:p>
          <w:p w:rsidR="00820E31" w:rsidRPr="00382519" w:rsidRDefault="00820E31" w:rsidP="009B3E61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84590D">
              <w:t>Respond to reply comments</w:t>
            </w:r>
          </w:p>
          <w:p w:rsidR="00820E31" w:rsidRDefault="00820E31" w:rsidP="009B3E61">
            <w:pPr>
              <w:rPr>
                <w:sz w:val="20"/>
              </w:rPr>
            </w:pPr>
          </w:p>
          <w:p w:rsidR="00820E31" w:rsidRPr="00382519" w:rsidRDefault="00820E31" w:rsidP="009B3E61">
            <w:pPr>
              <w:rPr>
                <w:sz w:val="20"/>
              </w:rPr>
            </w:pPr>
            <w:r w:rsidRPr="00382519">
              <w:rPr>
                <w:color w:val="7030A0"/>
                <w:sz w:val="40"/>
              </w:rPr>
              <w:t>SO3</w:t>
            </w:r>
            <w:r w:rsidRPr="00382519">
              <w:rPr>
                <w:sz w:val="40"/>
              </w:rPr>
              <w:t xml:space="preserve"> </w:t>
            </w:r>
            <w:r w:rsidRPr="00382519">
              <w:rPr>
                <w:color w:val="92D050"/>
                <w:sz w:val="40"/>
              </w:rPr>
              <w:t>DL2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820E31" w:rsidRDefault="00820E31" w:rsidP="009B3E61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bookmarkStart w:id="0" w:name="_Hlk27562168"/>
            <w:r>
              <w:rPr>
                <w:color w:val="00B050"/>
                <w:sz w:val="20"/>
                <w:szCs w:val="20"/>
              </w:rPr>
              <w:t>Digital content: Information stored in a digital format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Accessible: allows the user to access and understand the information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Upload: to save digital content onto a server that can be accessed via the internet</w:t>
            </w:r>
          </w:p>
          <w:bookmarkEnd w:id="0"/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User: the person who interacts with the program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Evaluate: think about and discuss what the data tells the user 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Communicate: pass information between users and digital devices</w:t>
            </w:r>
          </w:p>
          <w:p w:rsidR="00820E31" w:rsidRPr="00241C1A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Online: accessing information from a server via the internet</w:t>
            </w:r>
          </w:p>
        </w:tc>
      </w:tr>
      <w:tr w:rsidR="00820E31" w:rsidTr="009B3E61">
        <w:trPr>
          <w:trHeight w:val="217"/>
        </w:trPr>
        <w:tc>
          <w:tcPr>
            <w:tcW w:w="3318" w:type="dxa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820E31" w:rsidRPr="00B81E3C" w:rsidRDefault="00820E31" w:rsidP="009B3E6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820E31" w:rsidTr="009B3E61">
        <w:trPr>
          <w:trHeight w:val="468"/>
        </w:trPr>
        <w:tc>
          <w:tcPr>
            <w:tcW w:w="3318" w:type="dxa"/>
          </w:tcPr>
          <w:p w:rsidR="00820E31" w:rsidRPr="00B81E3C" w:rsidRDefault="00820E31" w:rsidP="009B3E61">
            <w:r>
              <w:t>To upload digital content</w:t>
            </w:r>
          </w:p>
        </w:tc>
        <w:tc>
          <w:tcPr>
            <w:tcW w:w="3465" w:type="dxa"/>
          </w:tcPr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Explore what upload actually means (information from a computer is saved on a database that other users are able to access)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ESafety</w:t>
            </w:r>
            <w:proofErr w:type="spellEnd"/>
            <w:r>
              <w:t xml:space="preserve"> – discuss how to stay safe based on the information uploaded to the internet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 xml:space="preserve">Discuss the task – create a non-digital game linked to countries and cities that other </w:t>
            </w:r>
            <w:proofErr w:type="spellStart"/>
            <w:r>
              <w:t>chn</w:t>
            </w:r>
            <w:proofErr w:type="spellEnd"/>
            <w:r>
              <w:t xml:space="preserve"> in the school can play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Create the game and explore how to make it accessible to chosen users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Upload the game to the school website or blogging site and contact users</w:t>
            </w:r>
          </w:p>
        </w:tc>
        <w:tc>
          <w:tcPr>
            <w:tcW w:w="3153" w:type="dxa"/>
            <w:gridSpan w:val="2"/>
          </w:tcPr>
          <w:p w:rsidR="00820E31" w:rsidRDefault="00820E31" w:rsidP="009B3E61">
            <w:r>
              <w:t>What information should we not upload onto the internet if we want to stay safe?</w:t>
            </w:r>
          </w:p>
          <w:p w:rsidR="00820E31" w:rsidRDefault="00820E31" w:rsidP="009B3E61">
            <w:r>
              <w:t>How are the users going to access your game?</w:t>
            </w:r>
          </w:p>
        </w:tc>
        <w:tc>
          <w:tcPr>
            <w:tcW w:w="2725" w:type="dxa"/>
          </w:tcPr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Explain what uploading means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 xml:space="preserve">Create a game that can be used by users across the school 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 xml:space="preserve">Add the game to an </w:t>
            </w:r>
            <w:proofErr w:type="gramStart"/>
            <w:r>
              <w:t>internet based</w:t>
            </w:r>
            <w:proofErr w:type="gramEnd"/>
            <w:r>
              <w:t xml:space="preserve"> site</w:t>
            </w:r>
          </w:p>
        </w:tc>
        <w:tc>
          <w:tcPr>
            <w:tcW w:w="2727" w:type="dxa"/>
            <w:vMerge w:val="restart"/>
          </w:tcPr>
          <w:p w:rsidR="00820E31" w:rsidRDefault="00820E31" w:rsidP="009B3E61"/>
        </w:tc>
      </w:tr>
      <w:tr w:rsidR="00820E31" w:rsidTr="009B3E61">
        <w:trPr>
          <w:trHeight w:val="468"/>
        </w:trPr>
        <w:tc>
          <w:tcPr>
            <w:tcW w:w="3318" w:type="dxa"/>
          </w:tcPr>
          <w:p w:rsidR="00820E31" w:rsidRPr="00B81E3C" w:rsidRDefault="00820E31" w:rsidP="009B3E61">
            <w:r>
              <w:t>To evaluate replies to uploaded digital content</w:t>
            </w:r>
          </w:p>
        </w:tc>
        <w:tc>
          <w:tcPr>
            <w:tcW w:w="3465" w:type="dxa"/>
          </w:tcPr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Access the information sent by users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Understand what has been sent and evaluate it (e.g. have they played the game correctly, what answers have they given, have they achieved what you wanted them to?)</w:t>
            </w:r>
          </w:p>
        </w:tc>
        <w:tc>
          <w:tcPr>
            <w:tcW w:w="3153" w:type="dxa"/>
            <w:gridSpan w:val="2"/>
          </w:tcPr>
          <w:p w:rsidR="00820E31" w:rsidRDefault="00820E31" w:rsidP="009B3E61">
            <w:r>
              <w:t>What information have you received?</w:t>
            </w:r>
          </w:p>
          <w:p w:rsidR="00820E31" w:rsidRDefault="00820E31" w:rsidP="009B3E61">
            <w:r>
              <w:t>What does the information tell you about the user’s experience?</w:t>
            </w:r>
          </w:p>
        </w:tc>
        <w:tc>
          <w:tcPr>
            <w:tcW w:w="2725" w:type="dxa"/>
          </w:tcPr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Find and read the comments left by users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Understand how successful the users have been based on their replies</w:t>
            </w:r>
          </w:p>
        </w:tc>
        <w:tc>
          <w:tcPr>
            <w:tcW w:w="2727" w:type="dxa"/>
            <w:vMerge/>
          </w:tcPr>
          <w:p w:rsidR="00820E31" w:rsidRDefault="00820E31" w:rsidP="009B3E61"/>
        </w:tc>
      </w:tr>
      <w:tr w:rsidR="00820E31" w:rsidTr="009B3E61">
        <w:trPr>
          <w:trHeight w:val="1186"/>
        </w:trPr>
        <w:tc>
          <w:tcPr>
            <w:tcW w:w="3318" w:type="dxa"/>
          </w:tcPr>
          <w:p w:rsidR="00820E31" w:rsidRPr="00B81E3C" w:rsidRDefault="00820E31" w:rsidP="009B3E61">
            <w:r>
              <w:t>To communicate with users online</w:t>
            </w:r>
          </w:p>
        </w:tc>
        <w:tc>
          <w:tcPr>
            <w:tcW w:w="3465" w:type="dxa"/>
          </w:tcPr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t>Decide on what information needs to be sent to the users (e.g. have they been successful, what do they need to do next?)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Create digital information to send to users and upload to the online site</w:t>
            </w:r>
          </w:p>
        </w:tc>
        <w:tc>
          <w:tcPr>
            <w:tcW w:w="3153" w:type="dxa"/>
            <w:gridSpan w:val="2"/>
          </w:tcPr>
          <w:p w:rsidR="00820E31" w:rsidRDefault="00820E31" w:rsidP="009B3E61">
            <w:r>
              <w:lastRenderedPageBreak/>
              <w:t>What information do you need to send to the users?</w:t>
            </w:r>
          </w:p>
          <w:p w:rsidR="00820E31" w:rsidRDefault="00820E31" w:rsidP="009B3E61"/>
        </w:tc>
        <w:tc>
          <w:tcPr>
            <w:tcW w:w="2725" w:type="dxa"/>
          </w:tcPr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t xml:space="preserve">Decide on what information needs to be relayed to the users </w:t>
            </w:r>
            <w:r>
              <w:lastRenderedPageBreak/>
              <w:t>based on their comments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t>Upload the information to the online site</w:t>
            </w:r>
          </w:p>
        </w:tc>
        <w:tc>
          <w:tcPr>
            <w:tcW w:w="2727" w:type="dxa"/>
            <w:vMerge/>
          </w:tcPr>
          <w:p w:rsidR="00820E31" w:rsidRDefault="00820E31" w:rsidP="009B3E61"/>
        </w:tc>
      </w:tr>
      <w:tr w:rsidR="00820E31" w:rsidTr="009B3E61">
        <w:trPr>
          <w:trHeight w:val="969"/>
        </w:trPr>
        <w:tc>
          <w:tcPr>
            <w:tcW w:w="15388" w:type="dxa"/>
            <w:gridSpan w:val="6"/>
          </w:tcPr>
          <w:p w:rsidR="00820E31" w:rsidRDefault="00820E31" w:rsidP="009B3E6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820E31" w:rsidRDefault="00820E31" w:rsidP="009B3E61">
            <w:r>
              <w:t>How are you going to communicate online with your users?</w:t>
            </w:r>
          </w:p>
          <w:p w:rsidR="00820E31" w:rsidRDefault="00820E31" w:rsidP="009B3E61">
            <w:r>
              <w:t>How do you know if the user has successfully used your digital content?</w:t>
            </w:r>
          </w:p>
        </w:tc>
      </w:tr>
    </w:tbl>
    <w:p w:rsidR="00820E31" w:rsidRDefault="00820E31" w:rsidP="000F5D45"/>
    <w:p w:rsidR="00820E31" w:rsidRDefault="00820E31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820E31" w:rsidTr="009B3E61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820E31" w:rsidRDefault="00820E31" w:rsidP="009B3E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Year 5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 xml:space="preserve">Summer – How do you build an empire? </w:t>
            </w:r>
            <w:r w:rsidRPr="00FD7ADA">
              <w:rPr>
                <w:b/>
                <w:color w:val="FF0000"/>
                <w:sz w:val="24"/>
                <w:szCs w:val="24"/>
              </w:rPr>
              <w:t>KUBO</w:t>
            </w:r>
          </w:p>
          <w:p w:rsidR="00820E31" w:rsidRPr="0084590D" w:rsidRDefault="00820E31" w:rsidP="009B3E61">
            <w:pPr>
              <w:pStyle w:val="ListParagraph"/>
              <w:numPr>
                <w:ilvl w:val="0"/>
                <w:numId w:val="7"/>
              </w:numPr>
            </w:pPr>
            <w:r w:rsidRPr="0084590D">
              <w:t>Upload digital content explaining ideas</w:t>
            </w:r>
          </w:p>
          <w:p w:rsidR="00820E31" w:rsidRPr="0084590D" w:rsidRDefault="00820E31" w:rsidP="009B3E61">
            <w:pPr>
              <w:pStyle w:val="ListParagraph"/>
              <w:numPr>
                <w:ilvl w:val="0"/>
                <w:numId w:val="7"/>
              </w:numPr>
            </w:pPr>
            <w:r w:rsidRPr="0084590D">
              <w:t>Review reply comments</w:t>
            </w:r>
          </w:p>
          <w:p w:rsidR="00820E31" w:rsidRPr="008E1095" w:rsidRDefault="00820E31" w:rsidP="009B3E61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84590D">
              <w:t>Respond to reply comments</w:t>
            </w:r>
          </w:p>
          <w:p w:rsidR="00820E31" w:rsidRDefault="00820E31" w:rsidP="009B3E61">
            <w:pPr>
              <w:rPr>
                <w:sz w:val="20"/>
              </w:rPr>
            </w:pPr>
          </w:p>
          <w:p w:rsidR="00820E31" w:rsidRPr="008E1095" w:rsidRDefault="00820E31" w:rsidP="009B3E61">
            <w:pPr>
              <w:rPr>
                <w:sz w:val="20"/>
              </w:rPr>
            </w:pPr>
            <w:r w:rsidRPr="008E1095">
              <w:rPr>
                <w:color w:val="FF0000"/>
                <w:sz w:val="40"/>
              </w:rPr>
              <w:t>CS2 CS4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820E31" w:rsidRDefault="00820E31" w:rsidP="009B3E61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Sequences: the order commands must be followed in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Repetition: groups of commands written once but run many times</w:t>
            </w:r>
          </w:p>
          <w:p w:rsidR="00820E31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Program: Groups of commands in algorithms</w:t>
            </w:r>
          </w:p>
          <w:p w:rsidR="00820E31" w:rsidRPr="00241C1A" w:rsidRDefault="00820E31" w:rsidP="009B3E6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Debug: Identify where the program does not work and alter the commands</w:t>
            </w:r>
          </w:p>
        </w:tc>
      </w:tr>
      <w:tr w:rsidR="00820E31" w:rsidTr="009B3E61">
        <w:trPr>
          <w:trHeight w:val="217"/>
        </w:trPr>
        <w:tc>
          <w:tcPr>
            <w:tcW w:w="3318" w:type="dxa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820E31" w:rsidRPr="00B81E3C" w:rsidRDefault="00820E31" w:rsidP="009B3E6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820E31" w:rsidRPr="00B81E3C" w:rsidRDefault="00820E31" w:rsidP="009B3E6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820E31" w:rsidTr="009B3E61">
        <w:trPr>
          <w:trHeight w:val="468"/>
        </w:trPr>
        <w:tc>
          <w:tcPr>
            <w:tcW w:w="3318" w:type="dxa"/>
          </w:tcPr>
          <w:p w:rsidR="00820E31" w:rsidRPr="00B81E3C" w:rsidRDefault="00820E31" w:rsidP="009B3E61">
            <w:r>
              <w:t>To explore the concept of sequences in programming</w:t>
            </w:r>
          </w:p>
        </w:tc>
        <w:tc>
          <w:tcPr>
            <w:tcW w:w="3465" w:type="dxa"/>
          </w:tcPr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Discuss simple sequencing and why it is important to follow it (e.g. underpants on before trousers or it doesn’t work)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 xml:space="preserve">Link to written instructions and follow </w:t>
            </w:r>
            <w:proofErr w:type="gramStart"/>
            <w:r>
              <w:t>paper based</w:t>
            </w:r>
            <w:proofErr w:type="gramEnd"/>
            <w:r>
              <w:t xml:space="preserve"> sequences (e.g. making food)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Follow and create sequences</w:t>
            </w:r>
          </w:p>
        </w:tc>
        <w:tc>
          <w:tcPr>
            <w:tcW w:w="3153" w:type="dxa"/>
            <w:gridSpan w:val="2"/>
          </w:tcPr>
          <w:p w:rsidR="00820E31" w:rsidRDefault="00820E31" w:rsidP="009B3E61">
            <w:r>
              <w:t>What is a sequence?</w:t>
            </w:r>
          </w:p>
          <w:p w:rsidR="00820E31" w:rsidRDefault="00820E31" w:rsidP="009B3E61">
            <w:r>
              <w:t>Why do we need to follow sequences?</w:t>
            </w:r>
          </w:p>
        </w:tc>
        <w:tc>
          <w:tcPr>
            <w:tcW w:w="2725" w:type="dxa"/>
          </w:tcPr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Explain what a sequence is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Create and follow simple sequences</w:t>
            </w:r>
          </w:p>
        </w:tc>
        <w:tc>
          <w:tcPr>
            <w:tcW w:w="2727" w:type="dxa"/>
            <w:vMerge w:val="restart"/>
          </w:tcPr>
          <w:p w:rsidR="00820E31" w:rsidRDefault="00820E31" w:rsidP="009B3E61">
            <w:hyperlink r:id="rId12" w:history="1">
              <w:r w:rsidRPr="00B76A58">
                <w:rPr>
                  <w:rStyle w:val="Hyperlink"/>
                </w:rPr>
                <w:t>BBC – Sequencing</w:t>
              </w:r>
            </w:hyperlink>
          </w:p>
          <w:p w:rsidR="00820E31" w:rsidRDefault="00820E31" w:rsidP="009B3E61"/>
          <w:p w:rsidR="00820E31" w:rsidRDefault="00820E31" w:rsidP="009B3E61">
            <w:hyperlink r:id="rId13" w:history="1">
              <w:r w:rsidRPr="00B76A58">
                <w:rPr>
                  <w:rStyle w:val="Hyperlink"/>
                </w:rPr>
                <w:t>BBC – Repetition</w:t>
              </w:r>
            </w:hyperlink>
          </w:p>
          <w:p w:rsidR="00820E31" w:rsidRDefault="00820E31" w:rsidP="009B3E61"/>
          <w:p w:rsidR="00820E31" w:rsidRDefault="00820E31" w:rsidP="009B3E61">
            <w:r>
              <w:t>Example of repetition</w:t>
            </w:r>
          </w:p>
          <w:p w:rsidR="00820E31" w:rsidRDefault="00820E31" w:rsidP="009B3E61"/>
          <w:p w:rsidR="00820E31" w:rsidRDefault="00820E31" w:rsidP="009B3E61">
            <w:r>
              <w:t>VIDEO EXAMPLE – TBD</w:t>
            </w:r>
          </w:p>
          <w:p w:rsidR="00820E31" w:rsidRDefault="00820E31" w:rsidP="009B3E61">
            <w:r>
              <w:t>LABYRINTH - TBD</w:t>
            </w:r>
          </w:p>
        </w:tc>
      </w:tr>
      <w:tr w:rsidR="00820E31" w:rsidTr="009B3E61">
        <w:trPr>
          <w:trHeight w:val="468"/>
        </w:trPr>
        <w:tc>
          <w:tcPr>
            <w:tcW w:w="3318" w:type="dxa"/>
          </w:tcPr>
          <w:p w:rsidR="00820E31" w:rsidRPr="00B81E3C" w:rsidRDefault="00820E31" w:rsidP="009B3E61">
            <w:r>
              <w:t>To explore the concept of repetition in programming</w:t>
            </w:r>
          </w:p>
        </w:tc>
        <w:tc>
          <w:tcPr>
            <w:tcW w:w="3465" w:type="dxa"/>
          </w:tcPr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Discuss simple repetition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Explore practical example (see resource)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Discuss how repetition makes things quicker and therefore requires less coding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 xml:space="preserve">Optional: Crane lift app on </w:t>
            </w:r>
            <w:proofErr w:type="spellStart"/>
            <w:r>
              <w:t>IPads</w:t>
            </w:r>
            <w:proofErr w:type="spellEnd"/>
            <w:r>
              <w:t xml:space="preserve"> using repetition in programming</w:t>
            </w:r>
          </w:p>
        </w:tc>
        <w:tc>
          <w:tcPr>
            <w:tcW w:w="3153" w:type="dxa"/>
            <w:gridSpan w:val="2"/>
          </w:tcPr>
          <w:p w:rsidR="00820E31" w:rsidRDefault="00820E31" w:rsidP="009B3E61">
            <w:r>
              <w:t>What is repetition?</w:t>
            </w:r>
          </w:p>
          <w:p w:rsidR="00820E31" w:rsidRDefault="00820E31" w:rsidP="009B3E61">
            <w:r>
              <w:t>Why is repetition important in computing?</w:t>
            </w:r>
          </w:p>
        </w:tc>
        <w:tc>
          <w:tcPr>
            <w:tcW w:w="2725" w:type="dxa"/>
          </w:tcPr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Explain what repetition is and why it is important in coding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Create and follow simple repetition</w:t>
            </w:r>
          </w:p>
        </w:tc>
        <w:tc>
          <w:tcPr>
            <w:tcW w:w="2727" w:type="dxa"/>
            <w:vMerge/>
          </w:tcPr>
          <w:p w:rsidR="00820E31" w:rsidRDefault="00820E31" w:rsidP="009B3E61"/>
        </w:tc>
      </w:tr>
      <w:tr w:rsidR="00820E31" w:rsidTr="009B3E61">
        <w:trPr>
          <w:trHeight w:val="468"/>
        </w:trPr>
        <w:tc>
          <w:tcPr>
            <w:tcW w:w="3318" w:type="dxa"/>
          </w:tcPr>
          <w:p w:rsidR="00820E31" w:rsidRDefault="00820E31" w:rsidP="009B3E61">
            <w:r>
              <w:t>To create a program with sequences and repetition</w:t>
            </w:r>
          </w:p>
        </w:tc>
        <w:tc>
          <w:tcPr>
            <w:tcW w:w="3465" w:type="dxa"/>
          </w:tcPr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Design a program to allow Kubo (Theseus) to escape from the Labyrinth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Teach the instruction tiles needed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Chn</w:t>
            </w:r>
            <w:proofErr w:type="spellEnd"/>
            <w:r>
              <w:t xml:space="preserve"> to explore the Labyrinth and create simple long algorithm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6"/>
              </w:numPr>
            </w:pPr>
            <w:r>
              <w:t>Split algorithm into sequences that can be repeated</w:t>
            </w:r>
          </w:p>
        </w:tc>
        <w:tc>
          <w:tcPr>
            <w:tcW w:w="3153" w:type="dxa"/>
            <w:gridSpan w:val="2"/>
          </w:tcPr>
          <w:p w:rsidR="00820E31" w:rsidRDefault="00820E31" w:rsidP="009B3E61">
            <w:r>
              <w:t>What commands do I need?</w:t>
            </w:r>
          </w:p>
          <w:p w:rsidR="00820E31" w:rsidRDefault="00820E31" w:rsidP="009B3E61">
            <w:r>
              <w:t>What are the sequences?</w:t>
            </w:r>
          </w:p>
          <w:p w:rsidR="00820E31" w:rsidRDefault="00820E31" w:rsidP="009B3E61">
            <w:r>
              <w:t>How can the sequences be repeated?</w:t>
            </w:r>
          </w:p>
        </w:tc>
        <w:tc>
          <w:tcPr>
            <w:tcW w:w="2725" w:type="dxa"/>
          </w:tcPr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Find a solution to escape the maze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9"/>
              </w:numPr>
            </w:pPr>
            <w:r>
              <w:t>Create sequences of commands that are repeated</w:t>
            </w:r>
          </w:p>
        </w:tc>
        <w:tc>
          <w:tcPr>
            <w:tcW w:w="2727" w:type="dxa"/>
            <w:vMerge/>
          </w:tcPr>
          <w:p w:rsidR="00820E31" w:rsidRDefault="00820E31" w:rsidP="009B3E61"/>
        </w:tc>
      </w:tr>
      <w:tr w:rsidR="00820E31" w:rsidTr="009B3E61">
        <w:trPr>
          <w:trHeight w:val="1186"/>
        </w:trPr>
        <w:tc>
          <w:tcPr>
            <w:tcW w:w="3318" w:type="dxa"/>
          </w:tcPr>
          <w:p w:rsidR="00820E31" w:rsidRPr="00B81E3C" w:rsidRDefault="00820E31" w:rsidP="009B3E61">
            <w:r>
              <w:lastRenderedPageBreak/>
              <w:t>To test and debug a program</w:t>
            </w:r>
          </w:p>
        </w:tc>
        <w:tc>
          <w:tcPr>
            <w:tcW w:w="3465" w:type="dxa"/>
          </w:tcPr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t>Run the algorithm and determine if Theseus escapes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t>If he does not, explore where the program has gone wrong and adapt accordingly</w:t>
            </w:r>
          </w:p>
        </w:tc>
        <w:tc>
          <w:tcPr>
            <w:tcW w:w="3153" w:type="dxa"/>
            <w:gridSpan w:val="2"/>
          </w:tcPr>
          <w:p w:rsidR="00820E31" w:rsidRDefault="00820E31" w:rsidP="009B3E61">
            <w:r>
              <w:t>Has the program been successful?</w:t>
            </w:r>
          </w:p>
          <w:p w:rsidR="00820E31" w:rsidRDefault="00820E31" w:rsidP="009B3E61">
            <w:r>
              <w:t>What commands, sequences or repetitions do I need to alter?</w:t>
            </w:r>
          </w:p>
        </w:tc>
        <w:tc>
          <w:tcPr>
            <w:tcW w:w="2725" w:type="dxa"/>
          </w:tcPr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t>Run a successful program</w:t>
            </w:r>
          </w:p>
          <w:p w:rsidR="00820E31" w:rsidRDefault="00820E31" w:rsidP="009B3E61">
            <w:pPr>
              <w:pStyle w:val="ListParagraph"/>
              <w:numPr>
                <w:ilvl w:val="0"/>
                <w:numId w:val="10"/>
              </w:numPr>
            </w:pPr>
            <w:r>
              <w:t>Debug the program when it does not do as intended</w:t>
            </w:r>
          </w:p>
        </w:tc>
        <w:tc>
          <w:tcPr>
            <w:tcW w:w="2727" w:type="dxa"/>
            <w:vMerge/>
          </w:tcPr>
          <w:p w:rsidR="00820E31" w:rsidRDefault="00820E31" w:rsidP="009B3E61"/>
        </w:tc>
      </w:tr>
      <w:tr w:rsidR="00820E31" w:rsidTr="009B3E61">
        <w:trPr>
          <w:trHeight w:val="969"/>
        </w:trPr>
        <w:tc>
          <w:tcPr>
            <w:tcW w:w="15388" w:type="dxa"/>
            <w:gridSpan w:val="6"/>
          </w:tcPr>
          <w:p w:rsidR="00820E31" w:rsidRDefault="00820E31" w:rsidP="009B3E6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820E31" w:rsidRDefault="00820E31" w:rsidP="009B3E61">
            <w:r>
              <w:t>How are sequences and repetition used in programming?</w:t>
            </w:r>
          </w:p>
          <w:p w:rsidR="00820E31" w:rsidRDefault="00820E31" w:rsidP="009B3E61">
            <w:r>
              <w:t>How do you know what part of the program to alter if you are not successful?</w:t>
            </w:r>
          </w:p>
        </w:tc>
      </w:tr>
    </w:tbl>
    <w:p w:rsidR="00025073" w:rsidRDefault="00025073" w:rsidP="000F5D45">
      <w:bookmarkStart w:id="1" w:name="_GoBack"/>
      <w:bookmarkEnd w:id="1"/>
    </w:p>
    <w:sectPr w:rsidR="00025073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D5824"/>
    <w:multiLevelType w:val="hybridMultilevel"/>
    <w:tmpl w:val="2A9E54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4509B"/>
    <w:multiLevelType w:val="hybridMultilevel"/>
    <w:tmpl w:val="2488C7D6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11EFD"/>
    <w:multiLevelType w:val="hybridMultilevel"/>
    <w:tmpl w:val="140E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D20D29"/>
    <w:multiLevelType w:val="hybridMultilevel"/>
    <w:tmpl w:val="FC90D8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20C3A"/>
    <w:multiLevelType w:val="hybridMultilevel"/>
    <w:tmpl w:val="6444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9" w15:restartNumberingAfterBreak="0">
    <w:nsid w:val="380D1000"/>
    <w:multiLevelType w:val="hybridMultilevel"/>
    <w:tmpl w:val="E368A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44680"/>
    <w:multiLevelType w:val="hybridMultilevel"/>
    <w:tmpl w:val="C70C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604E0"/>
    <w:multiLevelType w:val="hybridMultilevel"/>
    <w:tmpl w:val="713A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868F3"/>
    <w:multiLevelType w:val="hybridMultilevel"/>
    <w:tmpl w:val="11903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D6254E"/>
    <w:multiLevelType w:val="hybridMultilevel"/>
    <w:tmpl w:val="AC1C3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AB2DCF"/>
    <w:multiLevelType w:val="hybridMultilevel"/>
    <w:tmpl w:val="43D8455E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D46FE6"/>
    <w:multiLevelType w:val="hybridMultilevel"/>
    <w:tmpl w:val="0FF46D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8"/>
  </w:num>
  <w:num w:numId="4">
    <w:abstractNumId w:val="20"/>
  </w:num>
  <w:num w:numId="5">
    <w:abstractNumId w:val="7"/>
  </w:num>
  <w:num w:numId="6">
    <w:abstractNumId w:val="21"/>
  </w:num>
  <w:num w:numId="7">
    <w:abstractNumId w:val="13"/>
  </w:num>
  <w:num w:numId="8">
    <w:abstractNumId w:val="4"/>
  </w:num>
  <w:num w:numId="9">
    <w:abstractNumId w:val="10"/>
  </w:num>
  <w:num w:numId="10">
    <w:abstractNumId w:val="17"/>
  </w:num>
  <w:num w:numId="11">
    <w:abstractNumId w:val="11"/>
  </w:num>
  <w:num w:numId="12">
    <w:abstractNumId w:val="12"/>
  </w:num>
  <w:num w:numId="13">
    <w:abstractNumId w:val="2"/>
  </w:num>
  <w:num w:numId="14">
    <w:abstractNumId w:val="16"/>
  </w:num>
  <w:num w:numId="15">
    <w:abstractNumId w:val="3"/>
  </w:num>
  <w:num w:numId="16">
    <w:abstractNumId w:val="14"/>
  </w:num>
  <w:num w:numId="17">
    <w:abstractNumId w:val="6"/>
  </w:num>
  <w:num w:numId="18">
    <w:abstractNumId w:val="9"/>
  </w:num>
  <w:num w:numId="19">
    <w:abstractNumId w:val="15"/>
  </w:num>
  <w:num w:numId="20">
    <w:abstractNumId w:val="5"/>
  </w:num>
  <w:num w:numId="21">
    <w:abstractNumId w:val="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25073"/>
    <w:rsid w:val="000428E8"/>
    <w:rsid w:val="000A5970"/>
    <w:rsid w:val="000F5D45"/>
    <w:rsid w:val="000F7F5E"/>
    <w:rsid w:val="00103B10"/>
    <w:rsid w:val="00143E97"/>
    <w:rsid w:val="00153646"/>
    <w:rsid w:val="00154637"/>
    <w:rsid w:val="001745E1"/>
    <w:rsid w:val="00180A2E"/>
    <w:rsid w:val="001D2D9C"/>
    <w:rsid w:val="001E3A06"/>
    <w:rsid w:val="0022415D"/>
    <w:rsid w:val="00290445"/>
    <w:rsid w:val="002C3D8E"/>
    <w:rsid w:val="002D731E"/>
    <w:rsid w:val="002F4919"/>
    <w:rsid w:val="003D3415"/>
    <w:rsid w:val="00402C5F"/>
    <w:rsid w:val="00411EBF"/>
    <w:rsid w:val="0045258F"/>
    <w:rsid w:val="0047306C"/>
    <w:rsid w:val="00493520"/>
    <w:rsid w:val="004952E6"/>
    <w:rsid w:val="004F0E56"/>
    <w:rsid w:val="00520FD9"/>
    <w:rsid w:val="005422D5"/>
    <w:rsid w:val="00554679"/>
    <w:rsid w:val="005772B0"/>
    <w:rsid w:val="005B318E"/>
    <w:rsid w:val="00627DC6"/>
    <w:rsid w:val="006A4555"/>
    <w:rsid w:val="006B2E08"/>
    <w:rsid w:val="006E03E1"/>
    <w:rsid w:val="006F165D"/>
    <w:rsid w:val="00716D05"/>
    <w:rsid w:val="00721C48"/>
    <w:rsid w:val="0072708D"/>
    <w:rsid w:val="00737B21"/>
    <w:rsid w:val="007C0D26"/>
    <w:rsid w:val="007E6D87"/>
    <w:rsid w:val="00801245"/>
    <w:rsid w:val="00820E31"/>
    <w:rsid w:val="00853823"/>
    <w:rsid w:val="00866FB9"/>
    <w:rsid w:val="00882A87"/>
    <w:rsid w:val="00884B57"/>
    <w:rsid w:val="008D25EE"/>
    <w:rsid w:val="009355F7"/>
    <w:rsid w:val="009A0D66"/>
    <w:rsid w:val="009A5D27"/>
    <w:rsid w:val="009F25AD"/>
    <w:rsid w:val="00A047B4"/>
    <w:rsid w:val="00A62C3D"/>
    <w:rsid w:val="00A7582B"/>
    <w:rsid w:val="00A93807"/>
    <w:rsid w:val="00A93F55"/>
    <w:rsid w:val="00AC35EE"/>
    <w:rsid w:val="00AF076D"/>
    <w:rsid w:val="00AF7066"/>
    <w:rsid w:val="00B52138"/>
    <w:rsid w:val="00B67120"/>
    <w:rsid w:val="00B81E3C"/>
    <w:rsid w:val="00BB4CDD"/>
    <w:rsid w:val="00BC3DF8"/>
    <w:rsid w:val="00BF0ACA"/>
    <w:rsid w:val="00C118F9"/>
    <w:rsid w:val="00C923BD"/>
    <w:rsid w:val="00C971D4"/>
    <w:rsid w:val="00CA05F1"/>
    <w:rsid w:val="00CD3519"/>
    <w:rsid w:val="00CF4A95"/>
    <w:rsid w:val="00CF4B7E"/>
    <w:rsid w:val="00D87402"/>
    <w:rsid w:val="00DA23DE"/>
    <w:rsid w:val="00DB4BBA"/>
    <w:rsid w:val="00DB76BE"/>
    <w:rsid w:val="00DD7AA0"/>
    <w:rsid w:val="00DE3FFC"/>
    <w:rsid w:val="00E86059"/>
    <w:rsid w:val="00E95944"/>
    <w:rsid w:val="00EB2273"/>
    <w:rsid w:val="00EB7EE4"/>
    <w:rsid w:val="00ED5476"/>
    <w:rsid w:val="00F96532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DB4BB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047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6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" TargetMode="External"/><Relationship Id="rId13" Type="http://schemas.openxmlformats.org/officeDocument/2006/relationships/hyperlink" Target="https://www.bbc.co.uk/bitesize/guides/zcg9kqt/revision/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.uk/" TargetMode="External"/><Relationship Id="rId12" Type="http://schemas.openxmlformats.org/officeDocument/2006/relationships/hyperlink" Target="https://www.bbc.co.uk/bitesize/guides/zsf8d2p/revision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planets.org/space-facts/" TargetMode="External"/><Relationship Id="rId11" Type="http://schemas.openxmlformats.org/officeDocument/2006/relationships/hyperlink" Target="http://www.prezi.com" TargetMode="External"/><Relationship Id="rId5" Type="http://schemas.openxmlformats.org/officeDocument/2006/relationships/hyperlink" Target="https://www.nasa.gov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safesearchkid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search.yahoo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3</cp:revision>
  <dcterms:created xsi:type="dcterms:W3CDTF">2020-07-20T11:13:00Z</dcterms:created>
  <dcterms:modified xsi:type="dcterms:W3CDTF">2020-07-20T11:14:00Z</dcterms:modified>
</cp:coreProperties>
</file>