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51"/>
        <w:gridCol w:w="4273"/>
        <w:gridCol w:w="2498"/>
        <w:gridCol w:w="2369"/>
        <w:gridCol w:w="1697"/>
      </w:tblGrid>
      <w:tr w:rsidR="00C537ED" w:rsidTr="002474E6">
        <w:trPr>
          <w:trHeight w:val="217"/>
        </w:trPr>
        <w:tc>
          <w:tcPr>
            <w:tcW w:w="15388" w:type="dxa"/>
            <w:gridSpan w:val="5"/>
          </w:tcPr>
          <w:p w:rsidR="00C537ED" w:rsidRDefault="00C537ED" w:rsidP="00262A33">
            <w:pPr>
              <w:jc w:val="center"/>
              <w:rPr>
                <w:b/>
                <w:sz w:val="24"/>
                <w:szCs w:val="24"/>
              </w:rPr>
            </w:pPr>
            <w:r w:rsidRPr="00B81E3C">
              <w:rPr>
                <w:b/>
                <w:sz w:val="24"/>
                <w:szCs w:val="24"/>
              </w:rPr>
              <w:t xml:space="preserve">Year </w:t>
            </w:r>
            <w:r>
              <w:rPr>
                <w:b/>
                <w:sz w:val="24"/>
                <w:szCs w:val="24"/>
              </w:rPr>
              <w:t>F2</w:t>
            </w:r>
            <w:r w:rsidRPr="00B81E3C">
              <w:rPr>
                <w:b/>
                <w:sz w:val="24"/>
                <w:szCs w:val="24"/>
              </w:rPr>
              <w:t xml:space="preserve"> – Autumn – </w:t>
            </w:r>
            <w:r>
              <w:rPr>
                <w:b/>
                <w:sz w:val="24"/>
                <w:szCs w:val="24"/>
              </w:rPr>
              <w:t>Could dinosaurs live in Woodley</w:t>
            </w:r>
            <w:r w:rsidRPr="00B81E3C">
              <w:rPr>
                <w:b/>
                <w:sz w:val="24"/>
                <w:szCs w:val="24"/>
              </w:rPr>
              <w:t>?</w:t>
            </w:r>
          </w:p>
          <w:p w:rsidR="008601B2" w:rsidRPr="005221DA" w:rsidRDefault="008601B2" w:rsidP="005221DA">
            <w:pPr>
              <w:jc w:val="both"/>
              <w:rPr>
                <w:rFonts w:cstheme="minorHAnsi"/>
                <w:b/>
              </w:rPr>
            </w:pPr>
            <w:r w:rsidRPr="005221DA">
              <w:rPr>
                <w:rFonts w:cstheme="minorHAnsi"/>
                <w:b/>
              </w:rPr>
              <w:t xml:space="preserve">Intent: </w:t>
            </w:r>
            <w:r w:rsidRPr="005221DA">
              <w:rPr>
                <w:rFonts w:cstheme="minorHAnsi"/>
              </w:rPr>
              <w:t xml:space="preserve">Our children will leave the Foundation Stage at Highwood having had a wide variety of experiences, where </w:t>
            </w:r>
            <w:r w:rsidR="005221DA" w:rsidRPr="005221DA">
              <w:rPr>
                <w:rFonts w:cstheme="minorHAnsi"/>
              </w:rPr>
              <w:t xml:space="preserve">they have developed </w:t>
            </w:r>
            <w:r w:rsidR="005221DA" w:rsidRPr="005221DA">
              <w:rPr>
                <w:rFonts w:cstheme="minorHAnsi"/>
                <w:lang w:val="en"/>
              </w:rPr>
              <w:t>the requisite skills to be successful, independent and motivated learners in the here and now, as well as preparing them for their next stage of education.</w:t>
            </w:r>
          </w:p>
          <w:p w:rsidR="008601B2" w:rsidRPr="005221DA" w:rsidRDefault="008601B2" w:rsidP="005221DA">
            <w:pPr>
              <w:jc w:val="both"/>
              <w:rPr>
                <w:rFonts w:cstheme="minorHAnsi"/>
                <w:b/>
              </w:rPr>
            </w:pPr>
            <w:r w:rsidRPr="005221DA">
              <w:rPr>
                <w:rFonts w:cstheme="minorHAnsi"/>
                <w:b/>
              </w:rPr>
              <w:t>Implementation:</w:t>
            </w:r>
            <w:r w:rsidR="005221DA" w:rsidRPr="005221DA">
              <w:rPr>
                <w:rFonts w:cstheme="minorHAnsi"/>
                <w:b/>
              </w:rPr>
              <w:t xml:space="preserve"> </w:t>
            </w:r>
            <w:r w:rsidR="005221DA" w:rsidRPr="005221DA">
              <w:rPr>
                <w:rFonts w:cstheme="minorHAnsi"/>
              </w:rPr>
              <w:t>We plan a rich and engaging 3D curriculum which builds upon skills and knowledge. This is achieved through a balance of adult led and child-based learning.</w:t>
            </w:r>
          </w:p>
          <w:p w:rsidR="00C537ED" w:rsidRPr="005221DA" w:rsidRDefault="008601B2" w:rsidP="005221DA">
            <w:pPr>
              <w:jc w:val="both"/>
              <w:rPr>
                <w:rFonts w:cstheme="minorHAnsi"/>
                <w:b/>
              </w:rPr>
            </w:pPr>
            <w:r w:rsidRPr="005221DA">
              <w:rPr>
                <w:rFonts w:cstheme="minorHAnsi"/>
                <w:b/>
              </w:rPr>
              <w:t xml:space="preserve">Impact: </w:t>
            </w:r>
            <w:r w:rsidRPr="005221DA">
              <w:rPr>
                <w:rFonts w:cstheme="minorHAnsi"/>
              </w:rPr>
              <w:t>Children make excellent progress from their starting points.</w:t>
            </w:r>
            <w:r w:rsidRPr="005221DA">
              <w:rPr>
                <w:rFonts w:cstheme="minorHAnsi"/>
                <w:b/>
              </w:rPr>
              <w:t xml:space="preserve"> </w:t>
            </w:r>
            <w:r w:rsidR="005221DA" w:rsidRPr="005221DA">
              <w:rPr>
                <w:rFonts w:cstheme="minorHAnsi"/>
              </w:rPr>
              <w:t xml:space="preserve">Through our high-quality teaching and provision, we aspire for all children to reach the Early Learning Goals by the end of the Foundation Stage.  </w:t>
            </w:r>
          </w:p>
        </w:tc>
      </w:tr>
      <w:tr w:rsidR="00930233" w:rsidTr="00404E34">
        <w:trPr>
          <w:trHeight w:val="217"/>
        </w:trPr>
        <w:tc>
          <w:tcPr>
            <w:tcW w:w="4551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>Objective</w:t>
            </w:r>
            <w:r w:rsidR="00875E96">
              <w:rPr>
                <w:b/>
              </w:rPr>
              <w:t>s</w:t>
            </w:r>
          </w:p>
        </w:tc>
        <w:tc>
          <w:tcPr>
            <w:tcW w:w="4273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2498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 xml:space="preserve">Key Questions </w:t>
            </w:r>
            <w:r w:rsidR="00875E96">
              <w:rPr>
                <w:b/>
              </w:rPr>
              <w:t>(knowledge)</w:t>
            </w:r>
          </w:p>
        </w:tc>
        <w:tc>
          <w:tcPr>
            <w:tcW w:w="2369" w:type="dxa"/>
          </w:tcPr>
          <w:p w:rsidR="00C971D4" w:rsidRPr="00B81E3C" w:rsidRDefault="00493520">
            <w:pPr>
              <w:rPr>
                <w:b/>
              </w:rPr>
            </w:pPr>
            <w:r>
              <w:rPr>
                <w:b/>
              </w:rPr>
              <w:t>Children should be able to</w:t>
            </w:r>
            <w:r w:rsidR="00875E96">
              <w:rPr>
                <w:b/>
              </w:rPr>
              <w:t xml:space="preserve"> (skills)</w:t>
            </w:r>
          </w:p>
        </w:tc>
        <w:tc>
          <w:tcPr>
            <w:tcW w:w="1697" w:type="dxa"/>
          </w:tcPr>
          <w:p w:rsidR="00C971D4" w:rsidRPr="00B81E3C" w:rsidRDefault="00C537ED">
            <w:pPr>
              <w:rPr>
                <w:b/>
              </w:rPr>
            </w:pPr>
            <w:r>
              <w:rPr>
                <w:b/>
              </w:rPr>
              <w:t>Primary curriculum subject</w:t>
            </w:r>
          </w:p>
        </w:tc>
      </w:tr>
      <w:tr w:rsidR="00930233" w:rsidTr="00404E34">
        <w:trPr>
          <w:trHeight w:val="484"/>
        </w:trPr>
        <w:tc>
          <w:tcPr>
            <w:tcW w:w="4551" w:type="dxa"/>
          </w:tcPr>
          <w:p w:rsidR="00A452AD" w:rsidRPr="00EE2493" w:rsidRDefault="00EE2493" w:rsidP="00A452AD">
            <w:pPr>
              <w:rPr>
                <w:b/>
              </w:rPr>
            </w:pPr>
            <w:r w:rsidRPr="00EE2493">
              <w:rPr>
                <w:b/>
              </w:rPr>
              <w:t xml:space="preserve">Understanding the World: </w:t>
            </w:r>
          </w:p>
          <w:p w:rsidR="00EE2493" w:rsidRDefault="001848B3" w:rsidP="009440FA">
            <w:r>
              <w:rPr>
                <w:color w:val="FF0000"/>
              </w:rPr>
              <w:t>Reception</w:t>
            </w:r>
            <w:r w:rsidR="00EE2493" w:rsidRPr="00EE2493">
              <w:rPr>
                <w:color w:val="FF0000"/>
              </w:rPr>
              <w:t xml:space="preserve">: </w:t>
            </w:r>
          </w:p>
          <w:p w:rsidR="009440FA" w:rsidRPr="009440FA" w:rsidRDefault="009440FA" w:rsidP="00741573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  <w:spacing w:val="-3"/>
              </w:rPr>
              <w:t>Talk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about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members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immediate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3C287C">
              <w:rPr>
                <w:rFonts w:asciiTheme="minorHAnsi" w:hAnsiTheme="minorHAnsi" w:cstheme="minorHAnsi"/>
                <w:b/>
                <w:color w:val="231F20"/>
              </w:rPr>
              <w:t>family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community.</w:t>
            </w:r>
          </w:p>
          <w:p w:rsidR="009440FA" w:rsidRPr="009440FA" w:rsidRDefault="009440FA" w:rsidP="00741573">
            <w:pPr>
              <w:pStyle w:val="TableParagraph"/>
              <w:numPr>
                <w:ilvl w:val="0"/>
                <w:numId w:val="4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Name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describe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people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who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are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familiar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to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them.</w:t>
            </w:r>
          </w:p>
          <w:p w:rsidR="009440FA" w:rsidRPr="009440FA" w:rsidRDefault="009440FA" w:rsidP="00741573">
            <w:pPr>
              <w:pStyle w:val="TableParagraph"/>
              <w:numPr>
                <w:ilvl w:val="0"/>
                <w:numId w:val="42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Comment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on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images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familiar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situations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past.</w:t>
            </w:r>
          </w:p>
          <w:p w:rsidR="009440FA" w:rsidRDefault="009440FA" w:rsidP="009440FA"/>
          <w:p w:rsidR="00EE2493" w:rsidRDefault="00EE2493" w:rsidP="00A452AD"/>
          <w:p w:rsidR="00C971D4" w:rsidRPr="00B81E3C" w:rsidRDefault="00C971D4" w:rsidP="00A452AD"/>
        </w:tc>
        <w:tc>
          <w:tcPr>
            <w:tcW w:w="4273" w:type="dxa"/>
          </w:tcPr>
          <w:p w:rsidR="00C971D4" w:rsidRDefault="00FB3780" w:rsidP="00F2494D">
            <w:pPr>
              <w:pStyle w:val="ListParagraph"/>
              <w:numPr>
                <w:ilvl w:val="0"/>
                <w:numId w:val="6"/>
              </w:numPr>
            </w:pPr>
            <w:r>
              <w:t>Allowing opportunities to re-enact home-life in the role-play area.</w:t>
            </w:r>
          </w:p>
          <w:p w:rsidR="00FB3780" w:rsidRDefault="00FB3780" w:rsidP="00F2494D">
            <w:pPr>
              <w:pStyle w:val="ListParagraph"/>
              <w:numPr>
                <w:ilvl w:val="0"/>
                <w:numId w:val="6"/>
              </w:numPr>
            </w:pPr>
            <w:r>
              <w:t>Children share their experiences and knowledge of different parts of their lives through show and tell, birthday celebrations.</w:t>
            </w:r>
          </w:p>
          <w:p w:rsidR="003C287C" w:rsidRDefault="003C287C" w:rsidP="00F2494D">
            <w:pPr>
              <w:pStyle w:val="ListParagraph"/>
              <w:numPr>
                <w:ilvl w:val="0"/>
                <w:numId w:val="6"/>
              </w:numPr>
            </w:pPr>
            <w:r>
              <w:t>Share photographs of their family</w:t>
            </w:r>
          </w:p>
          <w:p w:rsidR="00FB3780" w:rsidRDefault="00FB3780" w:rsidP="00F2494D">
            <w:pPr>
              <w:pStyle w:val="ListParagraph"/>
              <w:numPr>
                <w:ilvl w:val="0"/>
                <w:numId w:val="6"/>
              </w:numPr>
            </w:pPr>
            <w:r>
              <w:t>Learning about people who have done something significant – Mary Anning</w:t>
            </w:r>
            <w:r w:rsidR="003717DB">
              <w:t xml:space="preserve"> (</w:t>
            </w:r>
            <w:r w:rsidR="003717DB" w:rsidRPr="003717DB">
              <w:rPr>
                <w:color w:val="1F497D" w:themeColor="text2"/>
              </w:rPr>
              <w:t>the fossil girl</w:t>
            </w:r>
            <w:r w:rsidR="003717DB">
              <w:t>)</w:t>
            </w:r>
          </w:p>
          <w:p w:rsidR="00FB3780" w:rsidRDefault="00FB3780" w:rsidP="00F2494D">
            <w:pPr>
              <w:pStyle w:val="ListParagraph"/>
              <w:numPr>
                <w:ilvl w:val="0"/>
                <w:numId w:val="6"/>
              </w:numPr>
            </w:pPr>
            <w:r>
              <w:t>Learning about different dinosaurs and comparing them to animals today.</w:t>
            </w:r>
            <w:r w:rsidR="003717DB">
              <w:t xml:space="preserve"> (</w:t>
            </w:r>
            <w:r w:rsidR="003717DB" w:rsidRPr="003717DB">
              <w:rPr>
                <w:color w:val="1F497D" w:themeColor="text2"/>
              </w:rPr>
              <w:t>Dinosaurs Galore</w:t>
            </w:r>
            <w:r w:rsidR="003717DB">
              <w:t>)</w:t>
            </w:r>
          </w:p>
          <w:p w:rsidR="00262A33" w:rsidRDefault="00262A33" w:rsidP="00F2494D">
            <w:pPr>
              <w:pStyle w:val="ListParagraph"/>
              <w:numPr>
                <w:ilvl w:val="0"/>
                <w:numId w:val="6"/>
              </w:numPr>
            </w:pPr>
            <w:r>
              <w:t>Exploring dinosaur footprints left by a ‘dinosaur’.</w:t>
            </w:r>
          </w:p>
          <w:p w:rsidR="003C287C" w:rsidRDefault="003C287C" w:rsidP="00F2494D">
            <w:pPr>
              <w:pStyle w:val="ListParagraph"/>
              <w:numPr>
                <w:ilvl w:val="0"/>
                <w:numId w:val="6"/>
              </w:numPr>
            </w:pPr>
            <w:r>
              <w:t>Organise events in basic chronology</w:t>
            </w:r>
          </w:p>
          <w:p w:rsidR="00FB3780" w:rsidRPr="00B96A00" w:rsidRDefault="00FB3780" w:rsidP="00FB3780"/>
        </w:tc>
        <w:tc>
          <w:tcPr>
            <w:tcW w:w="2498" w:type="dxa"/>
          </w:tcPr>
          <w:p w:rsidR="000F7F5E" w:rsidRDefault="00FB3780" w:rsidP="00FB3780">
            <w:r>
              <w:t>Can children talk about their home and community life?</w:t>
            </w:r>
          </w:p>
          <w:p w:rsidR="00FB3780" w:rsidRDefault="00FB3780" w:rsidP="00FB3780">
            <w:r>
              <w:t>Can they find out about other children’s experiences?</w:t>
            </w:r>
          </w:p>
          <w:p w:rsidR="00FB3780" w:rsidRDefault="00C537ED" w:rsidP="00FB3780">
            <w:r>
              <w:t>Can they talk about how we know that dinosaurs existed?</w:t>
            </w:r>
          </w:p>
          <w:p w:rsidR="00C537ED" w:rsidRDefault="00C537ED" w:rsidP="00FB3780">
            <w:r>
              <w:t>Can they explain what happened to the dinosaurs?</w:t>
            </w:r>
          </w:p>
          <w:p w:rsidR="00FB3780" w:rsidRDefault="00FB3780" w:rsidP="00FB3780"/>
        </w:tc>
        <w:tc>
          <w:tcPr>
            <w:tcW w:w="2369" w:type="dxa"/>
          </w:tcPr>
          <w:p w:rsidR="00DC2BEA" w:rsidRDefault="00C537ED" w:rsidP="00C537ED">
            <w:r>
              <w:t>T</w:t>
            </w:r>
            <w:r w:rsidR="00542654">
              <w:t>al</w:t>
            </w:r>
            <w:r>
              <w:t>k about their home-life and compare it to their friends.</w:t>
            </w:r>
          </w:p>
          <w:p w:rsidR="003C287C" w:rsidRDefault="003C287C" w:rsidP="00C537ED">
            <w:r>
              <w:t>Describe members of their family.</w:t>
            </w:r>
          </w:p>
          <w:p w:rsidR="00C537ED" w:rsidRDefault="00C537ED" w:rsidP="00C537ED">
            <w:r>
              <w:t>Recognise what is the same and what is different about them from when they were a baby.</w:t>
            </w:r>
          </w:p>
          <w:p w:rsidR="00C537ED" w:rsidRDefault="00C537ED" w:rsidP="00C537ED">
            <w:r>
              <w:t>Say that dinosaurs lived a long time ago.</w:t>
            </w:r>
          </w:p>
          <w:p w:rsidR="00C537ED" w:rsidRDefault="00C537ED" w:rsidP="00C537ED">
            <w:r>
              <w:t>Say that fossils are left from dinosaur times.</w:t>
            </w:r>
          </w:p>
          <w:p w:rsidR="00C537ED" w:rsidRDefault="00C537ED" w:rsidP="00C537ED">
            <w:r>
              <w:t>Say one of the theories of dinosaur extinction.</w:t>
            </w:r>
          </w:p>
          <w:p w:rsidR="00C537ED" w:rsidRPr="005772B0" w:rsidRDefault="00C537ED" w:rsidP="00C537ED"/>
        </w:tc>
        <w:tc>
          <w:tcPr>
            <w:tcW w:w="1697" w:type="dxa"/>
            <w:shd w:val="clear" w:color="auto" w:fill="FDE9D9" w:themeFill="accent6" w:themeFillTint="33"/>
          </w:tcPr>
          <w:p w:rsidR="00493520" w:rsidRDefault="00493520" w:rsidP="00493520"/>
          <w:p w:rsidR="00C971D4" w:rsidRDefault="00C537ED" w:rsidP="00493520">
            <w:r>
              <w:t>History</w:t>
            </w:r>
          </w:p>
        </w:tc>
      </w:tr>
      <w:tr w:rsidR="00930233" w:rsidTr="00404E34">
        <w:trPr>
          <w:trHeight w:val="468"/>
        </w:trPr>
        <w:tc>
          <w:tcPr>
            <w:tcW w:w="4551" w:type="dxa"/>
          </w:tcPr>
          <w:p w:rsidR="00C537ED" w:rsidRPr="00EE2493" w:rsidRDefault="00C537ED" w:rsidP="00C537ED">
            <w:pPr>
              <w:rPr>
                <w:b/>
              </w:rPr>
            </w:pPr>
            <w:r w:rsidRPr="00EE2493">
              <w:rPr>
                <w:b/>
              </w:rPr>
              <w:t>Understanding the World:</w:t>
            </w:r>
          </w:p>
          <w:p w:rsidR="00C971D4" w:rsidRDefault="001848B3" w:rsidP="009440FA">
            <w:pPr>
              <w:rPr>
                <w:color w:val="FF0000"/>
              </w:rPr>
            </w:pPr>
            <w:r>
              <w:rPr>
                <w:color w:val="FF0000"/>
              </w:rPr>
              <w:t>Reception</w:t>
            </w:r>
            <w:r w:rsidR="00C537ED" w:rsidRPr="00EE2493">
              <w:rPr>
                <w:color w:val="FF0000"/>
              </w:rPr>
              <w:t xml:space="preserve">: </w:t>
            </w:r>
          </w:p>
          <w:p w:rsidR="003C287C" w:rsidRDefault="00AC2E77" w:rsidP="00741573">
            <w:pPr>
              <w:pStyle w:val="TableParagraph"/>
              <w:numPr>
                <w:ilvl w:val="0"/>
                <w:numId w:val="45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 information from a simple map</w:t>
            </w:r>
          </w:p>
          <w:p w:rsidR="00AC2E77" w:rsidRPr="004455F7" w:rsidRDefault="00AC2E77" w:rsidP="00AC2E77">
            <w:pPr>
              <w:pStyle w:val="TableParagraph"/>
              <w:tabs>
                <w:tab w:val="left" w:pos="282"/>
              </w:tabs>
              <w:ind w:firstLine="0"/>
              <w:rPr>
                <w:rFonts w:asciiTheme="minorHAnsi" w:hAnsiTheme="minorHAnsi" w:cstheme="minorHAnsi"/>
              </w:rPr>
            </w:pPr>
          </w:p>
          <w:p w:rsidR="009440FA" w:rsidRPr="00B81E3C" w:rsidRDefault="009440FA" w:rsidP="009440FA"/>
        </w:tc>
        <w:tc>
          <w:tcPr>
            <w:tcW w:w="4273" w:type="dxa"/>
          </w:tcPr>
          <w:p w:rsidR="009440FA" w:rsidRDefault="009440FA" w:rsidP="00F2494D">
            <w:pPr>
              <w:pStyle w:val="ListParagraph"/>
              <w:numPr>
                <w:ilvl w:val="0"/>
                <w:numId w:val="3"/>
              </w:numPr>
            </w:pPr>
            <w:r>
              <w:t>Look at maps to show where dinosaurs lived: Pangea.</w:t>
            </w:r>
          </w:p>
          <w:p w:rsidR="00542654" w:rsidRDefault="00542654" w:rsidP="00F2494D">
            <w:pPr>
              <w:pStyle w:val="ListParagraph"/>
              <w:numPr>
                <w:ilvl w:val="0"/>
                <w:numId w:val="3"/>
              </w:numPr>
            </w:pPr>
            <w:r>
              <w:t>Considering whether Woodley would be a good environment for dinosaurs to live</w:t>
            </w:r>
            <w:r w:rsidR="00AC2E77">
              <w:t xml:space="preserve"> – look where they live on a map.</w:t>
            </w:r>
          </w:p>
          <w:p w:rsidR="00542654" w:rsidRDefault="00542654" w:rsidP="00F2494D">
            <w:pPr>
              <w:pStyle w:val="ListParagraph"/>
              <w:numPr>
                <w:ilvl w:val="0"/>
                <w:numId w:val="3"/>
              </w:numPr>
            </w:pPr>
            <w:r>
              <w:t>Explore the local area, making habitats for toy dinosaurs</w:t>
            </w:r>
          </w:p>
          <w:p w:rsidR="00542654" w:rsidRDefault="00542654" w:rsidP="00F2494D">
            <w:pPr>
              <w:pStyle w:val="ListParagraph"/>
              <w:numPr>
                <w:ilvl w:val="0"/>
                <w:numId w:val="3"/>
              </w:numPr>
            </w:pPr>
            <w:r>
              <w:t>Encourage children t</w:t>
            </w:r>
            <w:r w:rsidR="003E0151">
              <w:t>o</w:t>
            </w:r>
            <w:r>
              <w:t xml:space="preserve"> express opinions on natural and built environments and give opportunities for them to hear </w:t>
            </w:r>
            <w:r>
              <w:lastRenderedPageBreak/>
              <w:t>different points of view on the quality of the environment.</w:t>
            </w:r>
          </w:p>
          <w:p w:rsidR="00542654" w:rsidRDefault="00542654" w:rsidP="00F2494D">
            <w:pPr>
              <w:pStyle w:val="ListParagraph"/>
              <w:numPr>
                <w:ilvl w:val="0"/>
                <w:numId w:val="3"/>
              </w:numPr>
            </w:pPr>
            <w:r>
              <w:t>Compare w</w:t>
            </w:r>
            <w:r w:rsidR="003717DB">
              <w:t>h</w:t>
            </w:r>
            <w:r>
              <w:t>ere different dinosaurs lived?</w:t>
            </w:r>
            <w:r w:rsidR="003717DB">
              <w:t xml:space="preserve"> (</w:t>
            </w:r>
            <w:r w:rsidR="003717DB" w:rsidRPr="003717DB">
              <w:rPr>
                <w:color w:val="1F497D" w:themeColor="text2"/>
              </w:rPr>
              <w:t>Harry and the Bucketful of Dinosaurs go Wild)</w:t>
            </w:r>
          </w:p>
        </w:tc>
        <w:tc>
          <w:tcPr>
            <w:tcW w:w="2498" w:type="dxa"/>
          </w:tcPr>
          <w:p w:rsidR="00542654" w:rsidRDefault="00542654" w:rsidP="00542654">
            <w:r>
              <w:lastRenderedPageBreak/>
              <w:t>Answer – what would happen if…?</w:t>
            </w:r>
          </w:p>
          <w:p w:rsidR="00542654" w:rsidRDefault="00542654" w:rsidP="00542654">
            <w:r>
              <w:t>Can they create a simple map, plan, painting, drawing to show their understanding of where they live?</w:t>
            </w:r>
          </w:p>
          <w:p w:rsidR="00542654" w:rsidRDefault="00542654" w:rsidP="00542654">
            <w:r>
              <w:t xml:space="preserve">Can they explain where different dinosaurs lived, </w:t>
            </w:r>
            <w:proofErr w:type="spellStart"/>
            <w:r>
              <w:t>e.g</w:t>
            </w:r>
            <w:proofErr w:type="spellEnd"/>
            <w:r>
              <w:t xml:space="preserve"> land, sea, sky?</w:t>
            </w:r>
          </w:p>
          <w:p w:rsidR="00542654" w:rsidRDefault="00542654" w:rsidP="00542654"/>
          <w:p w:rsidR="00542654" w:rsidRDefault="00542654" w:rsidP="00542654"/>
        </w:tc>
        <w:tc>
          <w:tcPr>
            <w:tcW w:w="2369" w:type="dxa"/>
          </w:tcPr>
          <w:p w:rsidR="00542654" w:rsidRDefault="00542654" w:rsidP="00542654">
            <w:r>
              <w:lastRenderedPageBreak/>
              <w:t>Talk about the reasons why Woodley would not make a good environment for dinosaurs.</w:t>
            </w:r>
          </w:p>
          <w:p w:rsidR="00AC2E77" w:rsidRDefault="00AC2E77" w:rsidP="00542654">
            <w:r>
              <w:t>Find where they live on a map.</w:t>
            </w:r>
          </w:p>
          <w:p w:rsidR="00542654" w:rsidRDefault="00542654" w:rsidP="00542654">
            <w:r>
              <w:t xml:space="preserve">Compare their surroundings to pictures of the </w:t>
            </w:r>
            <w:r>
              <w:lastRenderedPageBreak/>
              <w:t>environment where dinosaurs lived.</w:t>
            </w:r>
          </w:p>
          <w:p w:rsidR="00542654" w:rsidRDefault="00542654" w:rsidP="00542654">
            <w:r>
              <w:t>Understand that dinosaurs lived in different types of habitats.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C971D4" w:rsidRDefault="00C537ED">
            <w:r>
              <w:lastRenderedPageBreak/>
              <w:t>Geography</w:t>
            </w:r>
          </w:p>
        </w:tc>
      </w:tr>
      <w:tr w:rsidR="00930233" w:rsidTr="00404E34">
        <w:trPr>
          <w:trHeight w:val="468"/>
        </w:trPr>
        <w:tc>
          <w:tcPr>
            <w:tcW w:w="4551" w:type="dxa"/>
          </w:tcPr>
          <w:p w:rsidR="00021403" w:rsidRPr="00EE2493" w:rsidRDefault="00021403" w:rsidP="00021403">
            <w:pPr>
              <w:rPr>
                <w:b/>
              </w:rPr>
            </w:pPr>
            <w:r w:rsidRPr="00EE2493">
              <w:rPr>
                <w:b/>
              </w:rPr>
              <w:t xml:space="preserve">Understanding the World: </w:t>
            </w:r>
          </w:p>
          <w:p w:rsidR="00C971D4" w:rsidRDefault="001848B3" w:rsidP="004455F7">
            <w:r>
              <w:rPr>
                <w:color w:val="FF0000"/>
              </w:rPr>
              <w:t>Reception</w:t>
            </w:r>
            <w:r w:rsidR="00021403" w:rsidRPr="00EE2493">
              <w:rPr>
                <w:color w:val="FF0000"/>
              </w:rPr>
              <w:t xml:space="preserve">: </w:t>
            </w:r>
          </w:p>
          <w:p w:rsidR="004455F7" w:rsidRPr="004455F7" w:rsidRDefault="004455F7" w:rsidP="00741573">
            <w:pPr>
              <w:pStyle w:val="TableParagraph"/>
              <w:numPr>
                <w:ilvl w:val="0"/>
                <w:numId w:val="46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4455F7">
              <w:rPr>
                <w:rFonts w:asciiTheme="minorHAnsi" w:hAnsiTheme="minorHAnsi" w:cstheme="minorHAnsi"/>
                <w:color w:val="231F20"/>
              </w:rPr>
              <w:t>Explore</w:t>
            </w:r>
            <w:r w:rsidRPr="004455F7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the</w:t>
            </w:r>
            <w:r w:rsidRPr="004455F7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natural</w:t>
            </w:r>
            <w:r w:rsidRPr="004455F7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world</w:t>
            </w:r>
            <w:r w:rsidRPr="004455F7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around</w:t>
            </w:r>
            <w:r w:rsidRPr="004455F7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them.</w:t>
            </w:r>
          </w:p>
          <w:p w:rsidR="004455F7" w:rsidRPr="00AC2E77" w:rsidRDefault="004455F7" w:rsidP="00741573">
            <w:pPr>
              <w:pStyle w:val="TableParagraph"/>
              <w:numPr>
                <w:ilvl w:val="0"/>
                <w:numId w:val="47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4455F7">
              <w:rPr>
                <w:rFonts w:asciiTheme="minorHAnsi" w:hAnsiTheme="minorHAnsi" w:cstheme="minorHAnsi"/>
                <w:color w:val="231F20"/>
              </w:rPr>
              <w:t>Describe</w:t>
            </w:r>
            <w:r w:rsidRPr="004455F7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what</w:t>
            </w:r>
            <w:r w:rsidRPr="004455F7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they</w:t>
            </w:r>
            <w:r w:rsidRPr="004455F7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see,</w:t>
            </w:r>
            <w:r w:rsidRPr="004455F7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hear</w:t>
            </w:r>
            <w:r w:rsidRPr="004455F7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and</w:t>
            </w:r>
            <w:r w:rsidRPr="004455F7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feel</w:t>
            </w:r>
            <w:r w:rsidRPr="004455F7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whilst</w:t>
            </w:r>
            <w:r w:rsidRPr="004455F7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outside.</w:t>
            </w:r>
          </w:p>
          <w:p w:rsidR="00AC2E77" w:rsidRPr="004455F7" w:rsidRDefault="00AC2E77" w:rsidP="00741573">
            <w:pPr>
              <w:pStyle w:val="TableParagraph"/>
              <w:numPr>
                <w:ilvl w:val="0"/>
                <w:numId w:val="47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Recognise some environments that are different to the one in which we live.</w:t>
            </w:r>
          </w:p>
          <w:p w:rsidR="004455F7" w:rsidRPr="004455F7" w:rsidRDefault="004455F7" w:rsidP="004455F7">
            <w:pPr>
              <w:pStyle w:val="TableParagraph"/>
              <w:tabs>
                <w:tab w:val="left" w:pos="282"/>
              </w:tabs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273" w:type="dxa"/>
          </w:tcPr>
          <w:p w:rsidR="00AC2E77" w:rsidRDefault="00AC2E77" w:rsidP="00AC2E77">
            <w:pPr>
              <w:pStyle w:val="ListParagraph"/>
              <w:numPr>
                <w:ilvl w:val="0"/>
                <w:numId w:val="3"/>
              </w:numPr>
            </w:pPr>
            <w:r>
              <w:t>Comparing different habitats and environments (</w:t>
            </w:r>
            <w:r w:rsidRPr="003717DB">
              <w:rPr>
                <w:color w:val="1F497D" w:themeColor="text2"/>
              </w:rPr>
              <w:t>Dinosaur Drip</w:t>
            </w:r>
            <w:r>
              <w:t>)</w:t>
            </w:r>
          </w:p>
          <w:p w:rsidR="00542654" w:rsidRDefault="00542654" w:rsidP="00AC2E77">
            <w:pPr>
              <w:pStyle w:val="ListParagraph"/>
              <w:numPr>
                <w:ilvl w:val="0"/>
                <w:numId w:val="3"/>
              </w:numPr>
            </w:pPr>
            <w:r>
              <w:t>Comparing herbivores and carnivores</w:t>
            </w:r>
            <w:r w:rsidR="0002739E">
              <w:t xml:space="preserve"> (</w:t>
            </w:r>
            <w:r w:rsidR="0002739E" w:rsidRPr="00AC2E77">
              <w:rPr>
                <w:color w:val="1F497D" w:themeColor="text2"/>
              </w:rPr>
              <w:t>Crunch Munch Dinosaur Lunch</w:t>
            </w:r>
            <w:r w:rsidR="0002739E">
              <w:t>)</w:t>
            </w:r>
          </w:p>
          <w:p w:rsidR="00542654" w:rsidRDefault="00542654" w:rsidP="00F2494D">
            <w:pPr>
              <w:pStyle w:val="ListParagraph"/>
              <w:numPr>
                <w:ilvl w:val="0"/>
                <w:numId w:val="4"/>
              </w:numPr>
            </w:pPr>
            <w:r>
              <w:t>Exploring the theories of what happened to the dinosaurs.</w:t>
            </w:r>
          </w:p>
          <w:p w:rsidR="00542654" w:rsidRDefault="00542654" w:rsidP="00F2494D">
            <w:pPr>
              <w:pStyle w:val="ListParagraph"/>
              <w:numPr>
                <w:ilvl w:val="0"/>
                <w:numId w:val="4"/>
              </w:numPr>
            </w:pPr>
            <w:r>
              <w:t>Comparing rocks and fossils</w:t>
            </w:r>
          </w:p>
          <w:p w:rsidR="00542654" w:rsidRDefault="00542654" w:rsidP="00F2494D">
            <w:pPr>
              <w:pStyle w:val="ListParagraph"/>
              <w:numPr>
                <w:ilvl w:val="0"/>
                <w:numId w:val="4"/>
              </w:numPr>
            </w:pPr>
            <w:r>
              <w:t>Bring in a baby photo – comparing to dinosaur/other animals.</w:t>
            </w:r>
          </w:p>
          <w:p w:rsidR="00262A33" w:rsidRDefault="00262A33" w:rsidP="00F2494D">
            <w:pPr>
              <w:pStyle w:val="ListParagraph"/>
              <w:numPr>
                <w:ilvl w:val="0"/>
                <w:numId w:val="4"/>
              </w:numPr>
            </w:pPr>
            <w:r>
              <w:t>Investigating an ‘egg’ left by a dinosaur.</w:t>
            </w:r>
            <w:r w:rsidR="0002739E">
              <w:t xml:space="preserve"> (</w:t>
            </w:r>
            <w:r w:rsidR="0002739E" w:rsidRPr="003717DB">
              <w:rPr>
                <w:color w:val="1F497D" w:themeColor="text2"/>
              </w:rPr>
              <w:t>Am I Yours?)</w:t>
            </w:r>
          </w:p>
          <w:p w:rsidR="00542654" w:rsidRDefault="00542654" w:rsidP="00F2494D">
            <w:pPr>
              <w:pStyle w:val="ListParagraph"/>
              <w:numPr>
                <w:ilvl w:val="0"/>
                <w:numId w:val="4"/>
              </w:numPr>
            </w:pPr>
            <w:r>
              <w:t xml:space="preserve">Comparing dinosaur </w:t>
            </w:r>
            <w:r w:rsidR="00AC2E77">
              <w:t>heights</w:t>
            </w:r>
          </w:p>
          <w:p w:rsidR="00542654" w:rsidRDefault="00542654" w:rsidP="00F2494D">
            <w:pPr>
              <w:pStyle w:val="ListParagraph"/>
              <w:numPr>
                <w:ilvl w:val="0"/>
                <w:numId w:val="4"/>
              </w:numPr>
            </w:pPr>
            <w:r>
              <w:t>Measure their own height against some of the smaller dinosaurs</w:t>
            </w:r>
            <w:r w:rsidR="003E0151">
              <w:t xml:space="preserve"> (</w:t>
            </w:r>
            <w:r w:rsidR="003E0151" w:rsidRPr="003717DB">
              <w:rPr>
                <w:color w:val="1F497D" w:themeColor="text2"/>
              </w:rPr>
              <w:t>Titch)</w:t>
            </w:r>
          </w:p>
          <w:p w:rsidR="00262A33" w:rsidRDefault="00262A33" w:rsidP="00262A33"/>
          <w:p w:rsidR="00E106B9" w:rsidRDefault="00E106B9" w:rsidP="00542654"/>
        </w:tc>
        <w:tc>
          <w:tcPr>
            <w:tcW w:w="2498" w:type="dxa"/>
          </w:tcPr>
          <w:p w:rsidR="00542654" w:rsidRDefault="00542654" w:rsidP="00542654">
            <w:r>
              <w:t>What would an herbivore eat?</w:t>
            </w:r>
          </w:p>
          <w:p w:rsidR="00542654" w:rsidRDefault="00542654" w:rsidP="00542654">
            <w:r>
              <w:t>What would a carnivore eat?</w:t>
            </w:r>
          </w:p>
          <w:p w:rsidR="00542654" w:rsidRDefault="00542654" w:rsidP="00542654">
            <w:r>
              <w:t>Why did the dinosaurs die?</w:t>
            </w:r>
          </w:p>
          <w:p w:rsidR="00542654" w:rsidRDefault="00542654" w:rsidP="00542654">
            <w:r>
              <w:t>Can you describe this fossil?</w:t>
            </w:r>
          </w:p>
          <w:p w:rsidR="00542654" w:rsidRDefault="00542654" w:rsidP="00542654">
            <w:r>
              <w:t>Can children explain different changes that happen from birth to now, in humans and animals/dinosaurs?</w:t>
            </w:r>
          </w:p>
          <w:p w:rsidR="00AF076D" w:rsidRDefault="00542654" w:rsidP="00542654">
            <w:r>
              <w:t>Were all dinosaurs tall?</w:t>
            </w:r>
          </w:p>
          <w:p w:rsidR="00542654" w:rsidRDefault="00542654" w:rsidP="00542654">
            <w:r>
              <w:t>Am I taller than a velociraptor?</w:t>
            </w:r>
          </w:p>
        </w:tc>
        <w:tc>
          <w:tcPr>
            <w:tcW w:w="2369" w:type="dxa"/>
          </w:tcPr>
          <w:p w:rsidR="00542654" w:rsidRDefault="00542654" w:rsidP="00542654">
            <w:r>
              <w:t>Suggest food that an herbivore would eat</w:t>
            </w:r>
          </w:p>
          <w:p w:rsidR="00542654" w:rsidRDefault="00542654" w:rsidP="00542654">
            <w:r>
              <w:t>Suggest food that a carnivore would eat.</w:t>
            </w:r>
          </w:p>
          <w:p w:rsidR="00AC2E77" w:rsidRDefault="00AC2E77" w:rsidP="00AC2E77">
            <w:r>
              <w:t>Create a simple representation of a habitat suitable for a dinosaur.</w:t>
            </w:r>
          </w:p>
          <w:p w:rsidR="00542654" w:rsidRDefault="00542654" w:rsidP="00542654">
            <w:r>
              <w:t>Share their ideas about why the dinosaurs died.</w:t>
            </w:r>
          </w:p>
          <w:p w:rsidR="00542654" w:rsidRDefault="00542654" w:rsidP="00542654">
            <w:r>
              <w:t>Compare rocks and fossils.</w:t>
            </w:r>
          </w:p>
          <w:p w:rsidR="00542654" w:rsidRDefault="00542654" w:rsidP="00542654">
            <w:r>
              <w:t>Recognise what is different and what is the same from baby animals/dinosaurs until adulthood.</w:t>
            </w:r>
          </w:p>
          <w:p w:rsidR="00542654" w:rsidRDefault="00542654" w:rsidP="00542654">
            <w:r>
              <w:t>Compare the heights of different dinosaurs</w:t>
            </w:r>
          </w:p>
          <w:p w:rsidR="0070080E" w:rsidRDefault="0070080E" w:rsidP="00542654"/>
        </w:tc>
        <w:tc>
          <w:tcPr>
            <w:tcW w:w="1697" w:type="dxa"/>
            <w:shd w:val="clear" w:color="auto" w:fill="FFFF00"/>
          </w:tcPr>
          <w:p w:rsidR="00C971D4" w:rsidRDefault="00C537ED" w:rsidP="00DD7AA0">
            <w:r>
              <w:t>Science</w:t>
            </w:r>
          </w:p>
        </w:tc>
      </w:tr>
      <w:tr w:rsidR="00930233" w:rsidTr="00404E34">
        <w:trPr>
          <w:trHeight w:val="1186"/>
        </w:trPr>
        <w:tc>
          <w:tcPr>
            <w:tcW w:w="4551" w:type="dxa"/>
          </w:tcPr>
          <w:p w:rsidR="00021403" w:rsidRPr="00EE2493" w:rsidRDefault="00021403" w:rsidP="00021403">
            <w:pPr>
              <w:rPr>
                <w:b/>
              </w:rPr>
            </w:pPr>
            <w:r w:rsidRPr="00EE2493">
              <w:rPr>
                <w:b/>
              </w:rPr>
              <w:t xml:space="preserve">Understanding the World: </w:t>
            </w:r>
          </w:p>
          <w:p w:rsidR="00E106B9" w:rsidRDefault="001848B3" w:rsidP="009440FA">
            <w:r>
              <w:rPr>
                <w:color w:val="FF0000"/>
              </w:rPr>
              <w:t>Reception</w:t>
            </w:r>
            <w:r w:rsidR="00021403" w:rsidRPr="00EE2493">
              <w:rPr>
                <w:color w:val="FF0000"/>
              </w:rPr>
              <w:t xml:space="preserve">: </w:t>
            </w:r>
          </w:p>
          <w:p w:rsidR="009440FA" w:rsidRPr="009440FA" w:rsidRDefault="009440FA" w:rsidP="00741573">
            <w:pPr>
              <w:pStyle w:val="TableParagraph"/>
              <w:numPr>
                <w:ilvl w:val="0"/>
                <w:numId w:val="4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Understand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that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some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places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are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special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to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members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community.</w:t>
            </w:r>
          </w:p>
          <w:p w:rsidR="009440FA" w:rsidRPr="009440FA" w:rsidRDefault="009440FA" w:rsidP="00741573">
            <w:pPr>
              <w:pStyle w:val="TableParagraph"/>
              <w:numPr>
                <w:ilvl w:val="0"/>
                <w:numId w:val="4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Recognise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that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people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have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different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beliefs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celebrate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special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times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different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ways</w:t>
            </w:r>
          </w:p>
        </w:tc>
        <w:tc>
          <w:tcPr>
            <w:tcW w:w="4273" w:type="dxa"/>
          </w:tcPr>
          <w:p w:rsidR="00E106B9" w:rsidRDefault="00542654" w:rsidP="00F2494D">
            <w:pPr>
              <w:pStyle w:val="ListParagraph"/>
              <w:numPr>
                <w:ilvl w:val="0"/>
                <w:numId w:val="5"/>
              </w:numPr>
            </w:pPr>
            <w:r>
              <w:t>Encourage children to talk about their home lives</w:t>
            </w:r>
          </w:p>
          <w:p w:rsidR="00542654" w:rsidRDefault="00542654" w:rsidP="00F2494D">
            <w:pPr>
              <w:pStyle w:val="ListParagraph"/>
              <w:numPr>
                <w:ilvl w:val="0"/>
                <w:numId w:val="5"/>
              </w:numPr>
            </w:pPr>
            <w:r>
              <w:t xml:space="preserve">Children have opportunities to celebrate festivals,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proofErr w:type="spellStart"/>
            <w:r>
              <w:t>Divali</w:t>
            </w:r>
            <w:proofErr w:type="spellEnd"/>
            <w:r>
              <w:t>.</w:t>
            </w:r>
          </w:p>
          <w:p w:rsidR="00542654" w:rsidRDefault="00542654" w:rsidP="00F2494D">
            <w:pPr>
              <w:pStyle w:val="ListParagraph"/>
              <w:numPr>
                <w:ilvl w:val="0"/>
                <w:numId w:val="5"/>
              </w:numPr>
            </w:pPr>
            <w:r>
              <w:t>Talking about how different families celebrate Christmas</w:t>
            </w:r>
          </w:p>
          <w:p w:rsidR="009440FA" w:rsidRDefault="009440FA" w:rsidP="00F2494D">
            <w:pPr>
              <w:pStyle w:val="ListParagraph"/>
              <w:numPr>
                <w:ilvl w:val="0"/>
                <w:numId w:val="5"/>
              </w:numPr>
            </w:pPr>
            <w:r>
              <w:t>Show pictures of buildings where people worship</w:t>
            </w:r>
          </w:p>
          <w:p w:rsidR="00542654" w:rsidRDefault="00542654" w:rsidP="00F2494D">
            <w:pPr>
              <w:pStyle w:val="ListParagraph"/>
              <w:numPr>
                <w:ilvl w:val="0"/>
                <w:numId w:val="5"/>
              </w:numPr>
            </w:pPr>
            <w:r>
              <w:t>Understanding the nativity story through our Christmas production.</w:t>
            </w:r>
          </w:p>
        </w:tc>
        <w:tc>
          <w:tcPr>
            <w:tcW w:w="2498" w:type="dxa"/>
          </w:tcPr>
          <w:p w:rsidR="00E106B9" w:rsidRDefault="00542654" w:rsidP="0070080E">
            <w:r>
              <w:t>What routines and customs happen at home?</w:t>
            </w:r>
          </w:p>
          <w:p w:rsidR="00542654" w:rsidRDefault="00542654" w:rsidP="0070080E">
            <w:r>
              <w:t>Are they the same or different as your friend?</w:t>
            </w:r>
          </w:p>
          <w:p w:rsidR="00542654" w:rsidRDefault="00542654" w:rsidP="0070080E">
            <w:r>
              <w:t>What happens in your family at Christmas?</w:t>
            </w:r>
          </w:p>
          <w:p w:rsidR="00542654" w:rsidRDefault="00542654" w:rsidP="0070080E">
            <w:r>
              <w:t>Who were Mary and Joseph?</w:t>
            </w:r>
          </w:p>
        </w:tc>
        <w:tc>
          <w:tcPr>
            <w:tcW w:w="2369" w:type="dxa"/>
          </w:tcPr>
          <w:p w:rsidR="00E106B9" w:rsidRDefault="00542654" w:rsidP="00542654">
            <w:r>
              <w:t>Talking about their family life</w:t>
            </w:r>
          </w:p>
          <w:p w:rsidR="00542654" w:rsidRDefault="00542654" w:rsidP="00542654">
            <w:r>
              <w:t>Comparing their home life with a friend</w:t>
            </w:r>
          </w:p>
          <w:p w:rsidR="00542654" w:rsidRDefault="00542654" w:rsidP="00542654">
            <w:r>
              <w:t>Sharing what traditions happen at Christmas</w:t>
            </w:r>
          </w:p>
          <w:p w:rsidR="00542654" w:rsidRDefault="00542654" w:rsidP="00542654">
            <w:r>
              <w:t>Recalling the nativity story</w:t>
            </w:r>
          </w:p>
        </w:tc>
        <w:tc>
          <w:tcPr>
            <w:tcW w:w="1697" w:type="dxa"/>
            <w:shd w:val="clear" w:color="auto" w:fill="CCC0D9" w:themeFill="accent4" w:themeFillTint="66"/>
          </w:tcPr>
          <w:p w:rsidR="00E106B9" w:rsidRDefault="00C537ED" w:rsidP="00AF076D">
            <w:r>
              <w:t>RE</w:t>
            </w:r>
          </w:p>
        </w:tc>
      </w:tr>
      <w:tr w:rsidR="00930233" w:rsidTr="00404E34">
        <w:trPr>
          <w:trHeight w:val="1186"/>
        </w:trPr>
        <w:tc>
          <w:tcPr>
            <w:tcW w:w="4551" w:type="dxa"/>
          </w:tcPr>
          <w:p w:rsidR="00A3402A" w:rsidRPr="00EE2493" w:rsidRDefault="00A3402A" w:rsidP="00A3402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Personal, social and emotional Development: </w:t>
            </w:r>
          </w:p>
          <w:p w:rsidR="00CB01A4" w:rsidRDefault="001848B3" w:rsidP="00315AE1">
            <w:r>
              <w:rPr>
                <w:color w:val="FF0000"/>
              </w:rPr>
              <w:t>Reception</w:t>
            </w:r>
            <w:r w:rsidR="00A3402A" w:rsidRPr="00A3402A">
              <w:rPr>
                <w:color w:val="FF0000"/>
              </w:rPr>
              <w:t>:</w:t>
            </w:r>
            <w:r w:rsidR="00A3402A">
              <w:rPr>
                <w:color w:val="FF0000"/>
              </w:rPr>
              <w:t xml:space="preserve"> </w:t>
            </w:r>
          </w:p>
          <w:p w:rsidR="00315AE1" w:rsidRPr="009440FA" w:rsidRDefault="00315AE1" w:rsidP="00741573">
            <w:pPr>
              <w:pStyle w:val="TableParagraph"/>
              <w:numPr>
                <w:ilvl w:val="0"/>
                <w:numId w:val="39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See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themselves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valuable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individual.</w:t>
            </w:r>
          </w:p>
          <w:p w:rsidR="00315AE1" w:rsidRPr="009440FA" w:rsidRDefault="00315AE1" w:rsidP="00741573">
            <w:pPr>
              <w:pStyle w:val="TableParagraph"/>
              <w:numPr>
                <w:ilvl w:val="0"/>
                <w:numId w:val="38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Build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constructive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respectful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relationships.</w:t>
            </w:r>
          </w:p>
          <w:p w:rsidR="00315AE1" w:rsidRPr="009440FA" w:rsidRDefault="00315AE1" w:rsidP="00741573">
            <w:pPr>
              <w:pStyle w:val="TableParagraph"/>
              <w:numPr>
                <w:ilvl w:val="0"/>
                <w:numId w:val="37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Express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feelings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consider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feelings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others.</w:t>
            </w:r>
          </w:p>
          <w:p w:rsidR="00315AE1" w:rsidRPr="009440FA" w:rsidRDefault="00315AE1" w:rsidP="00741573">
            <w:pPr>
              <w:pStyle w:val="TableParagraph"/>
              <w:numPr>
                <w:ilvl w:val="0"/>
                <w:numId w:val="36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Show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resilience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perseverance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face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challenge.</w:t>
            </w:r>
          </w:p>
          <w:p w:rsidR="00315AE1" w:rsidRPr="009440FA" w:rsidRDefault="00315AE1" w:rsidP="00741573">
            <w:pPr>
              <w:pStyle w:val="TableParagraph"/>
              <w:numPr>
                <w:ilvl w:val="0"/>
                <w:numId w:val="35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Identify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moderate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own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feelings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socially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emotionally.</w:t>
            </w:r>
          </w:p>
          <w:p w:rsidR="00315AE1" w:rsidRPr="00F24D6F" w:rsidRDefault="00315AE1" w:rsidP="00741573">
            <w:pPr>
              <w:pStyle w:val="TableParagraph"/>
              <w:numPr>
                <w:ilvl w:val="0"/>
                <w:numId w:val="3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Manage their own</w:t>
            </w:r>
            <w:r w:rsidRPr="009440FA">
              <w:rPr>
                <w:rFonts w:asciiTheme="minorHAnsi" w:hAnsiTheme="minorHAnsi" w:cstheme="minorHAnsi"/>
                <w:color w:val="231F20"/>
                <w:spacing w:val="-25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needs.</w:t>
            </w:r>
          </w:p>
          <w:p w:rsidR="00F24D6F" w:rsidRPr="00F24D6F" w:rsidRDefault="00F24D6F" w:rsidP="00F24D6F">
            <w:pPr>
              <w:pStyle w:val="TableParagraph"/>
              <w:tabs>
                <w:tab w:val="left" w:pos="282"/>
              </w:tabs>
              <w:ind w:left="0" w:firstLine="0"/>
              <w:rPr>
                <w:rFonts w:asciiTheme="minorHAnsi" w:hAnsiTheme="minorHAnsi" w:cstheme="minorHAnsi"/>
                <w:b/>
              </w:rPr>
            </w:pPr>
            <w:r w:rsidRPr="00F24D6F">
              <w:rPr>
                <w:rFonts w:asciiTheme="minorHAnsi" w:hAnsiTheme="minorHAnsi" w:cstheme="minorHAnsi"/>
                <w:b/>
              </w:rPr>
              <w:t>Physical development</w:t>
            </w:r>
          </w:p>
          <w:p w:rsidR="00F24D6F" w:rsidRDefault="00F24D6F" w:rsidP="00F24D6F">
            <w:r>
              <w:rPr>
                <w:color w:val="FF0000"/>
              </w:rPr>
              <w:t>Reception</w:t>
            </w:r>
            <w:r w:rsidRPr="00A3402A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F24D6F" w:rsidRDefault="00F24D6F" w:rsidP="00F24D6F">
            <w:pPr>
              <w:pStyle w:val="TableParagraph"/>
              <w:numPr>
                <w:ilvl w:val="0"/>
                <w:numId w:val="52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Further develop the skills they need to manage the school day successfully: </w:t>
            </w:r>
          </w:p>
          <w:p w:rsidR="00F24D6F" w:rsidRDefault="00F24D6F" w:rsidP="00F24D6F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Lining up and queuing</w:t>
            </w:r>
          </w:p>
          <w:p w:rsidR="00F24D6F" w:rsidRDefault="00F24D6F" w:rsidP="00F24D6F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Mealtimes</w:t>
            </w:r>
          </w:p>
          <w:p w:rsidR="00F24D6F" w:rsidRPr="009440FA" w:rsidRDefault="00F24D6F" w:rsidP="00F24D6F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Personal </w:t>
            </w:r>
          </w:p>
          <w:p w:rsidR="00262A33" w:rsidRDefault="00262A33" w:rsidP="00542654"/>
          <w:p w:rsidR="00E106B9" w:rsidRPr="00AF076D" w:rsidRDefault="00E106B9" w:rsidP="00BE35A0"/>
        </w:tc>
        <w:tc>
          <w:tcPr>
            <w:tcW w:w="4273" w:type="dxa"/>
          </w:tcPr>
          <w:p w:rsidR="00E106B9" w:rsidRDefault="00262A33" w:rsidP="00F2494D">
            <w:pPr>
              <w:pStyle w:val="ListParagraph"/>
              <w:numPr>
                <w:ilvl w:val="0"/>
                <w:numId w:val="3"/>
              </w:numPr>
            </w:pPr>
            <w:r>
              <w:t>Introducing social stories to help children to understand that children are different and some may need extra support.</w:t>
            </w:r>
          </w:p>
          <w:p w:rsidR="00262A33" w:rsidRDefault="00262A33" w:rsidP="00F2494D">
            <w:pPr>
              <w:pStyle w:val="ListParagraph"/>
              <w:numPr>
                <w:ilvl w:val="0"/>
                <w:numId w:val="3"/>
              </w:numPr>
            </w:pPr>
            <w:r>
              <w:t>Encouraging children to talk about their own feelings.</w:t>
            </w:r>
          </w:p>
          <w:p w:rsidR="00262A33" w:rsidRDefault="00262A33" w:rsidP="00F2494D">
            <w:pPr>
              <w:pStyle w:val="ListParagraph"/>
              <w:numPr>
                <w:ilvl w:val="0"/>
                <w:numId w:val="3"/>
              </w:numPr>
            </w:pPr>
            <w:r>
              <w:t>Acknowledge and encourage children’s efforts to manage their personal needs.</w:t>
            </w:r>
          </w:p>
          <w:p w:rsidR="00CB01A4" w:rsidRDefault="00CB01A4" w:rsidP="00F2494D">
            <w:pPr>
              <w:pStyle w:val="ListParagraph"/>
              <w:numPr>
                <w:ilvl w:val="0"/>
                <w:numId w:val="3"/>
              </w:numPr>
            </w:pPr>
            <w:r>
              <w:t>Model being a considerate and responsive partner.</w:t>
            </w:r>
          </w:p>
          <w:p w:rsidR="00CB01A4" w:rsidRDefault="00CB01A4" w:rsidP="00F2494D">
            <w:pPr>
              <w:pStyle w:val="ListParagraph"/>
              <w:numPr>
                <w:ilvl w:val="0"/>
                <w:numId w:val="3"/>
              </w:numPr>
            </w:pPr>
            <w:r>
              <w:t>Encourage the use of talk partners.</w:t>
            </w:r>
          </w:p>
          <w:p w:rsidR="00CB01A4" w:rsidRDefault="00CB01A4" w:rsidP="00F2494D">
            <w:pPr>
              <w:pStyle w:val="ListParagraph"/>
              <w:numPr>
                <w:ilvl w:val="0"/>
                <w:numId w:val="3"/>
              </w:numPr>
            </w:pPr>
            <w:r>
              <w:t>Give lots of opportunities for children to listen to each other.</w:t>
            </w:r>
          </w:p>
          <w:p w:rsidR="00CB01A4" w:rsidRDefault="00CB01A4" w:rsidP="00F2494D">
            <w:pPr>
              <w:pStyle w:val="ListParagraph"/>
              <w:numPr>
                <w:ilvl w:val="0"/>
                <w:numId w:val="3"/>
              </w:numPr>
            </w:pPr>
            <w:r>
              <w:t>Provide activities which involve turn-taking</w:t>
            </w:r>
          </w:p>
          <w:p w:rsidR="00CB01A4" w:rsidRDefault="00CB01A4" w:rsidP="00F2494D">
            <w:pPr>
              <w:pStyle w:val="ListParagraph"/>
              <w:numPr>
                <w:ilvl w:val="0"/>
                <w:numId w:val="3"/>
              </w:numPr>
            </w:pPr>
            <w:r>
              <w:t>Support children to feel good about themselves, not just for a reward.</w:t>
            </w:r>
          </w:p>
          <w:p w:rsidR="00CB01A4" w:rsidRDefault="00CB01A4" w:rsidP="00F2494D">
            <w:pPr>
              <w:pStyle w:val="ListParagraph"/>
              <w:numPr>
                <w:ilvl w:val="0"/>
                <w:numId w:val="3"/>
              </w:numPr>
            </w:pPr>
            <w:r>
              <w:t>Encourage children to explore and talk about what they are learning, valuing their ideas and ways of doing things.</w:t>
            </w:r>
          </w:p>
          <w:p w:rsidR="00A3402A" w:rsidRDefault="00A3402A" w:rsidP="00F2494D">
            <w:pPr>
              <w:pStyle w:val="ListParagraph"/>
              <w:numPr>
                <w:ilvl w:val="0"/>
                <w:numId w:val="3"/>
              </w:numPr>
            </w:pPr>
            <w:r>
              <w:t>Talk about fair and unfair situations.</w:t>
            </w:r>
          </w:p>
          <w:p w:rsidR="00A3402A" w:rsidRDefault="00A3402A" w:rsidP="00F2494D">
            <w:pPr>
              <w:pStyle w:val="ListParagraph"/>
              <w:numPr>
                <w:ilvl w:val="0"/>
                <w:numId w:val="3"/>
              </w:numPr>
            </w:pPr>
            <w:r>
              <w:t>Model being fair</w:t>
            </w:r>
          </w:p>
          <w:p w:rsidR="00041BD7" w:rsidRDefault="00041BD7" w:rsidP="00F2494D">
            <w:pPr>
              <w:pStyle w:val="ListParagraph"/>
              <w:numPr>
                <w:ilvl w:val="0"/>
                <w:numId w:val="3"/>
              </w:numPr>
            </w:pPr>
            <w:r>
              <w:t xml:space="preserve">Model good practice of hygiene, </w:t>
            </w:r>
            <w:proofErr w:type="spellStart"/>
            <w:r>
              <w:t>e.g</w:t>
            </w:r>
            <w:proofErr w:type="spellEnd"/>
            <w:r>
              <w:t xml:space="preserve"> washing hands before eating</w:t>
            </w:r>
          </w:p>
          <w:p w:rsidR="00A3402A" w:rsidRDefault="00A3402A" w:rsidP="00F2494D">
            <w:pPr>
              <w:pStyle w:val="ListParagraph"/>
              <w:numPr>
                <w:ilvl w:val="0"/>
                <w:numId w:val="3"/>
              </w:numPr>
            </w:pPr>
            <w:r>
              <w:t>Ensure that children have opportunities to discuss boundaries, so that they understand why they are there and what they are intended to achieve.</w:t>
            </w:r>
          </w:p>
          <w:p w:rsidR="00A3402A" w:rsidRDefault="00A3402A" w:rsidP="00F2494D">
            <w:pPr>
              <w:pStyle w:val="ListParagraph"/>
              <w:numPr>
                <w:ilvl w:val="0"/>
                <w:numId w:val="3"/>
              </w:numPr>
            </w:pPr>
            <w:r>
              <w:t>Provide books with stories about characters that follow or break rule</w:t>
            </w:r>
            <w:r w:rsidR="00041BD7">
              <w:t>s</w:t>
            </w:r>
            <w:r>
              <w:t xml:space="preserve"> and the effects of their behaviour on others.</w:t>
            </w:r>
          </w:p>
        </w:tc>
        <w:tc>
          <w:tcPr>
            <w:tcW w:w="2498" w:type="dxa"/>
          </w:tcPr>
          <w:p w:rsidR="00E106B9" w:rsidRDefault="00262A33" w:rsidP="00AF076D">
            <w:r>
              <w:t>How are children the same, how are they different?</w:t>
            </w:r>
          </w:p>
          <w:p w:rsidR="00262A33" w:rsidRDefault="00262A33" w:rsidP="00AF076D">
            <w:r>
              <w:t>How does this… make you feel?</w:t>
            </w:r>
          </w:p>
          <w:p w:rsidR="00262A33" w:rsidRDefault="00262A33" w:rsidP="00AF076D">
            <w:r>
              <w:t>Why is … feeling ….?</w:t>
            </w:r>
          </w:p>
          <w:p w:rsidR="00262A33" w:rsidRDefault="00262A33" w:rsidP="00AF076D">
            <w:r>
              <w:t>Why do we need to be careful when using …?</w:t>
            </w:r>
          </w:p>
          <w:p w:rsidR="00CB01A4" w:rsidRDefault="00CB01A4" w:rsidP="00AF076D">
            <w:r>
              <w:t>What can we do if we feel upset?</w:t>
            </w:r>
          </w:p>
          <w:p w:rsidR="00CB01A4" w:rsidRDefault="00CB01A4" w:rsidP="00AF076D">
            <w:r>
              <w:t>What can we do if someone takes our things?</w:t>
            </w:r>
          </w:p>
          <w:p w:rsidR="00CB01A4" w:rsidRDefault="00CB01A4" w:rsidP="00AF076D">
            <w:r>
              <w:t>What have you enjoyed learning?</w:t>
            </w:r>
          </w:p>
          <w:p w:rsidR="00CB01A4" w:rsidRDefault="00CB01A4" w:rsidP="00AF076D">
            <w:r>
              <w:t>How did you…?</w:t>
            </w:r>
          </w:p>
          <w:p w:rsidR="00CB01A4" w:rsidRDefault="00CB01A4" w:rsidP="00AF076D">
            <w:r>
              <w:t>What could you have done differently?</w:t>
            </w:r>
          </w:p>
          <w:p w:rsidR="00A3402A" w:rsidRDefault="00A3402A" w:rsidP="00AF076D">
            <w:r>
              <w:t>How can we make things fair?</w:t>
            </w:r>
          </w:p>
          <w:p w:rsidR="00CB01A4" w:rsidRDefault="00CB01A4" w:rsidP="00AF076D"/>
          <w:p w:rsidR="00262A33" w:rsidRDefault="00262A33" w:rsidP="00AF076D"/>
          <w:p w:rsidR="00262A33" w:rsidRDefault="00262A33" w:rsidP="00AF076D"/>
        </w:tc>
        <w:tc>
          <w:tcPr>
            <w:tcW w:w="2369" w:type="dxa"/>
          </w:tcPr>
          <w:p w:rsidR="00E106B9" w:rsidRDefault="00262A33" w:rsidP="0070080E">
            <w:r>
              <w:t>Look at pictures of different children and say what is the same and what is different about them.</w:t>
            </w:r>
          </w:p>
          <w:p w:rsidR="00262A33" w:rsidRDefault="00CB01A4" w:rsidP="0070080E">
            <w:r>
              <w:t>R</w:t>
            </w:r>
            <w:r w:rsidR="00262A33">
              <w:t>ecognise how other children are feeling and why</w:t>
            </w:r>
            <w:r>
              <w:t>.</w:t>
            </w:r>
          </w:p>
          <w:p w:rsidR="00CB01A4" w:rsidRDefault="00CB01A4" w:rsidP="0070080E">
            <w:r>
              <w:t>Talk to their partner, asking appropriate questions.</w:t>
            </w:r>
          </w:p>
          <w:p w:rsidR="00CB01A4" w:rsidRDefault="00CB01A4" w:rsidP="0070080E">
            <w:r>
              <w:t>Resolve conflicts without an adult</w:t>
            </w:r>
          </w:p>
          <w:p w:rsidR="00CB01A4" w:rsidRDefault="00CB01A4" w:rsidP="0070080E">
            <w:r>
              <w:t>Reflect on their own success, achievements and their own gifts and talents</w:t>
            </w:r>
          </w:p>
        </w:tc>
        <w:tc>
          <w:tcPr>
            <w:tcW w:w="1697" w:type="dxa"/>
            <w:shd w:val="clear" w:color="auto" w:fill="92D050"/>
          </w:tcPr>
          <w:p w:rsidR="00E106B9" w:rsidRDefault="00C537ED" w:rsidP="00AF076D">
            <w:r>
              <w:t>PSHE</w:t>
            </w:r>
          </w:p>
        </w:tc>
      </w:tr>
      <w:tr w:rsidR="00C537ED" w:rsidTr="00404E34">
        <w:trPr>
          <w:trHeight w:val="1186"/>
        </w:trPr>
        <w:tc>
          <w:tcPr>
            <w:tcW w:w="4551" w:type="dxa"/>
          </w:tcPr>
          <w:p w:rsidR="009440FA" w:rsidRDefault="009440FA" w:rsidP="009440FA">
            <w:pPr>
              <w:rPr>
                <w:b/>
              </w:rPr>
            </w:pPr>
            <w:r>
              <w:rPr>
                <w:b/>
              </w:rPr>
              <w:t>Physical development</w:t>
            </w:r>
          </w:p>
          <w:p w:rsidR="00C537ED" w:rsidRDefault="001848B3" w:rsidP="009440FA">
            <w:pPr>
              <w:rPr>
                <w:color w:val="FF0000"/>
              </w:rPr>
            </w:pPr>
            <w:r>
              <w:rPr>
                <w:color w:val="FF0000"/>
              </w:rPr>
              <w:t>Reception</w:t>
            </w:r>
            <w:r w:rsidR="00021403" w:rsidRPr="00EE2493">
              <w:rPr>
                <w:color w:val="FF0000"/>
              </w:rPr>
              <w:t xml:space="preserve">: </w:t>
            </w:r>
          </w:p>
          <w:p w:rsidR="009440FA" w:rsidRPr="009440FA" w:rsidRDefault="009440FA" w:rsidP="00741573">
            <w:pPr>
              <w:pStyle w:val="TableParagraph"/>
              <w:numPr>
                <w:ilvl w:val="0"/>
                <w:numId w:val="25"/>
              </w:numPr>
              <w:tabs>
                <w:tab w:val="left" w:pos="282"/>
              </w:tabs>
              <w:spacing w:before="82" w:line="225" w:lineRule="auto"/>
              <w:ind w:right="504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Know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talk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about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different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factors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that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support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overall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health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 wellbeing:</w:t>
            </w:r>
          </w:p>
          <w:p w:rsidR="009440FA" w:rsidRPr="00F2494D" w:rsidRDefault="009440FA" w:rsidP="00741573">
            <w:pPr>
              <w:pStyle w:val="TableParagraph"/>
              <w:numPr>
                <w:ilvl w:val="1"/>
                <w:numId w:val="25"/>
              </w:numPr>
              <w:tabs>
                <w:tab w:val="left" w:pos="353"/>
              </w:tabs>
              <w:spacing w:before="0" w:after="120" w:line="17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sensible</w:t>
            </w:r>
            <w:r w:rsidRPr="00F2494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amounts</w:t>
            </w:r>
            <w:r w:rsidRPr="00F2494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of</w:t>
            </w:r>
            <w:r w:rsidRPr="00F2494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‘screen</w:t>
            </w:r>
            <w:r w:rsidRPr="00F2494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time’</w:t>
            </w:r>
          </w:p>
          <w:p w:rsidR="009440FA" w:rsidRDefault="009440FA" w:rsidP="009440FA">
            <w:pPr>
              <w:rPr>
                <w:color w:val="FF0000"/>
              </w:rPr>
            </w:pPr>
          </w:p>
          <w:p w:rsidR="009440FA" w:rsidRPr="00AF076D" w:rsidRDefault="009440FA" w:rsidP="009440FA"/>
        </w:tc>
        <w:tc>
          <w:tcPr>
            <w:tcW w:w="4273" w:type="dxa"/>
          </w:tcPr>
          <w:p w:rsidR="00C537ED" w:rsidRDefault="00A3402A" w:rsidP="00F2494D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a range of materials and objects to play with that work in different ways for different purposes, </w:t>
            </w:r>
            <w:proofErr w:type="spellStart"/>
            <w:r>
              <w:t>e.g</w:t>
            </w:r>
            <w:proofErr w:type="spellEnd"/>
            <w:r>
              <w:t xml:space="preserve"> egg whisk, torch, camera</w:t>
            </w:r>
          </w:p>
          <w:p w:rsidR="00A3402A" w:rsidRDefault="00A3402A" w:rsidP="00F2494D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</w:t>
            </w:r>
            <w:r w:rsidR="009440FA">
              <w:t xml:space="preserve">real life objects in role-play, </w:t>
            </w:r>
            <w:proofErr w:type="spellStart"/>
            <w:r w:rsidR="009440FA">
              <w:t>e.g</w:t>
            </w:r>
            <w:proofErr w:type="spellEnd"/>
            <w:r w:rsidR="009440FA">
              <w:t xml:space="preserve"> mobile phones, lap tops etc</w:t>
            </w:r>
          </w:p>
          <w:p w:rsidR="009440FA" w:rsidRDefault="009440FA" w:rsidP="00F2494D">
            <w:pPr>
              <w:pStyle w:val="ListParagraph"/>
              <w:numPr>
                <w:ilvl w:val="0"/>
                <w:numId w:val="3"/>
              </w:numPr>
            </w:pPr>
            <w:r>
              <w:t>Talk about sensible use of screens</w:t>
            </w:r>
          </w:p>
        </w:tc>
        <w:tc>
          <w:tcPr>
            <w:tcW w:w="2498" w:type="dxa"/>
          </w:tcPr>
          <w:p w:rsidR="00A3402A" w:rsidRDefault="00A3402A" w:rsidP="00AF076D">
            <w:r>
              <w:t>How does this work?</w:t>
            </w:r>
          </w:p>
          <w:p w:rsidR="00A3402A" w:rsidRDefault="00A3402A" w:rsidP="00AF076D">
            <w:r>
              <w:t>What does this do?</w:t>
            </w:r>
          </w:p>
          <w:p w:rsidR="009440FA" w:rsidRDefault="009440FA" w:rsidP="00AF076D">
            <w:r>
              <w:t xml:space="preserve">What do we do when using our </w:t>
            </w:r>
            <w:proofErr w:type="spellStart"/>
            <w:r>
              <w:t>ipad</w:t>
            </w:r>
            <w:proofErr w:type="spellEnd"/>
            <w:r>
              <w:t>?</w:t>
            </w:r>
          </w:p>
        </w:tc>
        <w:tc>
          <w:tcPr>
            <w:tcW w:w="2369" w:type="dxa"/>
          </w:tcPr>
          <w:p w:rsidR="00A3402A" w:rsidRDefault="00A3402A" w:rsidP="0070080E">
            <w:r>
              <w:t>Use other forms of technology, identifying how they work</w:t>
            </w:r>
          </w:p>
          <w:p w:rsidR="00A3402A" w:rsidRDefault="00A3402A" w:rsidP="0070080E">
            <w:r>
              <w:t>Think about why things happen or work</w:t>
            </w:r>
          </w:p>
        </w:tc>
        <w:tc>
          <w:tcPr>
            <w:tcW w:w="1697" w:type="dxa"/>
            <w:shd w:val="clear" w:color="auto" w:fill="548DD4" w:themeFill="text2" w:themeFillTint="99"/>
          </w:tcPr>
          <w:p w:rsidR="00C537ED" w:rsidRDefault="00C537ED" w:rsidP="00AF076D">
            <w:r>
              <w:t>Computing</w:t>
            </w:r>
          </w:p>
        </w:tc>
      </w:tr>
      <w:tr w:rsidR="00C537ED" w:rsidTr="00404E34">
        <w:trPr>
          <w:trHeight w:val="1186"/>
        </w:trPr>
        <w:tc>
          <w:tcPr>
            <w:tcW w:w="4551" w:type="dxa"/>
          </w:tcPr>
          <w:p w:rsidR="00A3402A" w:rsidRPr="00EE2493" w:rsidRDefault="00A3402A" w:rsidP="00A3402A">
            <w:pPr>
              <w:rPr>
                <w:b/>
              </w:rPr>
            </w:pPr>
            <w:r>
              <w:rPr>
                <w:b/>
              </w:rPr>
              <w:lastRenderedPageBreak/>
              <w:t>Expressive arts and design: Exploring and using media and materials</w:t>
            </w:r>
          </w:p>
          <w:p w:rsidR="00C537ED" w:rsidRDefault="001848B3" w:rsidP="00F2494D">
            <w:r>
              <w:rPr>
                <w:color w:val="FF0000"/>
              </w:rPr>
              <w:t>Reception</w:t>
            </w:r>
            <w:r w:rsidR="00A3402A" w:rsidRPr="00EE2493">
              <w:rPr>
                <w:color w:val="FF0000"/>
              </w:rPr>
              <w:t xml:space="preserve">: </w:t>
            </w:r>
          </w:p>
          <w:p w:rsidR="00F2494D" w:rsidRPr="005666FF" w:rsidRDefault="00F2494D" w:rsidP="00741573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Listen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attentively,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move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talk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about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music,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expressing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feelings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responses.</w:t>
            </w:r>
          </w:p>
          <w:p w:rsidR="00F2494D" w:rsidRPr="005666FF" w:rsidRDefault="00F2494D" w:rsidP="00741573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Watch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talk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about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dance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performance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art,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expressing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feelings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responses.</w:t>
            </w:r>
          </w:p>
          <w:p w:rsidR="00F2494D" w:rsidRPr="005666FF" w:rsidRDefault="00F2494D" w:rsidP="00741573">
            <w:pPr>
              <w:pStyle w:val="TableParagraph"/>
              <w:numPr>
                <w:ilvl w:val="0"/>
                <w:numId w:val="2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Sing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group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own,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increasingly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matching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pitch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following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melody.</w:t>
            </w:r>
          </w:p>
          <w:p w:rsidR="00F2494D" w:rsidRPr="005666FF" w:rsidRDefault="00F2494D" w:rsidP="00741573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Develop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storylines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pretend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play.</w:t>
            </w:r>
          </w:p>
          <w:p w:rsidR="00F2494D" w:rsidRPr="005666FF" w:rsidRDefault="00F2494D" w:rsidP="00741573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Explore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engage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music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making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dance,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performing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solo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or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groups.</w:t>
            </w:r>
          </w:p>
          <w:p w:rsidR="00F2494D" w:rsidRPr="00AF076D" w:rsidRDefault="00F2494D" w:rsidP="00F2494D"/>
        </w:tc>
        <w:tc>
          <w:tcPr>
            <w:tcW w:w="4273" w:type="dxa"/>
          </w:tcPr>
          <w:p w:rsidR="00C537ED" w:rsidRDefault="00805278" w:rsidP="00F2494D">
            <w:pPr>
              <w:pStyle w:val="ListParagraph"/>
              <w:numPr>
                <w:ilvl w:val="0"/>
                <w:numId w:val="3"/>
              </w:numPr>
            </w:pPr>
            <w:r>
              <w:t>Provide musical instruments in learning zone – different areas: woodland area, stage, on the track etc</w:t>
            </w:r>
          </w:p>
          <w:p w:rsidR="00805278" w:rsidRDefault="00805278" w:rsidP="00F2494D">
            <w:pPr>
              <w:pStyle w:val="ListParagraph"/>
              <w:numPr>
                <w:ilvl w:val="0"/>
                <w:numId w:val="3"/>
              </w:numPr>
            </w:pPr>
            <w:r>
              <w:t>Represent three different dinosaurs by dancing to music – diplodocus, pterodactyl, plesiosaur</w:t>
            </w:r>
          </w:p>
          <w:p w:rsidR="00805278" w:rsidRDefault="00805278" w:rsidP="00F2494D">
            <w:pPr>
              <w:pStyle w:val="ListParagraph"/>
              <w:numPr>
                <w:ilvl w:val="0"/>
                <w:numId w:val="3"/>
              </w:numPr>
            </w:pPr>
            <w:r>
              <w:t>Singing songs and nursery rhymes to support understanding of counting and number</w:t>
            </w:r>
          </w:p>
          <w:p w:rsidR="00805278" w:rsidRDefault="00805278" w:rsidP="00F2494D">
            <w:pPr>
              <w:pStyle w:val="ListParagraph"/>
              <w:numPr>
                <w:ilvl w:val="0"/>
                <w:numId w:val="3"/>
              </w:numPr>
            </w:pPr>
            <w:r>
              <w:t xml:space="preserve">Learning songs for the nativity </w:t>
            </w:r>
          </w:p>
          <w:p w:rsidR="00DA7000" w:rsidRDefault="00DA7000" w:rsidP="00F2494D">
            <w:pPr>
              <w:pStyle w:val="ListParagraph"/>
              <w:numPr>
                <w:ilvl w:val="0"/>
                <w:numId w:val="3"/>
              </w:numPr>
            </w:pPr>
            <w:r>
              <w:t>Wake-up-shake-up</w:t>
            </w:r>
          </w:p>
        </w:tc>
        <w:tc>
          <w:tcPr>
            <w:tcW w:w="2498" w:type="dxa"/>
          </w:tcPr>
          <w:p w:rsidR="00C537ED" w:rsidRDefault="00805278" w:rsidP="00AF076D">
            <w:r>
              <w:t>Can you make up a tune?</w:t>
            </w:r>
          </w:p>
          <w:p w:rsidR="00805278" w:rsidRDefault="00805278" w:rsidP="00AF076D">
            <w:r>
              <w:t>What instruments do you like using to create your music?</w:t>
            </w:r>
          </w:p>
          <w:p w:rsidR="00805278" w:rsidRDefault="00805278" w:rsidP="00AF076D">
            <w:r>
              <w:t>Can you describe this music: fast, slow, quiet, loud</w:t>
            </w:r>
          </w:p>
        </w:tc>
        <w:tc>
          <w:tcPr>
            <w:tcW w:w="2369" w:type="dxa"/>
          </w:tcPr>
          <w:p w:rsidR="00805278" w:rsidRDefault="00805278" w:rsidP="0070080E">
            <w:r>
              <w:t>Explore the sounds different musical instruments make.</w:t>
            </w:r>
          </w:p>
          <w:p w:rsidR="00805278" w:rsidRDefault="00805278" w:rsidP="0070080E">
            <w:r>
              <w:t>Dance in different ways to different pieces of music that they hear.</w:t>
            </w:r>
          </w:p>
          <w:p w:rsidR="00805278" w:rsidRDefault="00805278" w:rsidP="0070080E">
            <w:r>
              <w:t>Learn the words to songs and perform them to an audience.</w:t>
            </w:r>
          </w:p>
        </w:tc>
        <w:tc>
          <w:tcPr>
            <w:tcW w:w="1697" w:type="dxa"/>
            <w:shd w:val="clear" w:color="auto" w:fill="F79646" w:themeFill="accent6"/>
          </w:tcPr>
          <w:p w:rsidR="00C537ED" w:rsidRDefault="00021403" w:rsidP="00AF076D">
            <w:r>
              <w:t>Music</w:t>
            </w:r>
          </w:p>
        </w:tc>
      </w:tr>
      <w:tr w:rsidR="00805278" w:rsidTr="00404E34">
        <w:trPr>
          <w:trHeight w:val="1186"/>
        </w:trPr>
        <w:tc>
          <w:tcPr>
            <w:tcW w:w="4551" w:type="dxa"/>
          </w:tcPr>
          <w:p w:rsidR="00805278" w:rsidRPr="00EE2493" w:rsidRDefault="00805278" w:rsidP="00805278">
            <w:pPr>
              <w:rPr>
                <w:b/>
              </w:rPr>
            </w:pPr>
            <w:r>
              <w:rPr>
                <w:b/>
              </w:rPr>
              <w:t>Physical development: moving and handling</w:t>
            </w:r>
          </w:p>
          <w:p w:rsidR="00805278" w:rsidRDefault="001848B3" w:rsidP="00F2494D">
            <w:r>
              <w:rPr>
                <w:color w:val="FF0000"/>
              </w:rPr>
              <w:t>Reception</w:t>
            </w:r>
            <w:r w:rsidR="00805278" w:rsidRPr="00EE2493">
              <w:rPr>
                <w:color w:val="FF0000"/>
              </w:rPr>
              <w:t xml:space="preserve">: </w:t>
            </w:r>
          </w:p>
          <w:p w:rsidR="00F2494D" w:rsidRPr="009440FA" w:rsidRDefault="00F2494D" w:rsidP="00741573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</w:tabs>
              <w:spacing w:before="0" w:after="120" w:line="175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Revise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refine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fundamental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movement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skills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they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have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already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acquired:</w:t>
            </w:r>
          </w:p>
          <w:p w:rsidR="00F2494D" w:rsidRPr="009440FA" w:rsidRDefault="00F2494D" w:rsidP="00741573">
            <w:pPr>
              <w:pStyle w:val="TableParagraph"/>
              <w:numPr>
                <w:ilvl w:val="1"/>
                <w:numId w:val="33"/>
              </w:numPr>
              <w:tabs>
                <w:tab w:val="left" w:pos="353"/>
              </w:tabs>
              <w:spacing w:before="0" w:after="120" w:line="170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rolling</w:t>
            </w:r>
          </w:p>
          <w:p w:rsidR="00F2494D" w:rsidRPr="009440FA" w:rsidRDefault="00F2494D" w:rsidP="00741573">
            <w:pPr>
              <w:pStyle w:val="TableParagraph"/>
              <w:numPr>
                <w:ilvl w:val="1"/>
                <w:numId w:val="33"/>
              </w:numPr>
              <w:tabs>
                <w:tab w:val="left" w:pos="353"/>
              </w:tabs>
              <w:spacing w:before="0" w:after="120" w:line="170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crawling</w:t>
            </w:r>
          </w:p>
          <w:p w:rsidR="00F2494D" w:rsidRPr="009440FA" w:rsidRDefault="00F2494D" w:rsidP="00741573">
            <w:pPr>
              <w:pStyle w:val="TableParagraph"/>
              <w:numPr>
                <w:ilvl w:val="1"/>
                <w:numId w:val="33"/>
              </w:numPr>
              <w:tabs>
                <w:tab w:val="left" w:pos="353"/>
              </w:tabs>
              <w:spacing w:before="0" w:after="120" w:line="170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walking</w:t>
            </w:r>
          </w:p>
          <w:p w:rsidR="00F2494D" w:rsidRPr="009440FA" w:rsidRDefault="00F2494D" w:rsidP="00741573">
            <w:pPr>
              <w:pStyle w:val="TableParagraph"/>
              <w:numPr>
                <w:ilvl w:val="1"/>
                <w:numId w:val="33"/>
              </w:numPr>
              <w:tabs>
                <w:tab w:val="left" w:pos="353"/>
              </w:tabs>
              <w:spacing w:before="0" w:after="120" w:line="170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jumping</w:t>
            </w:r>
          </w:p>
          <w:p w:rsidR="00F2494D" w:rsidRPr="009440FA" w:rsidRDefault="00F2494D" w:rsidP="00741573">
            <w:pPr>
              <w:pStyle w:val="TableParagraph"/>
              <w:numPr>
                <w:ilvl w:val="1"/>
                <w:numId w:val="33"/>
              </w:numPr>
              <w:tabs>
                <w:tab w:val="left" w:pos="353"/>
              </w:tabs>
              <w:spacing w:before="0" w:after="120" w:line="170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running</w:t>
            </w:r>
          </w:p>
          <w:p w:rsidR="00F2494D" w:rsidRPr="009440FA" w:rsidRDefault="00F2494D" w:rsidP="00741573">
            <w:pPr>
              <w:pStyle w:val="TableParagraph"/>
              <w:numPr>
                <w:ilvl w:val="1"/>
                <w:numId w:val="33"/>
              </w:numPr>
              <w:tabs>
                <w:tab w:val="left" w:pos="353"/>
              </w:tabs>
              <w:spacing w:before="0" w:after="120" w:line="170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hopping</w:t>
            </w:r>
          </w:p>
          <w:p w:rsidR="00F2494D" w:rsidRPr="009440FA" w:rsidRDefault="00F2494D" w:rsidP="00741573">
            <w:pPr>
              <w:pStyle w:val="TableParagraph"/>
              <w:numPr>
                <w:ilvl w:val="1"/>
                <w:numId w:val="33"/>
              </w:numPr>
              <w:tabs>
                <w:tab w:val="left" w:pos="353"/>
              </w:tabs>
              <w:spacing w:before="0" w:after="120" w:line="170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skipping</w:t>
            </w:r>
          </w:p>
          <w:p w:rsidR="00F2494D" w:rsidRPr="009440FA" w:rsidRDefault="00F2494D" w:rsidP="00741573">
            <w:pPr>
              <w:pStyle w:val="TableParagraph"/>
              <w:numPr>
                <w:ilvl w:val="1"/>
                <w:numId w:val="33"/>
              </w:numPr>
              <w:tabs>
                <w:tab w:val="left" w:pos="353"/>
              </w:tabs>
              <w:spacing w:before="0" w:after="120" w:line="175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climbing</w:t>
            </w:r>
          </w:p>
          <w:p w:rsidR="00F2494D" w:rsidRPr="009440FA" w:rsidRDefault="00F2494D" w:rsidP="00741573">
            <w:pPr>
              <w:pStyle w:val="TableParagraph"/>
              <w:numPr>
                <w:ilvl w:val="0"/>
                <w:numId w:val="31"/>
              </w:numPr>
              <w:tabs>
                <w:tab w:val="left" w:pos="282"/>
              </w:tabs>
              <w:spacing w:before="0" w:after="120" w:line="225" w:lineRule="auto"/>
              <w:ind w:right="322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Develop the overall body strength, co-ordination, balance and agility needed to engage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successfully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with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future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physical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education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sessions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other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physical disciplines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including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dance,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gymnastics,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sport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swimming.</w:t>
            </w:r>
          </w:p>
          <w:p w:rsidR="00F2494D" w:rsidRPr="009440FA" w:rsidRDefault="00F2494D" w:rsidP="00741573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spacing w:before="0" w:after="120" w:line="175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Use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core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muscle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strength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to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achieve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="009440FA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good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posture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when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sitting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at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table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or</w:t>
            </w:r>
          </w:p>
          <w:p w:rsidR="00F2494D" w:rsidRPr="009440FA" w:rsidRDefault="00F2494D" w:rsidP="009440FA">
            <w:pPr>
              <w:pStyle w:val="TableParagraph"/>
              <w:spacing w:before="0" w:after="120" w:line="175" w:lineRule="exact"/>
              <w:ind w:firstLine="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sitting on the floor.</w:t>
            </w:r>
          </w:p>
          <w:p w:rsidR="00F2494D" w:rsidRPr="009440FA" w:rsidRDefault="00F2494D" w:rsidP="00741573">
            <w:pPr>
              <w:pStyle w:val="TableParagraph"/>
              <w:numPr>
                <w:ilvl w:val="0"/>
                <w:numId w:val="28"/>
              </w:numPr>
              <w:tabs>
                <w:tab w:val="left" w:pos="282"/>
              </w:tabs>
              <w:spacing w:before="0" w:after="12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Combine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different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movements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with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ease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lastRenderedPageBreak/>
              <w:t>fluency.</w:t>
            </w:r>
          </w:p>
          <w:p w:rsidR="00F2494D" w:rsidRPr="009440FA" w:rsidRDefault="00F2494D" w:rsidP="00741573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0" w:after="120" w:line="175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Confidently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safely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use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range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large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small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apparatus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indoors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</w:p>
          <w:p w:rsidR="00F2494D" w:rsidRPr="009440FA" w:rsidRDefault="00F2494D" w:rsidP="009440FA">
            <w:pPr>
              <w:pStyle w:val="TableParagraph"/>
              <w:spacing w:before="0" w:after="120" w:line="175" w:lineRule="exact"/>
              <w:ind w:firstLine="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outside, alone and in a group.</w:t>
            </w:r>
          </w:p>
          <w:p w:rsidR="00F2494D" w:rsidRPr="009440FA" w:rsidRDefault="00F2494D" w:rsidP="00741573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0" w:after="12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Develop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overall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body-strength,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balance,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co-ordination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agility.</w:t>
            </w:r>
          </w:p>
          <w:p w:rsidR="00F2494D" w:rsidRPr="00F2494D" w:rsidRDefault="00F2494D" w:rsidP="00BD0F5B">
            <w:pPr>
              <w:pStyle w:val="TableParagraph"/>
              <w:spacing w:before="0" w:after="120" w:line="175" w:lineRule="exact"/>
              <w:ind w:firstLine="0"/>
              <w:rPr>
                <w:sz w:val="15"/>
              </w:rPr>
            </w:pPr>
          </w:p>
        </w:tc>
        <w:tc>
          <w:tcPr>
            <w:tcW w:w="4273" w:type="dxa"/>
          </w:tcPr>
          <w:p w:rsidR="00805278" w:rsidRDefault="00306221" w:rsidP="00F2494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Motivate children to be active through games such as follow the leader</w:t>
            </w:r>
          </w:p>
          <w:p w:rsidR="00306221" w:rsidRDefault="00306221" w:rsidP="00F2494D">
            <w:pPr>
              <w:pStyle w:val="ListParagraph"/>
              <w:numPr>
                <w:ilvl w:val="0"/>
                <w:numId w:val="3"/>
              </w:numPr>
            </w:pPr>
            <w:r>
              <w:t>Practise movement skills through games with beanbags, cones, balls and hoops</w:t>
            </w:r>
          </w:p>
          <w:p w:rsidR="00306221" w:rsidRDefault="00306221" w:rsidP="00F2494D">
            <w:pPr>
              <w:pStyle w:val="ListParagraph"/>
              <w:numPr>
                <w:ilvl w:val="0"/>
                <w:numId w:val="3"/>
              </w:numPr>
            </w:pPr>
            <w:r>
              <w:t>Practise moving in different ways and at different speeds, balancing, target throwing, rolling, kicking and catching</w:t>
            </w:r>
            <w:r w:rsidR="00F2494D">
              <w:t>, hopping, jumping, climbing skipping</w:t>
            </w:r>
          </w:p>
          <w:p w:rsidR="00306221" w:rsidRDefault="00306221" w:rsidP="00F2494D">
            <w:pPr>
              <w:pStyle w:val="ListParagraph"/>
              <w:numPr>
                <w:ilvl w:val="0"/>
                <w:numId w:val="3"/>
              </w:numPr>
            </w:pPr>
            <w:r>
              <w:t>Provide time and space to enjoy energetic play on a daily basis</w:t>
            </w:r>
          </w:p>
          <w:p w:rsidR="00306221" w:rsidRDefault="00A21AF2" w:rsidP="00F2494D">
            <w:pPr>
              <w:pStyle w:val="ListParagraph"/>
              <w:numPr>
                <w:ilvl w:val="0"/>
                <w:numId w:val="3"/>
              </w:numPr>
            </w:pPr>
            <w:r>
              <w:t>Take part in to throwing, catching, fetching, receiving games.</w:t>
            </w:r>
          </w:p>
        </w:tc>
        <w:tc>
          <w:tcPr>
            <w:tcW w:w="2498" w:type="dxa"/>
          </w:tcPr>
          <w:p w:rsidR="00805278" w:rsidRDefault="00306221" w:rsidP="00AF076D">
            <w:r>
              <w:t>Why should we take care when moving?</w:t>
            </w:r>
          </w:p>
          <w:p w:rsidR="00A21AF2" w:rsidRDefault="00A21AF2" w:rsidP="00AF076D">
            <w:r>
              <w:t>Can you get all the way around the spider’s web without your knees touching it?</w:t>
            </w:r>
          </w:p>
          <w:p w:rsidR="00A21AF2" w:rsidRDefault="00A21AF2" w:rsidP="00AF076D">
            <w:r>
              <w:t>How can we work together to throw, catch, fetch, receive etc</w:t>
            </w:r>
          </w:p>
        </w:tc>
        <w:tc>
          <w:tcPr>
            <w:tcW w:w="2369" w:type="dxa"/>
          </w:tcPr>
          <w:p w:rsidR="00805278" w:rsidRDefault="00A21AF2" w:rsidP="0070080E">
            <w:r>
              <w:t>Match their actions to the space that they are in</w:t>
            </w:r>
          </w:p>
          <w:p w:rsidR="00A21AF2" w:rsidRDefault="00A21AF2" w:rsidP="0070080E">
            <w:r>
              <w:t>Use equipment safely, following the rules.</w:t>
            </w:r>
          </w:p>
          <w:p w:rsidR="00A21AF2" w:rsidRDefault="00A21AF2" w:rsidP="0070080E">
            <w:r>
              <w:t>Follow the rules of games</w:t>
            </w:r>
          </w:p>
          <w:p w:rsidR="00A21AF2" w:rsidRDefault="00A21AF2" w:rsidP="0070080E">
            <w:r>
              <w:t>Begin to control and object</w:t>
            </w:r>
          </w:p>
        </w:tc>
        <w:tc>
          <w:tcPr>
            <w:tcW w:w="1697" w:type="dxa"/>
            <w:shd w:val="clear" w:color="auto" w:fill="76923C" w:themeFill="accent3" w:themeFillShade="BF"/>
          </w:tcPr>
          <w:p w:rsidR="00805278" w:rsidRDefault="00805278" w:rsidP="00AF076D">
            <w:r>
              <w:t>PE</w:t>
            </w:r>
          </w:p>
        </w:tc>
      </w:tr>
      <w:tr w:rsidR="00C537ED" w:rsidTr="00404E34">
        <w:trPr>
          <w:trHeight w:val="1186"/>
        </w:trPr>
        <w:tc>
          <w:tcPr>
            <w:tcW w:w="4551" w:type="dxa"/>
          </w:tcPr>
          <w:p w:rsidR="00A21AF2" w:rsidRPr="00EE2493" w:rsidRDefault="00A21AF2" w:rsidP="00A21AF2">
            <w:pPr>
              <w:rPr>
                <w:b/>
              </w:rPr>
            </w:pPr>
            <w:r>
              <w:rPr>
                <w:b/>
              </w:rPr>
              <w:t>Expressive arts and design: Exploring and using media and materials</w:t>
            </w:r>
          </w:p>
          <w:p w:rsidR="00A21AF2" w:rsidRDefault="001848B3" w:rsidP="00F2494D">
            <w:pPr>
              <w:rPr>
                <w:color w:val="000000" w:themeColor="text1"/>
              </w:rPr>
            </w:pPr>
            <w:r>
              <w:rPr>
                <w:color w:val="FF0000"/>
              </w:rPr>
              <w:t>Reception</w:t>
            </w:r>
            <w:r w:rsidR="00A21AF2" w:rsidRPr="00EE2493">
              <w:rPr>
                <w:color w:val="FF0000"/>
              </w:rPr>
              <w:t xml:space="preserve">: </w:t>
            </w:r>
          </w:p>
          <w:p w:rsidR="00F2494D" w:rsidRPr="005666FF" w:rsidRDefault="00F2494D" w:rsidP="00741573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after="120"/>
              <w:ind w:left="28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Explore,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use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refine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variety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artistic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effects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express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feelings.</w:t>
            </w:r>
          </w:p>
          <w:p w:rsidR="00F2494D" w:rsidRPr="004455F7" w:rsidRDefault="00F2494D" w:rsidP="00741573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7" w:after="120" w:line="175" w:lineRule="exact"/>
              <w:ind w:left="28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Return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build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previous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learning,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refining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developing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ability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="004455F7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represent them.</w:t>
            </w:r>
          </w:p>
          <w:p w:rsidR="00F2494D" w:rsidRPr="000154DB" w:rsidRDefault="00F2494D" w:rsidP="00741573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6" w:after="120"/>
              <w:ind w:left="28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Create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collaboratively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sharing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ideas,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resources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skills.</w:t>
            </w:r>
          </w:p>
          <w:p w:rsidR="000154DB" w:rsidRPr="000154DB" w:rsidRDefault="000154DB" w:rsidP="000154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154DB">
              <w:rPr>
                <w:rFonts w:cstheme="minorHAnsi"/>
                <w:b/>
                <w:bCs/>
              </w:rPr>
              <w:t>Physical development:</w:t>
            </w:r>
          </w:p>
          <w:p w:rsidR="000154DB" w:rsidRPr="000154DB" w:rsidRDefault="000154DB" w:rsidP="000154DB">
            <w:pPr>
              <w:rPr>
                <w:color w:val="000000" w:themeColor="text1"/>
              </w:rPr>
            </w:pPr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5"/>
            </w:tblGrid>
            <w:tr w:rsidR="000154DB" w:rsidTr="001F0914">
              <w:trPr>
                <w:trHeight w:val="554"/>
              </w:trPr>
              <w:tc>
                <w:tcPr>
                  <w:tcW w:w="0" w:type="auto"/>
                </w:tcPr>
                <w:p w:rsidR="000154DB" w:rsidRPr="000154DB" w:rsidRDefault="000154DB" w:rsidP="000154D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cstheme="minorBidi"/>
                      <w:color w:val="auto"/>
                    </w:rPr>
                  </w:pPr>
                  <w:r>
                    <w:rPr>
                      <w:sz w:val="20"/>
                      <w:szCs w:val="20"/>
                    </w:rPr>
                    <w:t xml:space="preserve">Develop their small motor skills so that they can use a range of tools competently, safely and confidently. </w:t>
                  </w:r>
                </w:p>
                <w:p w:rsidR="000154DB" w:rsidRPr="000154DB" w:rsidRDefault="000154DB" w:rsidP="000154D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cstheme="minorBidi"/>
                      <w:color w:val="auto"/>
                    </w:rPr>
                  </w:pPr>
                  <w:r w:rsidRPr="000154DB">
                    <w:rPr>
                      <w:sz w:val="20"/>
                      <w:szCs w:val="20"/>
                    </w:rPr>
                    <w:t xml:space="preserve">Use their core muscle strength to achieve a good posture when sitting at a table or sitting on the floor. </w:t>
                  </w:r>
                </w:p>
                <w:p w:rsidR="000154DB" w:rsidRDefault="000154DB" w:rsidP="000154D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1AF2" w:rsidRPr="00AF076D" w:rsidRDefault="00A21AF2" w:rsidP="00A21AF2"/>
        </w:tc>
        <w:tc>
          <w:tcPr>
            <w:tcW w:w="4273" w:type="dxa"/>
          </w:tcPr>
          <w:p w:rsidR="00C537ED" w:rsidRDefault="00D769C1" w:rsidP="00F2494D">
            <w:pPr>
              <w:pStyle w:val="ListParagraph"/>
              <w:numPr>
                <w:ilvl w:val="0"/>
                <w:numId w:val="3"/>
              </w:numPr>
            </w:pPr>
            <w:r>
              <w:t>Provide resources for mixing colours, joining things together and combining materials.</w:t>
            </w:r>
          </w:p>
          <w:p w:rsidR="0042201B" w:rsidRDefault="0042201B" w:rsidP="00F2494D">
            <w:pPr>
              <w:pStyle w:val="ListParagraph"/>
              <w:numPr>
                <w:ilvl w:val="0"/>
                <w:numId w:val="3"/>
              </w:numPr>
            </w:pPr>
            <w:r>
              <w:t>Painting a self-portrait</w:t>
            </w:r>
          </w:p>
          <w:p w:rsidR="00D769C1" w:rsidRDefault="00D769C1" w:rsidP="00F2494D">
            <w:pPr>
              <w:pStyle w:val="ListParagraph"/>
              <w:numPr>
                <w:ilvl w:val="0"/>
                <w:numId w:val="3"/>
              </w:numPr>
            </w:pPr>
            <w:r>
              <w:t>Set up activities where children can use different collage materials to represent their ideas</w:t>
            </w:r>
          </w:p>
          <w:p w:rsidR="00D769C1" w:rsidRDefault="00D769C1" w:rsidP="00F2494D">
            <w:pPr>
              <w:pStyle w:val="ListParagraph"/>
              <w:numPr>
                <w:ilvl w:val="0"/>
                <w:numId w:val="3"/>
              </w:numPr>
            </w:pPr>
            <w:r>
              <w:t>Dinosaur skeleton using art straws</w:t>
            </w:r>
          </w:p>
          <w:p w:rsidR="00D769C1" w:rsidRDefault="00D769C1" w:rsidP="00F2494D">
            <w:pPr>
              <w:pStyle w:val="ListParagraph"/>
              <w:numPr>
                <w:ilvl w:val="0"/>
                <w:numId w:val="3"/>
              </w:numPr>
            </w:pPr>
            <w:r>
              <w:t>Printing – dinosaur feet</w:t>
            </w:r>
          </w:p>
          <w:p w:rsidR="00D769C1" w:rsidRDefault="00D769C1" w:rsidP="00F2494D">
            <w:pPr>
              <w:pStyle w:val="ListParagraph"/>
              <w:numPr>
                <w:ilvl w:val="0"/>
                <w:numId w:val="3"/>
              </w:numPr>
            </w:pPr>
            <w:r>
              <w:t>Painting rocks – representing dinosaur eggs.</w:t>
            </w:r>
          </w:p>
          <w:p w:rsidR="00AD4DC8" w:rsidRDefault="00AD4DC8" w:rsidP="00F2494D">
            <w:pPr>
              <w:pStyle w:val="ListParagraph"/>
              <w:numPr>
                <w:ilvl w:val="0"/>
                <w:numId w:val="3"/>
              </w:numPr>
            </w:pPr>
            <w:r>
              <w:t>Christmas cards</w:t>
            </w:r>
          </w:p>
          <w:p w:rsidR="00AD4DC8" w:rsidRDefault="00AD4DC8" w:rsidP="00F2494D">
            <w:pPr>
              <w:pStyle w:val="ListParagraph"/>
              <w:numPr>
                <w:ilvl w:val="0"/>
                <w:numId w:val="3"/>
              </w:numPr>
            </w:pPr>
            <w:r>
              <w:t>Christmas calendars</w:t>
            </w:r>
          </w:p>
        </w:tc>
        <w:tc>
          <w:tcPr>
            <w:tcW w:w="2498" w:type="dxa"/>
          </w:tcPr>
          <w:p w:rsidR="00C537ED" w:rsidRDefault="00D769C1" w:rsidP="00AF076D">
            <w:r>
              <w:t>Can you describe your painting/picture/collage?</w:t>
            </w:r>
          </w:p>
          <w:p w:rsidR="00D769C1" w:rsidRDefault="00D769C1" w:rsidP="00AF076D">
            <w:r>
              <w:t>What colours have you chosen to use, why?</w:t>
            </w:r>
          </w:p>
          <w:p w:rsidR="00D769C1" w:rsidRDefault="00D769C1" w:rsidP="00AF076D">
            <w:r>
              <w:t>What else could you create with these materials?</w:t>
            </w:r>
          </w:p>
          <w:p w:rsidR="00D769C1" w:rsidRDefault="00D769C1" w:rsidP="00AF076D">
            <w:r>
              <w:t>What would happen if…?</w:t>
            </w:r>
          </w:p>
        </w:tc>
        <w:tc>
          <w:tcPr>
            <w:tcW w:w="2369" w:type="dxa"/>
          </w:tcPr>
          <w:p w:rsidR="00C537ED" w:rsidRDefault="00D769C1" w:rsidP="0070080E">
            <w:r>
              <w:t>Begin to use realistic colours for the item that they are painting/colouring</w:t>
            </w:r>
          </w:p>
          <w:p w:rsidR="00D769C1" w:rsidRDefault="00D769C1" w:rsidP="0070080E">
            <w:r>
              <w:t>Combine different materials to create an effect</w:t>
            </w:r>
          </w:p>
          <w:p w:rsidR="00D769C1" w:rsidRDefault="00D769C1" w:rsidP="0070080E">
            <w:r>
              <w:t xml:space="preserve">Describe the changes to different media </w:t>
            </w:r>
            <w:proofErr w:type="spellStart"/>
            <w:r>
              <w:t>e.g</w:t>
            </w:r>
            <w:proofErr w:type="spellEnd"/>
            <w:r>
              <w:t xml:space="preserve"> transforming from wet, dry, flaky, fixed etc.</w:t>
            </w:r>
          </w:p>
          <w:p w:rsidR="00D769C1" w:rsidRDefault="00D769C1" w:rsidP="0070080E"/>
        </w:tc>
        <w:tc>
          <w:tcPr>
            <w:tcW w:w="1697" w:type="dxa"/>
            <w:shd w:val="clear" w:color="auto" w:fill="00B0F0"/>
          </w:tcPr>
          <w:p w:rsidR="00C537ED" w:rsidRDefault="00021403" w:rsidP="00AF076D">
            <w:r>
              <w:t>Art</w:t>
            </w:r>
          </w:p>
        </w:tc>
      </w:tr>
      <w:tr w:rsidR="00542654" w:rsidTr="00404E34">
        <w:trPr>
          <w:trHeight w:val="70"/>
        </w:trPr>
        <w:tc>
          <w:tcPr>
            <w:tcW w:w="4551" w:type="dxa"/>
          </w:tcPr>
          <w:p w:rsidR="00A21AF2" w:rsidRPr="00EE2493" w:rsidRDefault="00A21AF2" w:rsidP="00A21AF2">
            <w:pPr>
              <w:rPr>
                <w:b/>
              </w:rPr>
            </w:pPr>
            <w:r>
              <w:rPr>
                <w:b/>
              </w:rPr>
              <w:t xml:space="preserve">Expressive arts and design: </w:t>
            </w:r>
          </w:p>
          <w:p w:rsidR="005666FF" w:rsidRDefault="001848B3" w:rsidP="005666FF">
            <w:pPr>
              <w:rPr>
                <w:color w:val="000000" w:themeColor="text1"/>
              </w:rPr>
            </w:pPr>
            <w:r>
              <w:rPr>
                <w:color w:val="FF0000"/>
              </w:rPr>
              <w:t>Reception</w:t>
            </w:r>
            <w:r w:rsidR="00A21AF2" w:rsidRPr="00EE2493">
              <w:rPr>
                <w:color w:val="FF0000"/>
              </w:rPr>
              <w:t xml:space="preserve">: 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Explore,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use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refine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variety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artistic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effects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express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feelings.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7" w:line="175" w:lineRule="exact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Return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build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previous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learning,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refining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developing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ability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</w:p>
          <w:p w:rsidR="005666FF" w:rsidRPr="005666FF" w:rsidRDefault="005666FF" w:rsidP="005666FF">
            <w:pPr>
              <w:pStyle w:val="TableParagraph"/>
              <w:spacing w:before="0" w:line="175" w:lineRule="exact"/>
              <w:ind w:firstLine="0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represent them.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6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Create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collaboratively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sharing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ideas,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resources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skills.</w:t>
            </w:r>
          </w:p>
          <w:p w:rsidR="008601B2" w:rsidRDefault="008601B2" w:rsidP="000154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8601B2" w:rsidRDefault="008601B2" w:rsidP="000154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0154DB" w:rsidRPr="000154DB" w:rsidRDefault="000154DB" w:rsidP="000154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154DB">
              <w:rPr>
                <w:rFonts w:cstheme="minorHAnsi"/>
                <w:b/>
                <w:bCs/>
              </w:rPr>
              <w:lastRenderedPageBreak/>
              <w:t>Physical development:</w:t>
            </w:r>
          </w:p>
          <w:p w:rsidR="000154DB" w:rsidRPr="000154DB" w:rsidRDefault="000154DB" w:rsidP="000154DB">
            <w:pPr>
              <w:rPr>
                <w:color w:val="000000" w:themeColor="text1"/>
              </w:rPr>
            </w:pPr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5"/>
            </w:tblGrid>
            <w:tr w:rsidR="000154DB" w:rsidTr="001F0914">
              <w:trPr>
                <w:trHeight w:val="554"/>
              </w:trPr>
              <w:tc>
                <w:tcPr>
                  <w:tcW w:w="0" w:type="auto"/>
                </w:tcPr>
                <w:p w:rsidR="000154DB" w:rsidRPr="000154DB" w:rsidRDefault="000154DB" w:rsidP="000154D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cstheme="minorBidi"/>
                      <w:color w:val="auto"/>
                    </w:rPr>
                  </w:pPr>
                  <w:r>
                    <w:rPr>
                      <w:sz w:val="20"/>
                      <w:szCs w:val="20"/>
                    </w:rPr>
                    <w:t xml:space="preserve">Develop their small motor skills so that they can use a range of tools competently, safely and confidently. </w:t>
                  </w:r>
                </w:p>
                <w:p w:rsidR="000154DB" w:rsidRPr="000154DB" w:rsidRDefault="000154DB" w:rsidP="000154D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cstheme="minorBidi"/>
                      <w:color w:val="auto"/>
                    </w:rPr>
                  </w:pPr>
                  <w:r w:rsidRPr="000154DB">
                    <w:rPr>
                      <w:sz w:val="20"/>
                      <w:szCs w:val="20"/>
                    </w:rPr>
                    <w:t xml:space="preserve">Use their core muscle strength to achieve a good posture when sitting at a table or sitting on the floor. </w:t>
                  </w:r>
                </w:p>
                <w:p w:rsidR="000154DB" w:rsidRDefault="000154DB" w:rsidP="000154D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1AF2" w:rsidRPr="004B58A8" w:rsidRDefault="00A21AF2" w:rsidP="000154DB">
            <w:pPr>
              <w:pStyle w:val="TableParagraph"/>
              <w:tabs>
                <w:tab w:val="left" w:pos="282"/>
              </w:tabs>
              <w:ind w:left="110" w:firstLine="0"/>
              <w:rPr>
                <w:color w:val="000000" w:themeColor="text1"/>
              </w:rPr>
            </w:pPr>
          </w:p>
        </w:tc>
        <w:tc>
          <w:tcPr>
            <w:tcW w:w="4273" w:type="dxa"/>
          </w:tcPr>
          <w:p w:rsidR="00542654" w:rsidRDefault="00D769C1" w:rsidP="00F2494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Provide resources for children to create models out of </w:t>
            </w:r>
            <w:proofErr w:type="spellStart"/>
            <w:r>
              <w:t>lego</w:t>
            </w:r>
            <w:proofErr w:type="spellEnd"/>
            <w:r>
              <w:t>, junk-modelling and other constructions materials.</w:t>
            </w:r>
          </w:p>
          <w:p w:rsidR="00D769C1" w:rsidRDefault="00D769C1" w:rsidP="00F2494D">
            <w:pPr>
              <w:pStyle w:val="ListParagraph"/>
              <w:numPr>
                <w:ilvl w:val="0"/>
                <w:numId w:val="3"/>
              </w:numPr>
            </w:pPr>
            <w:r>
              <w:t>Making a dinosaur biscuit</w:t>
            </w:r>
          </w:p>
          <w:p w:rsidR="00D769C1" w:rsidRDefault="00D769C1" w:rsidP="00F2494D">
            <w:pPr>
              <w:pStyle w:val="ListParagraph"/>
              <w:numPr>
                <w:ilvl w:val="0"/>
                <w:numId w:val="3"/>
              </w:numPr>
            </w:pPr>
            <w:r>
              <w:t>Making a dinosaur</w:t>
            </w:r>
          </w:p>
          <w:p w:rsidR="00D769C1" w:rsidRDefault="00D769C1" w:rsidP="00F2494D">
            <w:pPr>
              <w:pStyle w:val="ListParagraph"/>
              <w:numPr>
                <w:ilvl w:val="0"/>
                <w:numId w:val="3"/>
              </w:numPr>
            </w:pPr>
            <w:r>
              <w:t>Creating masks and puppets</w:t>
            </w:r>
          </w:p>
        </w:tc>
        <w:tc>
          <w:tcPr>
            <w:tcW w:w="2498" w:type="dxa"/>
          </w:tcPr>
          <w:p w:rsidR="00542654" w:rsidRDefault="00D769C1" w:rsidP="00AF076D">
            <w:r>
              <w:t>Can you describe your model?</w:t>
            </w:r>
          </w:p>
          <w:p w:rsidR="00D769C1" w:rsidRDefault="004B58A8" w:rsidP="00AF076D">
            <w:r>
              <w:t>What resources do you need to make your model?</w:t>
            </w:r>
          </w:p>
          <w:p w:rsidR="004B58A8" w:rsidRDefault="004B58A8" w:rsidP="00AF076D">
            <w:r>
              <w:t>What could you use it for?</w:t>
            </w:r>
          </w:p>
          <w:p w:rsidR="004B58A8" w:rsidRDefault="004B58A8" w:rsidP="00AF076D">
            <w:r>
              <w:t>What could you do differently next time?</w:t>
            </w:r>
          </w:p>
        </w:tc>
        <w:tc>
          <w:tcPr>
            <w:tcW w:w="2369" w:type="dxa"/>
          </w:tcPr>
          <w:p w:rsidR="00542654" w:rsidRDefault="004B58A8" w:rsidP="0070080E">
            <w:r>
              <w:t>Use a range of resources to construct a model.</w:t>
            </w:r>
          </w:p>
          <w:p w:rsidR="004B58A8" w:rsidRDefault="004B58A8" w:rsidP="0070080E">
            <w:r>
              <w:t>Begin to use their creation in play.</w:t>
            </w:r>
          </w:p>
          <w:p w:rsidR="004B58A8" w:rsidRDefault="004B58A8" w:rsidP="0070080E">
            <w:r>
              <w:t>Reflect on what they’ve made and consider ways to improve it</w:t>
            </w:r>
          </w:p>
        </w:tc>
        <w:tc>
          <w:tcPr>
            <w:tcW w:w="1697" w:type="dxa"/>
            <w:shd w:val="clear" w:color="auto" w:fill="8064A2" w:themeFill="accent4"/>
          </w:tcPr>
          <w:p w:rsidR="00542654" w:rsidRDefault="00542654" w:rsidP="00AF076D">
            <w:r>
              <w:t>DT</w:t>
            </w:r>
          </w:p>
        </w:tc>
      </w:tr>
      <w:tr w:rsidR="00404E34" w:rsidTr="000154DB">
        <w:trPr>
          <w:trHeight w:val="699"/>
        </w:trPr>
        <w:tc>
          <w:tcPr>
            <w:tcW w:w="4551" w:type="dxa"/>
          </w:tcPr>
          <w:p w:rsidR="00E53D4E" w:rsidRDefault="001848B3" w:rsidP="00404E34">
            <w:pPr>
              <w:rPr>
                <w:b/>
              </w:rPr>
            </w:pPr>
            <w:r>
              <w:rPr>
                <w:b/>
              </w:rPr>
              <w:t xml:space="preserve">Communication and language: </w:t>
            </w:r>
          </w:p>
          <w:p w:rsidR="001848B3" w:rsidRDefault="001848B3" w:rsidP="001848B3">
            <w:pPr>
              <w:rPr>
                <w:color w:val="FF0000"/>
              </w:rPr>
            </w:pPr>
            <w:r w:rsidRPr="001848B3">
              <w:rPr>
                <w:color w:val="FF0000"/>
              </w:rPr>
              <w:t xml:space="preserve">Reception: 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62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Understand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how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listen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carefully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why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listening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is important.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Learn new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vocabulary.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Use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new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vocabulary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through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  <w:spacing w:val="-3"/>
              </w:rPr>
              <w:t>day.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line="175" w:lineRule="exact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Ask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questions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find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out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more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check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they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understand</w:t>
            </w:r>
          </w:p>
          <w:p w:rsidR="005666FF" w:rsidRPr="005666FF" w:rsidRDefault="005666FF" w:rsidP="005666FF">
            <w:pPr>
              <w:pStyle w:val="TableParagraph"/>
              <w:spacing w:before="0" w:line="175" w:lineRule="exact"/>
              <w:ind w:firstLine="0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what has been said to them.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Articulate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thoughts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well-formed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sentences.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633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Connect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one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or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action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another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using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range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 connectives.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Describe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events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some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detail.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97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Use talk to help work out problems and organise thinking and activities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explain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how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things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work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why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might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happen.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Develop social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phrases.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Engage in story</w:t>
            </w:r>
            <w:r w:rsidRPr="005666FF">
              <w:rPr>
                <w:rFonts w:asciiTheme="minorHAnsi" w:hAnsiTheme="minorHAnsi" w:cstheme="minorHAnsi"/>
                <w:color w:val="231F20"/>
                <w:spacing w:val="-25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times.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66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Listen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talk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about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stories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build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familiarity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 understanding.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283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Retell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story,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once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they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have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developed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deep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familiarity with the text; some as exact repetition and some in their own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Use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new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vocabulary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different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contexts.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168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Listen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carefully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rhymes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songs,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paying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attention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how they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lastRenderedPageBreak/>
              <w:t>Learn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rhymes,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poems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songs.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Engage in non-fiction</w:t>
            </w:r>
            <w:r w:rsidRPr="005666FF">
              <w:rPr>
                <w:rFonts w:asciiTheme="minorHAnsi" w:hAnsiTheme="minorHAnsi" w:cstheme="minorHAnsi"/>
                <w:color w:val="231F20"/>
                <w:spacing w:val="-25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books.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line="175" w:lineRule="exact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Listen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talk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about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selected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non-fiction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develop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deep familiarity with new knowledge and vocabulary</w:t>
            </w:r>
            <w:r w:rsidRPr="005666FF">
              <w:rPr>
                <w:rFonts w:cstheme="minorHAnsi"/>
                <w:color w:val="231F20"/>
              </w:rPr>
              <w:t>.</w:t>
            </w:r>
          </w:p>
          <w:p w:rsidR="005666FF" w:rsidRDefault="005666FF" w:rsidP="00404E34">
            <w:pPr>
              <w:rPr>
                <w:b/>
              </w:rPr>
            </w:pPr>
          </w:p>
          <w:p w:rsidR="00404E34" w:rsidRPr="00EE2493" w:rsidRDefault="00404E34" w:rsidP="00404E34">
            <w:pPr>
              <w:rPr>
                <w:b/>
              </w:rPr>
            </w:pPr>
            <w:r>
              <w:rPr>
                <w:b/>
              </w:rPr>
              <w:t>Literacy:</w:t>
            </w:r>
          </w:p>
          <w:p w:rsidR="00404E34" w:rsidRDefault="001848B3" w:rsidP="005666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color w:val="FF0000"/>
              </w:rPr>
              <w:t>Reception</w:t>
            </w:r>
            <w:r w:rsidR="00404E34" w:rsidRPr="00EE2493">
              <w:rPr>
                <w:color w:val="FF0000"/>
              </w:rPr>
              <w:t xml:space="preserve">: 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individual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saying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for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them.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196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Blend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that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short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 made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up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known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letter-sound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correspondences.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142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some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groups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that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each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represent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one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 say sounds for</w:t>
            </w:r>
            <w:r w:rsidRPr="005666FF">
              <w:rPr>
                <w:rFonts w:asciiTheme="minorHAnsi" w:hAnsiTheme="minorHAnsi" w:cstheme="minorHAnsi"/>
                <w:color w:val="231F20"/>
                <w:spacing w:val="-25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them.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573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few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common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exception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matched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 school’s phonic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programme.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477"/>
              <w:jc w:val="both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simple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phrases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sentences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made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up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 with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known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letter–sound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correspondences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and,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where necessary,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few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exception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45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Re-read these books to build up their confidence in word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reading,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fluency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understanding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 enjoyment.</w:t>
            </w:r>
          </w:p>
          <w:p w:rsidR="00F2494D" w:rsidRPr="00F2494D" w:rsidRDefault="00F2494D" w:rsidP="00F2494D">
            <w:pPr>
              <w:autoSpaceDE w:val="0"/>
              <w:autoSpaceDN w:val="0"/>
              <w:adjustRightInd w:val="0"/>
              <w:ind w:left="110"/>
              <w:rPr>
                <w:rFonts w:cstheme="minorHAnsi"/>
                <w:b/>
              </w:rPr>
            </w:pPr>
            <w:r w:rsidRPr="00F2494D">
              <w:rPr>
                <w:rFonts w:cstheme="minorHAnsi"/>
                <w:b/>
              </w:rPr>
              <w:t>Physical development</w:t>
            </w:r>
          </w:p>
          <w:p w:rsidR="00F2494D" w:rsidRPr="00F2494D" w:rsidRDefault="00F2494D" w:rsidP="00F2494D">
            <w:pPr>
              <w:autoSpaceDE w:val="0"/>
              <w:autoSpaceDN w:val="0"/>
              <w:adjustRightInd w:val="0"/>
              <w:ind w:left="110"/>
              <w:rPr>
                <w:rFonts w:cstheme="minorHAnsi"/>
                <w:color w:val="FF0000"/>
              </w:rPr>
            </w:pPr>
            <w:r w:rsidRPr="00F2494D">
              <w:rPr>
                <w:rFonts w:cstheme="minorHAnsi"/>
                <w:color w:val="FF0000"/>
              </w:rPr>
              <w:t>Reception:</w:t>
            </w:r>
          </w:p>
          <w:p w:rsidR="00404E34" w:rsidRPr="000154DB" w:rsidRDefault="00F2494D" w:rsidP="000154DB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218"/>
              <w:rPr>
                <w:rFonts w:asciiTheme="minorHAnsi" w:hAnsiTheme="minorHAnsi" w:cstheme="minorHAnsi"/>
              </w:rPr>
            </w:pPr>
            <w:r w:rsidRPr="00F2494D">
              <w:rPr>
                <w:rFonts w:asciiTheme="minorHAnsi" w:hAnsiTheme="minorHAnsi" w:cstheme="minorHAnsi"/>
                <w:color w:val="231F20"/>
              </w:rPr>
              <w:t>Develop</w:t>
            </w:r>
            <w:r w:rsidRPr="00F2494D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their</w:t>
            </w:r>
            <w:r w:rsidRPr="00F2494D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small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motor</w:t>
            </w:r>
            <w:r w:rsidRPr="00F2494D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skills</w:t>
            </w:r>
            <w:r w:rsidRPr="00F2494D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so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that</w:t>
            </w:r>
            <w:r w:rsidRPr="00F2494D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they</w:t>
            </w:r>
            <w:r w:rsidRPr="00F2494D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can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use</w:t>
            </w:r>
            <w:r w:rsidRPr="00F2494D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a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range</w:t>
            </w:r>
            <w:r w:rsidRPr="00F2494D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of</w:t>
            </w:r>
            <w:r w:rsidRPr="00F2494D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tools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competently, safely and confidently. Suggested tools: pencils for drawing and writing, paintbrushes,</w:t>
            </w:r>
            <w:r w:rsidRPr="00F2494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scissors,</w:t>
            </w:r>
            <w:r w:rsidRPr="00F2494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knives,</w:t>
            </w:r>
            <w:r w:rsidRPr="00F2494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forks</w:t>
            </w:r>
            <w:r w:rsidRPr="00F2494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and</w:t>
            </w:r>
            <w:r w:rsidRPr="00F2494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spoons.</w:t>
            </w:r>
          </w:p>
        </w:tc>
        <w:tc>
          <w:tcPr>
            <w:tcW w:w="4273" w:type="dxa"/>
          </w:tcPr>
          <w:p w:rsidR="001848B3" w:rsidRDefault="001848B3" w:rsidP="00F2494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Modelling language and encourage full sentences</w:t>
            </w:r>
          </w:p>
          <w:p w:rsidR="001848B3" w:rsidRDefault="001848B3" w:rsidP="00F2494D">
            <w:pPr>
              <w:pStyle w:val="ListParagraph"/>
              <w:numPr>
                <w:ilvl w:val="0"/>
                <w:numId w:val="3"/>
              </w:numPr>
            </w:pPr>
            <w:r>
              <w:t>Lots of opportunities to talk in circle time and show and tell</w:t>
            </w:r>
          </w:p>
          <w:p w:rsid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>
              <w:t>Encourage children to add to their first-hand experience of the world through the use of books, other texts and information.</w:t>
            </w:r>
          </w:p>
          <w:p w:rsid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>
              <w:t>Reading to the children at least 3 times a day. Include topic related books - dinosaurs</w:t>
            </w:r>
          </w:p>
          <w:p w:rsid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>
              <w:t>Provide a range of books inside and outside – a variety of fiction and non-fiction</w:t>
            </w:r>
          </w:p>
          <w:p w:rsidR="0002739E" w:rsidRDefault="0002739E" w:rsidP="00F2494D">
            <w:pPr>
              <w:pStyle w:val="ListParagraph"/>
              <w:numPr>
                <w:ilvl w:val="0"/>
                <w:numId w:val="3"/>
              </w:numPr>
            </w:pPr>
            <w:r w:rsidRPr="003717DB">
              <w:rPr>
                <w:color w:val="1F497D" w:themeColor="text2"/>
              </w:rPr>
              <w:t xml:space="preserve">Dinosaur Galore </w:t>
            </w:r>
            <w:r w:rsidR="00C410CD">
              <w:t>–</w:t>
            </w:r>
            <w:r>
              <w:t xml:space="preserve"> rhyming</w:t>
            </w:r>
          </w:p>
          <w:p w:rsidR="00C410CD" w:rsidRDefault="00C410CD" w:rsidP="00F2494D">
            <w:pPr>
              <w:pStyle w:val="ListParagraph"/>
              <w:numPr>
                <w:ilvl w:val="0"/>
                <w:numId w:val="3"/>
              </w:numPr>
            </w:pPr>
            <w:r>
              <w:t>Matching rhyming words/pictures based upon dinosaurs</w:t>
            </w:r>
          </w:p>
          <w:p w:rsid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>
              <w:t xml:space="preserve">Playing games – letter bingo, </w:t>
            </w:r>
            <w:proofErr w:type="spellStart"/>
            <w:r>
              <w:t>alphablocks</w:t>
            </w:r>
            <w:proofErr w:type="spellEnd"/>
          </w:p>
          <w:p w:rsid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>
              <w:t>Daily systematic synthetic phonics which are multisensory to captures their interests</w:t>
            </w:r>
          </w:p>
          <w:p w:rsidR="00404E34" w:rsidRPr="00404E34" w:rsidRDefault="00404E34" w:rsidP="00F2494D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404E34">
              <w:t xml:space="preserve">Learning Phase 2 sounds: </w:t>
            </w:r>
            <w:proofErr w:type="spellStart"/>
            <w:r w:rsidRPr="00404E34">
              <w:rPr>
                <w:i/>
              </w:rPr>
              <w:t>s,a,t,p,i,n,m,d,g,o,c,k,ck,e,u,r,h,b,f,ff,l,ll,ss</w:t>
            </w:r>
            <w:proofErr w:type="spellEnd"/>
          </w:p>
          <w:p w:rsidR="00404E34" w:rsidRP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 w:rsidRPr="00404E34">
              <w:t>Practising segmenting and blending sounds in words: at, cat, man.</w:t>
            </w:r>
          </w:p>
          <w:p w:rsidR="00404E34" w:rsidRP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 w:rsidRPr="00404E34">
              <w:t>reading their name and familiar words:</w:t>
            </w:r>
          </w:p>
          <w:p w:rsidR="00404E34" w:rsidRDefault="00404E34" w:rsidP="00404E34">
            <w:pPr>
              <w:pStyle w:val="ListParagraph"/>
              <w:ind w:left="360"/>
            </w:pPr>
            <w:r w:rsidRPr="00404E34">
              <w:t>I, the, go, no, to, into</w:t>
            </w:r>
          </w:p>
          <w:p w:rsid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>
              <w:t xml:space="preserve">Encourage writing through post-it notes, menus, story maps, story boards, booklets, puppet making, character </w:t>
            </w:r>
            <w:r>
              <w:lastRenderedPageBreak/>
              <w:t>descriptions, invitations, wanted posters etc during learning zone</w:t>
            </w:r>
          </w:p>
          <w:p w:rsid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>
              <w:t>Ensure that the role-play area has opportunities for writing for meaning, e.g. a sign for a café.</w:t>
            </w:r>
          </w:p>
          <w:p w:rsid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>
              <w:t>Labelling dinosaur food</w:t>
            </w:r>
          </w:p>
          <w:p w:rsid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>
              <w:t>Labelling animals who lived with dinosaurs</w:t>
            </w:r>
          </w:p>
          <w:p w:rsid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>
              <w:t>Writing a caption about their day</w:t>
            </w:r>
          </w:p>
          <w:p w:rsid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>
              <w:t>Writing a letter to Father Christmas</w:t>
            </w:r>
          </w:p>
          <w:p w:rsidR="00404E34" w:rsidRDefault="00404E34" w:rsidP="00F2494D">
            <w:pPr>
              <w:pStyle w:val="ListParagraph"/>
              <w:numPr>
                <w:ilvl w:val="0"/>
                <w:numId w:val="3"/>
              </w:numPr>
            </w:pPr>
            <w:r>
              <w:t>Writing Christmas cards</w:t>
            </w:r>
          </w:p>
        </w:tc>
        <w:tc>
          <w:tcPr>
            <w:tcW w:w="2498" w:type="dxa"/>
          </w:tcPr>
          <w:p w:rsidR="00404E34" w:rsidRDefault="00404E34" w:rsidP="00404E34">
            <w:r>
              <w:lastRenderedPageBreak/>
              <w:t>What sounds can you hear in this word…?</w:t>
            </w:r>
          </w:p>
          <w:p w:rsidR="00404E34" w:rsidRDefault="00404E34" w:rsidP="00404E34">
            <w:r>
              <w:t>Where can you find the word ‘the’ in your book?</w:t>
            </w:r>
          </w:p>
          <w:p w:rsidR="00404E34" w:rsidRDefault="00404E34" w:rsidP="00404E34">
            <w:r>
              <w:t>What books do you like to read?</w:t>
            </w:r>
          </w:p>
          <w:p w:rsidR="00404E34" w:rsidRDefault="00404E34" w:rsidP="00404E34">
            <w:r>
              <w:t>What words rhyme with cat, dog etc?</w:t>
            </w:r>
          </w:p>
          <w:p w:rsidR="00404E34" w:rsidRDefault="00404E34" w:rsidP="00404E34">
            <w:r>
              <w:t>What does your writing say?</w:t>
            </w:r>
          </w:p>
          <w:p w:rsidR="00404E34" w:rsidRDefault="00404E34" w:rsidP="00404E34">
            <w:r>
              <w:t>Why have you chosen to write that?</w:t>
            </w:r>
          </w:p>
          <w:p w:rsidR="00404E34" w:rsidRDefault="00404E34" w:rsidP="00404E34">
            <w:r>
              <w:t>Who are you writing for?</w:t>
            </w:r>
          </w:p>
        </w:tc>
        <w:tc>
          <w:tcPr>
            <w:tcW w:w="2369" w:type="dxa"/>
          </w:tcPr>
          <w:p w:rsidR="00404E34" w:rsidRDefault="00404E34" w:rsidP="00404E34">
            <w:r>
              <w:t>Begin to segment simple words and blend them back together for reading.</w:t>
            </w:r>
          </w:p>
          <w:p w:rsidR="00404E34" w:rsidRDefault="00404E34" w:rsidP="00404E34">
            <w:r>
              <w:t>Begin to segment simple words and blend them back together for writing.</w:t>
            </w:r>
          </w:p>
          <w:p w:rsidR="00404E34" w:rsidRDefault="00404E34" w:rsidP="00404E34">
            <w:r>
              <w:t>Recognise all phase 2 sounds.</w:t>
            </w:r>
          </w:p>
          <w:p w:rsidR="00404E34" w:rsidRDefault="00404E34" w:rsidP="00404E34">
            <w:r>
              <w:t>Write their name independently.</w:t>
            </w:r>
          </w:p>
          <w:p w:rsidR="00404E34" w:rsidRDefault="00404E34" w:rsidP="00404E34">
            <w:r>
              <w:t>Read and write phase 2 tricky words.</w:t>
            </w:r>
          </w:p>
          <w:p w:rsidR="00404E34" w:rsidRDefault="00404E34" w:rsidP="00404E34">
            <w:r>
              <w:t>Read and write independently during learning zone.</w:t>
            </w:r>
          </w:p>
          <w:p w:rsidR="00404E34" w:rsidRDefault="00404E34" w:rsidP="00404E34"/>
        </w:tc>
        <w:tc>
          <w:tcPr>
            <w:tcW w:w="1697" w:type="dxa"/>
            <w:shd w:val="clear" w:color="auto" w:fill="FFC000"/>
          </w:tcPr>
          <w:p w:rsidR="00404E34" w:rsidRDefault="00404E34" w:rsidP="00404E34">
            <w:r>
              <w:t>English</w:t>
            </w:r>
          </w:p>
        </w:tc>
      </w:tr>
      <w:tr w:rsidR="00404E34" w:rsidTr="00404E34">
        <w:trPr>
          <w:trHeight w:val="1186"/>
        </w:trPr>
        <w:tc>
          <w:tcPr>
            <w:tcW w:w="4551" w:type="dxa"/>
          </w:tcPr>
          <w:p w:rsidR="003E4047" w:rsidRDefault="005666FF" w:rsidP="003E4047">
            <w:pPr>
              <w:rPr>
                <w:b/>
              </w:rPr>
            </w:pPr>
            <w:r>
              <w:rPr>
                <w:b/>
              </w:rPr>
              <w:lastRenderedPageBreak/>
              <w:t>Maths</w:t>
            </w:r>
          </w:p>
          <w:p w:rsidR="005666FF" w:rsidRPr="005666FF" w:rsidRDefault="005666FF" w:rsidP="003E4047">
            <w:pPr>
              <w:rPr>
                <w:b/>
                <w:color w:val="FF0000"/>
              </w:rPr>
            </w:pPr>
            <w:r w:rsidRPr="005666FF">
              <w:rPr>
                <w:b/>
                <w:color w:val="FF0000"/>
              </w:rPr>
              <w:t>Reception: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Count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objects,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actions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Subitise.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line="175" w:lineRule="exact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Link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symbol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(numeral)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with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its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cardinal</w:t>
            </w:r>
          </w:p>
          <w:p w:rsidR="005666FF" w:rsidRPr="005666FF" w:rsidRDefault="005666FF" w:rsidP="005666FF">
            <w:pPr>
              <w:pStyle w:val="TableParagraph"/>
              <w:spacing w:before="0" w:line="175" w:lineRule="exact"/>
              <w:ind w:firstLine="0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number value.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Count beyond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ten.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Compare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82" w:line="225" w:lineRule="auto"/>
              <w:ind w:right="212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Understand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‘one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more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than/one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less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than’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relationship between consecutive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Explore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composition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="004D27EE">
              <w:rPr>
                <w:rFonts w:asciiTheme="minorHAnsi" w:hAnsiTheme="minorHAnsi" w:cstheme="minorHAnsi"/>
                <w:color w:val="231F20"/>
                <w:spacing w:val="-8"/>
              </w:rPr>
              <w:t>5</w:t>
            </w:r>
            <w:r w:rsidRPr="005666FF">
              <w:rPr>
                <w:rFonts w:asciiTheme="minorHAnsi" w:hAnsiTheme="minorHAnsi" w:cstheme="minorHAnsi"/>
                <w:color w:val="231F20"/>
              </w:rPr>
              <w:t>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Automatically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recall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bonds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for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0–</w:t>
            </w:r>
            <w:r w:rsidR="004D27EE">
              <w:rPr>
                <w:rFonts w:asciiTheme="minorHAnsi" w:hAnsiTheme="minorHAnsi" w:cstheme="minorHAnsi"/>
                <w:color w:val="231F20"/>
              </w:rPr>
              <w:t>5</w:t>
            </w:r>
            <w:r w:rsidRPr="005666FF">
              <w:rPr>
                <w:rFonts w:asciiTheme="minorHAnsi" w:hAnsiTheme="minorHAnsi" w:cstheme="minorHAnsi"/>
                <w:color w:val="231F20"/>
              </w:rPr>
              <w:t>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82" w:line="225" w:lineRule="auto"/>
              <w:ind w:right="328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Select,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rotate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manipulate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shapes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order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develop spatial reasoning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skills.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82" w:line="225" w:lineRule="auto"/>
              <w:ind w:right="256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Compose and decompose shapes so that children recognise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shape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have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other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shapes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within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it,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just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as numbers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can.</w:t>
            </w:r>
          </w:p>
          <w:p w:rsidR="005666FF" w:rsidRPr="005666FF" w:rsidRDefault="005666FF" w:rsidP="00741573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rPr>
                <w:sz w:val="15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Continue,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copy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create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repeating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patterns.</w:t>
            </w:r>
            <w:r w:rsidR="00741573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compare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length,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weight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capacity.</w:t>
            </w:r>
          </w:p>
        </w:tc>
        <w:tc>
          <w:tcPr>
            <w:tcW w:w="4273" w:type="dxa"/>
          </w:tcPr>
          <w:p w:rsidR="00404E34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>Encourage use of mathematical language, e.g. number names to ten.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 xml:space="preserve">Add numerals to all areas of learning and development </w:t>
            </w:r>
            <w:proofErr w:type="spellStart"/>
            <w:r>
              <w:t>e.g</w:t>
            </w:r>
            <w:proofErr w:type="spellEnd"/>
            <w:r>
              <w:t xml:space="preserve"> small world table, track with scooters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>Provide collections of interesting things for children to sort, order, count and label in their play.</w:t>
            </w:r>
          </w:p>
          <w:p w:rsidR="005666FF" w:rsidRDefault="005666FF" w:rsidP="00F2494D">
            <w:pPr>
              <w:pStyle w:val="ListParagraph"/>
              <w:numPr>
                <w:ilvl w:val="0"/>
                <w:numId w:val="3"/>
              </w:numPr>
            </w:pPr>
            <w:r>
              <w:t xml:space="preserve">Recognising quantities without counting – ladybirds, </w:t>
            </w:r>
            <w:proofErr w:type="spellStart"/>
            <w:r>
              <w:t>numicon</w:t>
            </w:r>
            <w:proofErr w:type="spellEnd"/>
            <w:r>
              <w:t>, counters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>Use tactile numerals in sand, in water, in slime etc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>Match activities -numerals to quantities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 xml:space="preserve">Ordering number cards to </w:t>
            </w:r>
            <w:r w:rsidR="004D27EE">
              <w:t>5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>Practical adding activities</w:t>
            </w:r>
            <w:r w:rsidR="005666FF">
              <w:t xml:space="preserve"> to support number bonds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>Practical subtraction activities</w:t>
            </w:r>
            <w:r w:rsidR="005666FF">
              <w:t xml:space="preserve"> to support number bonds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>Recording using marks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>Make books about numbers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>Sing rhymes and number songs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>Provide a range of number resources and encourage them to identify problems to solve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>Play games that involve counting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>Treasure hunts related to number</w:t>
            </w:r>
          </w:p>
          <w:p w:rsidR="002474E6" w:rsidRDefault="002474E6" w:rsidP="00F2494D">
            <w:pPr>
              <w:pStyle w:val="ListParagraph"/>
              <w:numPr>
                <w:ilvl w:val="0"/>
                <w:numId w:val="3"/>
              </w:numPr>
            </w:pPr>
            <w:r>
              <w:t xml:space="preserve">Counting forwards and </w:t>
            </w:r>
            <w:r w:rsidR="00C50CAD">
              <w:t>backwards</w:t>
            </w:r>
          </w:p>
          <w:p w:rsidR="00C50CAD" w:rsidRDefault="00C50CAD" w:rsidP="00F2494D">
            <w:pPr>
              <w:pStyle w:val="ListParagraph"/>
              <w:numPr>
                <w:ilvl w:val="0"/>
                <w:numId w:val="3"/>
              </w:numPr>
            </w:pPr>
            <w:r>
              <w:t>Provide 2D and 3D shapes in the environment to paint with, to construct with, to use in role-play.</w:t>
            </w:r>
          </w:p>
          <w:p w:rsidR="00C50CAD" w:rsidRDefault="00C50CAD" w:rsidP="00F2494D">
            <w:pPr>
              <w:pStyle w:val="ListParagraph"/>
              <w:numPr>
                <w:ilvl w:val="0"/>
                <w:numId w:val="3"/>
              </w:numPr>
            </w:pPr>
            <w:r>
              <w:t>Make 2D and 3D shapes using other resources, e.g. loom bands and boards, construction, playdough, junk modelling</w:t>
            </w:r>
          </w:p>
          <w:p w:rsidR="00C50CAD" w:rsidRDefault="00C50CAD" w:rsidP="00F2494D">
            <w:pPr>
              <w:pStyle w:val="ListParagraph"/>
              <w:numPr>
                <w:ilvl w:val="0"/>
                <w:numId w:val="3"/>
              </w:numPr>
            </w:pPr>
            <w:r>
              <w:t>Provide opportunities to weigh and measure using different resources</w:t>
            </w:r>
          </w:p>
          <w:p w:rsidR="005666FF" w:rsidRDefault="005666FF" w:rsidP="00F2494D">
            <w:pPr>
              <w:pStyle w:val="ListParagraph"/>
              <w:numPr>
                <w:ilvl w:val="0"/>
                <w:numId w:val="3"/>
              </w:numPr>
            </w:pPr>
            <w:r>
              <w:t>Rotate shapes</w:t>
            </w:r>
          </w:p>
          <w:p w:rsidR="00C50CAD" w:rsidRDefault="00C50CAD" w:rsidP="00F2494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Measure themselves against a measuring chart – compare their height to each other and to dinosaurs</w:t>
            </w:r>
          </w:p>
          <w:p w:rsidR="00C50CAD" w:rsidRDefault="00C50CAD" w:rsidP="00F2494D">
            <w:pPr>
              <w:pStyle w:val="ListParagraph"/>
              <w:numPr>
                <w:ilvl w:val="0"/>
                <w:numId w:val="3"/>
              </w:numPr>
            </w:pPr>
            <w:r>
              <w:t>Draw around their feet and measure using cubes – compare to dinosaur feet</w:t>
            </w:r>
          </w:p>
          <w:p w:rsidR="00C50CAD" w:rsidRDefault="00C50CAD" w:rsidP="00F2494D">
            <w:pPr>
              <w:pStyle w:val="ListParagraph"/>
              <w:numPr>
                <w:ilvl w:val="0"/>
                <w:numId w:val="3"/>
              </w:numPr>
            </w:pPr>
            <w:r>
              <w:t>Making patterns using a variety of resources</w:t>
            </w:r>
          </w:p>
          <w:p w:rsidR="00DA7000" w:rsidRDefault="00DA7000" w:rsidP="00F2494D">
            <w:pPr>
              <w:pStyle w:val="ListParagraph"/>
              <w:numPr>
                <w:ilvl w:val="0"/>
                <w:numId w:val="3"/>
              </w:numPr>
            </w:pPr>
            <w:r>
              <w:t>Pattern songs</w:t>
            </w:r>
          </w:p>
        </w:tc>
        <w:tc>
          <w:tcPr>
            <w:tcW w:w="2498" w:type="dxa"/>
          </w:tcPr>
          <w:p w:rsidR="00404E34" w:rsidRDefault="002474E6" w:rsidP="00404E34">
            <w:r>
              <w:lastRenderedPageBreak/>
              <w:t>Can you give me three items?</w:t>
            </w:r>
          </w:p>
          <w:p w:rsidR="002474E6" w:rsidRDefault="002474E6" w:rsidP="00404E34">
            <w:r>
              <w:t>What number is one more than…?</w:t>
            </w:r>
          </w:p>
          <w:p w:rsidR="002474E6" w:rsidRDefault="002474E6" w:rsidP="00404E34">
            <w:r>
              <w:t>What number is one less than…?</w:t>
            </w:r>
          </w:p>
          <w:p w:rsidR="002474E6" w:rsidRDefault="002474E6" w:rsidP="00404E34">
            <w:r>
              <w:t>What happens when we add two numbers together?</w:t>
            </w:r>
          </w:p>
          <w:p w:rsidR="002474E6" w:rsidRDefault="002474E6" w:rsidP="00404E34">
            <w:r>
              <w:t>What happens when we subtract a smaller number from a bigger number?</w:t>
            </w:r>
          </w:p>
          <w:p w:rsidR="00C50CAD" w:rsidRDefault="00C50CAD" w:rsidP="00404E34">
            <w:r>
              <w:t>What is the name of that shape?</w:t>
            </w:r>
          </w:p>
          <w:p w:rsidR="00C50CAD" w:rsidRDefault="00C50CAD" w:rsidP="00404E34">
            <w:r>
              <w:t>How many sides, corners etc?</w:t>
            </w:r>
          </w:p>
          <w:p w:rsidR="00C50CAD" w:rsidRDefault="00C50CAD" w:rsidP="00404E34">
            <w:r>
              <w:t>Which of these objects is the tallest, heaviest, lightest etc?</w:t>
            </w:r>
          </w:p>
          <w:p w:rsidR="00C50CAD" w:rsidRDefault="00C50CAD" w:rsidP="00404E34">
            <w:r>
              <w:t>Who is tallest in the class?</w:t>
            </w:r>
          </w:p>
          <w:p w:rsidR="00C50CAD" w:rsidRDefault="00C50CAD" w:rsidP="00404E34">
            <w:r>
              <w:t>Who are you taller than?</w:t>
            </w:r>
          </w:p>
          <w:p w:rsidR="00C50CAD" w:rsidRDefault="00C50CAD" w:rsidP="00404E34">
            <w:r>
              <w:t>Can you describe your pattern?</w:t>
            </w:r>
          </w:p>
          <w:p w:rsidR="00C50CAD" w:rsidRDefault="00C50CAD" w:rsidP="00404E34">
            <w:r>
              <w:t>What would come next in the pattern?</w:t>
            </w:r>
          </w:p>
          <w:p w:rsidR="00C50CAD" w:rsidRDefault="00C50CAD" w:rsidP="00404E34"/>
          <w:p w:rsidR="00C50CAD" w:rsidRDefault="00C50CAD" w:rsidP="00404E34"/>
        </w:tc>
        <w:tc>
          <w:tcPr>
            <w:tcW w:w="2369" w:type="dxa"/>
          </w:tcPr>
          <w:p w:rsidR="004D27EE" w:rsidRPr="004D27EE" w:rsidRDefault="004D27EE" w:rsidP="004D27EE">
            <w:pPr>
              <w:pStyle w:val="ListParagraph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4D27EE">
              <w:rPr>
                <w:sz w:val="24"/>
                <w:szCs w:val="24"/>
              </w:rPr>
              <w:t>Match</w:t>
            </w:r>
            <w:r>
              <w:rPr>
                <w:sz w:val="24"/>
                <w:szCs w:val="24"/>
              </w:rPr>
              <w:t xml:space="preserve"> numbers to 5</w:t>
            </w:r>
          </w:p>
          <w:p w:rsidR="004D27EE" w:rsidRDefault="004D27EE" w:rsidP="004D27EE">
            <w:pPr>
              <w:pStyle w:val="ListParagraph"/>
              <w:numPr>
                <w:ilvl w:val="0"/>
                <w:numId w:val="5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D27EE">
              <w:rPr>
                <w:sz w:val="24"/>
                <w:szCs w:val="24"/>
              </w:rPr>
              <w:t>Subitis</w:t>
            </w:r>
            <w:r>
              <w:rPr>
                <w:sz w:val="24"/>
                <w:szCs w:val="24"/>
              </w:rPr>
              <w:t>e numbers to 5</w:t>
            </w:r>
          </w:p>
          <w:p w:rsidR="004D27EE" w:rsidRPr="004D27EE" w:rsidRDefault="004D27EE" w:rsidP="004D27EE">
            <w:pPr>
              <w:pStyle w:val="ListParagraph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4D27EE">
              <w:rPr>
                <w:sz w:val="24"/>
                <w:szCs w:val="24"/>
              </w:rPr>
              <w:t>represent numbers to 5</w:t>
            </w:r>
          </w:p>
          <w:p w:rsidR="004D27EE" w:rsidRPr="004D27EE" w:rsidRDefault="004D27EE" w:rsidP="004D27EE">
            <w:pPr>
              <w:pStyle w:val="ListParagraph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4D27EE">
              <w:rPr>
                <w:sz w:val="24"/>
                <w:szCs w:val="24"/>
              </w:rPr>
              <w:t>Match and sort</w:t>
            </w:r>
            <w:r>
              <w:rPr>
                <w:sz w:val="24"/>
                <w:szCs w:val="24"/>
              </w:rPr>
              <w:t xml:space="preserve"> objects</w:t>
            </w:r>
          </w:p>
          <w:p w:rsidR="004D27EE" w:rsidRPr="004D27EE" w:rsidRDefault="004D27EE" w:rsidP="004D27EE">
            <w:pPr>
              <w:pStyle w:val="ListParagraph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4D27EE">
              <w:rPr>
                <w:sz w:val="24"/>
                <w:szCs w:val="24"/>
              </w:rPr>
              <w:t>Mak</w:t>
            </w:r>
            <w:r>
              <w:rPr>
                <w:sz w:val="24"/>
                <w:szCs w:val="24"/>
              </w:rPr>
              <w:t>e</w:t>
            </w:r>
            <w:r w:rsidRPr="004D27EE">
              <w:rPr>
                <w:sz w:val="24"/>
                <w:szCs w:val="24"/>
              </w:rPr>
              <w:t xml:space="preserve"> patterns</w:t>
            </w:r>
          </w:p>
          <w:p w:rsidR="004D27EE" w:rsidRDefault="004D27EE" w:rsidP="004D27EE">
            <w:pPr>
              <w:pStyle w:val="ListParagraph"/>
              <w:numPr>
                <w:ilvl w:val="0"/>
                <w:numId w:val="5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4D27EE">
              <w:rPr>
                <w:sz w:val="24"/>
                <w:szCs w:val="24"/>
              </w:rPr>
              <w:t xml:space="preserve">Circles </w:t>
            </w:r>
          </w:p>
          <w:p w:rsidR="004D27EE" w:rsidRPr="004D27EE" w:rsidRDefault="004D27EE" w:rsidP="004D27EE">
            <w:pPr>
              <w:pStyle w:val="ListParagraph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4D27EE">
              <w:rPr>
                <w:sz w:val="24"/>
                <w:szCs w:val="24"/>
              </w:rPr>
              <w:t>triangles and 4 sided shapes</w:t>
            </w:r>
          </w:p>
          <w:p w:rsidR="004D27EE" w:rsidRPr="004D27EE" w:rsidRDefault="004D27EE" w:rsidP="004D27EE">
            <w:pPr>
              <w:pStyle w:val="ListParagraph"/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</w:t>
            </w:r>
            <w:r w:rsidRPr="004D27EE">
              <w:rPr>
                <w:sz w:val="24"/>
                <w:szCs w:val="24"/>
              </w:rPr>
              <w:t>ne more and one less</w:t>
            </w:r>
          </w:p>
          <w:p w:rsidR="00C50CAD" w:rsidRDefault="00C50CAD" w:rsidP="00404E34"/>
        </w:tc>
        <w:tc>
          <w:tcPr>
            <w:tcW w:w="1697" w:type="dxa"/>
            <w:shd w:val="clear" w:color="auto" w:fill="C0504D" w:themeFill="accent2"/>
          </w:tcPr>
          <w:p w:rsidR="00404E34" w:rsidRDefault="00404E34" w:rsidP="00404E34">
            <w:r>
              <w:t>Maths</w:t>
            </w:r>
          </w:p>
        </w:tc>
      </w:tr>
      <w:tr w:rsidR="00404E34" w:rsidTr="002474E6">
        <w:trPr>
          <w:trHeight w:val="969"/>
        </w:trPr>
        <w:tc>
          <w:tcPr>
            <w:tcW w:w="15388" w:type="dxa"/>
            <w:gridSpan w:val="5"/>
          </w:tcPr>
          <w:p w:rsidR="00404E34" w:rsidRDefault="00404E34" w:rsidP="00404E34">
            <w:pPr>
              <w:rPr>
                <w:b/>
              </w:rPr>
            </w:pPr>
            <w:r w:rsidRPr="00B81E3C">
              <w:rPr>
                <w:b/>
              </w:rPr>
              <w:t>Assessment Questions</w:t>
            </w:r>
            <w:r>
              <w:rPr>
                <w:b/>
              </w:rPr>
              <w:t>:</w:t>
            </w:r>
          </w:p>
          <w:p w:rsidR="00AE757A" w:rsidRDefault="00AE757A" w:rsidP="00404E34">
            <w:pPr>
              <w:rPr>
                <w:b/>
              </w:rPr>
            </w:pPr>
            <w:r>
              <w:rPr>
                <w:b/>
              </w:rPr>
              <w:t>What is a dinosaur?</w:t>
            </w:r>
          </w:p>
          <w:p w:rsidR="00D87886" w:rsidRDefault="00D87886" w:rsidP="00404E34">
            <w:pPr>
              <w:rPr>
                <w:b/>
              </w:rPr>
            </w:pPr>
            <w:r>
              <w:rPr>
                <w:b/>
              </w:rPr>
              <w:t>How are dinosaurs born?</w:t>
            </w:r>
          </w:p>
          <w:p w:rsidR="00D87886" w:rsidRDefault="00D87886" w:rsidP="00404E34">
            <w:pPr>
              <w:rPr>
                <w:b/>
              </w:rPr>
            </w:pPr>
            <w:r>
              <w:rPr>
                <w:b/>
              </w:rPr>
              <w:t>How tall were the dinosaurs?</w:t>
            </w:r>
          </w:p>
          <w:p w:rsidR="00D87886" w:rsidRDefault="00D87886" w:rsidP="00404E34">
            <w:pPr>
              <w:rPr>
                <w:b/>
              </w:rPr>
            </w:pPr>
            <w:r>
              <w:rPr>
                <w:b/>
              </w:rPr>
              <w:t>How did dinosaurs move?</w:t>
            </w:r>
          </w:p>
          <w:p w:rsidR="00D87886" w:rsidRDefault="00D87886" w:rsidP="00404E34">
            <w:pPr>
              <w:rPr>
                <w:b/>
              </w:rPr>
            </w:pPr>
            <w:r>
              <w:rPr>
                <w:b/>
              </w:rPr>
              <w:t>What did dinosaurs eat</w:t>
            </w:r>
            <w:r w:rsidR="00C41EE8">
              <w:rPr>
                <w:b/>
              </w:rPr>
              <w:t xml:space="preserve"> and where did they live</w:t>
            </w:r>
            <w:r>
              <w:rPr>
                <w:b/>
              </w:rPr>
              <w:t>?</w:t>
            </w:r>
          </w:p>
          <w:p w:rsidR="00D87886" w:rsidRDefault="00D87886" w:rsidP="00404E34">
            <w:pPr>
              <w:rPr>
                <w:b/>
              </w:rPr>
            </w:pPr>
            <w:r>
              <w:rPr>
                <w:b/>
              </w:rPr>
              <w:t>Which animals are like dinosaurs?</w:t>
            </w:r>
          </w:p>
          <w:p w:rsidR="00D87886" w:rsidRDefault="00D87886" w:rsidP="00404E34">
            <w:pPr>
              <w:rPr>
                <w:b/>
              </w:rPr>
            </w:pPr>
            <w:r>
              <w:rPr>
                <w:b/>
              </w:rPr>
              <w:t>What happened to the dinosaurs</w:t>
            </w:r>
            <w:r w:rsidR="00C41EE8">
              <w:rPr>
                <w:b/>
              </w:rPr>
              <w:t xml:space="preserve"> and how do we know?</w:t>
            </w:r>
          </w:p>
          <w:p w:rsidR="00C41EE8" w:rsidRDefault="00C41EE8" w:rsidP="00404E34">
            <w:pPr>
              <w:rPr>
                <w:b/>
              </w:rPr>
            </w:pPr>
            <w:r>
              <w:rPr>
                <w:b/>
              </w:rPr>
              <w:t>Dinosaur day</w:t>
            </w:r>
          </w:p>
          <w:p w:rsidR="00404E34" w:rsidRDefault="00404E34" w:rsidP="00404E34">
            <w:r>
              <w:t xml:space="preserve"> </w:t>
            </w:r>
          </w:p>
        </w:tc>
      </w:tr>
    </w:tbl>
    <w:p w:rsidR="00DA23DE" w:rsidRDefault="00DA23DE" w:rsidP="000F5D45"/>
    <w:p w:rsidR="00D87886" w:rsidRDefault="00D87886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51"/>
        <w:gridCol w:w="15"/>
        <w:gridCol w:w="4258"/>
        <w:gridCol w:w="2498"/>
        <w:gridCol w:w="2369"/>
        <w:gridCol w:w="1697"/>
      </w:tblGrid>
      <w:tr w:rsidR="00F16E04" w:rsidTr="00694360">
        <w:trPr>
          <w:trHeight w:val="217"/>
        </w:trPr>
        <w:tc>
          <w:tcPr>
            <w:tcW w:w="15388" w:type="dxa"/>
            <w:gridSpan w:val="6"/>
          </w:tcPr>
          <w:p w:rsidR="00F16E04" w:rsidRDefault="00F16E04" w:rsidP="00F16E04">
            <w:pPr>
              <w:jc w:val="center"/>
              <w:rPr>
                <w:b/>
                <w:sz w:val="24"/>
                <w:szCs w:val="24"/>
              </w:rPr>
            </w:pPr>
            <w:r w:rsidRPr="00B81E3C">
              <w:rPr>
                <w:b/>
                <w:sz w:val="24"/>
                <w:szCs w:val="24"/>
              </w:rPr>
              <w:lastRenderedPageBreak/>
              <w:t xml:space="preserve">Year </w:t>
            </w:r>
            <w:r>
              <w:rPr>
                <w:b/>
                <w:sz w:val="24"/>
                <w:szCs w:val="24"/>
              </w:rPr>
              <w:t>F2</w:t>
            </w:r>
            <w:r w:rsidRPr="00B81E3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Spring</w:t>
            </w:r>
            <w:r w:rsidRPr="00B81E3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How is the world filled with colour</w:t>
            </w:r>
            <w:r w:rsidRPr="00B81E3C">
              <w:rPr>
                <w:b/>
                <w:sz w:val="24"/>
                <w:szCs w:val="24"/>
              </w:rPr>
              <w:t>?</w:t>
            </w:r>
          </w:p>
          <w:p w:rsidR="005221DA" w:rsidRPr="005221DA" w:rsidRDefault="005221DA" w:rsidP="005221DA">
            <w:pPr>
              <w:jc w:val="both"/>
              <w:rPr>
                <w:rFonts w:cstheme="minorHAnsi"/>
                <w:b/>
              </w:rPr>
            </w:pPr>
            <w:r w:rsidRPr="005221DA">
              <w:rPr>
                <w:rFonts w:cstheme="minorHAnsi"/>
                <w:b/>
              </w:rPr>
              <w:t xml:space="preserve">Intent: </w:t>
            </w:r>
            <w:r w:rsidRPr="005221DA">
              <w:rPr>
                <w:rFonts w:cstheme="minorHAnsi"/>
              </w:rPr>
              <w:t xml:space="preserve">Our children will leave the Foundation Stage at Highwood having had a wide variety of experiences, where they have developed </w:t>
            </w:r>
            <w:r w:rsidRPr="005221DA">
              <w:rPr>
                <w:rFonts w:cstheme="minorHAnsi"/>
                <w:lang w:val="en"/>
              </w:rPr>
              <w:t>the requisite skills to be successful, independent and motivated learners in the here and now, as well as preparing them for their next stage of education.</w:t>
            </w:r>
          </w:p>
          <w:p w:rsidR="005221DA" w:rsidRPr="005221DA" w:rsidRDefault="005221DA" w:rsidP="005221DA">
            <w:pPr>
              <w:jc w:val="both"/>
              <w:rPr>
                <w:rFonts w:cstheme="minorHAnsi"/>
                <w:b/>
              </w:rPr>
            </w:pPr>
            <w:r w:rsidRPr="005221DA">
              <w:rPr>
                <w:rFonts w:cstheme="minorHAnsi"/>
                <w:b/>
              </w:rPr>
              <w:t xml:space="preserve">Implementation: </w:t>
            </w:r>
            <w:r w:rsidRPr="005221DA">
              <w:rPr>
                <w:rFonts w:cstheme="minorHAnsi"/>
              </w:rPr>
              <w:t>We plan a rich and engaging 3D curriculum which builds upon skills and knowledge. This is achieved through a balance of adult led and child-based learning.</w:t>
            </w:r>
          </w:p>
          <w:p w:rsidR="00F16E04" w:rsidRPr="005221DA" w:rsidRDefault="005221DA" w:rsidP="00EA542A">
            <w:pPr>
              <w:rPr>
                <w:b/>
                <w:sz w:val="24"/>
                <w:szCs w:val="24"/>
              </w:rPr>
            </w:pPr>
            <w:r w:rsidRPr="005221DA">
              <w:rPr>
                <w:rFonts w:cstheme="minorHAnsi"/>
                <w:b/>
              </w:rPr>
              <w:t xml:space="preserve">Impact: </w:t>
            </w:r>
            <w:r w:rsidRPr="005221DA">
              <w:rPr>
                <w:rFonts w:cstheme="minorHAnsi"/>
              </w:rPr>
              <w:t>Children make excellent progress from their starting points.</w:t>
            </w:r>
            <w:r w:rsidRPr="005221DA">
              <w:rPr>
                <w:rFonts w:cstheme="minorHAnsi"/>
                <w:b/>
              </w:rPr>
              <w:t xml:space="preserve"> </w:t>
            </w:r>
            <w:r w:rsidRPr="005221DA">
              <w:rPr>
                <w:rFonts w:cstheme="minorHAnsi"/>
              </w:rPr>
              <w:t xml:space="preserve">Through our high-quality teaching and provision, we aspire for all children to reach the Early Learning Goals by the end of the Foundation Stage.  </w:t>
            </w:r>
          </w:p>
        </w:tc>
      </w:tr>
      <w:tr w:rsidR="00EA542A" w:rsidTr="00CD3F0E">
        <w:trPr>
          <w:trHeight w:val="217"/>
        </w:trPr>
        <w:tc>
          <w:tcPr>
            <w:tcW w:w="4566" w:type="dxa"/>
            <w:gridSpan w:val="2"/>
          </w:tcPr>
          <w:p w:rsidR="00D25642" w:rsidRPr="00B81E3C" w:rsidRDefault="00D25642" w:rsidP="002474E6">
            <w:pPr>
              <w:rPr>
                <w:b/>
              </w:rPr>
            </w:pPr>
            <w:r>
              <w:rPr>
                <w:b/>
              </w:rPr>
              <w:t>Objective</w:t>
            </w:r>
            <w:r w:rsidR="00875E96">
              <w:rPr>
                <w:b/>
              </w:rPr>
              <w:t>s</w:t>
            </w:r>
          </w:p>
        </w:tc>
        <w:tc>
          <w:tcPr>
            <w:tcW w:w="4258" w:type="dxa"/>
          </w:tcPr>
          <w:p w:rsidR="00D25642" w:rsidRPr="00B81E3C" w:rsidRDefault="00D25642" w:rsidP="002474E6">
            <w:pPr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2498" w:type="dxa"/>
          </w:tcPr>
          <w:p w:rsidR="00D25642" w:rsidRPr="00B81E3C" w:rsidRDefault="00D25642" w:rsidP="002474E6">
            <w:pPr>
              <w:rPr>
                <w:b/>
              </w:rPr>
            </w:pPr>
            <w:r>
              <w:rPr>
                <w:b/>
              </w:rPr>
              <w:t xml:space="preserve">Key </w:t>
            </w:r>
            <w:r w:rsidR="00875E96">
              <w:rPr>
                <w:b/>
              </w:rPr>
              <w:t>Questions (knowledge)</w:t>
            </w:r>
          </w:p>
        </w:tc>
        <w:tc>
          <w:tcPr>
            <w:tcW w:w="2369" w:type="dxa"/>
          </w:tcPr>
          <w:p w:rsidR="00D25642" w:rsidRPr="00B81E3C" w:rsidRDefault="00D25642" w:rsidP="002474E6">
            <w:pPr>
              <w:rPr>
                <w:b/>
              </w:rPr>
            </w:pPr>
            <w:r>
              <w:rPr>
                <w:b/>
              </w:rPr>
              <w:t>Children should be able to</w:t>
            </w:r>
            <w:r w:rsidR="00875E96">
              <w:rPr>
                <w:b/>
              </w:rPr>
              <w:t xml:space="preserve"> (skills)</w:t>
            </w:r>
          </w:p>
        </w:tc>
        <w:tc>
          <w:tcPr>
            <w:tcW w:w="1697" w:type="dxa"/>
          </w:tcPr>
          <w:p w:rsidR="00D25642" w:rsidRPr="00B81E3C" w:rsidRDefault="007B416A" w:rsidP="002474E6">
            <w:pPr>
              <w:rPr>
                <w:b/>
              </w:rPr>
            </w:pPr>
            <w:r>
              <w:rPr>
                <w:b/>
              </w:rPr>
              <w:t>Primary curriculum subject</w:t>
            </w:r>
          </w:p>
        </w:tc>
      </w:tr>
      <w:tr w:rsidR="00F16E04" w:rsidTr="00694360">
        <w:trPr>
          <w:trHeight w:val="484"/>
        </w:trPr>
        <w:tc>
          <w:tcPr>
            <w:tcW w:w="4551" w:type="dxa"/>
          </w:tcPr>
          <w:p w:rsidR="00F16E04" w:rsidRPr="00EE2493" w:rsidRDefault="00F16E04" w:rsidP="00694360">
            <w:pPr>
              <w:rPr>
                <w:b/>
              </w:rPr>
            </w:pPr>
            <w:r w:rsidRPr="00EE2493">
              <w:rPr>
                <w:b/>
              </w:rPr>
              <w:t xml:space="preserve">Understanding the World: </w:t>
            </w:r>
          </w:p>
          <w:p w:rsidR="003C287C" w:rsidRPr="003C287C" w:rsidRDefault="003C287C" w:rsidP="003C287C">
            <w:pPr>
              <w:pStyle w:val="TableParagraph"/>
              <w:numPr>
                <w:ilvl w:val="0"/>
                <w:numId w:val="41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Compare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contrast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characters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from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stories,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including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figures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from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past.</w:t>
            </w:r>
          </w:p>
          <w:p w:rsidR="003C287C" w:rsidRPr="009440FA" w:rsidRDefault="003C287C" w:rsidP="003C287C">
            <w:pPr>
              <w:pStyle w:val="TableParagraph"/>
              <w:numPr>
                <w:ilvl w:val="0"/>
                <w:numId w:val="41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Comment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on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images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familiar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situations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past.</w:t>
            </w:r>
          </w:p>
          <w:p w:rsidR="003C287C" w:rsidRPr="009440FA" w:rsidRDefault="003C287C" w:rsidP="003C287C">
            <w:pPr>
              <w:pStyle w:val="TableParagraph"/>
              <w:tabs>
                <w:tab w:val="left" w:pos="282"/>
              </w:tabs>
              <w:ind w:left="110" w:firstLine="0"/>
              <w:rPr>
                <w:rFonts w:asciiTheme="minorHAnsi" w:hAnsiTheme="minorHAnsi" w:cstheme="minorHAnsi"/>
              </w:rPr>
            </w:pPr>
          </w:p>
          <w:p w:rsidR="00F16E04" w:rsidRDefault="00F16E04" w:rsidP="00694360"/>
          <w:p w:rsidR="00F16E04" w:rsidRPr="00B81E3C" w:rsidRDefault="00F16E04" w:rsidP="00694360"/>
        </w:tc>
        <w:tc>
          <w:tcPr>
            <w:tcW w:w="4273" w:type="dxa"/>
            <w:gridSpan w:val="2"/>
          </w:tcPr>
          <w:p w:rsidR="00F16E04" w:rsidRDefault="00F16E04" w:rsidP="00F2494D">
            <w:pPr>
              <w:pStyle w:val="ListParagraph"/>
              <w:numPr>
                <w:ilvl w:val="0"/>
                <w:numId w:val="7"/>
              </w:numPr>
            </w:pPr>
            <w:r>
              <w:t>Provide role-play with a variety of resources reflecting different communities</w:t>
            </w:r>
          </w:p>
          <w:p w:rsidR="00CE700A" w:rsidRDefault="00CE700A" w:rsidP="00F2494D">
            <w:pPr>
              <w:pStyle w:val="ListParagraph"/>
              <w:numPr>
                <w:ilvl w:val="0"/>
                <w:numId w:val="7"/>
              </w:numPr>
            </w:pPr>
            <w:r>
              <w:t xml:space="preserve">Read stories that are set in the past and talk about similarities and differences, e.g. </w:t>
            </w:r>
            <w:proofErr w:type="spellStart"/>
            <w:r w:rsidRPr="003717DB">
              <w:rPr>
                <w:color w:val="1F497D" w:themeColor="text2"/>
              </w:rPr>
              <w:t>Peepo</w:t>
            </w:r>
            <w:proofErr w:type="spellEnd"/>
            <w:r w:rsidRPr="003717DB">
              <w:rPr>
                <w:color w:val="1F497D" w:themeColor="text2"/>
              </w:rPr>
              <w:t>, fairy tales</w:t>
            </w:r>
            <w:r w:rsidR="00CD3F0E" w:rsidRPr="003717DB">
              <w:rPr>
                <w:color w:val="1F497D" w:themeColor="text2"/>
              </w:rPr>
              <w:t xml:space="preserve"> </w:t>
            </w:r>
            <w:r w:rsidR="00CD3F0E">
              <w:t>(</w:t>
            </w:r>
            <w:r w:rsidR="00CD3F0E" w:rsidRPr="003717DB">
              <w:rPr>
                <w:color w:val="1F497D" w:themeColor="text2"/>
              </w:rPr>
              <w:t>Little People, big Dreams Amelia Earhart)</w:t>
            </w:r>
          </w:p>
          <w:p w:rsidR="00F16E04" w:rsidRDefault="00F16E04" w:rsidP="00F2494D">
            <w:pPr>
              <w:pStyle w:val="ListParagraph"/>
              <w:numPr>
                <w:ilvl w:val="0"/>
                <w:numId w:val="7"/>
              </w:numPr>
            </w:pPr>
            <w:r>
              <w:t>Talk about the moon landing – famous astronauts: Neil Armstrong, Tim Peak</w:t>
            </w:r>
            <w:r w:rsidR="00E53D4E">
              <w:t xml:space="preserve">, Chris Hatfield </w:t>
            </w:r>
            <w:r w:rsidR="00E53D4E" w:rsidRPr="00E53D4E">
              <w:rPr>
                <w:color w:val="1F497D" w:themeColor="text2"/>
              </w:rPr>
              <w:t>(Darkest Dark)</w:t>
            </w:r>
          </w:p>
          <w:p w:rsidR="0002739E" w:rsidRDefault="00CE700A" w:rsidP="00F2494D">
            <w:pPr>
              <w:pStyle w:val="ListParagraph"/>
              <w:numPr>
                <w:ilvl w:val="0"/>
                <w:numId w:val="7"/>
              </w:numPr>
            </w:pPr>
            <w:r>
              <w:t>Look at different forms of transport – rocket, helicopter, aeroplane, boat.</w:t>
            </w:r>
            <w:r w:rsidR="0002739E">
              <w:t xml:space="preserve"> </w:t>
            </w:r>
            <w:r w:rsidR="0002739E" w:rsidRPr="003717DB">
              <w:rPr>
                <w:color w:val="1F497D" w:themeColor="text2"/>
              </w:rPr>
              <w:t xml:space="preserve">(The Great Balloon </w:t>
            </w:r>
            <w:r w:rsidR="00CD3F0E" w:rsidRPr="003717DB">
              <w:rPr>
                <w:color w:val="1F497D" w:themeColor="text2"/>
              </w:rPr>
              <w:t>H</w:t>
            </w:r>
            <w:r w:rsidR="0002739E" w:rsidRPr="003717DB">
              <w:rPr>
                <w:color w:val="1F497D" w:themeColor="text2"/>
              </w:rPr>
              <w:t>ullabaloo) (Space Tortoise)</w:t>
            </w:r>
            <w:r w:rsidR="00CD3F0E" w:rsidRPr="003717DB">
              <w:rPr>
                <w:color w:val="1F497D" w:themeColor="text2"/>
              </w:rPr>
              <w:t xml:space="preserve"> (Emma Jane’s Aeroplane)</w:t>
            </w:r>
          </w:p>
          <w:p w:rsidR="00CE700A" w:rsidRPr="00B96A00" w:rsidRDefault="00CE700A" w:rsidP="00F2494D">
            <w:pPr>
              <w:pStyle w:val="ListParagraph"/>
              <w:numPr>
                <w:ilvl w:val="0"/>
                <w:numId w:val="7"/>
              </w:numPr>
            </w:pPr>
            <w:r>
              <w:t xml:space="preserve"> Compare old photographs with modern forms of transport</w:t>
            </w:r>
          </w:p>
        </w:tc>
        <w:tc>
          <w:tcPr>
            <w:tcW w:w="2498" w:type="dxa"/>
          </w:tcPr>
          <w:p w:rsidR="00F16E04" w:rsidRDefault="00D87886" w:rsidP="00F16E04">
            <w:r>
              <w:t xml:space="preserve">What is the same and what is different about </w:t>
            </w:r>
            <w:r w:rsidR="00CE700A">
              <w:t>me and people who lived a long time ago</w:t>
            </w:r>
            <w:r w:rsidR="00D61F94">
              <w:t>?</w:t>
            </w:r>
          </w:p>
          <w:p w:rsidR="00CE700A" w:rsidRDefault="00CE700A" w:rsidP="00F16E04">
            <w:r>
              <w:t>Why have people gone to space?</w:t>
            </w:r>
          </w:p>
          <w:p w:rsidR="00CE700A" w:rsidRDefault="00CE700A" w:rsidP="00F16E04">
            <w:r>
              <w:t xml:space="preserve">How do people travel to space, to other countries? </w:t>
            </w:r>
          </w:p>
          <w:p w:rsidR="00CE700A" w:rsidRDefault="00CE700A" w:rsidP="00CE700A"/>
        </w:tc>
        <w:tc>
          <w:tcPr>
            <w:tcW w:w="2369" w:type="dxa"/>
          </w:tcPr>
          <w:p w:rsidR="00F16E04" w:rsidRDefault="00CE700A" w:rsidP="00F16E04">
            <w:r>
              <w:t>Recall stories with people who lived in the past</w:t>
            </w:r>
          </w:p>
          <w:p w:rsidR="00CE700A" w:rsidRDefault="00CE700A" w:rsidP="00F16E04">
            <w:r>
              <w:t>Talk about different people who went to space</w:t>
            </w:r>
          </w:p>
          <w:p w:rsidR="00CE700A" w:rsidRPr="005772B0" w:rsidRDefault="00CE700A" w:rsidP="00F16E04">
            <w:r>
              <w:t>Compare changes to different forms of transport</w:t>
            </w:r>
          </w:p>
        </w:tc>
        <w:tc>
          <w:tcPr>
            <w:tcW w:w="1697" w:type="dxa"/>
            <w:shd w:val="clear" w:color="auto" w:fill="FDE9D9" w:themeFill="accent6" w:themeFillTint="33"/>
          </w:tcPr>
          <w:p w:rsidR="00F16E04" w:rsidRDefault="00F16E04" w:rsidP="00694360"/>
          <w:p w:rsidR="00F16E04" w:rsidRDefault="00F16E04" w:rsidP="00694360">
            <w:r>
              <w:t>History</w:t>
            </w:r>
          </w:p>
        </w:tc>
      </w:tr>
      <w:tr w:rsidR="00F16E04" w:rsidTr="00694360">
        <w:trPr>
          <w:trHeight w:val="468"/>
        </w:trPr>
        <w:tc>
          <w:tcPr>
            <w:tcW w:w="4551" w:type="dxa"/>
          </w:tcPr>
          <w:p w:rsidR="00F16E04" w:rsidRPr="00EE2493" w:rsidRDefault="00F16E04" w:rsidP="00694360">
            <w:pPr>
              <w:rPr>
                <w:b/>
              </w:rPr>
            </w:pPr>
            <w:r w:rsidRPr="00EE2493">
              <w:rPr>
                <w:b/>
              </w:rPr>
              <w:t>Understanding the World:</w:t>
            </w:r>
          </w:p>
          <w:p w:rsidR="00F16E04" w:rsidRDefault="00AC2E77" w:rsidP="00AC2E77">
            <w:pPr>
              <w:pStyle w:val="ListParagraph"/>
              <w:numPr>
                <w:ilvl w:val="0"/>
                <w:numId w:val="3"/>
              </w:numPr>
            </w:pPr>
            <w:r>
              <w:t>Draw information from simple map</w:t>
            </w:r>
          </w:p>
          <w:p w:rsidR="00AC2E77" w:rsidRPr="00AC2E77" w:rsidRDefault="00AC2E77" w:rsidP="00AC2E77">
            <w:pPr>
              <w:pStyle w:val="ListParagraph"/>
              <w:numPr>
                <w:ilvl w:val="0"/>
                <w:numId w:val="3"/>
              </w:numPr>
            </w:pPr>
            <w:r>
              <w:t>Recognise some similarities and differences between life in this country and life in other countries</w:t>
            </w:r>
          </w:p>
        </w:tc>
        <w:tc>
          <w:tcPr>
            <w:tcW w:w="4273" w:type="dxa"/>
            <w:gridSpan w:val="2"/>
          </w:tcPr>
          <w:p w:rsidR="00F16E04" w:rsidRDefault="00E81930" w:rsidP="00F2494D">
            <w:pPr>
              <w:pStyle w:val="ListParagraph"/>
              <w:numPr>
                <w:ilvl w:val="0"/>
                <w:numId w:val="3"/>
              </w:numPr>
            </w:pPr>
            <w:r>
              <w:t>Compare different countries – weather, animals who live there, plants</w:t>
            </w:r>
            <w:r w:rsidR="00CD3F0E">
              <w:t xml:space="preserve"> (</w:t>
            </w:r>
            <w:r w:rsidR="00CD3F0E" w:rsidRPr="003717DB">
              <w:rPr>
                <w:color w:val="1F497D" w:themeColor="text2"/>
              </w:rPr>
              <w:t xml:space="preserve">Wild and Free) </w:t>
            </w:r>
          </w:p>
          <w:p w:rsidR="00E81930" w:rsidRDefault="00E81930" w:rsidP="00F2494D">
            <w:pPr>
              <w:pStyle w:val="ListParagraph"/>
              <w:numPr>
                <w:ilvl w:val="0"/>
                <w:numId w:val="3"/>
              </w:numPr>
            </w:pPr>
            <w:r>
              <w:t>Find out about different creatures who live in the</w:t>
            </w:r>
            <w:r w:rsidRPr="003717DB">
              <w:rPr>
                <w:color w:val="000000" w:themeColor="text1"/>
              </w:rPr>
              <w:t xml:space="preserve"> sea</w:t>
            </w:r>
            <w:r w:rsidR="00CD3F0E" w:rsidRPr="003717DB">
              <w:rPr>
                <w:color w:val="000000" w:themeColor="text1"/>
              </w:rPr>
              <w:t xml:space="preserve"> </w:t>
            </w:r>
            <w:r w:rsidR="00CD3F0E" w:rsidRPr="003717DB">
              <w:rPr>
                <w:color w:val="1F497D" w:themeColor="text2"/>
              </w:rPr>
              <w:t>(Tiddler</w:t>
            </w:r>
            <w:r w:rsidR="003717DB" w:rsidRPr="003717DB">
              <w:rPr>
                <w:color w:val="1F497D" w:themeColor="text2"/>
              </w:rPr>
              <w:t>, Commotion in the Ocean, Rainbow Fish</w:t>
            </w:r>
            <w:r w:rsidR="00CD3F0E" w:rsidRPr="003717DB">
              <w:rPr>
                <w:color w:val="1F497D" w:themeColor="text2"/>
              </w:rPr>
              <w:t>)</w:t>
            </w:r>
          </w:p>
          <w:p w:rsidR="00D61F94" w:rsidRDefault="00D61F94" w:rsidP="00F2494D">
            <w:pPr>
              <w:pStyle w:val="ListParagraph"/>
              <w:numPr>
                <w:ilvl w:val="0"/>
                <w:numId w:val="3"/>
              </w:numPr>
            </w:pPr>
            <w:r>
              <w:t>Explore features of the earth oceans, land, mountains etc</w:t>
            </w:r>
          </w:p>
          <w:p w:rsidR="00E81930" w:rsidRDefault="00E81930" w:rsidP="00AC2E77">
            <w:pPr>
              <w:pStyle w:val="ListParagraph"/>
              <w:ind w:left="360"/>
            </w:pPr>
          </w:p>
        </w:tc>
        <w:tc>
          <w:tcPr>
            <w:tcW w:w="2498" w:type="dxa"/>
          </w:tcPr>
          <w:p w:rsidR="00F16E04" w:rsidRDefault="00D61F94" w:rsidP="00694360">
            <w:r>
              <w:t>How is our country different from Australia?</w:t>
            </w:r>
          </w:p>
          <w:p w:rsidR="003C287C" w:rsidRDefault="00D61F94" w:rsidP="00694360">
            <w:r>
              <w:t xml:space="preserve">Which countries do </w:t>
            </w:r>
          </w:p>
          <w:p w:rsidR="003C287C" w:rsidRDefault="003C287C" w:rsidP="003C287C">
            <w:r>
              <w:t>Can they record their findings about different habitats through a drawing, a model etc?</w:t>
            </w:r>
          </w:p>
          <w:p w:rsidR="00D61F94" w:rsidRDefault="00D61F94" w:rsidP="00694360">
            <w:r>
              <w:t>different animals come from?</w:t>
            </w:r>
          </w:p>
          <w:p w:rsidR="00D61F94" w:rsidRDefault="00D61F94" w:rsidP="00694360">
            <w:r>
              <w:t>What lives in the ocean?</w:t>
            </w:r>
          </w:p>
          <w:p w:rsidR="00D61F94" w:rsidRDefault="00D61F94" w:rsidP="00694360">
            <w:r>
              <w:lastRenderedPageBreak/>
              <w:t>How is mars and Venus the same and what is different?</w:t>
            </w:r>
          </w:p>
          <w:p w:rsidR="00D61F94" w:rsidRDefault="00D61F94" w:rsidP="00694360"/>
          <w:p w:rsidR="00F16E04" w:rsidRDefault="00F16E04" w:rsidP="00694360"/>
        </w:tc>
        <w:tc>
          <w:tcPr>
            <w:tcW w:w="2369" w:type="dxa"/>
          </w:tcPr>
          <w:p w:rsidR="00F16E04" w:rsidRDefault="00D61F94" w:rsidP="00694360">
            <w:r>
              <w:lastRenderedPageBreak/>
              <w:t>Talk about places where it is hot, where it snows, where it rains.</w:t>
            </w:r>
          </w:p>
          <w:p w:rsidR="00AC2E77" w:rsidRDefault="00AC2E77" w:rsidP="00694360">
            <w:r>
              <w:t xml:space="preserve">Locate the </w:t>
            </w:r>
            <w:proofErr w:type="spellStart"/>
            <w:r>
              <w:t>Uk</w:t>
            </w:r>
            <w:proofErr w:type="spellEnd"/>
            <w:r>
              <w:t xml:space="preserve"> on a map.</w:t>
            </w:r>
          </w:p>
          <w:p w:rsidR="00D61F94" w:rsidRDefault="00D61F94" w:rsidP="00694360">
            <w:r>
              <w:t>Talk about features of the Earth: mountains, land, oceans.</w:t>
            </w:r>
          </w:p>
          <w:p w:rsidR="00D61F94" w:rsidRDefault="00D61F94" w:rsidP="00694360">
            <w:r>
              <w:t xml:space="preserve">Recall different animals who live in other countries </w:t>
            </w:r>
            <w:proofErr w:type="spellStart"/>
            <w:r>
              <w:t>e.g</w:t>
            </w:r>
            <w:proofErr w:type="spellEnd"/>
            <w:r>
              <w:t xml:space="preserve"> koala from Australia</w:t>
            </w:r>
          </w:p>
          <w:p w:rsidR="00D61F94" w:rsidRDefault="00D61F94" w:rsidP="00694360">
            <w:r>
              <w:lastRenderedPageBreak/>
              <w:t xml:space="preserve">Recall some features of different planets </w:t>
            </w:r>
            <w:proofErr w:type="spellStart"/>
            <w:r>
              <w:t>e.g</w:t>
            </w:r>
            <w:proofErr w:type="spellEnd"/>
            <w:r>
              <w:t xml:space="preserve"> mars is </w:t>
            </w:r>
            <w:r w:rsidR="00AA6E50">
              <w:t>cold</w:t>
            </w:r>
            <w:r>
              <w:t xml:space="preserve">, Venus is </w:t>
            </w:r>
            <w:r w:rsidR="00AA6E50">
              <w:t>hot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F16E04" w:rsidRDefault="00F16E04" w:rsidP="00694360">
            <w:r>
              <w:lastRenderedPageBreak/>
              <w:t>Geography</w:t>
            </w:r>
          </w:p>
        </w:tc>
      </w:tr>
      <w:tr w:rsidR="00F16E04" w:rsidTr="00694360">
        <w:trPr>
          <w:trHeight w:val="468"/>
        </w:trPr>
        <w:tc>
          <w:tcPr>
            <w:tcW w:w="4551" w:type="dxa"/>
          </w:tcPr>
          <w:p w:rsidR="00F16E04" w:rsidRPr="00EE2493" w:rsidRDefault="00F16E04" w:rsidP="00694360">
            <w:pPr>
              <w:rPr>
                <w:b/>
              </w:rPr>
            </w:pPr>
            <w:r w:rsidRPr="00EE2493">
              <w:rPr>
                <w:b/>
              </w:rPr>
              <w:t xml:space="preserve">Understanding the World: </w:t>
            </w:r>
            <w:r>
              <w:rPr>
                <w:b/>
              </w:rPr>
              <w:t>The World</w:t>
            </w:r>
          </w:p>
          <w:p w:rsidR="00F16E04" w:rsidRDefault="00AC2E77" w:rsidP="008D6A4E">
            <w:pPr>
              <w:pStyle w:val="ListParagraph"/>
              <w:numPr>
                <w:ilvl w:val="0"/>
                <w:numId w:val="48"/>
              </w:numPr>
            </w:pPr>
            <w:r w:rsidRPr="008D6A4E">
              <w:t>Explore the natural world around them</w:t>
            </w:r>
          </w:p>
          <w:p w:rsidR="008D6A4E" w:rsidRDefault="008D6A4E" w:rsidP="008D6A4E">
            <w:pPr>
              <w:pStyle w:val="ListParagraph"/>
              <w:numPr>
                <w:ilvl w:val="0"/>
                <w:numId w:val="48"/>
              </w:numPr>
            </w:pPr>
            <w:r>
              <w:t>Understand the effect of changing seasons on the natural world around them</w:t>
            </w:r>
          </w:p>
          <w:p w:rsidR="008D6A4E" w:rsidRDefault="008D6A4E" w:rsidP="008D6A4E">
            <w:pPr>
              <w:pStyle w:val="ListParagraph"/>
              <w:numPr>
                <w:ilvl w:val="0"/>
                <w:numId w:val="48"/>
              </w:numPr>
            </w:pPr>
            <w:r>
              <w:t>Describe what they see, hear and feel whilst outside.</w:t>
            </w:r>
          </w:p>
          <w:p w:rsidR="008D6A4E" w:rsidRPr="008D6A4E" w:rsidRDefault="008D6A4E" w:rsidP="008D6A4E">
            <w:pPr>
              <w:pStyle w:val="ListParagraph"/>
              <w:numPr>
                <w:ilvl w:val="0"/>
                <w:numId w:val="48"/>
              </w:numPr>
            </w:pPr>
          </w:p>
          <w:p w:rsidR="00AC2E77" w:rsidRPr="00B81E3C" w:rsidRDefault="00AC2E77" w:rsidP="00AC2E77"/>
        </w:tc>
        <w:tc>
          <w:tcPr>
            <w:tcW w:w="4273" w:type="dxa"/>
            <w:gridSpan w:val="2"/>
          </w:tcPr>
          <w:p w:rsidR="00E81930" w:rsidRDefault="00D61F94" w:rsidP="00F2494D">
            <w:pPr>
              <w:pStyle w:val="ListParagraph"/>
              <w:numPr>
                <w:ilvl w:val="0"/>
                <w:numId w:val="4"/>
              </w:numPr>
            </w:pPr>
            <w:r>
              <w:t>Name and describe the planets in the solar system</w:t>
            </w:r>
            <w:r w:rsidR="00CD3F0E">
              <w:t xml:space="preserve"> (</w:t>
            </w:r>
            <w:r w:rsidR="00CD3F0E" w:rsidRPr="003717DB">
              <w:rPr>
                <w:color w:val="1F497D" w:themeColor="text2"/>
              </w:rPr>
              <w:t>Goodnight Spaceman</w:t>
            </w:r>
            <w:r w:rsidR="003717DB">
              <w:rPr>
                <w:color w:val="1F497D" w:themeColor="text2"/>
              </w:rPr>
              <w:t>, Alone</w:t>
            </w:r>
            <w:r w:rsidR="00E53D4E">
              <w:rPr>
                <w:color w:val="1F497D" w:themeColor="text2"/>
              </w:rPr>
              <w:t>, Solar system Space Adventures)</w:t>
            </w:r>
          </w:p>
          <w:p w:rsidR="00D61F94" w:rsidRDefault="00D61F94" w:rsidP="00F2494D">
            <w:pPr>
              <w:pStyle w:val="ListParagraph"/>
              <w:numPr>
                <w:ilvl w:val="0"/>
                <w:numId w:val="4"/>
              </w:numPr>
            </w:pPr>
            <w:r>
              <w:t>Learn how the planets travel around the sun</w:t>
            </w:r>
          </w:p>
          <w:p w:rsidR="00D61F94" w:rsidRDefault="00D61F94" w:rsidP="00F2494D">
            <w:pPr>
              <w:pStyle w:val="ListParagraph"/>
              <w:numPr>
                <w:ilvl w:val="0"/>
                <w:numId w:val="4"/>
              </w:numPr>
            </w:pPr>
            <w:r>
              <w:t>Learn about night and day</w:t>
            </w:r>
          </w:p>
          <w:p w:rsidR="00DA7000" w:rsidRDefault="00DA7000" w:rsidP="00F2494D">
            <w:pPr>
              <w:pStyle w:val="ListParagraph"/>
              <w:numPr>
                <w:ilvl w:val="0"/>
                <w:numId w:val="4"/>
              </w:numPr>
            </w:pPr>
            <w:r>
              <w:t>Explore the features of different seasons (</w:t>
            </w:r>
            <w:r w:rsidRPr="003717DB">
              <w:rPr>
                <w:color w:val="1F497D" w:themeColor="text2"/>
              </w:rPr>
              <w:t>Seasons come, seasons go: Tree</w:t>
            </w:r>
            <w:r w:rsidR="003717DB" w:rsidRPr="003717DB">
              <w:rPr>
                <w:color w:val="1F497D" w:themeColor="text2"/>
              </w:rPr>
              <w:t>,</w:t>
            </w:r>
            <w:r w:rsidRPr="003717DB">
              <w:rPr>
                <w:color w:val="1F497D" w:themeColor="text2"/>
              </w:rPr>
              <w:t>)</w:t>
            </w:r>
          </w:p>
          <w:p w:rsidR="00AD4DC8" w:rsidRDefault="00AD4DC8" w:rsidP="00F2494D">
            <w:pPr>
              <w:pStyle w:val="ListParagraph"/>
              <w:numPr>
                <w:ilvl w:val="0"/>
                <w:numId w:val="4"/>
              </w:numPr>
            </w:pPr>
            <w:r>
              <w:t>How rainbows are created</w:t>
            </w:r>
            <w:r w:rsidR="001F0914">
              <w:t xml:space="preserve"> (</w:t>
            </w:r>
            <w:r w:rsidR="001F0914" w:rsidRPr="001F0914">
              <w:rPr>
                <w:color w:val="1F497D" w:themeColor="text2"/>
              </w:rPr>
              <w:t>Rain before rainbows</w:t>
            </w:r>
            <w:r w:rsidR="001F0914">
              <w:t>)</w:t>
            </w:r>
          </w:p>
          <w:p w:rsidR="00D61F94" w:rsidRDefault="00D61F94" w:rsidP="00F2494D">
            <w:pPr>
              <w:pStyle w:val="ListParagraph"/>
              <w:numPr>
                <w:ilvl w:val="0"/>
                <w:numId w:val="4"/>
              </w:numPr>
            </w:pPr>
            <w:r>
              <w:t>Find out what else is in the sky</w:t>
            </w:r>
            <w:r w:rsidR="00CD3F0E">
              <w:t xml:space="preserve"> (</w:t>
            </w:r>
            <w:r w:rsidR="00CD3F0E" w:rsidRPr="003717DB">
              <w:rPr>
                <w:color w:val="1F497D" w:themeColor="text2"/>
              </w:rPr>
              <w:t>What’s up?)</w:t>
            </w:r>
          </w:p>
          <w:p w:rsidR="00897422" w:rsidRDefault="003717DB" w:rsidP="00F2494D">
            <w:pPr>
              <w:pStyle w:val="ListParagraph"/>
              <w:numPr>
                <w:ilvl w:val="0"/>
                <w:numId w:val="4"/>
              </w:numPr>
            </w:pPr>
            <w:r>
              <w:t xml:space="preserve">Learning about the Moon </w:t>
            </w:r>
            <w:r w:rsidR="00CD3F0E" w:rsidRPr="003717DB">
              <w:rPr>
                <w:color w:val="1F497D" w:themeColor="text2"/>
              </w:rPr>
              <w:t>(</w:t>
            </w:r>
            <w:r w:rsidR="00897422" w:rsidRPr="003717DB">
              <w:rPr>
                <w:color w:val="1F497D" w:themeColor="text2"/>
              </w:rPr>
              <w:t>Whatever Next</w:t>
            </w:r>
            <w:r w:rsidR="00CD3F0E" w:rsidRPr="003717DB">
              <w:rPr>
                <w:color w:val="1F497D" w:themeColor="text2"/>
              </w:rPr>
              <w:t>)</w:t>
            </w:r>
          </w:p>
          <w:p w:rsidR="008D6A4E" w:rsidRDefault="00AA6E50" w:rsidP="008D6A4E">
            <w:pPr>
              <w:pStyle w:val="ListParagraph"/>
              <w:numPr>
                <w:ilvl w:val="0"/>
                <w:numId w:val="4"/>
              </w:numPr>
            </w:pPr>
            <w:r>
              <w:t>Space station role-play</w:t>
            </w:r>
          </w:p>
          <w:p w:rsidR="00D61F94" w:rsidRDefault="00D61F94" w:rsidP="008D6A4E">
            <w:pPr>
              <w:pStyle w:val="ListParagraph"/>
              <w:numPr>
                <w:ilvl w:val="0"/>
                <w:numId w:val="4"/>
              </w:numPr>
            </w:pPr>
            <w:r>
              <w:t>Visit Winchester Science museum - planetarium</w:t>
            </w:r>
          </w:p>
          <w:p w:rsidR="00E81930" w:rsidRDefault="00E81930" w:rsidP="00F2494D">
            <w:pPr>
              <w:pStyle w:val="ListParagraph"/>
              <w:numPr>
                <w:ilvl w:val="0"/>
                <w:numId w:val="4"/>
              </w:numPr>
            </w:pPr>
            <w:r>
              <w:t xml:space="preserve">Photograph different plants using an </w:t>
            </w:r>
            <w:proofErr w:type="spellStart"/>
            <w:r>
              <w:t>i</w:t>
            </w:r>
            <w:proofErr w:type="spellEnd"/>
            <w:r>
              <w:t>-pad, compare them</w:t>
            </w:r>
          </w:p>
          <w:p w:rsidR="00E81930" w:rsidRDefault="00E81930" w:rsidP="00F2494D">
            <w:pPr>
              <w:pStyle w:val="ListParagraph"/>
              <w:numPr>
                <w:ilvl w:val="0"/>
                <w:numId w:val="4"/>
              </w:numPr>
            </w:pPr>
            <w:r>
              <w:t>Plant a bean and observe how it grows</w:t>
            </w:r>
          </w:p>
          <w:p w:rsidR="00CD3F0E" w:rsidRDefault="00CD3F0E" w:rsidP="00CD3F0E">
            <w:pPr>
              <w:pStyle w:val="ListParagraph"/>
              <w:ind w:left="360"/>
            </w:pPr>
            <w:r>
              <w:t>(</w:t>
            </w:r>
            <w:r w:rsidRPr="00E53D4E">
              <w:rPr>
                <w:color w:val="1F497D" w:themeColor="text2"/>
              </w:rPr>
              <w:t>Jack and the Beanstalk)</w:t>
            </w:r>
          </w:p>
          <w:p w:rsidR="00897422" w:rsidRDefault="00E81930" w:rsidP="00F2494D">
            <w:pPr>
              <w:pStyle w:val="ListParagraph"/>
              <w:numPr>
                <w:ilvl w:val="0"/>
                <w:numId w:val="4"/>
              </w:numPr>
            </w:pPr>
            <w:r>
              <w:t>Explore what is needed to help a plant to grow</w:t>
            </w:r>
            <w:r w:rsidR="00E53D4E">
              <w:t xml:space="preserve"> </w:t>
            </w:r>
            <w:r w:rsidR="00CD3F0E">
              <w:t>(</w:t>
            </w:r>
            <w:r w:rsidR="00897422" w:rsidRPr="00E53D4E">
              <w:rPr>
                <w:color w:val="1F497D" w:themeColor="text2"/>
              </w:rPr>
              <w:t>The Enormous Turni</w:t>
            </w:r>
            <w:r w:rsidR="00CD3F0E" w:rsidRPr="00E53D4E">
              <w:rPr>
                <w:color w:val="1F497D" w:themeColor="text2"/>
              </w:rPr>
              <w:t>p)</w:t>
            </w:r>
          </w:p>
          <w:p w:rsidR="00F16E04" w:rsidRDefault="00E81930" w:rsidP="00F2494D">
            <w:pPr>
              <w:pStyle w:val="ListParagraph"/>
              <w:numPr>
                <w:ilvl w:val="0"/>
                <w:numId w:val="4"/>
              </w:numPr>
            </w:pPr>
            <w:r>
              <w:t>Provide resources for children to dig and make observations of plants in the outside area</w:t>
            </w:r>
          </w:p>
          <w:p w:rsidR="00AC2E77" w:rsidRDefault="00AC2E77" w:rsidP="00F2494D">
            <w:pPr>
              <w:pStyle w:val="ListParagraph"/>
              <w:numPr>
                <w:ilvl w:val="0"/>
                <w:numId w:val="4"/>
              </w:numPr>
            </w:pPr>
            <w:r>
              <w:t xml:space="preserve">Provide resources on the small world table to allow children to explore different environments, </w:t>
            </w:r>
            <w:proofErr w:type="spellStart"/>
            <w:r>
              <w:t>e.g</w:t>
            </w:r>
            <w:proofErr w:type="spellEnd"/>
            <w:r>
              <w:t xml:space="preserve"> space, mars, Jupiter, the moon, the ocean, the beach, a garden etc.</w:t>
            </w:r>
          </w:p>
        </w:tc>
        <w:tc>
          <w:tcPr>
            <w:tcW w:w="2498" w:type="dxa"/>
          </w:tcPr>
          <w:p w:rsidR="00F16E04" w:rsidRDefault="00AA6E50" w:rsidP="00694360">
            <w:r>
              <w:t>What planets are in our solar system?</w:t>
            </w:r>
          </w:p>
          <w:p w:rsidR="00AA6E50" w:rsidRDefault="00AA6E50" w:rsidP="00694360">
            <w:r>
              <w:t>What can you see in the sky?</w:t>
            </w:r>
          </w:p>
          <w:p w:rsidR="00AA6E50" w:rsidRDefault="00AA6E50" w:rsidP="00694360">
            <w:r>
              <w:t>What does a plant need to grow?</w:t>
            </w:r>
          </w:p>
          <w:p w:rsidR="00DA7000" w:rsidRDefault="00DA7000" w:rsidP="00694360">
            <w:r>
              <w:t>What can you tell me about winter?</w:t>
            </w:r>
          </w:p>
          <w:p w:rsidR="00DA7000" w:rsidRDefault="00DA7000" w:rsidP="00DA7000">
            <w:r>
              <w:t>What can you tell me about spring?</w:t>
            </w:r>
          </w:p>
          <w:p w:rsidR="00DA7000" w:rsidRDefault="00DA7000" w:rsidP="00DA7000">
            <w:r>
              <w:t>What can you tell me about summer?</w:t>
            </w:r>
          </w:p>
          <w:p w:rsidR="00DA7000" w:rsidRDefault="00DA7000" w:rsidP="00DA7000">
            <w:r>
              <w:t>What can you tell me about Autumn?</w:t>
            </w:r>
          </w:p>
          <w:p w:rsidR="00DA7000" w:rsidRPr="00DA7000" w:rsidRDefault="00DA7000" w:rsidP="00694360">
            <w:pPr>
              <w:rPr>
                <w:b/>
              </w:rPr>
            </w:pPr>
          </w:p>
          <w:p w:rsidR="00AA6E50" w:rsidRDefault="00AA6E50" w:rsidP="00694360"/>
        </w:tc>
        <w:tc>
          <w:tcPr>
            <w:tcW w:w="2369" w:type="dxa"/>
          </w:tcPr>
          <w:p w:rsidR="00F16E04" w:rsidRDefault="00AA6E50" w:rsidP="00AA6E50">
            <w:r>
              <w:t>Name some of the planets</w:t>
            </w:r>
          </w:p>
          <w:p w:rsidR="00AA6E50" w:rsidRDefault="00AA6E50" w:rsidP="00AA6E50">
            <w:r>
              <w:t>Know that it’s night time in Australia when it’s daytime in the UK</w:t>
            </w:r>
          </w:p>
          <w:p w:rsidR="00AA6E50" w:rsidRDefault="00AA6E50" w:rsidP="00AA6E50">
            <w:r>
              <w:t>List things in the sky: stars, moon, sun, planets, clouds</w:t>
            </w:r>
          </w:p>
          <w:p w:rsidR="00AA6E50" w:rsidRDefault="00AA6E50" w:rsidP="00AA6E50">
            <w:r>
              <w:t>Know that plants need water, light and soil to grow.</w:t>
            </w:r>
          </w:p>
          <w:p w:rsidR="00DA7000" w:rsidRDefault="00DA7000" w:rsidP="00AA6E50">
            <w:r>
              <w:t>Know that there are 4 seasons</w:t>
            </w:r>
          </w:p>
        </w:tc>
        <w:tc>
          <w:tcPr>
            <w:tcW w:w="1697" w:type="dxa"/>
            <w:shd w:val="clear" w:color="auto" w:fill="FFFF00"/>
          </w:tcPr>
          <w:p w:rsidR="00F16E04" w:rsidRDefault="00F16E04" w:rsidP="00694360">
            <w:r>
              <w:t>Science</w:t>
            </w:r>
          </w:p>
        </w:tc>
      </w:tr>
      <w:tr w:rsidR="00F16E04" w:rsidTr="00694360">
        <w:trPr>
          <w:trHeight w:val="1186"/>
        </w:trPr>
        <w:tc>
          <w:tcPr>
            <w:tcW w:w="4551" w:type="dxa"/>
          </w:tcPr>
          <w:p w:rsidR="00F16E04" w:rsidRPr="00EE2493" w:rsidRDefault="00F16E04" w:rsidP="00694360">
            <w:pPr>
              <w:rPr>
                <w:b/>
              </w:rPr>
            </w:pPr>
            <w:r w:rsidRPr="00EE2493">
              <w:rPr>
                <w:b/>
              </w:rPr>
              <w:lastRenderedPageBreak/>
              <w:t xml:space="preserve">Understanding the World: </w:t>
            </w:r>
          </w:p>
          <w:p w:rsidR="00F16E04" w:rsidRPr="00041BD7" w:rsidRDefault="00041BD7" w:rsidP="00041BD7">
            <w:pPr>
              <w:pStyle w:val="TableParagraph"/>
              <w:numPr>
                <w:ilvl w:val="0"/>
                <w:numId w:val="4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041BD7">
              <w:rPr>
                <w:rFonts w:asciiTheme="minorHAnsi" w:hAnsiTheme="minorHAnsi" w:cstheme="minorHAnsi"/>
                <w:color w:val="231F20"/>
              </w:rPr>
              <w:t>Recognise</w:t>
            </w:r>
            <w:r w:rsidRPr="00041BD7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041BD7">
              <w:rPr>
                <w:rFonts w:asciiTheme="minorHAnsi" w:hAnsiTheme="minorHAnsi" w:cstheme="minorHAnsi"/>
                <w:color w:val="231F20"/>
              </w:rPr>
              <w:t>that</w:t>
            </w:r>
            <w:r w:rsidRPr="00041BD7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041BD7">
              <w:rPr>
                <w:rFonts w:asciiTheme="minorHAnsi" w:hAnsiTheme="minorHAnsi" w:cstheme="minorHAnsi"/>
                <w:color w:val="231F20"/>
              </w:rPr>
              <w:t>people</w:t>
            </w:r>
            <w:r w:rsidRPr="00041BD7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041BD7">
              <w:rPr>
                <w:rFonts w:asciiTheme="minorHAnsi" w:hAnsiTheme="minorHAnsi" w:cstheme="minorHAnsi"/>
                <w:color w:val="231F20"/>
              </w:rPr>
              <w:t>have</w:t>
            </w:r>
            <w:r w:rsidRPr="00041BD7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041BD7">
              <w:rPr>
                <w:rFonts w:asciiTheme="minorHAnsi" w:hAnsiTheme="minorHAnsi" w:cstheme="minorHAnsi"/>
                <w:color w:val="231F20"/>
              </w:rPr>
              <w:t>different</w:t>
            </w:r>
            <w:r w:rsidRPr="00041BD7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041BD7">
              <w:rPr>
                <w:rFonts w:asciiTheme="minorHAnsi" w:hAnsiTheme="minorHAnsi" w:cstheme="minorHAnsi"/>
                <w:color w:val="231F20"/>
              </w:rPr>
              <w:t>beliefs</w:t>
            </w:r>
            <w:r w:rsidRPr="00041BD7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041BD7">
              <w:rPr>
                <w:rFonts w:asciiTheme="minorHAnsi" w:hAnsiTheme="minorHAnsi" w:cstheme="minorHAnsi"/>
                <w:color w:val="231F20"/>
              </w:rPr>
              <w:t>and</w:t>
            </w:r>
            <w:r w:rsidRPr="00041BD7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041BD7">
              <w:rPr>
                <w:rFonts w:asciiTheme="minorHAnsi" w:hAnsiTheme="minorHAnsi" w:cstheme="minorHAnsi"/>
                <w:color w:val="231F20"/>
              </w:rPr>
              <w:t>celebrate</w:t>
            </w:r>
            <w:r w:rsidRPr="00041BD7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041BD7">
              <w:rPr>
                <w:rFonts w:asciiTheme="minorHAnsi" w:hAnsiTheme="minorHAnsi" w:cstheme="minorHAnsi"/>
                <w:color w:val="231F20"/>
              </w:rPr>
              <w:t>special</w:t>
            </w:r>
            <w:r w:rsidRPr="00041BD7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041BD7">
              <w:rPr>
                <w:rFonts w:asciiTheme="minorHAnsi" w:hAnsiTheme="minorHAnsi" w:cstheme="minorHAnsi"/>
                <w:color w:val="231F20"/>
              </w:rPr>
              <w:t>times</w:t>
            </w:r>
            <w:r w:rsidRPr="00041BD7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041BD7">
              <w:rPr>
                <w:rFonts w:asciiTheme="minorHAnsi" w:hAnsiTheme="minorHAnsi" w:cstheme="minorHAnsi"/>
                <w:color w:val="231F20"/>
              </w:rPr>
              <w:t>in</w:t>
            </w:r>
            <w:r w:rsidRPr="00041BD7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041BD7">
              <w:rPr>
                <w:rFonts w:asciiTheme="minorHAnsi" w:hAnsiTheme="minorHAnsi" w:cstheme="minorHAnsi"/>
                <w:color w:val="231F20"/>
              </w:rPr>
              <w:t>different</w:t>
            </w:r>
            <w:r w:rsidRPr="00041BD7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041BD7">
              <w:rPr>
                <w:rFonts w:asciiTheme="minorHAnsi" w:hAnsiTheme="minorHAnsi" w:cstheme="minorHAnsi"/>
                <w:color w:val="231F20"/>
              </w:rPr>
              <w:t>ways</w:t>
            </w:r>
          </w:p>
        </w:tc>
        <w:tc>
          <w:tcPr>
            <w:tcW w:w="4273" w:type="dxa"/>
            <w:gridSpan w:val="2"/>
          </w:tcPr>
          <w:p w:rsidR="00694360" w:rsidRDefault="00694360" w:rsidP="00F2494D">
            <w:pPr>
              <w:pStyle w:val="ListParagraph"/>
              <w:numPr>
                <w:ilvl w:val="0"/>
                <w:numId w:val="5"/>
              </w:numPr>
            </w:pPr>
            <w:r>
              <w:t>Bring in photos and draw pictures to represent what customs and traditions families follow during the holidays</w:t>
            </w:r>
          </w:p>
          <w:p w:rsidR="00694360" w:rsidRDefault="00694360" w:rsidP="00F2494D">
            <w:pPr>
              <w:pStyle w:val="ListParagraph"/>
              <w:numPr>
                <w:ilvl w:val="0"/>
                <w:numId w:val="5"/>
              </w:numPr>
            </w:pPr>
            <w:r>
              <w:t>Celebrating Mother’s Day</w:t>
            </w:r>
            <w:r w:rsidR="00CD3F0E">
              <w:t xml:space="preserve"> (Mother)</w:t>
            </w:r>
          </w:p>
          <w:p w:rsidR="00F16E04" w:rsidRDefault="00694360" w:rsidP="00F2494D">
            <w:pPr>
              <w:pStyle w:val="ListParagraph"/>
              <w:numPr>
                <w:ilvl w:val="0"/>
                <w:numId w:val="5"/>
              </w:numPr>
            </w:pPr>
            <w:r>
              <w:t>Look at how Easter is celebrated by Christians</w:t>
            </w:r>
          </w:p>
          <w:p w:rsidR="00694360" w:rsidRDefault="00694360" w:rsidP="00F2494D">
            <w:pPr>
              <w:pStyle w:val="ListParagraph"/>
              <w:numPr>
                <w:ilvl w:val="0"/>
                <w:numId w:val="5"/>
              </w:numPr>
            </w:pPr>
            <w:r>
              <w:t>Look at how Holi is celebrated by Hindus</w:t>
            </w:r>
          </w:p>
          <w:p w:rsidR="00694360" w:rsidRDefault="00694360" w:rsidP="00F2494D">
            <w:pPr>
              <w:pStyle w:val="ListParagraph"/>
              <w:numPr>
                <w:ilvl w:val="0"/>
                <w:numId w:val="5"/>
              </w:numPr>
            </w:pPr>
            <w:r>
              <w:t>Visitors from different religions</w:t>
            </w:r>
          </w:p>
        </w:tc>
        <w:tc>
          <w:tcPr>
            <w:tcW w:w="2498" w:type="dxa"/>
          </w:tcPr>
          <w:p w:rsidR="00F16E04" w:rsidRDefault="00694360" w:rsidP="00694360">
            <w:r>
              <w:t>What customs and traditions does your family follow in the holidays?</w:t>
            </w:r>
          </w:p>
          <w:p w:rsidR="00694360" w:rsidRDefault="00694360" w:rsidP="00694360">
            <w:r>
              <w:t>What traditions do we do on Mother’s Day?</w:t>
            </w:r>
          </w:p>
          <w:p w:rsidR="00694360" w:rsidRDefault="00694360" w:rsidP="00694360">
            <w:r>
              <w:t>Why do Christians celebrate Easter?</w:t>
            </w:r>
          </w:p>
          <w:p w:rsidR="00694360" w:rsidRDefault="00694360" w:rsidP="00694360">
            <w:r>
              <w:t>How is Holi celebrated by Hindus?</w:t>
            </w:r>
          </w:p>
        </w:tc>
        <w:tc>
          <w:tcPr>
            <w:tcW w:w="2369" w:type="dxa"/>
          </w:tcPr>
          <w:p w:rsidR="00F16E04" w:rsidRDefault="00694360" w:rsidP="00694360">
            <w:r>
              <w:t>Talk about different traditions and customs in families.</w:t>
            </w:r>
          </w:p>
          <w:p w:rsidR="00694360" w:rsidRDefault="00694360" w:rsidP="00694360">
            <w:r>
              <w:t>Know why Christians celebrate Easter.</w:t>
            </w:r>
          </w:p>
          <w:p w:rsidR="00694360" w:rsidRDefault="00694360" w:rsidP="00694360">
            <w:r>
              <w:t>Know how Hindus celebrate Holi.</w:t>
            </w:r>
          </w:p>
          <w:p w:rsidR="00694360" w:rsidRDefault="00694360" w:rsidP="00694360"/>
        </w:tc>
        <w:tc>
          <w:tcPr>
            <w:tcW w:w="1697" w:type="dxa"/>
            <w:shd w:val="clear" w:color="auto" w:fill="CCC0D9" w:themeFill="accent4" w:themeFillTint="66"/>
          </w:tcPr>
          <w:p w:rsidR="00F16E04" w:rsidRDefault="00F16E04" w:rsidP="00694360">
            <w:r>
              <w:t>RE</w:t>
            </w:r>
          </w:p>
        </w:tc>
      </w:tr>
      <w:tr w:rsidR="00F16E04" w:rsidTr="00694360">
        <w:trPr>
          <w:trHeight w:val="1186"/>
        </w:trPr>
        <w:tc>
          <w:tcPr>
            <w:tcW w:w="4551" w:type="dxa"/>
          </w:tcPr>
          <w:p w:rsidR="00F24D6F" w:rsidRPr="00EE2493" w:rsidRDefault="00F24D6F" w:rsidP="00F24D6F">
            <w:pPr>
              <w:rPr>
                <w:b/>
              </w:rPr>
            </w:pPr>
            <w:r>
              <w:rPr>
                <w:b/>
              </w:rPr>
              <w:t xml:space="preserve">Personal, social and emotional Development: </w:t>
            </w:r>
          </w:p>
          <w:p w:rsidR="00F24D6F" w:rsidRDefault="00F24D6F" w:rsidP="00F24D6F">
            <w:r>
              <w:rPr>
                <w:color w:val="FF0000"/>
              </w:rPr>
              <w:t>Reception</w:t>
            </w:r>
            <w:r w:rsidRPr="00A3402A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F24D6F" w:rsidRPr="009440FA" w:rsidRDefault="00F24D6F" w:rsidP="00F24D6F">
            <w:pPr>
              <w:pStyle w:val="TableParagraph"/>
              <w:numPr>
                <w:ilvl w:val="0"/>
                <w:numId w:val="39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See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themselves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valuable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individual.</w:t>
            </w:r>
          </w:p>
          <w:p w:rsidR="00F24D6F" w:rsidRPr="009440FA" w:rsidRDefault="00F24D6F" w:rsidP="00F24D6F">
            <w:pPr>
              <w:pStyle w:val="TableParagraph"/>
              <w:numPr>
                <w:ilvl w:val="0"/>
                <w:numId w:val="38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Build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constructive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respectful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relationships.</w:t>
            </w:r>
          </w:p>
          <w:p w:rsidR="00F24D6F" w:rsidRPr="009440FA" w:rsidRDefault="00F24D6F" w:rsidP="00F24D6F">
            <w:pPr>
              <w:pStyle w:val="TableParagraph"/>
              <w:numPr>
                <w:ilvl w:val="0"/>
                <w:numId w:val="37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Express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feelings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consider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feelings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others.</w:t>
            </w:r>
          </w:p>
          <w:p w:rsidR="00F24D6F" w:rsidRPr="009440FA" w:rsidRDefault="00F24D6F" w:rsidP="00F24D6F">
            <w:pPr>
              <w:pStyle w:val="TableParagraph"/>
              <w:numPr>
                <w:ilvl w:val="0"/>
                <w:numId w:val="36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Show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resilience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perseverance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face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challenge.</w:t>
            </w:r>
          </w:p>
          <w:p w:rsidR="00F24D6F" w:rsidRPr="009440FA" w:rsidRDefault="00F24D6F" w:rsidP="00F24D6F">
            <w:pPr>
              <w:pStyle w:val="TableParagraph"/>
              <w:numPr>
                <w:ilvl w:val="0"/>
                <w:numId w:val="35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Identify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moderate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own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feelings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socially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emotionally.</w:t>
            </w:r>
          </w:p>
          <w:p w:rsidR="00F24D6F" w:rsidRPr="00F24D6F" w:rsidRDefault="00F24D6F" w:rsidP="00F24D6F">
            <w:pPr>
              <w:pStyle w:val="TableParagraph"/>
              <w:numPr>
                <w:ilvl w:val="0"/>
                <w:numId w:val="3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Manage their own</w:t>
            </w:r>
            <w:r w:rsidRPr="009440FA">
              <w:rPr>
                <w:rFonts w:asciiTheme="minorHAnsi" w:hAnsiTheme="minorHAnsi" w:cstheme="minorHAnsi"/>
                <w:color w:val="231F20"/>
                <w:spacing w:val="-25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needs.</w:t>
            </w:r>
          </w:p>
          <w:p w:rsidR="00F24D6F" w:rsidRPr="00F24D6F" w:rsidRDefault="00F24D6F" w:rsidP="00F24D6F">
            <w:pPr>
              <w:pStyle w:val="TableParagraph"/>
              <w:numPr>
                <w:ilvl w:val="0"/>
                <w:numId w:val="3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Think about the perspective of others</w:t>
            </w:r>
          </w:p>
          <w:p w:rsidR="00F24D6F" w:rsidRPr="00F24D6F" w:rsidRDefault="00F24D6F" w:rsidP="00F24D6F">
            <w:pPr>
              <w:pStyle w:val="TableParagraph"/>
              <w:tabs>
                <w:tab w:val="left" w:pos="282"/>
              </w:tabs>
              <w:ind w:left="0" w:firstLine="0"/>
              <w:rPr>
                <w:rFonts w:asciiTheme="minorHAnsi" w:hAnsiTheme="minorHAnsi" w:cstheme="minorHAnsi"/>
                <w:b/>
              </w:rPr>
            </w:pPr>
            <w:r w:rsidRPr="00F24D6F">
              <w:rPr>
                <w:rFonts w:asciiTheme="minorHAnsi" w:hAnsiTheme="minorHAnsi" w:cstheme="minorHAnsi"/>
                <w:b/>
              </w:rPr>
              <w:t>Physical development</w:t>
            </w:r>
          </w:p>
          <w:p w:rsidR="00F24D6F" w:rsidRDefault="00F24D6F" w:rsidP="00F24D6F">
            <w:r>
              <w:rPr>
                <w:color w:val="FF0000"/>
              </w:rPr>
              <w:t>Reception</w:t>
            </w:r>
            <w:r w:rsidRPr="00A3402A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F24D6F" w:rsidRDefault="00F24D6F" w:rsidP="00F24D6F">
            <w:pPr>
              <w:pStyle w:val="TableParagraph"/>
              <w:numPr>
                <w:ilvl w:val="0"/>
                <w:numId w:val="52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Further develop the skills they need to manage the school day successfully: </w:t>
            </w:r>
          </w:p>
          <w:p w:rsidR="00F24D6F" w:rsidRDefault="00F24D6F" w:rsidP="00F24D6F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Lining up and queuing</w:t>
            </w:r>
          </w:p>
          <w:p w:rsidR="00F24D6F" w:rsidRDefault="00F24D6F" w:rsidP="00F24D6F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Mealtimes</w:t>
            </w:r>
          </w:p>
          <w:p w:rsidR="00F24D6F" w:rsidRPr="009440FA" w:rsidRDefault="00F24D6F" w:rsidP="00F24D6F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Personal </w:t>
            </w:r>
          </w:p>
          <w:p w:rsidR="00F24D6F" w:rsidRDefault="00F24D6F" w:rsidP="00F24D6F"/>
          <w:p w:rsidR="00F16E04" w:rsidRPr="002237F4" w:rsidRDefault="00F16E04" w:rsidP="002237F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4273" w:type="dxa"/>
            <w:gridSpan w:val="2"/>
          </w:tcPr>
          <w:p w:rsidR="00F16E04" w:rsidRDefault="00A80090" w:rsidP="00F2494D">
            <w:pPr>
              <w:pStyle w:val="ListParagraph"/>
              <w:numPr>
                <w:ilvl w:val="0"/>
                <w:numId w:val="3"/>
              </w:numPr>
            </w:pPr>
            <w:r>
              <w:t>Circles times – talking about different activities that children like to do.</w:t>
            </w:r>
          </w:p>
          <w:p w:rsidR="00A80090" w:rsidRDefault="00A80090" w:rsidP="00F2494D">
            <w:pPr>
              <w:pStyle w:val="ListParagraph"/>
              <w:numPr>
                <w:ilvl w:val="0"/>
                <w:numId w:val="3"/>
              </w:numPr>
            </w:pPr>
            <w:r>
              <w:t>Opportunities in learning zone to play games involving turn-taking and sharing</w:t>
            </w:r>
          </w:p>
          <w:p w:rsidR="00A80090" w:rsidRDefault="00A80090" w:rsidP="00F2494D">
            <w:pPr>
              <w:pStyle w:val="ListParagraph"/>
              <w:numPr>
                <w:ilvl w:val="0"/>
                <w:numId w:val="3"/>
              </w:numPr>
            </w:pPr>
            <w:r>
              <w:t>Model how to listen to each other’s ideas.</w:t>
            </w:r>
          </w:p>
          <w:p w:rsidR="00FA3B40" w:rsidRDefault="00FA3B40" w:rsidP="00F2494D">
            <w:pPr>
              <w:pStyle w:val="ListParagraph"/>
              <w:numPr>
                <w:ilvl w:val="0"/>
                <w:numId w:val="3"/>
              </w:numPr>
            </w:pPr>
            <w:r>
              <w:t>Providing a variety of new activities during learning zone.</w:t>
            </w:r>
          </w:p>
          <w:p w:rsidR="00FA3B40" w:rsidRDefault="00FA3B40" w:rsidP="00F2494D">
            <w:pPr>
              <w:pStyle w:val="ListParagraph"/>
              <w:numPr>
                <w:ilvl w:val="0"/>
                <w:numId w:val="3"/>
              </w:numPr>
            </w:pPr>
            <w:r>
              <w:t>Encourage children towards activities that they are not familiar with.</w:t>
            </w:r>
          </w:p>
          <w:p w:rsidR="00FA3B40" w:rsidRDefault="00FA3B40" w:rsidP="00F2494D">
            <w:pPr>
              <w:pStyle w:val="ListParagraph"/>
              <w:numPr>
                <w:ilvl w:val="0"/>
                <w:numId w:val="3"/>
              </w:numPr>
            </w:pPr>
            <w:r>
              <w:t>Visiting Winchester Science museum</w:t>
            </w:r>
          </w:p>
          <w:p w:rsidR="00F24D6F" w:rsidRDefault="00F24D6F" w:rsidP="00F2494D">
            <w:pPr>
              <w:pStyle w:val="ListParagraph"/>
              <w:numPr>
                <w:ilvl w:val="0"/>
                <w:numId w:val="3"/>
              </w:numPr>
            </w:pPr>
            <w:r>
              <w:t>Use story-time to discuss the challenges that characters face in books and how to overcome them.</w:t>
            </w:r>
          </w:p>
        </w:tc>
        <w:tc>
          <w:tcPr>
            <w:tcW w:w="2498" w:type="dxa"/>
          </w:tcPr>
          <w:p w:rsidR="00F16E04" w:rsidRDefault="00A80090" w:rsidP="00694360">
            <w:r>
              <w:t>Why do you like this activity?</w:t>
            </w:r>
          </w:p>
          <w:p w:rsidR="00A80090" w:rsidRDefault="00A80090" w:rsidP="00694360">
            <w:r>
              <w:t>What does your friend like to do?</w:t>
            </w:r>
          </w:p>
          <w:p w:rsidR="00FA3B40" w:rsidRDefault="00FA3B40" w:rsidP="00694360">
            <w:r>
              <w:t>How did you make the game fair?</w:t>
            </w:r>
          </w:p>
          <w:p w:rsidR="00FA3B40" w:rsidRDefault="00FA3B40" w:rsidP="00694360">
            <w:r>
              <w:t>Why did you choose that activity?</w:t>
            </w:r>
          </w:p>
          <w:p w:rsidR="00FA3B40" w:rsidRDefault="00FA3B40" w:rsidP="00694360">
            <w:r>
              <w:t>What safety rules do we need to follow when we go out on a trip?</w:t>
            </w:r>
          </w:p>
          <w:p w:rsidR="00FA3B40" w:rsidRDefault="00FA3B40" w:rsidP="00694360">
            <w:r>
              <w:t>How did you keep safe when we were in the museum?</w:t>
            </w:r>
          </w:p>
          <w:p w:rsidR="00A80090" w:rsidRDefault="00A80090" w:rsidP="00694360"/>
          <w:p w:rsidR="00F16E04" w:rsidRDefault="00F16E04" w:rsidP="00694360"/>
          <w:p w:rsidR="00F16E04" w:rsidRDefault="00F16E04" w:rsidP="00694360"/>
        </w:tc>
        <w:tc>
          <w:tcPr>
            <w:tcW w:w="2369" w:type="dxa"/>
          </w:tcPr>
          <w:p w:rsidR="00F16E04" w:rsidRDefault="00A80090" w:rsidP="00694360">
            <w:r>
              <w:t>Know that children prefer different activities.</w:t>
            </w:r>
          </w:p>
          <w:p w:rsidR="00A80090" w:rsidRDefault="00FA3B40" w:rsidP="00694360">
            <w:r>
              <w:t>Take turns and share with others.</w:t>
            </w:r>
          </w:p>
          <w:p w:rsidR="00FA3B40" w:rsidRDefault="00FA3B40" w:rsidP="00694360">
            <w:r>
              <w:t>Listen to other’s ideas</w:t>
            </w:r>
          </w:p>
          <w:p w:rsidR="00FA3B40" w:rsidRDefault="00FA3B40" w:rsidP="00694360">
            <w:r>
              <w:t>Choose a range of different activities, expressing their preferences.</w:t>
            </w:r>
          </w:p>
          <w:p w:rsidR="00FA3B40" w:rsidRDefault="00FA3B40" w:rsidP="00694360">
            <w:r>
              <w:t>Explain ways to keep safe when outside of school</w:t>
            </w:r>
          </w:p>
          <w:p w:rsidR="00FA3B40" w:rsidRDefault="00FA3B40" w:rsidP="00694360"/>
        </w:tc>
        <w:tc>
          <w:tcPr>
            <w:tcW w:w="1697" w:type="dxa"/>
            <w:shd w:val="clear" w:color="auto" w:fill="92D050"/>
          </w:tcPr>
          <w:p w:rsidR="00F16E04" w:rsidRDefault="00F16E04" w:rsidP="00694360">
            <w:r>
              <w:t>PSHE</w:t>
            </w:r>
          </w:p>
        </w:tc>
      </w:tr>
      <w:tr w:rsidR="00F406BF" w:rsidTr="00694360">
        <w:trPr>
          <w:trHeight w:val="1186"/>
        </w:trPr>
        <w:tc>
          <w:tcPr>
            <w:tcW w:w="4551" w:type="dxa"/>
          </w:tcPr>
          <w:p w:rsidR="00F406BF" w:rsidRDefault="00F406BF" w:rsidP="00F406BF">
            <w:pPr>
              <w:rPr>
                <w:b/>
              </w:rPr>
            </w:pPr>
            <w:r>
              <w:rPr>
                <w:b/>
              </w:rPr>
              <w:lastRenderedPageBreak/>
              <w:t>Physical development</w:t>
            </w:r>
          </w:p>
          <w:p w:rsidR="00F406BF" w:rsidRDefault="00F406BF" w:rsidP="00F406BF">
            <w:pPr>
              <w:rPr>
                <w:color w:val="FF0000"/>
              </w:rPr>
            </w:pPr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p w:rsidR="00F406BF" w:rsidRPr="009440FA" w:rsidRDefault="00F406BF" w:rsidP="00F406BF">
            <w:pPr>
              <w:pStyle w:val="TableParagraph"/>
              <w:numPr>
                <w:ilvl w:val="0"/>
                <w:numId w:val="25"/>
              </w:numPr>
              <w:tabs>
                <w:tab w:val="left" w:pos="282"/>
              </w:tabs>
              <w:spacing w:before="82" w:line="225" w:lineRule="auto"/>
              <w:ind w:right="504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Know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talk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about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different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factors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that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support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overall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health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 wellbeing:</w:t>
            </w:r>
          </w:p>
          <w:p w:rsidR="00F406BF" w:rsidRPr="00F2494D" w:rsidRDefault="00F406BF" w:rsidP="00F406BF">
            <w:pPr>
              <w:pStyle w:val="TableParagraph"/>
              <w:numPr>
                <w:ilvl w:val="1"/>
                <w:numId w:val="25"/>
              </w:numPr>
              <w:tabs>
                <w:tab w:val="left" w:pos="353"/>
              </w:tabs>
              <w:spacing w:before="0" w:after="120" w:line="17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sensible</w:t>
            </w:r>
            <w:r w:rsidRPr="00F2494D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amounts</w:t>
            </w:r>
            <w:r w:rsidRPr="00F2494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of</w:t>
            </w:r>
            <w:r w:rsidRPr="00F2494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‘screen</w:t>
            </w:r>
            <w:r w:rsidRPr="00F2494D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time’</w:t>
            </w:r>
          </w:p>
          <w:p w:rsidR="00F406BF" w:rsidRDefault="00F406BF" w:rsidP="00F406BF">
            <w:pPr>
              <w:rPr>
                <w:color w:val="FF0000"/>
              </w:rPr>
            </w:pPr>
          </w:p>
          <w:p w:rsidR="00F406BF" w:rsidRPr="00AF076D" w:rsidRDefault="00F406BF" w:rsidP="00F406BF"/>
        </w:tc>
        <w:tc>
          <w:tcPr>
            <w:tcW w:w="4273" w:type="dxa"/>
            <w:gridSpan w:val="2"/>
          </w:tcPr>
          <w:p w:rsidR="00F406BF" w:rsidRDefault="00F406BF" w:rsidP="00F406BF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real life objects in role-play, </w:t>
            </w:r>
            <w:proofErr w:type="spellStart"/>
            <w:r>
              <w:t>e.g</w:t>
            </w:r>
            <w:proofErr w:type="spellEnd"/>
            <w:r>
              <w:t xml:space="preserve"> mobile phones, lap tops etc</w:t>
            </w:r>
          </w:p>
          <w:p w:rsidR="00F406BF" w:rsidRDefault="00F406BF" w:rsidP="00F406BF">
            <w:pPr>
              <w:pStyle w:val="ListParagraph"/>
              <w:numPr>
                <w:ilvl w:val="0"/>
                <w:numId w:val="3"/>
              </w:numPr>
            </w:pPr>
            <w:r>
              <w:t>Talk about sensible use of screens</w:t>
            </w:r>
          </w:p>
          <w:p w:rsidR="00F406BF" w:rsidRDefault="00F406BF" w:rsidP="00F406BF">
            <w:pPr>
              <w:pStyle w:val="ListParagraph"/>
              <w:numPr>
                <w:ilvl w:val="0"/>
                <w:numId w:val="3"/>
              </w:numPr>
            </w:pPr>
            <w:r>
              <w:t xml:space="preserve">Using </w:t>
            </w:r>
            <w:proofErr w:type="spellStart"/>
            <w:r>
              <w:t>ipads</w:t>
            </w:r>
            <w:proofErr w:type="spellEnd"/>
            <w:r>
              <w:t xml:space="preserve"> to draw pictures</w:t>
            </w:r>
          </w:p>
          <w:p w:rsidR="00F406BF" w:rsidRDefault="00F406BF" w:rsidP="00F406BF">
            <w:pPr>
              <w:pStyle w:val="ListParagraph"/>
              <w:numPr>
                <w:ilvl w:val="0"/>
                <w:numId w:val="3"/>
              </w:numPr>
            </w:pPr>
            <w:r>
              <w:t xml:space="preserve">Using </w:t>
            </w:r>
            <w:proofErr w:type="spellStart"/>
            <w:r>
              <w:t>beebots</w:t>
            </w:r>
            <w:proofErr w:type="spellEnd"/>
            <w:r>
              <w:t xml:space="preserve"> to control movement</w:t>
            </w:r>
          </w:p>
        </w:tc>
        <w:tc>
          <w:tcPr>
            <w:tcW w:w="2498" w:type="dxa"/>
          </w:tcPr>
          <w:p w:rsidR="00F406BF" w:rsidRDefault="00F406BF" w:rsidP="00F406BF">
            <w:r>
              <w:t>How does this work?</w:t>
            </w:r>
          </w:p>
          <w:p w:rsidR="00F406BF" w:rsidRDefault="00F406BF" w:rsidP="00F406BF">
            <w:r>
              <w:t>What does this do?</w:t>
            </w:r>
          </w:p>
          <w:p w:rsidR="00F406BF" w:rsidRDefault="00F406BF" w:rsidP="00F406BF">
            <w:r>
              <w:t>How do I change the colour/size</w:t>
            </w:r>
          </w:p>
        </w:tc>
        <w:tc>
          <w:tcPr>
            <w:tcW w:w="2369" w:type="dxa"/>
          </w:tcPr>
          <w:p w:rsidR="00F406BF" w:rsidRDefault="00F406BF" w:rsidP="00F406BF">
            <w:r>
              <w:t>Use other forms of technology, identifying how they work</w:t>
            </w:r>
          </w:p>
          <w:p w:rsidR="00F406BF" w:rsidRDefault="00F406BF" w:rsidP="00F406BF">
            <w:r>
              <w:t>Think about why things happen or work</w:t>
            </w:r>
          </w:p>
        </w:tc>
        <w:tc>
          <w:tcPr>
            <w:tcW w:w="1697" w:type="dxa"/>
            <w:shd w:val="clear" w:color="auto" w:fill="548DD4" w:themeFill="text2" w:themeFillTint="99"/>
          </w:tcPr>
          <w:p w:rsidR="00F406BF" w:rsidRDefault="00F406BF" w:rsidP="00F406BF">
            <w:r>
              <w:t>Computing</w:t>
            </w:r>
          </w:p>
        </w:tc>
      </w:tr>
      <w:tr w:rsidR="00F406BF" w:rsidTr="00694360">
        <w:trPr>
          <w:trHeight w:val="1186"/>
        </w:trPr>
        <w:tc>
          <w:tcPr>
            <w:tcW w:w="4551" w:type="dxa"/>
          </w:tcPr>
          <w:p w:rsidR="00F406BF" w:rsidRDefault="00F406BF" w:rsidP="00F406BF">
            <w:pPr>
              <w:rPr>
                <w:b/>
              </w:rPr>
            </w:pPr>
            <w:r>
              <w:rPr>
                <w:b/>
              </w:rPr>
              <w:t xml:space="preserve">Expressive arts and design: </w:t>
            </w:r>
          </w:p>
          <w:p w:rsidR="00F406BF" w:rsidRPr="00F406BF" w:rsidRDefault="00F406BF" w:rsidP="00F406BF">
            <w:pPr>
              <w:rPr>
                <w:color w:val="FF0000"/>
              </w:rPr>
            </w:pPr>
            <w:r w:rsidRPr="00F406BF">
              <w:rPr>
                <w:color w:val="FF0000"/>
              </w:rPr>
              <w:t>Reception:</w:t>
            </w:r>
          </w:p>
          <w:p w:rsidR="00F406BF" w:rsidRDefault="00F406BF" w:rsidP="00F406BF">
            <w:r>
              <w:t>-Listen attentively, move to and talk about music, expressing their feelings and responses</w:t>
            </w:r>
          </w:p>
          <w:p w:rsidR="00F406BF" w:rsidRDefault="00F406BF" w:rsidP="00F406BF">
            <w:r>
              <w:t>-Sing in a group or on their own increasingly matching the pitch and following the melody.</w:t>
            </w:r>
          </w:p>
          <w:p w:rsidR="00F406BF" w:rsidRPr="00AF076D" w:rsidRDefault="00F406BF" w:rsidP="00F406BF">
            <w:r>
              <w:t>-Explore and engage in music making and dance, performing solo or in groups.</w:t>
            </w:r>
          </w:p>
        </w:tc>
        <w:tc>
          <w:tcPr>
            <w:tcW w:w="4273" w:type="dxa"/>
            <w:gridSpan w:val="2"/>
          </w:tcPr>
          <w:p w:rsidR="00F406BF" w:rsidRDefault="00F406BF" w:rsidP="00F406BF">
            <w:pPr>
              <w:pStyle w:val="ListParagraph"/>
              <w:numPr>
                <w:ilvl w:val="0"/>
                <w:numId w:val="3"/>
              </w:numPr>
            </w:pPr>
            <w:r>
              <w:t>Making musical instruments</w:t>
            </w:r>
          </w:p>
          <w:p w:rsidR="00F406BF" w:rsidRDefault="00F406BF" w:rsidP="00F406BF">
            <w:pPr>
              <w:pStyle w:val="ListParagraph"/>
              <w:numPr>
                <w:ilvl w:val="0"/>
                <w:numId w:val="3"/>
              </w:numPr>
            </w:pPr>
            <w:r>
              <w:t>Creating songs/music to represent sounds in Space, the ocean, the earth, the seasons, different weather.</w:t>
            </w:r>
          </w:p>
          <w:p w:rsidR="00F406BF" w:rsidRDefault="00F406BF" w:rsidP="00F406BF">
            <w:pPr>
              <w:pStyle w:val="ListParagraph"/>
              <w:numPr>
                <w:ilvl w:val="0"/>
                <w:numId w:val="3"/>
              </w:numPr>
            </w:pPr>
            <w:r>
              <w:t>Introduce them to different kinds of music from across the World, including tradition and folk music from Britain.</w:t>
            </w:r>
          </w:p>
          <w:p w:rsidR="00F406BF" w:rsidRDefault="00F406BF" w:rsidP="00F406BF">
            <w:pPr>
              <w:pStyle w:val="ListParagraph"/>
              <w:numPr>
                <w:ilvl w:val="0"/>
                <w:numId w:val="3"/>
              </w:numPr>
            </w:pPr>
            <w:r>
              <w:t>Discuss changes and patterns in music.</w:t>
            </w:r>
          </w:p>
          <w:p w:rsidR="00F406BF" w:rsidRDefault="00F406BF" w:rsidP="00F406BF"/>
        </w:tc>
        <w:tc>
          <w:tcPr>
            <w:tcW w:w="2498" w:type="dxa"/>
          </w:tcPr>
          <w:p w:rsidR="00F406BF" w:rsidRDefault="00F406BF" w:rsidP="00F406BF">
            <w:r>
              <w:t>What resources did you use to make your musical instrument?</w:t>
            </w:r>
          </w:p>
          <w:p w:rsidR="00F406BF" w:rsidRDefault="00F406BF" w:rsidP="00F406BF">
            <w:r>
              <w:t>How could you change your song/</w:t>
            </w:r>
            <w:proofErr w:type="gramStart"/>
            <w:r>
              <w:t>tune</w:t>
            </w:r>
            <w:proofErr w:type="gramEnd"/>
          </w:p>
          <w:p w:rsidR="00F406BF" w:rsidRDefault="00F406BF" w:rsidP="00F406BF">
            <w:r>
              <w:t>How does this piece of music make you feel?</w:t>
            </w:r>
          </w:p>
          <w:p w:rsidR="00F406BF" w:rsidRDefault="00F406BF" w:rsidP="00F406BF">
            <w:r>
              <w:t>What instruments can you hear?</w:t>
            </w:r>
          </w:p>
        </w:tc>
        <w:tc>
          <w:tcPr>
            <w:tcW w:w="2369" w:type="dxa"/>
          </w:tcPr>
          <w:p w:rsidR="00F406BF" w:rsidRDefault="00F406BF" w:rsidP="00F406BF">
            <w:r>
              <w:t>Make an instrument of their own design</w:t>
            </w:r>
          </w:p>
          <w:p w:rsidR="00F406BF" w:rsidRDefault="00F406BF" w:rsidP="00F406BF">
            <w:r>
              <w:t>Reflect and make improvements to their composition</w:t>
            </w:r>
          </w:p>
        </w:tc>
        <w:tc>
          <w:tcPr>
            <w:tcW w:w="1697" w:type="dxa"/>
            <w:shd w:val="clear" w:color="auto" w:fill="F79646" w:themeFill="accent6"/>
          </w:tcPr>
          <w:p w:rsidR="00F406BF" w:rsidRDefault="00F406BF" w:rsidP="00F406BF">
            <w:r>
              <w:t>Music</w:t>
            </w:r>
          </w:p>
        </w:tc>
      </w:tr>
      <w:tr w:rsidR="00BD0F5B" w:rsidTr="00694360">
        <w:trPr>
          <w:trHeight w:val="1186"/>
        </w:trPr>
        <w:tc>
          <w:tcPr>
            <w:tcW w:w="4551" w:type="dxa"/>
          </w:tcPr>
          <w:p w:rsidR="00BD0F5B" w:rsidRPr="00EE2493" w:rsidRDefault="00BD0F5B" w:rsidP="00BD0F5B">
            <w:pPr>
              <w:rPr>
                <w:b/>
              </w:rPr>
            </w:pPr>
            <w:r>
              <w:rPr>
                <w:b/>
              </w:rPr>
              <w:t>Physical development:</w:t>
            </w:r>
          </w:p>
          <w:p w:rsidR="00BD0F5B" w:rsidRDefault="00BD0F5B" w:rsidP="00BD0F5B"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p w:rsidR="00BD0F5B" w:rsidRPr="009440FA" w:rsidRDefault="00BD0F5B" w:rsidP="00BD0F5B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</w:tabs>
              <w:spacing w:before="0" w:after="12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Progress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towards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more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fluent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style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moving,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with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developing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control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grace.</w:t>
            </w:r>
          </w:p>
          <w:p w:rsidR="00BD0F5B" w:rsidRPr="009440FA" w:rsidRDefault="00BD0F5B" w:rsidP="00BD0F5B">
            <w:pPr>
              <w:pStyle w:val="TableParagraph"/>
              <w:numPr>
                <w:ilvl w:val="0"/>
                <w:numId w:val="31"/>
              </w:numPr>
              <w:tabs>
                <w:tab w:val="left" w:pos="282"/>
              </w:tabs>
              <w:spacing w:before="0" w:after="120" w:line="225" w:lineRule="auto"/>
              <w:ind w:right="322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Develop the overall body strength, co-ordination, balance and agility needed to engage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successfully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with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future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physical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education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sessions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other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physical disciplines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including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dance,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gymnastics,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sport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swimming.</w:t>
            </w:r>
          </w:p>
          <w:p w:rsidR="00BD0F5B" w:rsidRPr="009440FA" w:rsidRDefault="00BD0F5B" w:rsidP="00BD0F5B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spacing w:before="0" w:after="120" w:line="175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Use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core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muscle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strength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to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achieve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good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posture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when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sitting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at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table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or</w:t>
            </w:r>
          </w:p>
          <w:p w:rsidR="00BD0F5B" w:rsidRPr="009440FA" w:rsidRDefault="00BD0F5B" w:rsidP="00BD0F5B">
            <w:pPr>
              <w:pStyle w:val="TableParagraph"/>
              <w:spacing w:before="0" w:after="120" w:line="175" w:lineRule="exact"/>
              <w:ind w:firstLine="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sitting on the floor.</w:t>
            </w:r>
          </w:p>
          <w:p w:rsidR="00BD0F5B" w:rsidRPr="009440FA" w:rsidRDefault="00BD0F5B" w:rsidP="00BD0F5B">
            <w:pPr>
              <w:pStyle w:val="TableParagraph"/>
              <w:numPr>
                <w:ilvl w:val="0"/>
                <w:numId w:val="28"/>
              </w:numPr>
              <w:tabs>
                <w:tab w:val="left" w:pos="282"/>
              </w:tabs>
              <w:spacing w:before="0" w:after="12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Combine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different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movements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with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ease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fluency.</w:t>
            </w:r>
          </w:p>
          <w:p w:rsidR="00BD0F5B" w:rsidRPr="009440FA" w:rsidRDefault="00BD0F5B" w:rsidP="00BD0F5B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0" w:after="120" w:line="175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Confidently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safely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use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range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large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small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apparatus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indoors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</w:p>
          <w:p w:rsidR="00BD0F5B" w:rsidRPr="009440FA" w:rsidRDefault="00BD0F5B" w:rsidP="00BD0F5B">
            <w:pPr>
              <w:pStyle w:val="TableParagraph"/>
              <w:spacing w:before="0" w:after="120" w:line="175" w:lineRule="exact"/>
              <w:ind w:firstLine="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outside, alone and in a group.</w:t>
            </w:r>
          </w:p>
          <w:p w:rsidR="00BD0F5B" w:rsidRPr="009440FA" w:rsidRDefault="00BD0F5B" w:rsidP="00BD0F5B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0" w:after="12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Develop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overall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body-strength,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balance,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co-ordination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agility.</w:t>
            </w:r>
          </w:p>
          <w:p w:rsidR="00BD0F5B" w:rsidRPr="009440FA" w:rsidRDefault="00BD0F5B" w:rsidP="00BD0F5B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before="0" w:after="120" w:line="175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lastRenderedPageBreak/>
              <w:t>Further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develop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refine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range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ball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skills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including: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throwing,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catching,</w:t>
            </w:r>
          </w:p>
          <w:p w:rsidR="00BD0F5B" w:rsidRPr="009440FA" w:rsidRDefault="00BD0F5B" w:rsidP="00BD0F5B">
            <w:pPr>
              <w:pStyle w:val="TableParagraph"/>
              <w:spacing w:before="0" w:after="120" w:line="175" w:lineRule="exact"/>
              <w:ind w:firstLine="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kicking, passing, batting, and aiming.</w:t>
            </w:r>
          </w:p>
          <w:p w:rsidR="00BD0F5B" w:rsidRPr="009440FA" w:rsidRDefault="00BD0F5B" w:rsidP="00BD0F5B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before="0" w:after="120" w:line="175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Develop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confidence,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competence,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precision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accuracy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when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engaging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</w:t>
            </w:r>
          </w:p>
          <w:p w:rsidR="00BD0F5B" w:rsidRPr="00BD0F5B" w:rsidRDefault="00BD0F5B" w:rsidP="00BD0F5B">
            <w:pPr>
              <w:pStyle w:val="TableParagraph"/>
              <w:spacing w:before="0" w:after="120" w:line="175" w:lineRule="exact"/>
              <w:ind w:firstLine="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activities that involve a ball.</w:t>
            </w:r>
          </w:p>
        </w:tc>
        <w:tc>
          <w:tcPr>
            <w:tcW w:w="4273" w:type="dxa"/>
            <w:gridSpan w:val="2"/>
          </w:tcPr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Dancing in time to music – wake-up-shake-up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Provide equipment for the children to design their own obstacle courses.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Increase the challenge by using equipment such as tennis rackets, cricket bats, small balls etc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Parachute games</w:t>
            </w:r>
          </w:p>
        </w:tc>
        <w:tc>
          <w:tcPr>
            <w:tcW w:w="2498" w:type="dxa"/>
          </w:tcPr>
          <w:p w:rsidR="00BD0F5B" w:rsidRDefault="00BD0F5B" w:rsidP="00BD0F5B">
            <w:r>
              <w:t>Why did you use that equipment in your obstacle course?</w:t>
            </w:r>
          </w:p>
          <w:p w:rsidR="00BD0F5B" w:rsidRDefault="00BD0F5B" w:rsidP="00BD0F5B">
            <w:r>
              <w:t>How could you make your obstacle course harder/easier?</w:t>
            </w:r>
          </w:p>
          <w:p w:rsidR="00BD0F5B" w:rsidRDefault="00BD0F5B" w:rsidP="00BD0F5B"/>
        </w:tc>
        <w:tc>
          <w:tcPr>
            <w:tcW w:w="2369" w:type="dxa"/>
          </w:tcPr>
          <w:p w:rsidR="00BD0F5B" w:rsidRDefault="00BD0F5B" w:rsidP="00BD0F5B">
            <w:r>
              <w:t>Dance in time, showing confidence in their movement.</w:t>
            </w:r>
          </w:p>
          <w:p w:rsidR="00BD0F5B" w:rsidRDefault="00BD0F5B" w:rsidP="00BD0F5B">
            <w:r>
              <w:t>Create their own obstacle course</w:t>
            </w:r>
          </w:p>
          <w:p w:rsidR="00BD0F5B" w:rsidRDefault="00BD0F5B" w:rsidP="00BD0F5B">
            <w:r>
              <w:t>Use equipment with good control</w:t>
            </w:r>
          </w:p>
        </w:tc>
        <w:tc>
          <w:tcPr>
            <w:tcW w:w="1697" w:type="dxa"/>
            <w:shd w:val="clear" w:color="auto" w:fill="76923C" w:themeFill="accent3" w:themeFillShade="BF"/>
          </w:tcPr>
          <w:p w:rsidR="00BD0F5B" w:rsidRDefault="00BD0F5B" w:rsidP="00BD0F5B">
            <w:r>
              <w:t>PE</w:t>
            </w:r>
          </w:p>
        </w:tc>
      </w:tr>
      <w:tr w:rsidR="00BD0F5B" w:rsidTr="00694360">
        <w:trPr>
          <w:trHeight w:val="1186"/>
        </w:trPr>
        <w:tc>
          <w:tcPr>
            <w:tcW w:w="4551" w:type="dxa"/>
          </w:tcPr>
          <w:p w:rsidR="00BD0F5B" w:rsidRDefault="00BD0F5B" w:rsidP="00BD0F5B">
            <w:pPr>
              <w:rPr>
                <w:b/>
              </w:rPr>
            </w:pPr>
            <w:r>
              <w:rPr>
                <w:b/>
              </w:rPr>
              <w:t xml:space="preserve">Expressive arts and design: </w:t>
            </w:r>
          </w:p>
          <w:p w:rsidR="00BD0F5B" w:rsidRDefault="00BD0F5B" w:rsidP="00BD0F5B">
            <w:pPr>
              <w:rPr>
                <w:color w:val="000000" w:themeColor="text1"/>
              </w:rPr>
            </w:pPr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p w:rsidR="00BD0F5B" w:rsidRPr="005666FF" w:rsidRDefault="00BD0F5B" w:rsidP="00BD0F5B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after="120"/>
              <w:ind w:left="28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Explore,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use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refine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variety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artistic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effects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express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feelings.</w:t>
            </w:r>
          </w:p>
          <w:p w:rsidR="00BD0F5B" w:rsidRPr="004455F7" w:rsidRDefault="00BD0F5B" w:rsidP="00BD0F5B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7" w:after="120" w:line="175" w:lineRule="exact"/>
              <w:ind w:left="28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Return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build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previous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learning,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refining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developing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ability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represent them.</w:t>
            </w:r>
          </w:p>
          <w:p w:rsidR="00BD0F5B" w:rsidRPr="000154DB" w:rsidRDefault="00BD0F5B" w:rsidP="00BD0F5B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6" w:after="120"/>
              <w:ind w:left="28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Create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collaboratively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sharing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ideas,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resources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skills.</w:t>
            </w:r>
          </w:p>
          <w:p w:rsidR="000154DB" w:rsidRPr="000154DB" w:rsidRDefault="000154DB" w:rsidP="000154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154DB">
              <w:rPr>
                <w:rFonts w:cstheme="minorHAnsi"/>
                <w:b/>
                <w:bCs/>
              </w:rPr>
              <w:t>Physical development:</w:t>
            </w:r>
          </w:p>
          <w:p w:rsidR="000154DB" w:rsidRPr="000154DB" w:rsidRDefault="000154DB" w:rsidP="000154DB">
            <w:pPr>
              <w:rPr>
                <w:color w:val="000000" w:themeColor="text1"/>
              </w:rPr>
            </w:pPr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5"/>
            </w:tblGrid>
            <w:tr w:rsidR="000154DB" w:rsidTr="001F0914">
              <w:trPr>
                <w:trHeight w:val="554"/>
              </w:trPr>
              <w:tc>
                <w:tcPr>
                  <w:tcW w:w="0" w:type="auto"/>
                </w:tcPr>
                <w:p w:rsidR="000154DB" w:rsidRPr="000154DB" w:rsidRDefault="000154DB" w:rsidP="000154D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cstheme="minorBidi"/>
                      <w:color w:val="auto"/>
                    </w:rPr>
                  </w:pPr>
                  <w:r>
                    <w:rPr>
                      <w:sz w:val="20"/>
                      <w:szCs w:val="20"/>
                    </w:rPr>
                    <w:t xml:space="preserve">Develop their small motor skills so that they can use a range of tools competently, safely and confidently. </w:t>
                  </w:r>
                </w:p>
                <w:p w:rsidR="000154DB" w:rsidRPr="000154DB" w:rsidRDefault="000154DB" w:rsidP="000154D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cstheme="minorBidi"/>
                      <w:color w:val="auto"/>
                    </w:rPr>
                  </w:pPr>
                  <w:r w:rsidRPr="000154DB">
                    <w:rPr>
                      <w:sz w:val="20"/>
                      <w:szCs w:val="20"/>
                    </w:rPr>
                    <w:t xml:space="preserve">Use their core muscle strength to achieve a good posture when sitting at a table or sitting on the floor. </w:t>
                  </w:r>
                </w:p>
                <w:p w:rsidR="000154DB" w:rsidRDefault="000154DB" w:rsidP="000154D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0F5B" w:rsidRPr="00AF076D" w:rsidRDefault="00BD0F5B" w:rsidP="00BD0F5B"/>
        </w:tc>
        <w:tc>
          <w:tcPr>
            <w:tcW w:w="4273" w:type="dxa"/>
            <w:gridSpan w:val="2"/>
          </w:tcPr>
          <w:p w:rsidR="000154D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Painting/colouring/</w:t>
            </w:r>
            <w:r w:rsidR="000154DB">
              <w:t>pastels/chalks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representations of space.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Design an outfit for an astronaut.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natural resources to create art, </w:t>
            </w:r>
            <w:proofErr w:type="spellStart"/>
            <w:r>
              <w:t>e.g</w:t>
            </w:r>
            <w:proofErr w:type="spellEnd"/>
            <w:r>
              <w:t xml:space="preserve"> pinecones, leaves etc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Still life representation of a daffodil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Easter cards</w:t>
            </w:r>
          </w:p>
        </w:tc>
        <w:tc>
          <w:tcPr>
            <w:tcW w:w="2498" w:type="dxa"/>
          </w:tcPr>
          <w:p w:rsidR="00BD0F5B" w:rsidRDefault="00BD0F5B" w:rsidP="00BD0F5B">
            <w:r>
              <w:t>What can you tell me about your picture?</w:t>
            </w:r>
          </w:p>
          <w:p w:rsidR="00BD0F5B" w:rsidRDefault="00BD0F5B" w:rsidP="00BD0F5B">
            <w:r>
              <w:t>What have you used to make this?</w:t>
            </w:r>
          </w:p>
          <w:p w:rsidR="00BD0F5B" w:rsidRDefault="00BD0F5B" w:rsidP="00BD0F5B">
            <w:r>
              <w:t>What do you like about your picture?</w:t>
            </w:r>
          </w:p>
        </w:tc>
        <w:tc>
          <w:tcPr>
            <w:tcW w:w="2369" w:type="dxa"/>
          </w:tcPr>
          <w:p w:rsidR="00BD0F5B" w:rsidRDefault="00BD0F5B" w:rsidP="00BD0F5B">
            <w:r>
              <w:t>Create a realistic representation of space</w:t>
            </w:r>
          </w:p>
          <w:p w:rsidR="00BD0F5B" w:rsidRDefault="00BD0F5B" w:rsidP="00BD0F5B">
            <w:r>
              <w:t>Design and label an astronaut’s outfit</w:t>
            </w:r>
          </w:p>
          <w:p w:rsidR="00BD0F5B" w:rsidRDefault="00BD0F5B" w:rsidP="00BD0F5B">
            <w:r>
              <w:t>Draw a picture to represent spring</w:t>
            </w:r>
          </w:p>
        </w:tc>
        <w:tc>
          <w:tcPr>
            <w:tcW w:w="1697" w:type="dxa"/>
            <w:shd w:val="clear" w:color="auto" w:fill="00B0F0"/>
          </w:tcPr>
          <w:p w:rsidR="00BD0F5B" w:rsidRDefault="00BD0F5B" w:rsidP="00BD0F5B">
            <w:r>
              <w:t>Art</w:t>
            </w:r>
          </w:p>
        </w:tc>
      </w:tr>
      <w:tr w:rsidR="00BD0F5B" w:rsidTr="00694360">
        <w:trPr>
          <w:trHeight w:val="70"/>
        </w:trPr>
        <w:tc>
          <w:tcPr>
            <w:tcW w:w="4551" w:type="dxa"/>
          </w:tcPr>
          <w:p w:rsidR="000154DB" w:rsidRPr="00EE2493" w:rsidRDefault="000154DB" w:rsidP="000154DB">
            <w:pPr>
              <w:rPr>
                <w:b/>
              </w:rPr>
            </w:pPr>
            <w:r>
              <w:rPr>
                <w:b/>
              </w:rPr>
              <w:t xml:space="preserve">Expressive arts and design: </w:t>
            </w:r>
          </w:p>
          <w:p w:rsidR="000154DB" w:rsidRDefault="000154DB" w:rsidP="000154DB">
            <w:pPr>
              <w:rPr>
                <w:color w:val="000000" w:themeColor="text1"/>
              </w:rPr>
            </w:pPr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Explore,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use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refine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variety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artistic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effects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express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feelings.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7" w:line="175" w:lineRule="exact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Return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build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previous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learning,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refining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developing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ability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</w:p>
          <w:p w:rsidR="000154DB" w:rsidRPr="005666FF" w:rsidRDefault="000154DB" w:rsidP="000154DB">
            <w:pPr>
              <w:pStyle w:val="TableParagraph"/>
              <w:spacing w:before="0" w:line="175" w:lineRule="exact"/>
              <w:ind w:firstLine="0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represent them.</w:t>
            </w:r>
          </w:p>
          <w:p w:rsidR="000154DB" w:rsidRPr="000154DB" w:rsidRDefault="000154DB" w:rsidP="000154DB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6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Create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collaboratively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sharing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ideas,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resources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skills.</w:t>
            </w:r>
          </w:p>
          <w:p w:rsidR="000154DB" w:rsidRPr="000154DB" w:rsidRDefault="000154DB" w:rsidP="000154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154DB">
              <w:rPr>
                <w:rFonts w:cstheme="minorHAnsi"/>
                <w:b/>
                <w:bCs/>
              </w:rPr>
              <w:t>Physical development:</w:t>
            </w:r>
          </w:p>
          <w:p w:rsidR="000154DB" w:rsidRPr="000154DB" w:rsidRDefault="000154DB" w:rsidP="000154DB">
            <w:pPr>
              <w:rPr>
                <w:color w:val="000000" w:themeColor="text1"/>
              </w:rPr>
            </w:pPr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5"/>
            </w:tblGrid>
            <w:tr w:rsidR="000154DB" w:rsidTr="001F0914">
              <w:trPr>
                <w:trHeight w:val="554"/>
              </w:trPr>
              <w:tc>
                <w:tcPr>
                  <w:tcW w:w="0" w:type="auto"/>
                </w:tcPr>
                <w:p w:rsidR="000154DB" w:rsidRPr="000154DB" w:rsidRDefault="000154DB" w:rsidP="000154D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cstheme="minorBidi"/>
                      <w:color w:val="auto"/>
                    </w:rPr>
                  </w:pPr>
                  <w:r>
                    <w:rPr>
                      <w:sz w:val="20"/>
                      <w:szCs w:val="20"/>
                    </w:rPr>
                    <w:t xml:space="preserve">Develop their small motor skills so that they can use a range of tools competently, safely and confidently. </w:t>
                  </w:r>
                </w:p>
                <w:p w:rsidR="000154DB" w:rsidRPr="000154DB" w:rsidRDefault="000154DB" w:rsidP="000154D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cstheme="minorBidi"/>
                      <w:color w:val="auto"/>
                    </w:rPr>
                  </w:pPr>
                  <w:r w:rsidRPr="000154DB">
                    <w:rPr>
                      <w:sz w:val="20"/>
                      <w:szCs w:val="20"/>
                    </w:rPr>
                    <w:lastRenderedPageBreak/>
                    <w:t xml:space="preserve">Use their core muscle strength to achieve a good posture when sitting at a table or sitting on the floor. </w:t>
                  </w:r>
                </w:p>
                <w:p w:rsidR="000154DB" w:rsidRDefault="000154DB" w:rsidP="000154D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0F5B" w:rsidRPr="0042201B" w:rsidRDefault="00BD0F5B" w:rsidP="00BD0F5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4273" w:type="dxa"/>
            <w:gridSpan w:val="2"/>
          </w:tcPr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Making a paper aeroplane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Making a helicopter using paper and paper clip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Designing and making their own mode of transport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Making boats and floating them in the water tray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Making a rocket</w:t>
            </w:r>
          </w:p>
        </w:tc>
        <w:tc>
          <w:tcPr>
            <w:tcW w:w="2498" w:type="dxa"/>
          </w:tcPr>
          <w:p w:rsidR="00BD0F5B" w:rsidRDefault="00BD0F5B" w:rsidP="00BD0F5B">
            <w:r>
              <w:t>How did you use those materials to create your design?</w:t>
            </w:r>
          </w:p>
          <w:p w:rsidR="00BD0F5B" w:rsidRDefault="00BD0F5B" w:rsidP="00BD0F5B">
            <w:r>
              <w:t>How can you test that your creation works?</w:t>
            </w:r>
          </w:p>
          <w:p w:rsidR="00BD0F5B" w:rsidRDefault="00BD0F5B" w:rsidP="00BD0F5B">
            <w:r>
              <w:t>What do you like about your design?</w:t>
            </w:r>
          </w:p>
          <w:p w:rsidR="00BD0F5B" w:rsidRDefault="00BD0F5B" w:rsidP="00BD0F5B">
            <w:r>
              <w:t>What do you like about your friend’s design?</w:t>
            </w:r>
          </w:p>
        </w:tc>
        <w:tc>
          <w:tcPr>
            <w:tcW w:w="2369" w:type="dxa"/>
          </w:tcPr>
          <w:p w:rsidR="00BD0F5B" w:rsidRDefault="00BD0F5B" w:rsidP="00BD0F5B">
            <w:r>
              <w:t>Create different modes of transport.</w:t>
            </w:r>
          </w:p>
          <w:p w:rsidR="00BD0F5B" w:rsidRDefault="00BD0F5B" w:rsidP="00BD0F5B">
            <w:r>
              <w:t>Reflect on their creations.</w:t>
            </w:r>
          </w:p>
          <w:p w:rsidR="00BD0F5B" w:rsidRDefault="00BD0F5B" w:rsidP="00BD0F5B">
            <w:r>
              <w:t>Explain their likes and dislikes</w:t>
            </w:r>
          </w:p>
        </w:tc>
        <w:tc>
          <w:tcPr>
            <w:tcW w:w="1697" w:type="dxa"/>
            <w:shd w:val="clear" w:color="auto" w:fill="8064A2" w:themeFill="accent4"/>
          </w:tcPr>
          <w:p w:rsidR="00BD0F5B" w:rsidRDefault="00BD0F5B" w:rsidP="00BD0F5B">
            <w:r>
              <w:t>DT</w:t>
            </w:r>
          </w:p>
        </w:tc>
      </w:tr>
      <w:tr w:rsidR="00BD0F5B" w:rsidTr="00694360">
        <w:trPr>
          <w:trHeight w:val="1186"/>
        </w:trPr>
        <w:tc>
          <w:tcPr>
            <w:tcW w:w="4551" w:type="dxa"/>
          </w:tcPr>
          <w:p w:rsidR="000154DB" w:rsidRPr="00EE2493" w:rsidRDefault="000154DB" w:rsidP="000154DB">
            <w:pPr>
              <w:rPr>
                <w:b/>
              </w:rPr>
            </w:pPr>
            <w:r>
              <w:rPr>
                <w:b/>
              </w:rPr>
              <w:t>Literacy:</w:t>
            </w:r>
          </w:p>
          <w:p w:rsidR="000154DB" w:rsidRDefault="000154DB" w:rsidP="000154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individual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saying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for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them.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196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Blend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that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short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 made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up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known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letter-sound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correspondences.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142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some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groups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that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each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represent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one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 say sounds for</w:t>
            </w:r>
            <w:r w:rsidRPr="005666FF">
              <w:rPr>
                <w:rFonts w:asciiTheme="minorHAnsi" w:hAnsiTheme="minorHAnsi" w:cstheme="minorHAnsi"/>
                <w:color w:val="231F20"/>
                <w:spacing w:val="-25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them.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573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few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common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exception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matched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 school’s phonic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programme.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477"/>
              <w:jc w:val="both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simple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phrases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sentences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made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up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 with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known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letter–sound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correspondences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and,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where necessary,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few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exception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words.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45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Re-read these books to build up their confidence in word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reading,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fluency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understanding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 enjoyment.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Form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lower-case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capital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correctly.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295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Spell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identifying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writing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 sound with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letter/s.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255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Write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short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sentences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with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with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known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letter-sound correspondences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using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capital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full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stop.</w:t>
            </w:r>
          </w:p>
          <w:p w:rsidR="000154DB" w:rsidRPr="00F2494D" w:rsidRDefault="000154DB" w:rsidP="000154D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6FF">
              <w:rPr>
                <w:rFonts w:cstheme="minorHAnsi"/>
                <w:color w:val="231F20"/>
              </w:rPr>
              <w:t>Re-read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what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they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have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written</w:t>
            </w:r>
            <w:r w:rsidRPr="005666FF">
              <w:rPr>
                <w:rFonts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to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check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that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it</w:t>
            </w:r>
            <w:r w:rsidRPr="005666FF">
              <w:rPr>
                <w:rFonts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makes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sense</w:t>
            </w:r>
          </w:p>
          <w:p w:rsidR="000154DB" w:rsidRPr="00F2494D" w:rsidRDefault="000154DB" w:rsidP="000154DB">
            <w:pPr>
              <w:autoSpaceDE w:val="0"/>
              <w:autoSpaceDN w:val="0"/>
              <w:adjustRightInd w:val="0"/>
              <w:ind w:left="110"/>
              <w:rPr>
                <w:rFonts w:cstheme="minorHAnsi"/>
                <w:b/>
              </w:rPr>
            </w:pPr>
            <w:r w:rsidRPr="00F2494D">
              <w:rPr>
                <w:rFonts w:cstheme="minorHAnsi"/>
                <w:b/>
              </w:rPr>
              <w:t>Physical development</w:t>
            </w:r>
          </w:p>
          <w:p w:rsidR="000154DB" w:rsidRPr="00F2494D" w:rsidRDefault="000154DB" w:rsidP="000154DB">
            <w:pPr>
              <w:autoSpaceDE w:val="0"/>
              <w:autoSpaceDN w:val="0"/>
              <w:adjustRightInd w:val="0"/>
              <w:ind w:left="110"/>
              <w:rPr>
                <w:rFonts w:cstheme="minorHAnsi"/>
                <w:color w:val="FF0000"/>
              </w:rPr>
            </w:pPr>
            <w:r w:rsidRPr="00F2494D">
              <w:rPr>
                <w:rFonts w:cstheme="minorHAnsi"/>
                <w:color w:val="FF0000"/>
              </w:rPr>
              <w:t>Reception:</w:t>
            </w:r>
          </w:p>
          <w:p w:rsidR="00BD0F5B" w:rsidRPr="000154DB" w:rsidRDefault="000154DB" w:rsidP="00BD0F5B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F2494D">
              <w:rPr>
                <w:rFonts w:asciiTheme="minorHAnsi" w:hAnsiTheme="minorHAnsi" w:cstheme="minorHAnsi"/>
                <w:color w:val="231F20"/>
              </w:rPr>
              <w:t>Develop</w:t>
            </w:r>
            <w:r w:rsidRPr="00F2494D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the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foundations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of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a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handwriting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style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which</w:t>
            </w:r>
            <w:r w:rsidRPr="00F2494D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is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fast,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accurate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and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efficient.</w:t>
            </w:r>
          </w:p>
        </w:tc>
        <w:tc>
          <w:tcPr>
            <w:tcW w:w="4273" w:type="dxa"/>
            <w:gridSpan w:val="2"/>
          </w:tcPr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 w:rsidRPr="008A6133">
              <w:t xml:space="preserve">Learning Phase 3 sounds: </w:t>
            </w:r>
            <w:proofErr w:type="spellStart"/>
            <w:proofErr w:type="gramStart"/>
            <w:r w:rsidRPr="008A6133">
              <w:t>j,v</w:t>
            </w:r>
            <w:proofErr w:type="gramEnd"/>
            <w:r w:rsidRPr="008A6133">
              <w:t>,w,y,z,zz,qu,ch,sh,th,ng,ai,ee,igh,oa,oi</w:t>
            </w:r>
            <w:proofErr w:type="spellEnd"/>
            <w:r w:rsidRPr="008A6133">
              <w:t>,</w:t>
            </w:r>
          </w:p>
          <w:p w:rsidR="00BD0F5B" w:rsidRPr="008A6133" w:rsidRDefault="00BD0F5B" w:rsidP="00BD0F5B">
            <w:pPr>
              <w:pStyle w:val="ListParagraph"/>
              <w:ind w:left="360"/>
            </w:pPr>
            <w:proofErr w:type="spellStart"/>
            <w:r w:rsidRPr="008A6133">
              <w:t>oo,ow,ar,air,ear,er,ur,or,ure</w:t>
            </w:r>
            <w:proofErr w:type="spellEnd"/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 xml:space="preserve">read and write tricky words: </w:t>
            </w:r>
            <w:proofErr w:type="spellStart"/>
            <w:r w:rsidRPr="008A6133">
              <w:t>we,me,he,she,be,was,my,you,her</w:t>
            </w:r>
            <w:proofErr w:type="spellEnd"/>
            <w:r w:rsidRPr="008A6133">
              <w:t>,</w:t>
            </w:r>
          </w:p>
          <w:p w:rsidR="00BD0F5B" w:rsidRPr="008A6133" w:rsidRDefault="00BD0F5B" w:rsidP="00BD0F5B">
            <w:pPr>
              <w:pStyle w:val="ListParagraph"/>
              <w:ind w:left="360"/>
            </w:pPr>
            <w:proofErr w:type="spellStart"/>
            <w:r w:rsidRPr="008A6133">
              <w:t>all,are,they</w:t>
            </w:r>
            <w:proofErr w:type="spellEnd"/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writing a caption for holiday news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space fact file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sequencing a story and writing a caption for each picture (</w:t>
            </w:r>
            <w:r w:rsidRPr="00E53D4E">
              <w:rPr>
                <w:color w:val="1F497D" w:themeColor="text2"/>
              </w:rPr>
              <w:t>Whatever next)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labelling an astronaut’s spacesuit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retelling story, story map, writing a story (</w:t>
            </w:r>
            <w:r w:rsidRPr="00E53D4E">
              <w:rPr>
                <w:color w:val="1F497D" w:themeColor="text2"/>
              </w:rPr>
              <w:t>The Enormous Turnip)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writing instructions – planting a bean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Recount of trip to Winchester Science museum</w:t>
            </w:r>
          </w:p>
        </w:tc>
        <w:tc>
          <w:tcPr>
            <w:tcW w:w="2498" w:type="dxa"/>
          </w:tcPr>
          <w:p w:rsidR="00BD0F5B" w:rsidRDefault="00BD0F5B" w:rsidP="00BD0F5B">
            <w:r>
              <w:t>What sounds can you hear in ‘chair’?</w:t>
            </w:r>
          </w:p>
          <w:p w:rsidR="00BD0F5B" w:rsidRDefault="00BD0F5B" w:rsidP="00BD0F5B">
            <w:r>
              <w:t>How do you write ‘they’?</w:t>
            </w:r>
          </w:p>
          <w:p w:rsidR="00BD0F5B" w:rsidRDefault="00BD0F5B" w:rsidP="00BD0F5B">
            <w:r>
              <w:t>How could the story end differently?</w:t>
            </w:r>
          </w:p>
          <w:p w:rsidR="00BD0F5B" w:rsidRDefault="00BD0F5B" w:rsidP="00BD0F5B">
            <w:r>
              <w:t>Who are you writing for?</w:t>
            </w:r>
          </w:p>
        </w:tc>
        <w:tc>
          <w:tcPr>
            <w:tcW w:w="2369" w:type="dxa"/>
          </w:tcPr>
          <w:p w:rsidR="00BD0F5B" w:rsidRDefault="00BD0F5B" w:rsidP="00BD0F5B">
            <w:r>
              <w:t>Confidently segment simple words and blend them back together for reading.</w:t>
            </w:r>
          </w:p>
          <w:p w:rsidR="00BD0F5B" w:rsidRDefault="00BD0F5B" w:rsidP="00BD0F5B">
            <w:r>
              <w:t>Confidently segment simple words and blend them back together for writing.</w:t>
            </w:r>
          </w:p>
          <w:p w:rsidR="00BD0F5B" w:rsidRDefault="00BD0F5B" w:rsidP="00BD0F5B">
            <w:r>
              <w:t>Recognise all phase 3 sounds.</w:t>
            </w:r>
          </w:p>
          <w:p w:rsidR="00BD0F5B" w:rsidRDefault="00BD0F5B" w:rsidP="00BD0F5B">
            <w:r>
              <w:t>Read and write phase 3 tricky words.</w:t>
            </w:r>
          </w:p>
          <w:p w:rsidR="00BD0F5B" w:rsidRDefault="00BD0F5B" w:rsidP="00BD0F5B">
            <w:r>
              <w:t>Read and write independently during learning zone.</w:t>
            </w:r>
          </w:p>
          <w:p w:rsidR="00BD0F5B" w:rsidRDefault="00BD0F5B" w:rsidP="00BD0F5B"/>
        </w:tc>
        <w:tc>
          <w:tcPr>
            <w:tcW w:w="1697" w:type="dxa"/>
            <w:shd w:val="clear" w:color="auto" w:fill="FFC000"/>
          </w:tcPr>
          <w:p w:rsidR="00BD0F5B" w:rsidRDefault="00BD0F5B" w:rsidP="00BD0F5B">
            <w:r>
              <w:t>English</w:t>
            </w:r>
          </w:p>
        </w:tc>
      </w:tr>
      <w:tr w:rsidR="00BD0F5B" w:rsidTr="00694360">
        <w:trPr>
          <w:trHeight w:val="1186"/>
        </w:trPr>
        <w:tc>
          <w:tcPr>
            <w:tcW w:w="4551" w:type="dxa"/>
          </w:tcPr>
          <w:p w:rsidR="001B0433" w:rsidRDefault="001B0433" w:rsidP="001B0433">
            <w:pPr>
              <w:rPr>
                <w:b/>
              </w:rPr>
            </w:pPr>
            <w:r>
              <w:rPr>
                <w:b/>
              </w:rPr>
              <w:lastRenderedPageBreak/>
              <w:t>Maths</w:t>
            </w:r>
          </w:p>
          <w:p w:rsidR="001B0433" w:rsidRPr="005666FF" w:rsidRDefault="001B0433" w:rsidP="001B0433">
            <w:pPr>
              <w:rPr>
                <w:b/>
                <w:color w:val="FF0000"/>
              </w:rPr>
            </w:pPr>
            <w:r w:rsidRPr="005666FF">
              <w:rPr>
                <w:b/>
                <w:color w:val="FF0000"/>
              </w:rPr>
              <w:t>Reception: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Count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objects,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actions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sounds.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Subitise.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line="175" w:lineRule="exact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Link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symbol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(numeral)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with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its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cardinal</w:t>
            </w:r>
          </w:p>
          <w:p w:rsidR="001B0433" w:rsidRPr="005666FF" w:rsidRDefault="001B0433" w:rsidP="001B0433">
            <w:pPr>
              <w:pStyle w:val="TableParagraph"/>
              <w:spacing w:before="0" w:line="175" w:lineRule="exact"/>
              <w:ind w:firstLine="0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number value.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Count beyond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ten.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Compare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numbers.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82" w:line="225" w:lineRule="auto"/>
              <w:ind w:right="212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Understand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‘one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more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than/one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less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than’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relationship between consecutive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numbers.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Explore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composition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10.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Automatically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recall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bonds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for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0–10.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82" w:line="225" w:lineRule="auto"/>
              <w:ind w:right="328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Select,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rotate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manipulate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shapes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order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develop spatial reasoning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skills.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82" w:line="225" w:lineRule="auto"/>
              <w:ind w:right="256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Compose and decompose shapes so that children recognise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shape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have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other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shapes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within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it,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just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as numbers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can.</w:t>
            </w:r>
          </w:p>
          <w:p w:rsidR="00BD0F5B" w:rsidRPr="001B0433" w:rsidRDefault="001B0433" w:rsidP="001B04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B0433">
              <w:rPr>
                <w:rFonts w:cstheme="minorHAnsi"/>
                <w:color w:val="231F20"/>
              </w:rPr>
              <w:t>Continue,</w:t>
            </w:r>
            <w:r w:rsidRPr="001B0433">
              <w:rPr>
                <w:rFonts w:cstheme="minorHAnsi"/>
                <w:color w:val="231F20"/>
                <w:spacing w:val="-9"/>
              </w:rPr>
              <w:t xml:space="preserve"> </w:t>
            </w:r>
            <w:r w:rsidRPr="001B0433">
              <w:rPr>
                <w:rFonts w:cstheme="minorHAnsi"/>
                <w:color w:val="231F20"/>
              </w:rPr>
              <w:t>copy</w:t>
            </w:r>
            <w:r w:rsidRPr="001B0433">
              <w:rPr>
                <w:rFonts w:cstheme="minorHAnsi"/>
                <w:color w:val="231F20"/>
                <w:spacing w:val="-8"/>
              </w:rPr>
              <w:t xml:space="preserve"> </w:t>
            </w:r>
            <w:r w:rsidRPr="001B0433">
              <w:rPr>
                <w:rFonts w:cstheme="minorHAnsi"/>
                <w:color w:val="231F20"/>
              </w:rPr>
              <w:t>and</w:t>
            </w:r>
            <w:r w:rsidRPr="001B0433">
              <w:rPr>
                <w:rFonts w:cstheme="minorHAnsi"/>
                <w:color w:val="231F20"/>
                <w:spacing w:val="-8"/>
              </w:rPr>
              <w:t xml:space="preserve"> </w:t>
            </w:r>
            <w:r w:rsidRPr="001B0433">
              <w:rPr>
                <w:rFonts w:cstheme="minorHAnsi"/>
                <w:color w:val="231F20"/>
              </w:rPr>
              <w:t>create</w:t>
            </w:r>
            <w:r w:rsidRPr="001B0433">
              <w:rPr>
                <w:rFonts w:cstheme="minorHAnsi"/>
                <w:color w:val="231F20"/>
                <w:spacing w:val="-8"/>
              </w:rPr>
              <w:t xml:space="preserve"> </w:t>
            </w:r>
            <w:r w:rsidRPr="001B0433">
              <w:rPr>
                <w:rFonts w:cstheme="minorHAnsi"/>
                <w:color w:val="231F20"/>
              </w:rPr>
              <w:t>repeating</w:t>
            </w:r>
            <w:r w:rsidRPr="001B0433">
              <w:rPr>
                <w:rFonts w:cstheme="minorHAnsi"/>
                <w:color w:val="231F20"/>
                <w:spacing w:val="-8"/>
              </w:rPr>
              <w:t xml:space="preserve"> </w:t>
            </w:r>
            <w:r w:rsidRPr="001B0433">
              <w:rPr>
                <w:rFonts w:cstheme="minorHAnsi"/>
                <w:color w:val="231F20"/>
              </w:rPr>
              <w:t>patterns. compare</w:t>
            </w:r>
            <w:r w:rsidRPr="001B0433">
              <w:rPr>
                <w:rFonts w:cstheme="minorHAnsi"/>
                <w:color w:val="231F20"/>
                <w:spacing w:val="-9"/>
              </w:rPr>
              <w:t xml:space="preserve"> </w:t>
            </w:r>
            <w:r w:rsidRPr="001B0433">
              <w:rPr>
                <w:rFonts w:cstheme="minorHAnsi"/>
                <w:color w:val="231F20"/>
              </w:rPr>
              <w:t>length,</w:t>
            </w:r>
            <w:r w:rsidRPr="001B0433">
              <w:rPr>
                <w:rFonts w:cstheme="minorHAnsi"/>
                <w:color w:val="231F20"/>
                <w:spacing w:val="-8"/>
              </w:rPr>
              <w:t xml:space="preserve"> </w:t>
            </w:r>
            <w:r w:rsidRPr="001B0433">
              <w:rPr>
                <w:rFonts w:cstheme="minorHAnsi"/>
                <w:color w:val="231F20"/>
              </w:rPr>
              <w:t>weight</w:t>
            </w:r>
            <w:r w:rsidRPr="001B0433">
              <w:rPr>
                <w:rFonts w:cstheme="minorHAnsi"/>
                <w:color w:val="231F20"/>
                <w:spacing w:val="-9"/>
              </w:rPr>
              <w:t xml:space="preserve"> </w:t>
            </w:r>
            <w:r w:rsidRPr="001B0433">
              <w:rPr>
                <w:rFonts w:cstheme="minorHAnsi"/>
                <w:color w:val="231F20"/>
              </w:rPr>
              <w:t>and</w:t>
            </w:r>
            <w:r w:rsidRPr="001B0433">
              <w:rPr>
                <w:rFonts w:cstheme="minorHAnsi"/>
                <w:color w:val="231F20"/>
                <w:spacing w:val="-8"/>
              </w:rPr>
              <w:t xml:space="preserve"> </w:t>
            </w:r>
            <w:r w:rsidRPr="001B0433">
              <w:rPr>
                <w:rFonts w:cstheme="minorHAnsi"/>
                <w:color w:val="231F20"/>
              </w:rPr>
              <w:t>capacity.</w:t>
            </w:r>
          </w:p>
        </w:tc>
        <w:tc>
          <w:tcPr>
            <w:tcW w:w="4273" w:type="dxa"/>
            <w:gridSpan w:val="2"/>
          </w:tcPr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 xml:space="preserve">Ordering numbers to </w:t>
            </w:r>
            <w:r w:rsidR="00BE5464">
              <w:t>1</w:t>
            </w:r>
            <w:r>
              <w:t>0 using different objects, e.g. shells in the sand, pebbles in the water tray, animal counters etc.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Playing games such as snakes and ladders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Exploring patterns on a 100 square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Creating their own hopscotch games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 xml:space="preserve">Begin to write calculations for </w:t>
            </w:r>
            <w:r w:rsidR="00BE5464">
              <w:t>adding</w:t>
            </w:r>
          </w:p>
          <w:p w:rsidR="00BD0F5B" w:rsidRDefault="001B0433" w:rsidP="00BD0F5B">
            <w:pPr>
              <w:pStyle w:val="ListParagraph"/>
              <w:numPr>
                <w:ilvl w:val="0"/>
                <w:numId w:val="3"/>
              </w:numPr>
            </w:pPr>
            <w:r>
              <w:t xml:space="preserve">Number games, </w:t>
            </w:r>
            <w:proofErr w:type="spellStart"/>
            <w:r>
              <w:t>e.g</w:t>
            </w:r>
            <w:proofErr w:type="spellEnd"/>
            <w:r>
              <w:t xml:space="preserve"> doubling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Measuring size of ‘planets’, comparing to other planets.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Making healthy smoothies – capacity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Weighing different natural resources, stones, shells, cones etc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Ordering events in their lives and using ordinal language – first, second etc</w:t>
            </w:r>
          </w:p>
          <w:p w:rsidR="00BD0F5B" w:rsidRDefault="00BD0F5B" w:rsidP="00BD0F5B">
            <w:pPr>
              <w:pStyle w:val="ListParagraph"/>
              <w:numPr>
                <w:ilvl w:val="0"/>
                <w:numId w:val="3"/>
              </w:numPr>
            </w:pPr>
            <w:r>
              <w:t>Making patterns using beads, pasta, shapes.</w:t>
            </w:r>
          </w:p>
          <w:p w:rsidR="00BD0F5B" w:rsidRDefault="001B0433" w:rsidP="00BD0F5B">
            <w:pPr>
              <w:pStyle w:val="ListParagraph"/>
              <w:numPr>
                <w:ilvl w:val="0"/>
                <w:numId w:val="3"/>
              </w:numPr>
            </w:pPr>
            <w:r>
              <w:t>Build with shapes, making pictures with shapes. Use shapes to make new shapes</w:t>
            </w:r>
          </w:p>
        </w:tc>
        <w:tc>
          <w:tcPr>
            <w:tcW w:w="2498" w:type="dxa"/>
          </w:tcPr>
          <w:p w:rsidR="001B0433" w:rsidRDefault="001B0433" w:rsidP="00BD0F5B">
            <w:r>
              <w:t>What number does this show?</w:t>
            </w:r>
          </w:p>
          <w:p w:rsidR="00BD0F5B" w:rsidRDefault="00BD0F5B" w:rsidP="00BD0F5B">
            <w:r>
              <w:t>What number comes next?</w:t>
            </w:r>
          </w:p>
          <w:p w:rsidR="00BD0F5B" w:rsidRDefault="00BD0F5B" w:rsidP="00BD0F5B">
            <w:r>
              <w:t>What number comes before?</w:t>
            </w:r>
          </w:p>
          <w:p w:rsidR="00BD0F5B" w:rsidRDefault="00BD0F5B" w:rsidP="00BD0F5B">
            <w:r>
              <w:t xml:space="preserve">What’s the same and what’s different about </w:t>
            </w:r>
            <w:r w:rsidR="005C065D">
              <w:t>1</w:t>
            </w:r>
            <w:r>
              <w:t xml:space="preserve"> and </w:t>
            </w:r>
            <w:r w:rsidR="005C065D">
              <w:t>10</w:t>
            </w:r>
            <w:r>
              <w:t>?</w:t>
            </w:r>
          </w:p>
          <w:p w:rsidR="00BD0F5B" w:rsidRDefault="00BD0F5B" w:rsidP="00BD0F5B">
            <w:r>
              <w:t>What is one more than…?</w:t>
            </w:r>
          </w:p>
          <w:p w:rsidR="00BD0F5B" w:rsidRDefault="00BD0F5B" w:rsidP="00BD0F5B">
            <w:r>
              <w:t>What is one less than…?</w:t>
            </w:r>
          </w:p>
          <w:p w:rsidR="00BD0F5B" w:rsidRDefault="00BD0F5B" w:rsidP="00BD0F5B">
            <w:r>
              <w:t>Can you describe your pattern?</w:t>
            </w:r>
          </w:p>
          <w:p w:rsidR="00BD0F5B" w:rsidRDefault="00BD0F5B" w:rsidP="00BD0F5B">
            <w:r>
              <w:t xml:space="preserve">What is the same and what is different about a square and a </w:t>
            </w:r>
            <w:r w:rsidR="005C065D">
              <w:t>rectangle</w:t>
            </w:r>
            <w:r>
              <w:t>?</w:t>
            </w:r>
          </w:p>
          <w:p w:rsidR="00BD0F5B" w:rsidRDefault="00BD0F5B" w:rsidP="00BD0F5B"/>
          <w:p w:rsidR="00BD0F5B" w:rsidRDefault="00BD0F5B" w:rsidP="00BD0F5B"/>
        </w:tc>
        <w:tc>
          <w:tcPr>
            <w:tcW w:w="2369" w:type="dxa"/>
          </w:tcPr>
          <w:p w:rsidR="00BD0F5B" w:rsidRDefault="00BD0F5B" w:rsidP="00BD0F5B">
            <w:bookmarkStart w:id="0" w:name="_GoBack"/>
            <w:r>
              <w:t xml:space="preserve">Read, write and order numbers to </w:t>
            </w:r>
            <w:r w:rsidR="001B0433">
              <w:t>6-10</w:t>
            </w:r>
          </w:p>
          <w:p w:rsidR="00BD0F5B" w:rsidRDefault="001B0433" w:rsidP="00BD0F5B">
            <w:r>
              <w:t>Subitise from 6-10</w:t>
            </w:r>
          </w:p>
          <w:p w:rsidR="00BD0F5B" w:rsidRDefault="001B0433" w:rsidP="00BD0F5B">
            <w:r>
              <w:t>Count beyond 10</w:t>
            </w:r>
          </w:p>
          <w:p w:rsidR="00BD0F5B" w:rsidRDefault="001B0433" w:rsidP="00BD0F5B">
            <w:r>
              <w:t>Number bonds to 10</w:t>
            </w:r>
          </w:p>
          <w:p w:rsidR="00BD0F5B" w:rsidRDefault="00BD0F5B" w:rsidP="00BD0F5B">
            <w:r>
              <w:t>Double numbers: 1,2,3,4,5</w:t>
            </w:r>
          </w:p>
          <w:p w:rsidR="00BD0F5B" w:rsidRDefault="00BD0F5B" w:rsidP="00BD0F5B">
            <w:r>
              <w:t>Create and describe patterns</w:t>
            </w:r>
          </w:p>
          <w:p w:rsidR="00BD0F5B" w:rsidRDefault="004D27EE" w:rsidP="00BD0F5B">
            <w:r>
              <w:t>Compose and decompose shapes</w:t>
            </w:r>
          </w:p>
          <w:p w:rsidR="00BD0F5B" w:rsidRDefault="00BD0F5B" w:rsidP="00BD0F5B">
            <w:r>
              <w:t>Use words to describe position and measurements</w:t>
            </w:r>
          </w:p>
          <w:p w:rsidR="001B0433" w:rsidRDefault="001B0433" w:rsidP="00BD0F5B">
            <w:r>
              <w:t>Writing numbers 6-10</w:t>
            </w:r>
            <w:bookmarkEnd w:id="0"/>
          </w:p>
        </w:tc>
        <w:tc>
          <w:tcPr>
            <w:tcW w:w="1697" w:type="dxa"/>
            <w:shd w:val="clear" w:color="auto" w:fill="C0504D" w:themeFill="accent2"/>
          </w:tcPr>
          <w:p w:rsidR="00BD0F5B" w:rsidRDefault="00BD0F5B" w:rsidP="00BD0F5B">
            <w:r>
              <w:t>Maths</w:t>
            </w:r>
          </w:p>
        </w:tc>
      </w:tr>
      <w:tr w:rsidR="00BD0F5B" w:rsidTr="002474E6">
        <w:trPr>
          <w:trHeight w:val="969"/>
        </w:trPr>
        <w:tc>
          <w:tcPr>
            <w:tcW w:w="15388" w:type="dxa"/>
            <w:gridSpan w:val="6"/>
          </w:tcPr>
          <w:p w:rsidR="00BD0F5B" w:rsidRDefault="00BD0F5B" w:rsidP="00BD0F5B">
            <w:pPr>
              <w:rPr>
                <w:b/>
              </w:rPr>
            </w:pPr>
            <w:r w:rsidRPr="00B81E3C">
              <w:rPr>
                <w:b/>
              </w:rPr>
              <w:t>Assessment Questions</w:t>
            </w:r>
          </w:p>
          <w:p w:rsidR="00BD0F5B" w:rsidRDefault="00BD0F5B" w:rsidP="00BD0F5B">
            <w:pPr>
              <w:rPr>
                <w:b/>
              </w:rPr>
            </w:pPr>
            <w:r>
              <w:rPr>
                <w:b/>
              </w:rPr>
              <w:t>What is in the sky?</w:t>
            </w:r>
          </w:p>
          <w:p w:rsidR="00BD0F5B" w:rsidRDefault="00BD0F5B" w:rsidP="00BD0F5B">
            <w:pPr>
              <w:rPr>
                <w:b/>
              </w:rPr>
            </w:pPr>
            <w:r>
              <w:rPr>
                <w:b/>
              </w:rPr>
              <w:t>What different planets are in space?</w:t>
            </w:r>
          </w:p>
          <w:p w:rsidR="00BD0F5B" w:rsidRDefault="00BD0F5B" w:rsidP="00BD0F5B">
            <w:pPr>
              <w:rPr>
                <w:b/>
              </w:rPr>
            </w:pPr>
            <w:r>
              <w:rPr>
                <w:b/>
              </w:rPr>
              <w:t>How could we travel to the moon?</w:t>
            </w:r>
          </w:p>
          <w:p w:rsidR="00BD0F5B" w:rsidRDefault="00BD0F5B" w:rsidP="00BD0F5B">
            <w:pPr>
              <w:rPr>
                <w:b/>
              </w:rPr>
            </w:pPr>
            <w:r>
              <w:rPr>
                <w:b/>
              </w:rPr>
              <w:t>What is the Earth made up of?</w:t>
            </w:r>
          </w:p>
          <w:p w:rsidR="00BD0F5B" w:rsidRDefault="00BD0F5B" w:rsidP="00BD0F5B">
            <w:pPr>
              <w:rPr>
                <w:b/>
              </w:rPr>
            </w:pPr>
            <w:r>
              <w:rPr>
                <w:b/>
              </w:rPr>
              <w:t>How would we travel to other countries?</w:t>
            </w:r>
          </w:p>
          <w:p w:rsidR="00BD0F5B" w:rsidRDefault="00BD0F5B" w:rsidP="00BD0F5B">
            <w:pPr>
              <w:rPr>
                <w:b/>
              </w:rPr>
            </w:pPr>
            <w:r>
              <w:rPr>
                <w:b/>
              </w:rPr>
              <w:t>What is the weather like in other countries?</w:t>
            </w:r>
          </w:p>
          <w:p w:rsidR="00BD0F5B" w:rsidRDefault="00BD0F5B" w:rsidP="00BD0F5B">
            <w:pPr>
              <w:rPr>
                <w:b/>
              </w:rPr>
            </w:pPr>
            <w:r>
              <w:rPr>
                <w:b/>
              </w:rPr>
              <w:t>What are seasons?</w:t>
            </w:r>
          </w:p>
          <w:p w:rsidR="00BD0F5B" w:rsidRDefault="00BD0F5B" w:rsidP="00BD0F5B">
            <w:pPr>
              <w:rPr>
                <w:b/>
              </w:rPr>
            </w:pPr>
            <w:r>
              <w:rPr>
                <w:b/>
              </w:rPr>
              <w:t>What creatures live in the sea?</w:t>
            </w:r>
          </w:p>
          <w:p w:rsidR="00BD0F5B" w:rsidRDefault="00BD0F5B" w:rsidP="00BD0F5B">
            <w:pPr>
              <w:rPr>
                <w:b/>
              </w:rPr>
            </w:pPr>
            <w:r>
              <w:rPr>
                <w:b/>
              </w:rPr>
              <w:t>How do plants grow?</w:t>
            </w:r>
          </w:p>
          <w:p w:rsidR="00BD0F5B" w:rsidRPr="00CE700A" w:rsidRDefault="00BD0F5B" w:rsidP="00BD0F5B">
            <w:pPr>
              <w:rPr>
                <w:b/>
              </w:rPr>
            </w:pPr>
            <w:r>
              <w:rPr>
                <w:b/>
              </w:rPr>
              <w:t>Could plants grow in Space?</w:t>
            </w:r>
          </w:p>
        </w:tc>
      </w:tr>
    </w:tbl>
    <w:p w:rsidR="002237F4" w:rsidRDefault="002237F4"/>
    <w:p w:rsidR="00D25642" w:rsidRDefault="00D25642" w:rsidP="000F5D45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50"/>
        <w:gridCol w:w="4206"/>
        <w:gridCol w:w="2100"/>
        <w:gridCol w:w="2806"/>
        <w:gridCol w:w="1926"/>
      </w:tblGrid>
      <w:tr w:rsidR="005221DA" w:rsidTr="00BD2C25">
        <w:trPr>
          <w:trHeight w:val="217"/>
        </w:trPr>
        <w:tc>
          <w:tcPr>
            <w:tcW w:w="15388" w:type="dxa"/>
            <w:gridSpan w:val="5"/>
          </w:tcPr>
          <w:p w:rsidR="005221DA" w:rsidRDefault="005221DA" w:rsidP="00522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F2</w:t>
            </w:r>
            <w:r w:rsidRPr="00B81E3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Summer</w:t>
            </w:r>
            <w:r w:rsidRPr="00B81E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who are our local heroes</w:t>
            </w:r>
          </w:p>
          <w:p w:rsidR="005221DA" w:rsidRPr="005221DA" w:rsidRDefault="005221DA" w:rsidP="005221DA">
            <w:pPr>
              <w:jc w:val="both"/>
              <w:rPr>
                <w:rFonts w:cstheme="minorHAnsi"/>
                <w:b/>
              </w:rPr>
            </w:pPr>
            <w:r w:rsidRPr="005221DA">
              <w:rPr>
                <w:rFonts w:cstheme="minorHAnsi"/>
                <w:b/>
              </w:rPr>
              <w:t xml:space="preserve">Intent: </w:t>
            </w:r>
            <w:r w:rsidRPr="005221DA">
              <w:rPr>
                <w:rFonts w:cstheme="minorHAnsi"/>
              </w:rPr>
              <w:t xml:space="preserve">Our children will leave the Foundation Stage at Highwood having had a wide variety of experiences, where they have developed </w:t>
            </w:r>
            <w:r w:rsidRPr="005221DA">
              <w:rPr>
                <w:rFonts w:cstheme="minorHAnsi"/>
                <w:lang w:val="en"/>
              </w:rPr>
              <w:t>the requisite skills to be successful, independent and motivated learners in the here and now, as well as preparing them for their next stage of education.</w:t>
            </w:r>
          </w:p>
          <w:p w:rsidR="005221DA" w:rsidRPr="005221DA" w:rsidRDefault="005221DA" w:rsidP="005221DA">
            <w:pPr>
              <w:jc w:val="both"/>
              <w:rPr>
                <w:rFonts w:cstheme="minorHAnsi"/>
                <w:b/>
              </w:rPr>
            </w:pPr>
            <w:r w:rsidRPr="005221DA">
              <w:rPr>
                <w:rFonts w:cstheme="minorHAnsi"/>
                <w:b/>
              </w:rPr>
              <w:t xml:space="preserve">Implementation: </w:t>
            </w:r>
            <w:r w:rsidRPr="005221DA">
              <w:rPr>
                <w:rFonts w:cstheme="minorHAnsi"/>
              </w:rPr>
              <w:t>We plan a rich and engaging 3D curriculum which builds upon skills and knowledge. This is achieved through a balance of adult led and child-based learning.</w:t>
            </w:r>
          </w:p>
          <w:p w:rsidR="005221DA" w:rsidRDefault="005221DA" w:rsidP="002474E6">
            <w:r w:rsidRPr="005221DA">
              <w:rPr>
                <w:rFonts w:cstheme="minorHAnsi"/>
                <w:b/>
              </w:rPr>
              <w:t xml:space="preserve">Impact: </w:t>
            </w:r>
            <w:r w:rsidRPr="005221DA">
              <w:rPr>
                <w:rFonts w:cstheme="minorHAnsi"/>
              </w:rPr>
              <w:t>Children make excellent progress from their starting points.</w:t>
            </w:r>
            <w:r w:rsidRPr="005221DA">
              <w:rPr>
                <w:rFonts w:cstheme="minorHAnsi"/>
                <w:b/>
              </w:rPr>
              <w:t xml:space="preserve"> </w:t>
            </w:r>
            <w:r w:rsidRPr="005221DA">
              <w:rPr>
                <w:rFonts w:cstheme="minorHAnsi"/>
              </w:rPr>
              <w:t xml:space="preserve">Through our high-quality teaching and provision, we aspire for all children to reach the Early Learning Goals by the end of the Foundation Stage.  </w:t>
            </w:r>
          </w:p>
        </w:tc>
      </w:tr>
      <w:tr w:rsidR="00875E96" w:rsidRPr="00B81E3C" w:rsidTr="007B416A">
        <w:trPr>
          <w:trHeight w:val="217"/>
        </w:trPr>
        <w:tc>
          <w:tcPr>
            <w:tcW w:w="4350" w:type="dxa"/>
          </w:tcPr>
          <w:p w:rsidR="00875E96" w:rsidRPr="00B81E3C" w:rsidRDefault="00875E96" w:rsidP="00875E96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206" w:type="dxa"/>
          </w:tcPr>
          <w:p w:rsidR="00875E96" w:rsidRPr="00B81E3C" w:rsidRDefault="00875E96" w:rsidP="00875E96">
            <w:pPr>
              <w:rPr>
                <w:b/>
              </w:rPr>
            </w:pPr>
            <w:r>
              <w:rPr>
                <w:b/>
              </w:rPr>
              <w:t>Coverage</w:t>
            </w:r>
          </w:p>
        </w:tc>
        <w:tc>
          <w:tcPr>
            <w:tcW w:w="2100" w:type="dxa"/>
          </w:tcPr>
          <w:p w:rsidR="00875E96" w:rsidRPr="00B81E3C" w:rsidRDefault="00875E96" w:rsidP="00875E96">
            <w:pPr>
              <w:rPr>
                <w:b/>
              </w:rPr>
            </w:pPr>
            <w:r>
              <w:rPr>
                <w:b/>
              </w:rPr>
              <w:t>Key Questions (knowledge)</w:t>
            </w:r>
          </w:p>
        </w:tc>
        <w:tc>
          <w:tcPr>
            <w:tcW w:w="2806" w:type="dxa"/>
          </w:tcPr>
          <w:p w:rsidR="00875E96" w:rsidRPr="00B81E3C" w:rsidRDefault="00875E96" w:rsidP="00875E96">
            <w:pPr>
              <w:rPr>
                <w:b/>
              </w:rPr>
            </w:pPr>
            <w:r>
              <w:rPr>
                <w:b/>
              </w:rPr>
              <w:t>Children should be able to (skills)</w:t>
            </w:r>
          </w:p>
        </w:tc>
        <w:tc>
          <w:tcPr>
            <w:tcW w:w="1926" w:type="dxa"/>
          </w:tcPr>
          <w:p w:rsidR="00875E96" w:rsidRPr="00B81E3C" w:rsidRDefault="00875E96" w:rsidP="00875E96">
            <w:pPr>
              <w:rPr>
                <w:b/>
              </w:rPr>
            </w:pPr>
            <w:r>
              <w:rPr>
                <w:b/>
              </w:rPr>
              <w:t>Primary curriculum subject</w:t>
            </w:r>
          </w:p>
        </w:tc>
      </w:tr>
      <w:tr w:rsidR="007B416A" w:rsidTr="007B416A">
        <w:trPr>
          <w:trHeight w:val="484"/>
        </w:trPr>
        <w:tc>
          <w:tcPr>
            <w:tcW w:w="4350" w:type="dxa"/>
          </w:tcPr>
          <w:p w:rsidR="007B416A" w:rsidRDefault="007B416A" w:rsidP="007B416A">
            <w:pPr>
              <w:rPr>
                <w:b/>
              </w:rPr>
            </w:pPr>
            <w:r w:rsidRPr="00EE2493">
              <w:rPr>
                <w:b/>
              </w:rPr>
              <w:t xml:space="preserve">Understanding the World: </w:t>
            </w:r>
          </w:p>
          <w:p w:rsidR="00BE5464" w:rsidRDefault="00BE5464" w:rsidP="00BE5464">
            <w:r>
              <w:rPr>
                <w:color w:val="FF0000"/>
              </w:rPr>
              <w:t>Reception</w:t>
            </w:r>
            <w:r w:rsidRPr="00A3402A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BE5464" w:rsidRPr="00EE2493" w:rsidRDefault="00BE5464" w:rsidP="007B416A">
            <w:pPr>
              <w:rPr>
                <w:b/>
              </w:rPr>
            </w:pPr>
          </w:p>
          <w:p w:rsidR="003C287C" w:rsidRPr="009440FA" w:rsidRDefault="003C287C" w:rsidP="003C287C">
            <w:pPr>
              <w:pStyle w:val="TableParagraph"/>
              <w:numPr>
                <w:ilvl w:val="0"/>
                <w:numId w:val="4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  <w:spacing w:val="-3"/>
              </w:rPr>
              <w:t>Talk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about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members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immediate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3C287C">
              <w:rPr>
                <w:rFonts w:asciiTheme="minorHAnsi" w:hAnsiTheme="minorHAnsi" w:cstheme="minorHAnsi"/>
                <w:color w:val="231F20"/>
              </w:rPr>
              <w:t>family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3C287C">
              <w:rPr>
                <w:rFonts w:asciiTheme="minorHAnsi" w:hAnsiTheme="minorHAnsi" w:cstheme="minorHAnsi"/>
                <w:b/>
                <w:color w:val="231F20"/>
              </w:rPr>
              <w:t>community</w:t>
            </w:r>
            <w:r w:rsidRPr="009440FA">
              <w:rPr>
                <w:rFonts w:asciiTheme="minorHAnsi" w:hAnsiTheme="minorHAnsi" w:cstheme="minorHAnsi"/>
                <w:color w:val="231F20"/>
              </w:rPr>
              <w:t>.</w:t>
            </w:r>
          </w:p>
          <w:p w:rsidR="003C287C" w:rsidRPr="009440FA" w:rsidRDefault="003C287C" w:rsidP="003C287C">
            <w:pPr>
              <w:pStyle w:val="TableParagraph"/>
              <w:numPr>
                <w:ilvl w:val="0"/>
                <w:numId w:val="4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Name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describe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people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who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are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familiar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to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them.</w:t>
            </w:r>
          </w:p>
          <w:p w:rsidR="007B416A" w:rsidRDefault="007B416A" w:rsidP="007B416A"/>
          <w:p w:rsidR="007B416A" w:rsidRPr="00B81E3C" w:rsidRDefault="007B416A" w:rsidP="007B416A"/>
        </w:tc>
        <w:tc>
          <w:tcPr>
            <w:tcW w:w="4206" w:type="dxa"/>
          </w:tcPr>
          <w:p w:rsidR="007B416A" w:rsidRDefault="007B416A" w:rsidP="00F2494D">
            <w:pPr>
              <w:pStyle w:val="ListParagraph"/>
              <w:numPr>
                <w:ilvl w:val="0"/>
                <w:numId w:val="7"/>
              </w:numPr>
            </w:pPr>
            <w:r>
              <w:t>Provide role-play with a variety of resources reflecting different communities</w:t>
            </w:r>
          </w:p>
          <w:p w:rsidR="00632EE9" w:rsidRDefault="00632EE9" w:rsidP="00F2494D">
            <w:pPr>
              <w:pStyle w:val="ListParagraph"/>
              <w:numPr>
                <w:ilvl w:val="0"/>
                <w:numId w:val="7"/>
              </w:numPr>
            </w:pPr>
            <w:r>
              <w:t>Doctors surgery role-play</w:t>
            </w:r>
          </w:p>
          <w:p w:rsidR="00155D8D" w:rsidRDefault="00155D8D" w:rsidP="00F2494D">
            <w:pPr>
              <w:pStyle w:val="ListParagraph"/>
              <w:numPr>
                <w:ilvl w:val="0"/>
                <w:numId w:val="7"/>
              </w:numPr>
            </w:pPr>
            <w:r>
              <w:t xml:space="preserve">Dr </w:t>
            </w:r>
            <w:proofErr w:type="spellStart"/>
            <w:r>
              <w:t>Ranj</w:t>
            </w:r>
            <w:proofErr w:type="spellEnd"/>
            <w:r w:rsidR="00E53D4E">
              <w:t xml:space="preserve"> </w:t>
            </w:r>
            <w:r w:rsidR="00E53D4E" w:rsidRPr="00E53D4E">
              <w:rPr>
                <w:color w:val="1F497D" w:themeColor="text2"/>
              </w:rPr>
              <w:t>A superhero like you</w:t>
            </w:r>
          </w:p>
          <w:p w:rsidR="00632EE9" w:rsidRDefault="00632EE9" w:rsidP="00F2494D">
            <w:pPr>
              <w:pStyle w:val="ListParagraph"/>
              <w:numPr>
                <w:ilvl w:val="0"/>
                <w:numId w:val="7"/>
              </w:numPr>
            </w:pPr>
            <w:r>
              <w:t>Police station in the outside area</w:t>
            </w:r>
          </w:p>
          <w:p w:rsidR="00632EE9" w:rsidRPr="00632EE9" w:rsidRDefault="00632EE9" w:rsidP="00F2494D">
            <w:pPr>
              <w:pStyle w:val="ListParagraph"/>
              <w:numPr>
                <w:ilvl w:val="0"/>
                <w:numId w:val="7"/>
              </w:numPr>
            </w:pPr>
            <w:r w:rsidRPr="00632EE9">
              <w:rPr>
                <w:lang w:val="en-US"/>
              </w:rPr>
              <w:t>comparing different jobs/roles in the community</w:t>
            </w:r>
          </w:p>
          <w:p w:rsidR="00632EE9" w:rsidRPr="00632EE9" w:rsidRDefault="00632EE9" w:rsidP="00F2494D">
            <w:pPr>
              <w:pStyle w:val="ListParagraph"/>
              <w:numPr>
                <w:ilvl w:val="0"/>
                <w:numId w:val="7"/>
              </w:numPr>
            </w:pPr>
            <w:r w:rsidRPr="00632EE9">
              <w:rPr>
                <w:lang w:val="en-US"/>
              </w:rPr>
              <w:t>Real-life hero visits</w:t>
            </w:r>
            <w:r w:rsidR="00341F2B">
              <w:rPr>
                <w:lang w:val="en-US"/>
              </w:rPr>
              <w:t xml:space="preserve">, police officer, nurse </w:t>
            </w:r>
            <w:proofErr w:type="spellStart"/>
            <w:r w:rsidR="00341F2B">
              <w:rPr>
                <w:lang w:val="en-US"/>
              </w:rPr>
              <w:t>etc</w:t>
            </w:r>
            <w:proofErr w:type="spellEnd"/>
          </w:p>
          <w:p w:rsidR="00632EE9" w:rsidRPr="00341F2B" w:rsidRDefault="00632EE9" w:rsidP="00F2494D">
            <w:pPr>
              <w:pStyle w:val="ListParagraph"/>
              <w:numPr>
                <w:ilvl w:val="0"/>
                <w:numId w:val="7"/>
              </w:numPr>
            </w:pPr>
            <w:r w:rsidRPr="00632EE9">
              <w:rPr>
                <w:lang w:val="en-US"/>
              </w:rPr>
              <w:t>past and present heroes</w:t>
            </w:r>
            <w:r w:rsidR="00E53D4E">
              <w:rPr>
                <w:lang w:val="en-US"/>
              </w:rPr>
              <w:t xml:space="preserve"> –</w:t>
            </w:r>
            <w:r w:rsidR="00E53D4E" w:rsidRPr="00E53D4E">
              <w:rPr>
                <w:color w:val="1F497D" w:themeColor="text2"/>
                <w:lang w:val="en-US"/>
              </w:rPr>
              <w:t xml:space="preserve"> Mary Secale, </w:t>
            </w:r>
            <w:r w:rsidR="000F6073">
              <w:rPr>
                <w:color w:val="1F497D" w:themeColor="text2"/>
                <w:lang w:val="en-US"/>
              </w:rPr>
              <w:t xml:space="preserve">The Picture book of </w:t>
            </w:r>
            <w:r w:rsidR="00E53D4E" w:rsidRPr="00E53D4E">
              <w:rPr>
                <w:color w:val="1F497D" w:themeColor="text2"/>
                <w:lang w:val="en-US"/>
              </w:rPr>
              <w:t>Florence Nightingale</w:t>
            </w:r>
          </w:p>
          <w:p w:rsidR="00341F2B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>‘</w:t>
            </w:r>
            <w:r w:rsidR="00341F2B" w:rsidRPr="00E53D4E">
              <w:rPr>
                <w:color w:val="1F497D" w:themeColor="text2"/>
              </w:rPr>
              <w:t>Fireman Sam</w:t>
            </w:r>
            <w:r w:rsidRPr="00E53D4E">
              <w:rPr>
                <w:color w:val="1F497D" w:themeColor="text2"/>
              </w:rPr>
              <w:t>’</w:t>
            </w:r>
            <w:r w:rsidR="00341F2B" w:rsidRPr="00E53D4E">
              <w:rPr>
                <w:color w:val="1F497D" w:themeColor="text2"/>
              </w:rPr>
              <w:t xml:space="preserve"> </w:t>
            </w:r>
            <w:r w:rsidR="00341F2B">
              <w:t>story</w:t>
            </w:r>
          </w:p>
          <w:p w:rsidR="007B416A" w:rsidRPr="00B96A00" w:rsidRDefault="007B416A" w:rsidP="00052A57">
            <w:pPr>
              <w:pStyle w:val="ListParagraph"/>
              <w:ind w:left="360"/>
            </w:pPr>
          </w:p>
        </w:tc>
        <w:tc>
          <w:tcPr>
            <w:tcW w:w="2100" w:type="dxa"/>
          </w:tcPr>
          <w:p w:rsidR="007B416A" w:rsidRDefault="00341F2B" w:rsidP="00632EE9">
            <w:r>
              <w:t xml:space="preserve">How do heroes help us? </w:t>
            </w:r>
          </w:p>
          <w:p w:rsidR="00341F2B" w:rsidRDefault="00341F2B" w:rsidP="00632EE9">
            <w:r>
              <w:t>Where do you see heroes in Woodley?</w:t>
            </w:r>
          </w:p>
          <w:p w:rsidR="00341F2B" w:rsidRDefault="00341F2B" w:rsidP="00632EE9">
            <w:r>
              <w:t>What makes a hero?</w:t>
            </w:r>
          </w:p>
          <w:p w:rsidR="00483DBC" w:rsidRDefault="00483DBC" w:rsidP="00632EE9">
            <w:r>
              <w:t>How are my friends’ heroes?</w:t>
            </w:r>
          </w:p>
          <w:p w:rsidR="003C287C" w:rsidRDefault="003C287C" w:rsidP="00632EE9">
            <w:r>
              <w:t>What do heroes do?</w:t>
            </w:r>
          </w:p>
        </w:tc>
        <w:tc>
          <w:tcPr>
            <w:tcW w:w="2806" w:type="dxa"/>
          </w:tcPr>
          <w:p w:rsidR="00D412A2" w:rsidRPr="00D412A2" w:rsidRDefault="00D412A2" w:rsidP="00D412A2">
            <w:p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412A2">
              <w:rPr>
                <w:rFonts w:cs="HelveticaNeue-Light"/>
              </w:rPr>
              <w:t>Visit different parts of the local community, including areas where some children may be very knowledgeable, e.g. Chinese supermarket, local</w:t>
            </w:r>
          </w:p>
          <w:p w:rsidR="00D412A2" w:rsidRPr="00D412A2" w:rsidRDefault="00D412A2" w:rsidP="00D412A2">
            <w:p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412A2">
              <w:rPr>
                <w:rFonts w:cs="HelveticaNeue-Light"/>
              </w:rPr>
              <w:t>church, elders lunch club, Greek café.</w:t>
            </w:r>
          </w:p>
          <w:p w:rsidR="007B416A" w:rsidRPr="00D412A2" w:rsidRDefault="00D412A2" w:rsidP="00D412A2">
            <w:pPr>
              <w:rPr>
                <w:rFonts w:cs="HelveticaNeue-Light"/>
              </w:rPr>
            </w:pPr>
            <w:r w:rsidRPr="00D412A2">
              <w:rPr>
                <w:rFonts w:cs="HelveticaNeue-Light"/>
              </w:rPr>
              <w:t>Role-play local heroes</w:t>
            </w:r>
          </w:p>
          <w:p w:rsidR="00D412A2" w:rsidRPr="00D412A2" w:rsidRDefault="00D412A2" w:rsidP="00D412A2">
            <w:pPr>
              <w:rPr>
                <w:rFonts w:cs="HelveticaNeue-Light"/>
              </w:rPr>
            </w:pPr>
            <w:r w:rsidRPr="00D412A2">
              <w:rPr>
                <w:rFonts w:cs="HelveticaNeue-Light"/>
              </w:rPr>
              <w:t>Talk about the differences and similari</w:t>
            </w:r>
            <w:r>
              <w:rPr>
                <w:rFonts w:cs="HelveticaNeue-Light"/>
              </w:rPr>
              <w:t>tie</w:t>
            </w:r>
            <w:r w:rsidRPr="00D412A2">
              <w:rPr>
                <w:rFonts w:cs="HelveticaNeue-Light"/>
              </w:rPr>
              <w:t>s between local heroes</w:t>
            </w:r>
          </w:p>
          <w:p w:rsidR="00D412A2" w:rsidRDefault="00D412A2" w:rsidP="00D412A2">
            <w:pPr>
              <w:rPr>
                <w:rFonts w:cs="HelveticaNeue-Light"/>
              </w:rPr>
            </w:pPr>
            <w:r w:rsidRPr="00D412A2">
              <w:rPr>
                <w:rFonts w:cs="HelveticaNeue-Light"/>
              </w:rPr>
              <w:t>Meet and ask questions of a real life hero</w:t>
            </w:r>
          </w:p>
          <w:p w:rsidR="00D412A2" w:rsidRPr="00D412A2" w:rsidRDefault="00D412A2" w:rsidP="00D412A2">
            <w:p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412A2">
              <w:rPr>
                <w:rFonts w:cs="HelveticaNeue-Light"/>
              </w:rPr>
              <w:t>Make a display showing all the people who make up the community of the setting.</w:t>
            </w:r>
          </w:p>
          <w:p w:rsidR="00D412A2" w:rsidRPr="00D412A2" w:rsidRDefault="00D412A2" w:rsidP="00D412A2"/>
        </w:tc>
        <w:tc>
          <w:tcPr>
            <w:tcW w:w="1926" w:type="dxa"/>
            <w:shd w:val="clear" w:color="auto" w:fill="FDE9D9" w:themeFill="accent6" w:themeFillTint="33"/>
          </w:tcPr>
          <w:p w:rsidR="007B416A" w:rsidRDefault="007B416A" w:rsidP="007B416A"/>
          <w:p w:rsidR="007B416A" w:rsidRDefault="007B416A" w:rsidP="007B416A">
            <w:r>
              <w:t>History</w:t>
            </w:r>
          </w:p>
        </w:tc>
      </w:tr>
      <w:tr w:rsidR="007B416A" w:rsidTr="00837EAD">
        <w:trPr>
          <w:trHeight w:val="484"/>
        </w:trPr>
        <w:tc>
          <w:tcPr>
            <w:tcW w:w="4350" w:type="dxa"/>
          </w:tcPr>
          <w:p w:rsidR="007B416A" w:rsidRDefault="007B416A" w:rsidP="007B416A">
            <w:pPr>
              <w:rPr>
                <w:b/>
              </w:rPr>
            </w:pPr>
            <w:r w:rsidRPr="00EE2493">
              <w:rPr>
                <w:b/>
              </w:rPr>
              <w:t>Understanding the World:</w:t>
            </w:r>
          </w:p>
          <w:p w:rsidR="00BE5464" w:rsidRDefault="00BE5464" w:rsidP="00BE5464">
            <w:r>
              <w:rPr>
                <w:color w:val="FF0000"/>
              </w:rPr>
              <w:t>Reception</w:t>
            </w:r>
            <w:r w:rsidRPr="00A3402A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BE5464" w:rsidRPr="00EE2493" w:rsidRDefault="00BE5464" w:rsidP="007B416A">
            <w:pPr>
              <w:rPr>
                <w:b/>
              </w:rPr>
            </w:pPr>
          </w:p>
          <w:p w:rsidR="007B416A" w:rsidRPr="00B81E3C" w:rsidRDefault="00AC2E77" w:rsidP="00AC2E77">
            <w:pPr>
              <w:pStyle w:val="ListParagraph"/>
              <w:numPr>
                <w:ilvl w:val="0"/>
                <w:numId w:val="7"/>
              </w:numPr>
            </w:pPr>
            <w:r>
              <w:t>Understand that some places are special to members of their community</w:t>
            </w:r>
          </w:p>
        </w:tc>
        <w:tc>
          <w:tcPr>
            <w:tcW w:w="4206" w:type="dxa"/>
          </w:tcPr>
          <w:p w:rsidR="007B416A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>Heroes who live in Woodley</w:t>
            </w:r>
          </w:p>
          <w:p w:rsidR="00483DBC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>Comparing different settings in books</w:t>
            </w:r>
          </w:p>
          <w:p w:rsidR="00483DBC" w:rsidRPr="00E53D4E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>‘</w:t>
            </w:r>
            <w:r w:rsidRPr="00E53D4E">
              <w:rPr>
                <w:color w:val="1F497D" w:themeColor="text2"/>
              </w:rPr>
              <w:t>Super daisy’</w:t>
            </w:r>
          </w:p>
          <w:p w:rsidR="00E53D4E" w:rsidRPr="00E53D4E" w:rsidRDefault="00E53D4E" w:rsidP="00F2494D">
            <w:pPr>
              <w:pStyle w:val="ListParagraph"/>
              <w:numPr>
                <w:ilvl w:val="0"/>
                <w:numId w:val="7"/>
              </w:numPr>
              <w:rPr>
                <w:color w:val="1F497D" w:themeColor="text2"/>
              </w:rPr>
            </w:pPr>
            <w:proofErr w:type="spellStart"/>
            <w:r w:rsidRPr="00E53D4E">
              <w:rPr>
                <w:color w:val="1F497D" w:themeColor="text2"/>
              </w:rPr>
              <w:t>Supertato</w:t>
            </w:r>
            <w:proofErr w:type="spellEnd"/>
          </w:p>
          <w:p w:rsidR="00483DBC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>Superhero dens</w:t>
            </w:r>
          </w:p>
          <w:p w:rsidR="00483DBC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>Doctors surgery role-play</w:t>
            </w:r>
          </w:p>
          <w:p w:rsidR="00483DBC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>Police station in the outside area</w:t>
            </w:r>
          </w:p>
          <w:p w:rsidR="00052A57" w:rsidRDefault="00052A57" w:rsidP="00F2494D">
            <w:pPr>
              <w:pStyle w:val="ListParagraph"/>
              <w:numPr>
                <w:ilvl w:val="0"/>
                <w:numId w:val="7"/>
              </w:numPr>
            </w:pPr>
            <w:r>
              <w:t>Examine photographs and simple maps</w:t>
            </w:r>
          </w:p>
          <w:p w:rsidR="00483DBC" w:rsidRDefault="00483DBC" w:rsidP="00483DBC">
            <w:pPr>
              <w:pStyle w:val="ListParagraph"/>
              <w:ind w:left="360"/>
            </w:pPr>
          </w:p>
          <w:p w:rsidR="00483DBC" w:rsidRDefault="00483DBC" w:rsidP="00483DBC">
            <w:pPr>
              <w:pStyle w:val="ListParagraph"/>
              <w:ind w:left="360"/>
            </w:pPr>
          </w:p>
        </w:tc>
        <w:tc>
          <w:tcPr>
            <w:tcW w:w="2100" w:type="dxa"/>
          </w:tcPr>
          <w:p w:rsidR="007B416A" w:rsidRDefault="00052A57" w:rsidP="007B416A">
            <w:r>
              <w:t>Where does a police officer work?</w:t>
            </w:r>
          </w:p>
          <w:p w:rsidR="00052A57" w:rsidRDefault="00052A57" w:rsidP="007B416A">
            <w:r>
              <w:t>What are the features of a fire station?</w:t>
            </w:r>
          </w:p>
          <w:p w:rsidR="00052A57" w:rsidRDefault="00052A57" w:rsidP="007B416A">
            <w:r>
              <w:t>What is different about a hospital and a doctor’s surgery?</w:t>
            </w:r>
          </w:p>
          <w:p w:rsidR="00052A57" w:rsidRDefault="00052A57" w:rsidP="00D412A2">
            <w:r>
              <w:t>Where do you take</w:t>
            </w:r>
            <w:r w:rsidR="00D412A2">
              <w:t xml:space="preserve"> a poorly pet?</w:t>
            </w:r>
          </w:p>
        </w:tc>
        <w:tc>
          <w:tcPr>
            <w:tcW w:w="2806" w:type="dxa"/>
          </w:tcPr>
          <w:p w:rsidR="007B416A" w:rsidRDefault="00052A57" w:rsidP="007B416A">
            <w:r>
              <w:t xml:space="preserve">Listen to stories to help them to make sense of different </w:t>
            </w:r>
            <w:r w:rsidR="008D6A4E">
              <w:t>settings</w:t>
            </w:r>
          </w:p>
          <w:p w:rsidR="00052A57" w:rsidRDefault="00052A57" w:rsidP="007B416A">
            <w:r>
              <w:t>Record their findings by drawing, writing, making a model or taking photographs.</w:t>
            </w:r>
          </w:p>
          <w:p w:rsidR="00D412A2" w:rsidRDefault="00D412A2" w:rsidP="007B416A">
            <w:r>
              <w:t>Compare different places in Woodley.</w:t>
            </w:r>
          </w:p>
        </w:tc>
        <w:tc>
          <w:tcPr>
            <w:tcW w:w="1926" w:type="dxa"/>
            <w:shd w:val="clear" w:color="auto" w:fill="C2D69B" w:themeFill="accent3" w:themeFillTint="99"/>
          </w:tcPr>
          <w:p w:rsidR="007B416A" w:rsidRDefault="007B416A" w:rsidP="007B416A">
            <w:r>
              <w:t>Geography</w:t>
            </w:r>
          </w:p>
        </w:tc>
      </w:tr>
      <w:tr w:rsidR="007B416A" w:rsidTr="007B416A">
        <w:trPr>
          <w:trHeight w:val="484"/>
        </w:trPr>
        <w:tc>
          <w:tcPr>
            <w:tcW w:w="4350" w:type="dxa"/>
          </w:tcPr>
          <w:p w:rsidR="007B416A" w:rsidRDefault="007B416A" w:rsidP="007B416A">
            <w:pPr>
              <w:rPr>
                <w:b/>
              </w:rPr>
            </w:pPr>
            <w:r w:rsidRPr="00EE2493">
              <w:rPr>
                <w:b/>
              </w:rPr>
              <w:lastRenderedPageBreak/>
              <w:t>Understanding the World:</w:t>
            </w:r>
          </w:p>
          <w:p w:rsidR="00BE5464" w:rsidRDefault="00BE5464" w:rsidP="00BE5464">
            <w:r>
              <w:rPr>
                <w:color w:val="FF0000"/>
              </w:rPr>
              <w:t>Reception</w:t>
            </w:r>
            <w:r w:rsidRPr="00A3402A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BE5464" w:rsidRPr="00EE2493" w:rsidRDefault="00BE5464" w:rsidP="007B416A">
            <w:pPr>
              <w:rPr>
                <w:b/>
              </w:rPr>
            </w:pPr>
          </w:p>
          <w:p w:rsidR="007B416A" w:rsidRDefault="008D6A4E" w:rsidP="008D6A4E">
            <w:pPr>
              <w:pStyle w:val="ListParagraph"/>
              <w:numPr>
                <w:ilvl w:val="0"/>
                <w:numId w:val="49"/>
              </w:numPr>
            </w:pPr>
            <w:r w:rsidRPr="008D6A4E">
              <w:t>Describe what they see, hear and feel whilst outside</w:t>
            </w:r>
          </w:p>
          <w:p w:rsidR="008D6A4E" w:rsidRDefault="008D6A4E" w:rsidP="008D6A4E">
            <w:pPr>
              <w:pStyle w:val="ListParagraph"/>
              <w:numPr>
                <w:ilvl w:val="0"/>
                <w:numId w:val="49"/>
              </w:numPr>
            </w:pPr>
            <w:r>
              <w:t>Explore the natural world around them</w:t>
            </w:r>
          </w:p>
          <w:p w:rsidR="008D6A4E" w:rsidRDefault="008D6A4E" w:rsidP="008D6A4E">
            <w:pPr>
              <w:rPr>
                <w:b/>
              </w:rPr>
            </w:pPr>
            <w:r w:rsidRPr="008D6A4E">
              <w:rPr>
                <w:b/>
              </w:rPr>
              <w:t>Physical development:</w:t>
            </w:r>
          </w:p>
          <w:p w:rsidR="00BE5464" w:rsidRDefault="00BE5464" w:rsidP="00BE5464">
            <w:r>
              <w:rPr>
                <w:color w:val="FF0000"/>
              </w:rPr>
              <w:t>Reception</w:t>
            </w:r>
            <w:r w:rsidRPr="00A3402A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BE5464" w:rsidRPr="008D6A4E" w:rsidRDefault="00BE5464" w:rsidP="008D6A4E">
            <w:pPr>
              <w:rPr>
                <w:b/>
              </w:rPr>
            </w:pPr>
          </w:p>
          <w:p w:rsidR="008D6A4E" w:rsidRDefault="008D6A4E" w:rsidP="008D6A4E">
            <w:pPr>
              <w:pStyle w:val="ListParagraph"/>
              <w:numPr>
                <w:ilvl w:val="0"/>
                <w:numId w:val="50"/>
              </w:numPr>
            </w:pPr>
            <w:r>
              <w:t>Know and talk about the different factors that support their overall health and wellbeing:</w:t>
            </w:r>
          </w:p>
          <w:p w:rsidR="008D6A4E" w:rsidRDefault="008D6A4E" w:rsidP="008D6A4E">
            <w:pPr>
              <w:pStyle w:val="ListParagraph"/>
              <w:numPr>
                <w:ilvl w:val="0"/>
                <w:numId w:val="51"/>
              </w:numPr>
            </w:pPr>
            <w:r>
              <w:t>Regular exercise</w:t>
            </w:r>
          </w:p>
          <w:p w:rsidR="008D6A4E" w:rsidRDefault="008D6A4E" w:rsidP="008D6A4E">
            <w:pPr>
              <w:pStyle w:val="ListParagraph"/>
              <w:numPr>
                <w:ilvl w:val="0"/>
                <w:numId w:val="51"/>
              </w:numPr>
            </w:pPr>
            <w:r>
              <w:t>Healthy eating</w:t>
            </w:r>
          </w:p>
          <w:p w:rsidR="008D6A4E" w:rsidRDefault="008D6A4E" w:rsidP="008D6A4E">
            <w:pPr>
              <w:pStyle w:val="ListParagraph"/>
              <w:numPr>
                <w:ilvl w:val="0"/>
                <w:numId w:val="51"/>
              </w:numPr>
            </w:pPr>
            <w:r>
              <w:t>Toothbrushing</w:t>
            </w:r>
          </w:p>
          <w:p w:rsidR="008D6A4E" w:rsidRDefault="008D6A4E" w:rsidP="008D6A4E">
            <w:pPr>
              <w:pStyle w:val="ListParagraph"/>
              <w:numPr>
                <w:ilvl w:val="0"/>
                <w:numId w:val="51"/>
              </w:numPr>
            </w:pPr>
            <w:r>
              <w:t>Sensible amounts of ‘screen time’</w:t>
            </w:r>
          </w:p>
          <w:p w:rsidR="008D6A4E" w:rsidRDefault="008D6A4E" w:rsidP="008D6A4E">
            <w:pPr>
              <w:pStyle w:val="ListParagraph"/>
              <w:numPr>
                <w:ilvl w:val="0"/>
                <w:numId w:val="51"/>
              </w:numPr>
            </w:pPr>
            <w:r>
              <w:t>Having a good sleep routine</w:t>
            </w:r>
          </w:p>
          <w:p w:rsidR="008D6A4E" w:rsidRPr="008D6A4E" w:rsidRDefault="008D6A4E" w:rsidP="008D6A4E">
            <w:pPr>
              <w:pStyle w:val="ListParagraph"/>
              <w:numPr>
                <w:ilvl w:val="0"/>
                <w:numId w:val="51"/>
              </w:numPr>
            </w:pPr>
            <w:r>
              <w:t>Being a safe pedestrian</w:t>
            </w:r>
          </w:p>
          <w:p w:rsidR="008D6A4E" w:rsidRPr="00B81E3C" w:rsidRDefault="008D6A4E" w:rsidP="008D6A4E"/>
        </w:tc>
        <w:tc>
          <w:tcPr>
            <w:tcW w:w="4206" w:type="dxa"/>
          </w:tcPr>
          <w:p w:rsidR="007B416A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>‘</w:t>
            </w:r>
            <w:r w:rsidRPr="00E53D4E">
              <w:rPr>
                <w:color w:val="1F497D" w:themeColor="text2"/>
              </w:rPr>
              <w:t xml:space="preserve">Michael Recycle’ </w:t>
            </w:r>
            <w:r>
              <w:t>story</w:t>
            </w:r>
          </w:p>
          <w:p w:rsidR="00483DBC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>Sorting items for recycling</w:t>
            </w:r>
          </w:p>
          <w:p w:rsidR="00483DBC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>Comparing materials that are good for making shields, capes, helmets etc</w:t>
            </w:r>
          </w:p>
          <w:p w:rsidR="00483DBC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>Animals who are super heroes</w:t>
            </w:r>
          </w:p>
          <w:p w:rsidR="00052A57" w:rsidRPr="00E53D4E" w:rsidRDefault="00052A57" w:rsidP="00F2494D">
            <w:pPr>
              <w:pStyle w:val="ListParagraph"/>
              <w:numPr>
                <w:ilvl w:val="0"/>
                <w:numId w:val="7"/>
              </w:numPr>
              <w:rPr>
                <w:color w:val="1F497D" w:themeColor="text2"/>
              </w:rPr>
            </w:pPr>
            <w:r>
              <w:t>‘</w:t>
            </w:r>
            <w:proofErr w:type="spellStart"/>
            <w:r w:rsidRPr="00E53D4E">
              <w:rPr>
                <w:color w:val="1F497D" w:themeColor="text2"/>
              </w:rPr>
              <w:t>Superworm</w:t>
            </w:r>
            <w:proofErr w:type="spellEnd"/>
            <w:r w:rsidRPr="00E53D4E">
              <w:rPr>
                <w:color w:val="1F497D" w:themeColor="text2"/>
              </w:rPr>
              <w:t>’</w:t>
            </w:r>
          </w:p>
          <w:p w:rsidR="00052A57" w:rsidRDefault="00052A57" w:rsidP="00F2494D">
            <w:pPr>
              <w:pStyle w:val="ListParagraph"/>
              <w:numPr>
                <w:ilvl w:val="0"/>
                <w:numId w:val="7"/>
              </w:numPr>
              <w:rPr>
                <w:color w:val="1F497D" w:themeColor="text2"/>
              </w:rPr>
            </w:pPr>
            <w:r w:rsidRPr="00E53D4E">
              <w:rPr>
                <w:color w:val="1F497D" w:themeColor="text2"/>
              </w:rPr>
              <w:t>‘</w:t>
            </w:r>
            <w:proofErr w:type="spellStart"/>
            <w:r w:rsidRPr="00E53D4E">
              <w:rPr>
                <w:color w:val="1F497D" w:themeColor="text2"/>
              </w:rPr>
              <w:t>Superbat</w:t>
            </w:r>
            <w:proofErr w:type="spellEnd"/>
            <w:r w:rsidRPr="00E53D4E">
              <w:rPr>
                <w:color w:val="1F497D" w:themeColor="text2"/>
              </w:rPr>
              <w:t>’</w:t>
            </w:r>
          </w:p>
          <w:p w:rsidR="00E53D4E" w:rsidRPr="00E53D4E" w:rsidRDefault="00E53D4E" w:rsidP="00F2494D">
            <w:pPr>
              <w:pStyle w:val="ListParagraph"/>
              <w:numPr>
                <w:ilvl w:val="0"/>
                <w:numId w:val="7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Bee</w:t>
            </w:r>
            <w:r w:rsidR="008D6A4E">
              <w:rPr>
                <w:color w:val="1F497D" w:themeColor="text2"/>
              </w:rPr>
              <w:t xml:space="preserve"> – </w:t>
            </w:r>
            <w:r w:rsidR="008D6A4E" w:rsidRPr="008D6A4E">
              <w:t>making a bee cafe</w:t>
            </w:r>
          </w:p>
          <w:p w:rsidR="00483DBC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 xml:space="preserve">Creating a healthy </w:t>
            </w:r>
            <w:r w:rsidR="008D6A4E">
              <w:t>lunch box</w:t>
            </w:r>
          </w:p>
          <w:p w:rsidR="008D6A4E" w:rsidRDefault="008D6A4E" w:rsidP="00F2494D">
            <w:pPr>
              <w:pStyle w:val="ListParagraph"/>
              <w:numPr>
                <w:ilvl w:val="0"/>
                <w:numId w:val="7"/>
              </w:numPr>
            </w:pPr>
            <w:r>
              <w:t>Labelling a body</w:t>
            </w:r>
          </w:p>
          <w:p w:rsidR="008D6A4E" w:rsidRDefault="008D6A4E" w:rsidP="00F2494D">
            <w:pPr>
              <w:pStyle w:val="ListParagraph"/>
              <w:numPr>
                <w:ilvl w:val="0"/>
                <w:numId w:val="7"/>
              </w:numPr>
            </w:pPr>
            <w:r>
              <w:t xml:space="preserve">Discussing </w:t>
            </w:r>
            <w:r w:rsidR="00041BD7">
              <w:t>healthy</w:t>
            </w:r>
            <w:r>
              <w:t xml:space="preserve"> life style, </w:t>
            </w:r>
            <w:proofErr w:type="spellStart"/>
            <w:r>
              <w:t>e</w:t>
            </w:r>
            <w:r w:rsidR="00041BD7">
              <w:t>.g</w:t>
            </w:r>
            <w:proofErr w:type="spellEnd"/>
            <w:r w:rsidR="00041BD7">
              <w:t>: exercise, sleep, less screen time</w:t>
            </w:r>
          </w:p>
          <w:p w:rsidR="008D6A4E" w:rsidRDefault="008D6A4E" w:rsidP="00F2494D">
            <w:pPr>
              <w:pStyle w:val="ListParagraph"/>
              <w:numPr>
                <w:ilvl w:val="0"/>
                <w:numId w:val="7"/>
              </w:numPr>
            </w:pPr>
            <w:r>
              <w:t xml:space="preserve">Use </w:t>
            </w:r>
            <w:proofErr w:type="gramStart"/>
            <w:r>
              <w:t>dentists</w:t>
            </w:r>
            <w:proofErr w:type="gramEnd"/>
            <w:r>
              <w:t xml:space="preserve"> equipment to ‘clean’ teeth</w:t>
            </w:r>
          </w:p>
          <w:p w:rsidR="00483DBC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>Caring for animals – chicks</w:t>
            </w:r>
          </w:p>
          <w:p w:rsidR="00483DBC" w:rsidRDefault="00483DBC" w:rsidP="00F2494D">
            <w:pPr>
              <w:pStyle w:val="ListParagraph"/>
              <w:numPr>
                <w:ilvl w:val="0"/>
                <w:numId w:val="7"/>
              </w:numPr>
            </w:pPr>
            <w:r>
              <w:t>Floating and sinking materials – which would make a good boat?</w:t>
            </w:r>
          </w:p>
          <w:p w:rsidR="007B416A" w:rsidRDefault="007B416A" w:rsidP="007B416A"/>
        </w:tc>
        <w:tc>
          <w:tcPr>
            <w:tcW w:w="2100" w:type="dxa"/>
          </w:tcPr>
          <w:p w:rsidR="00052A57" w:rsidRDefault="00052A57" w:rsidP="00052A57">
            <w:r>
              <w:t>How do we help to protect the Earth?</w:t>
            </w:r>
          </w:p>
          <w:p w:rsidR="00052A57" w:rsidRDefault="00052A57" w:rsidP="00052A57">
            <w:r>
              <w:t>Why is this material a good choice for what you are making?</w:t>
            </w:r>
          </w:p>
          <w:p w:rsidR="00052A57" w:rsidRDefault="00052A57" w:rsidP="00052A57">
            <w:r>
              <w:t>How do animals help us?</w:t>
            </w:r>
          </w:p>
          <w:p w:rsidR="00052A57" w:rsidRDefault="00052A57" w:rsidP="00052A57">
            <w:r>
              <w:t>Which animals are heroes?</w:t>
            </w:r>
          </w:p>
          <w:p w:rsidR="008D6A4E" w:rsidRDefault="008D6A4E" w:rsidP="008D6A4E">
            <w:r>
              <w:t>What keeps our bodies strong?</w:t>
            </w:r>
          </w:p>
          <w:p w:rsidR="008D6A4E" w:rsidRDefault="008D6A4E" w:rsidP="008D6A4E">
            <w:r>
              <w:t>How do we care for our teeth?</w:t>
            </w:r>
          </w:p>
          <w:p w:rsidR="00041BD7" w:rsidRDefault="00041BD7" w:rsidP="008D6A4E">
            <w:r>
              <w:t>How do we stay healthy?</w:t>
            </w:r>
          </w:p>
          <w:p w:rsidR="008D6A4E" w:rsidRDefault="008D6A4E" w:rsidP="00052A57"/>
          <w:p w:rsidR="007B416A" w:rsidRPr="00DA7000" w:rsidRDefault="007B416A" w:rsidP="007B416A">
            <w:pPr>
              <w:rPr>
                <w:b/>
              </w:rPr>
            </w:pPr>
          </w:p>
          <w:p w:rsidR="007B416A" w:rsidRDefault="007B416A" w:rsidP="007B416A"/>
        </w:tc>
        <w:tc>
          <w:tcPr>
            <w:tcW w:w="2806" w:type="dxa"/>
          </w:tcPr>
          <w:p w:rsidR="007B416A" w:rsidRDefault="00D412A2" w:rsidP="007B416A">
            <w:r>
              <w:t>Sort objects that can be recycled and those that cannot.</w:t>
            </w:r>
          </w:p>
          <w:p w:rsidR="00D412A2" w:rsidRDefault="00D412A2" w:rsidP="007B416A">
            <w:r>
              <w:t>Consider ways that we could help to save the Earth.</w:t>
            </w:r>
          </w:p>
          <w:p w:rsidR="00D412A2" w:rsidRDefault="00D412A2" w:rsidP="007B416A">
            <w:r>
              <w:t>Describe the role that animals have as heroes.</w:t>
            </w:r>
          </w:p>
          <w:p w:rsidR="00D412A2" w:rsidRDefault="00D412A2" w:rsidP="007B416A">
            <w:r>
              <w:t xml:space="preserve">Understand what a healthy </w:t>
            </w:r>
            <w:r w:rsidR="00041BD7">
              <w:t>lifestyle is.</w:t>
            </w:r>
          </w:p>
          <w:p w:rsidR="00D412A2" w:rsidRDefault="00D412A2" w:rsidP="007B416A"/>
        </w:tc>
        <w:tc>
          <w:tcPr>
            <w:tcW w:w="1926" w:type="dxa"/>
            <w:shd w:val="clear" w:color="auto" w:fill="FFFF00"/>
          </w:tcPr>
          <w:p w:rsidR="007B416A" w:rsidRDefault="007B416A" w:rsidP="007B416A">
            <w:r>
              <w:t>Science</w:t>
            </w:r>
          </w:p>
        </w:tc>
      </w:tr>
      <w:tr w:rsidR="007B416A" w:rsidTr="007B416A">
        <w:trPr>
          <w:trHeight w:val="484"/>
        </w:trPr>
        <w:tc>
          <w:tcPr>
            <w:tcW w:w="4350" w:type="dxa"/>
          </w:tcPr>
          <w:p w:rsidR="007B416A" w:rsidRDefault="007B416A" w:rsidP="007B416A">
            <w:pPr>
              <w:rPr>
                <w:b/>
              </w:rPr>
            </w:pPr>
            <w:r w:rsidRPr="00EE2493">
              <w:rPr>
                <w:b/>
              </w:rPr>
              <w:t xml:space="preserve">Understanding the World: </w:t>
            </w:r>
          </w:p>
          <w:p w:rsidR="00BE5464" w:rsidRDefault="00BE5464" w:rsidP="00BE5464">
            <w:r>
              <w:rPr>
                <w:color w:val="FF0000"/>
              </w:rPr>
              <w:t>Reception</w:t>
            </w:r>
            <w:r w:rsidRPr="00A3402A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BE5464" w:rsidRPr="00EE2493" w:rsidRDefault="00BE5464" w:rsidP="007B416A">
            <w:pPr>
              <w:rPr>
                <w:b/>
              </w:rPr>
            </w:pPr>
          </w:p>
          <w:p w:rsidR="00AC2E77" w:rsidRDefault="00AC2E77" w:rsidP="00AC2E77">
            <w:pPr>
              <w:pStyle w:val="TableParagraph"/>
              <w:numPr>
                <w:ilvl w:val="0"/>
                <w:numId w:val="45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 that some places are special to members of their community</w:t>
            </w:r>
          </w:p>
          <w:p w:rsidR="007B416A" w:rsidRPr="00B81E3C" w:rsidRDefault="007B416A" w:rsidP="007B416A"/>
        </w:tc>
        <w:tc>
          <w:tcPr>
            <w:tcW w:w="4206" w:type="dxa"/>
          </w:tcPr>
          <w:p w:rsidR="007B416A" w:rsidRDefault="00483DBC" w:rsidP="00F2494D">
            <w:pPr>
              <w:pStyle w:val="ListParagraph"/>
              <w:numPr>
                <w:ilvl w:val="0"/>
                <w:numId w:val="5"/>
              </w:numPr>
            </w:pPr>
            <w:r>
              <w:t>Help children to learn positive attitudes and challenge negative attitudes and stereotypes</w:t>
            </w:r>
          </w:p>
          <w:p w:rsidR="00483DBC" w:rsidRDefault="00483DBC" w:rsidP="00F2494D">
            <w:pPr>
              <w:pStyle w:val="ListParagraph"/>
              <w:numPr>
                <w:ilvl w:val="0"/>
                <w:numId w:val="5"/>
              </w:numPr>
            </w:pPr>
            <w:r>
              <w:t>Visit to a local church.</w:t>
            </w:r>
          </w:p>
          <w:p w:rsidR="00E91F17" w:rsidRDefault="00E91F17" w:rsidP="00F2494D">
            <w:pPr>
              <w:pStyle w:val="ListParagraph"/>
              <w:numPr>
                <w:ilvl w:val="0"/>
                <w:numId w:val="5"/>
              </w:numPr>
            </w:pPr>
            <w:r>
              <w:t>Comparing birthday celebrations</w:t>
            </w:r>
          </w:p>
          <w:p w:rsidR="00E91F17" w:rsidRDefault="00720A0E" w:rsidP="00F2494D">
            <w:pPr>
              <w:pStyle w:val="ListParagraph"/>
              <w:numPr>
                <w:ilvl w:val="0"/>
                <w:numId w:val="5"/>
              </w:numPr>
            </w:pPr>
            <w:r>
              <w:t>Celebrating Eid</w:t>
            </w:r>
          </w:p>
          <w:p w:rsidR="00041BD7" w:rsidRDefault="00041BD7" w:rsidP="00F2494D">
            <w:pPr>
              <w:pStyle w:val="ListParagraph"/>
              <w:numPr>
                <w:ilvl w:val="0"/>
                <w:numId w:val="5"/>
              </w:numPr>
            </w:pPr>
            <w:r>
              <w:t>Build up a rich bank of vocabulary with which to describe their own lives and lives of others</w:t>
            </w:r>
          </w:p>
        </w:tc>
        <w:tc>
          <w:tcPr>
            <w:tcW w:w="2100" w:type="dxa"/>
          </w:tcPr>
          <w:p w:rsidR="007B416A" w:rsidRDefault="007B416A" w:rsidP="007B416A">
            <w:r>
              <w:t>What customs and traditions does your family follow in the holidays?</w:t>
            </w:r>
          </w:p>
          <w:p w:rsidR="007B416A" w:rsidRDefault="00720A0E" w:rsidP="00720A0E">
            <w:r>
              <w:t>When do people visit a church?</w:t>
            </w:r>
          </w:p>
          <w:p w:rsidR="00720A0E" w:rsidRDefault="00720A0E" w:rsidP="00720A0E">
            <w:r>
              <w:t>What traditions happen at birthday parties?</w:t>
            </w:r>
          </w:p>
          <w:p w:rsidR="00720A0E" w:rsidRDefault="00720A0E" w:rsidP="00720A0E">
            <w:r>
              <w:t>How do people celebrate Eid?</w:t>
            </w:r>
          </w:p>
        </w:tc>
        <w:tc>
          <w:tcPr>
            <w:tcW w:w="2806" w:type="dxa"/>
          </w:tcPr>
          <w:p w:rsidR="007B416A" w:rsidRPr="00D412A2" w:rsidRDefault="007B416A" w:rsidP="007B416A">
            <w:r w:rsidRPr="00D412A2">
              <w:t xml:space="preserve">Talk about </w:t>
            </w:r>
            <w:r w:rsidR="00720A0E" w:rsidRPr="00D412A2">
              <w:t xml:space="preserve">positive role-models, </w:t>
            </w:r>
            <w:proofErr w:type="spellStart"/>
            <w:r w:rsidR="00720A0E" w:rsidRPr="00D412A2">
              <w:t>e.g</w:t>
            </w:r>
            <w:proofErr w:type="spellEnd"/>
            <w:r w:rsidR="00720A0E" w:rsidRPr="00D412A2">
              <w:t xml:space="preserve"> female firefighters, male nurses etc</w:t>
            </w:r>
          </w:p>
          <w:p w:rsidR="007B416A" w:rsidRPr="00D412A2" w:rsidRDefault="007B416A" w:rsidP="007B416A">
            <w:r w:rsidRPr="00D412A2">
              <w:t xml:space="preserve">Know how </w:t>
            </w:r>
            <w:r w:rsidR="00720A0E" w:rsidRPr="00D412A2">
              <w:t xml:space="preserve">Muslims </w:t>
            </w:r>
            <w:r w:rsidRPr="00D412A2">
              <w:t xml:space="preserve">celebrate </w:t>
            </w:r>
            <w:r w:rsidR="00720A0E" w:rsidRPr="00D412A2">
              <w:t>Eid</w:t>
            </w:r>
            <w:r w:rsidRPr="00D412A2">
              <w:t>.</w:t>
            </w:r>
          </w:p>
          <w:p w:rsidR="00D412A2" w:rsidRPr="00D412A2" w:rsidRDefault="00D412A2" w:rsidP="007B416A">
            <w:r w:rsidRPr="00D412A2">
              <w:t>Listen to stories which reflect the diversity of the children’s experiences.</w:t>
            </w:r>
          </w:p>
          <w:p w:rsidR="00D412A2" w:rsidRPr="00D412A2" w:rsidRDefault="00D412A2" w:rsidP="00D412A2">
            <w:p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412A2">
              <w:rPr>
                <w:rFonts w:cs="HelveticaNeue-Light"/>
              </w:rPr>
              <w:t>Listen to people from a range of cultural backgrounds to</w:t>
            </w:r>
          </w:p>
          <w:p w:rsidR="00D412A2" w:rsidRPr="00D412A2" w:rsidRDefault="00D412A2" w:rsidP="00D412A2">
            <w:p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412A2">
              <w:rPr>
                <w:rFonts w:cs="HelveticaNeue-Light"/>
              </w:rPr>
              <w:t>talk about aspects of their lives or the things they do</w:t>
            </w:r>
          </w:p>
          <w:p w:rsidR="00D412A2" w:rsidRPr="00D412A2" w:rsidRDefault="00D412A2" w:rsidP="00D412A2">
            <w:pPr>
              <w:autoSpaceDE w:val="0"/>
              <w:autoSpaceDN w:val="0"/>
              <w:adjustRightInd w:val="0"/>
              <w:rPr>
                <w:rFonts w:cs="HelveticaNeue-Light"/>
              </w:rPr>
            </w:pPr>
            <w:r w:rsidRPr="00D412A2">
              <w:rPr>
                <w:rFonts w:cs="HelveticaNeue-Light"/>
              </w:rPr>
              <w:t>in their work, such as a volunteer who helps people</w:t>
            </w:r>
          </w:p>
          <w:p w:rsidR="00D412A2" w:rsidRPr="00D412A2" w:rsidRDefault="00D412A2" w:rsidP="00D412A2">
            <w:r w:rsidRPr="00D412A2">
              <w:rPr>
                <w:rFonts w:cs="HelveticaNeue-Light"/>
              </w:rPr>
              <w:t>become familiar with the local area.</w:t>
            </w:r>
          </w:p>
          <w:p w:rsidR="007B416A" w:rsidRPr="00D412A2" w:rsidRDefault="007B416A" w:rsidP="007B416A"/>
        </w:tc>
        <w:tc>
          <w:tcPr>
            <w:tcW w:w="1926" w:type="dxa"/>
            <w:shd w:val="clear" w:color="auto" w:fill="B2A1C7" w:themeFill="accent4" w:themeFillTint="99"/>
          </w:tcPr>
          <w:p w:rsidR="007B416A" w:rsidRDefault="007B416A" w:rsidP="007B416A">
            <w:r>
              <w:lastRenderedPageBreak/>
              <w:t>RE</w:t>
            </w:r>
          </w:p>
        </w:tc>
      </w:tr>
      <w:tr w:rsidR="00F24D6F" w:rsidTr="007B416A">
        <w:trPr>
          <w:trHeight w:val="484"/>
        </w:trPr>
        <w:tc>
          <w:tcPr>
            <w:tcW w:w="4350" w:type="dxa"/>
          </w:tcPr>
          <w:p w:rsidR="00F24D6F" w:rsidRPr="00EE2493" w:rsidRDefault="00F24D6F" w:rsidP="00F24D6F">
            <w:pPr>
              <w:rPr>
                <w:b/>
              </w:rPr>
            </w:pPr>
            <w:r>
              <w:rPr>
                <w:b/>
              </w:rPr>
              <w:t xml:space="preserve">Personal, social and emotional Development: </w:t>
            </w:r>
          </w:p>
          <w:p w:rsidR="00F24D6F" w:rsidRDefault="00F24D6F" w:rsidP="00F24D6F">
            <w:r>
              <w:rPr>
                <w:color w:val="FF0000"/>
              </w:rPr>
              <w:t>Reception</w:t>
            </w:r>
            <w:r w:rsidRPr="00A3402A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F24D6F" w:rsidRPr="009440FA" w:rsidRDefault="00F24D6F" w:rsidP="00BD0F5B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See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themselves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valuable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individual.</w:t>
            </w:r>
          </w:p>
          <w:p w:rsidR="00F24D6F" w:rsidRPr="009440FA" w:rsidRDefault="00F24D6F" w:rsidP="00BD0F5B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Build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constructive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respectful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relationships.</w:t>
            </w:r>
          </w:p>
          <w:p w:rsidR="00F24D6F" w:rsidRPr="009440FA" w:rsidRDefault="00F24D6F" w:rsidP="00BD0F5B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Express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feelings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consider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feelings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others.</w:t>
            </w:r>
          </w:p>
          <w:p w:rsidR="00F24D6F" w:rsidRPr="009440FA" w:rsidRDefault="00F24D6F" w:rsidP="00BD0F5B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Show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resilience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perseverance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face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challenge.</w:t>
            </w:r>
          </w:p>
          <w:p w:rsidR="00F24D6F" w:rsidRPr="009440FA" w:rsidRDefault="00F24D6F" w:rsidP="00BD0F5B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Identify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moderate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own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feelings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socially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emotionally.</w:t>
            </w:r>
          </w:p>
          <w:p w:rsidR="00F24D6F" w:rsidRPr="00F24D6F" w:rsidRDefault="00F24D6F" w:rsidP="00BD0F5B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Manage their own</w:t>
            </w:r>
            <w:r w:rsidRPr="009440FA">
              <w:rPr>
                <w:rFonts w:asciiTheme="minorHAnsi" w:hAnsiTheme="minorHAnsi" w:cstheme="minorHAnsi"/>
                <w:color w:val="231F20"/>
                <w:spacing w:val="-25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needs.</w:t>
            </w:r>
          </w:p>
          <w:p w:rsidR="00F24D6F" w:rsidRPr="00F24D6F" w:rsidRDefault="00F24D6F" w:rsidP="00BD0F5B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Think about the perspective of others</w:t>
            </w:r>
          </w:p>
          <w:p w:rsidR="00F24D6F" w:rsidRPr="00F24D6F" w:rsidRDefault="00F24D6F" w:rsidP="00F24D6F">
            <w:pPr>
              <w:pStyle w:val="TableParagraph"/>
              <w:tabs>
                <w:tab w:val="left" w:pos="282"/>
              </w:tabs>
              <w:ind w:left="0" w:firstLine="0"/>
              <w:rPr>
                <w:rFonts w:asciiTheme="minorHAnsi" w:hAnsiTheme="minorHAnsi" w:cstheme="minorHAnsi"/>
                <w:b/>
              </w:rPr>
            </w:pPr>
            <w:r w:rsidRPr="00F24D6F">
              <w:rPr>
                <w:rFonts w:asciiTheme="minorHAnsi" w:hAnsiTheme="minorHAnsi" w:cstheme="minorHAnsi"/>
                <w:b/>
              </w:rPr>
              <w:t>Physical development</w:t>
            </w:r>
          </w:p>
          <w:p w:rsidR="00F24D6F" w:rsidRDefault="00F24D6F" w:rsidP="00F24D6F">
            <w:r>
              <w:rPr>
                <w:color w:val="FF0000"/>
              </w:rPr>
              <w:t>Reception</w:t>
            </w:r>
            <w:r w:rsidRPr="00A3402A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F24D6F" w:rsidRDefault="00F24D6F" w:rsidP="00BD0F5B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Further develop the skills they need to manage the school day successfully: </w:t>
            </w:r>
          </w:p>
          <w:p w:rsidR="00F24D6F" w:rsidRDefault="00F24D6F" w:rsidP="00BD0F5B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Lining up and queuing</w:t>
            </w:r>
          </w:p>
          <w:p w:rsidR="00F24D6F" w:rsidRDefault="00F24D6F" w:rsidP="00BD0F5B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Mealtimes</w:t>
            </w:r>
          </w:p>
          <w:p w:rsidR="00F24D6F" w:rsidRDefault="00F24D6F" w:rsidP="00BD0F5B">
            <w:pPr>
              <w:pStyle w:val="TableParagraph"/>
              <w:numPr>
                <w:ilvl w:val="0"/>
                <w:numId w:val="5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Personal </w:t>
            </w:r>
          </w:p>
          <w:p w:rsidR="00BD0F5B" w:rsidRPr="00BD0F5B" w:rsidRDefault="00BD0F5B" w:rsidP="00BD0F5B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Know and talk about different factors that support their overall health and wellbeing:</w:t>
            </w:r>
          </w:p>
          <w:p w:rsidR="00BD0F5B" w:rsidRDefault="00BD0F5B" w:rsidP="00BD0F5B">
            <w:pPr>
              <w:pStyle w:val="TableParagraph"/>
              <w:numPr>
                <w:ilvl w:val="0"/>
                <w:numId w:val="5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 physical activity</w:t>
            </w:r>
          </w:p>
          <w:p w:rsidR="00BD0F5B" w:rsidRDefault="00BD0F5B" w:rsidP="00BD0F5B">
            <w:pPr>
              <w:pStyle w:val="TableParagraph"/>
              <w:numPr>
                <w:ilvl w:val="0"/>
                <w:numId w:val="5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Healthy eating</w:t>
            </w:r>
          </w:p>
          <w:p w:rsidR="00BD0F5B" w:rsidRDefault="00BD0F5B" w:rsidP="00BD0F5B">
            <w:pPr>
              <w:pStyle w:val="TableParagraph"/>
              <w:numPr>
                <w:ilvl w:val="0"/>
                <w:numId w:val="5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Toothbrushing</w:t>
            </w:r>
          </w:p>
          <w:p w:rsidR="00BD0F5B" w:rsidRDefault="00BD0F5B" w:rsidP="00BD0F5B">
            <w:pPr>
              <w:pStyle w:val="TableParagraph"/>
              <w:numPr>
                <w:ilvl w:val="0"/>
                <w:numId w:val="5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Sensible amounts of screen time</w:t>
            </w:r>
          </w:p>
          <w:p w:rsidR="00BD0F5B" w:rsidRDefault="00BD0F5B" w:rsidP="00BD0F5B">
            <w:pPr>
              <w:pStyle w:val="TableParagraph"/>
              <w:numPr>
                <w:ilvl w:val="0"/>
                <w:numId w:val="5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Having a good night’s sleep routine</w:t>
            </w:r>
          </w:p>
          <w:p w:rsidR="00BD0F5B" w:rsidRPr="009440FA" w:rsidRDefault="00BD0F5B" w:rsidP="00BD0F5B">
            <w:pPr>
              <w:pStyle w:val="TableParagraph"/>
              <w:numPr>
                <w:ilvl w:val="0"/>
                <w:numId w:val="5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Being a safe pedestrian</w:t>
            </w:r>
          </w:p>
          <w:p w:rsidR="00F24D6F" w:rsidRDefault="00F24D6F" w:rsidP="00F24D6F"/>
          <w:p w:rsidR="00F24D6F" w:rsidRPr="002237F4" w:rsidRDefault="00F24D6F" w:rsidP="00F24D6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4206" w:type="dxa"/>
          </w:tcPr>
          <w:p w:rsidR="00F24D6F" w:rsidRPr="00720A0E" w:rsidRDefault="00F24D6F" w:rsidP="00F24D6F">
            <w:pPr>
              <w:pStyle w:val="ListParagraph"/>
              <w:numPr>
                <w:ilvl w:val="0"/>
                <w:numId w:val="3"/>
              </w:numPr>
            </w:pPr>
            <w:r w:rsidRPr="00720A0E">
              <w:lastRenderedPageBreak/>
              <w:t>Comparing foods that are healthy and those that are not so good for our bodies. (</w:t>
            </w:r>
            <w:r w:rsidRPr="00E53D4E">
              <w:rPr>
                <w:color w:val="1F497D" w:themeColor="text2"/>
              </w:rPr>
              <w:t>The Sugar Story</w:t>
            </w:r>
            <w:r w:rsidRPr="00720A0E">
              <w:t>)</w:t>
            </w:r>
          </w:p>
          <w:p w:rsidR="00F24D6F" w:rsidRPr="00720A0E" w:rsidRDefault="00F24D6F" w:rsidP="00F24D6F">
            <w:pPr>
              <w:pStyle w:val="ListParagraph"/>
              <w:numPr>
                <w:ilvl w:val="0"/>
                <w:numId w:val="3"/>
              </w:numPr>
            </w:pPr>
            <w:r w:rsidRPr="00720A0E">
              <w:t>Consider different ways to stay healthy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 w:rsidRPr="00720A0E">
              <w:t xml:space="preserve">Create a healthy plate using an </w:t>
            </w:r>
            <w:proofErr w:type="spellStart"/>
            <w:r w:rsidRPr="00720A0E">
              <w:t>i</w:t>
            </w:r>
            <w:proofErr w:type="spellEnd"/>
            <w:r w:rsidRPr="00720A0E">
              <w:t>-pad (purple mash)</w:t>
            </w:r>
          </w:p>
          <w:p w:rsidR="00BD0F5B" w:rsidRDefault="00BD0F5B" w:rsidP="00F24D6F">
            <w:pPr>
              <w:pStyle w:val="ListParagraph"/>
              <w:numPr>
                <w:ilvl w:val="0"/>
                <w:numId w:val="3"/>
              </w:numPr>
            </w:pPr>
            <w:r>
              <w:t>Brushing teeth activities</w:t>
            </w:r>
          </w:p>
          <w:p w:rsidR="00BD0F5B" w:rsidRPr="00720A0E" w:rsidRDefault="00BD0F5B" w:rsidP="00F24D6F">
            <w:pPr>
              <w:pStyle w:val="ListParagraph"/>
              <w:numPr>
                <w:ilvl w:val="0"/>
                <w:numId w:val="3"/>
              </w:numPr>
            </w:pPr>
            <w:r>
              <w:t>Role-play doctor’s surgery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Discuss what makes us strong</w:t>
            </w:r>
          </w:p>
          <w:p w:rsidR="00BD0F5B" w:rsidRDefault="00BD0F5B" w:rsidP="00F24D6F">
            <w:pPr>
              <w:pStyle w:val="ListParagraph"/>
              <w:numPr>
                <w:ilvl w:val="0"/>
                <w:numId w:val="3"/>
              </w:numPr>
            </w:pPr>
            <w:r>
              <w:t>Make a poster about being healthy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Comparing recycling materials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Using recycled materials to build models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Planning a design for a model and talking about them.</w:t>
            </w:r>
          </w:p>
        </w:tc>
        <w:tc>
          <w:tcPr>
            <w:tcW w:w="2100" w:type="dxa"/>
          </w:tcPr>
          <w:p w:rsidR="00F24D6F" w:rsidRPr="00BF49BC" w:rsidRDefault="00F24D6F" w:rsidP="00F24D6F">
            <w:r w:rsidRPr="00BF49BC">
              <w:t>What foods are good for our body?</w:t>
            </w:r>
          </w:p>
          <w:p w:rsidR="00F24D6F" w:rsidRPr="00BF49BC" w:rsidRDefault="00F24D6F" w:rsidP="00F24D6F">
            <w:r w:rsidRPr="00BF49BC">
              <w:t>What exercises can we do to stay healthy?</w:t>
            </w:r>
          </w:p>
          <w:p w:rsidR="00F24D6F" w:rsidRPr="00BF49BC" w:rsidRDefault="00F24D6F" w:rsidP="00F24D6F">
            <w:r w:rsidRPr="00BF49BC">
              <w:t>How do we become strong?</w:t>
            </w:r>
          </w:p>
          <w:p w:rsidR="00F24D6F" w:rsidRDefault="00F24D6F" w:rsidP="00F24D6F">
            <w:r w:rsidRPr="00BF49BC">
              <w:t>Why do we need to recycle?</w:t>
            </w:r>
          </w:p>
          <w:p w:rsidR="00F24D6F" w:rsidRPr="00BF49BC" w:rsidRDefault="00F24D6F" w:rsidP="00F24D6F">
            <w:r>
              <w:t>What can we do to protect our Earth?</w:t>
            </w:r>
          </w:p>
          <w:p w:rsidR="00F24D6F" w:rsidRDefault="00F24D6F" w:rsidP="00F24D6F"/>
          <w:p w:rsidR="00F24D6F" w:rsidRDefault="00F24D6F" w:rsidP="00F24D6F"/>
          <w:p w:rsidR="00F24D6F" w:rsidRDefault="00F24D6F" w:rsidP="00F24D6F"/>
        </w:tc>
        <w:tc>
          <w:tcPr>
            <w:tcW w:w="2806" w:type="dxa"/>
          </w:tcPr>
          <w:p w:rsidR="00F24D6F" w:rsidRPr="00BF49BC" w:rsidRDefault="00F24D6F" w:rsidP="00F24D6F">
            <w:r w:rsidRPr="00BF49BC">
              <w:t>Name foods that are healthy and those that are not.</w:t>
            </w:r>
          </w:p>
          <w:p w:rsidR="00F24D6F" w:rsidRPr="00BF49BC" w:rsidRDefault="00F24D6F" w:rsidP="00F24D6F">
            <w:r w:rsidRPr="00BF49BC">
              <w:t>Compare different types of exercise.</w:t>
            </w:r>
          </w:p>
          <w:p w:rsidR="00F24D6F" w:rsidRDefault="00F24D6F" w:rsidP="00F24D6F">
            <w:r>
              <w:t>Take turns and share with others.</w:t>
            </w:r>
          </w:p>
          <w:p w:rsidR="00F24D6F" w:rsidRDefault="00F24D6F" w:rsidP="00F24D6F">
            <w:r>
              <w:t>Listen to other’s ideas</w:t>
            </w:r>
          </w:p>
          <w:p w:rsidR="00F24D6F" w:rsidRDefault="00F24D6F" w:rsidP="00F24D6F">
            <w:r>
              <w:t>Choose a range of different activities, expressing their preferences.</w:t>
            </w:r>
          </w:p>
          <w:p w:rsidR="00F24D6F" w:rsidRDefault="00F24D6F" w:rsidP="00F24D6F">
            <w:r>
              <w:t>Explain ways to keep safe when outside of school</w:t>
            </w:r>
          </w:p>
          <w:p w:rsidR="00F24D6F" w:rsidRDefault="00F24D6F" w:rsidP="00F24D6F"/>
        </w:tc>
        <w:tc>
          <w:tcPr>
            <w:tcW w:w="1926" w:type="dxa"/>
            <w:shd w:val="clear" w:color="auto" w:fill="92D050"/>
          </w:tcPr>
          <w:p w:rsidR="00F24D6F" w:rsidRDefault="00F24D6F" w:rsidP="00F24D6F">
            <w:r>
              <w:t>PSHE</w:t>
            </w:r>
          </w:p>
        </w:tc>
      </w:tr>
      <w:tr w:rsidR="00F24D6F" w:rsidTr="00BF49BC">
        <w:trPr>
          <w:trHeight w:val="484"/>
        </w:trPr>
        <w:tc>
          <w:tcPr>
            <w:tcW w:w="4350" w:type="dxa"/>
          </w:tcPr>
          <w:p w:rsidR="00F24D6F" w:rsidRPr="00AF076D" w:rsidRDefault="00BE5464" w:rsidP="00F24D6F">
            <w:r>
              <w:t>No objectives</w:t>
            </w:r>
          </w:p>
        </w:tc>
        <w:tc>
          <w:tcPr>
            <w:tcW w:w="4206" w:type="dxa"/>
          </w:tcPr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 xml:space="preserve">Create a healthy plate using an </w:t>
            </w:r>
            <w:proofErr w:type="spellStart"/>
            <w:r>
              <w:t>i</w:t>
            </w:r>
            <w:proofErr w:type="spellEnd"/>
            <w:r>
              <w:t>-pad (purple mash)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Compare photographs of different food.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Provide a range of different technology for the children to explore in learning zone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Parents questionnaire – technology used at home.</w:t>
            </w:r>
          </w:p>
        </w:tc>
        <w:tc>
          <w:tcPr>
            <w:tcW w:w="2100" w:type="dxa"/>
          </w:tcPr>
          <w:p w:rsidR="00F24D6F" w:rsidRDefault="00F24D6F" w:rsidP="00F24D6F">
            <w:r>
              <w:t>How did you get to the program that you need?</w:t>
            </w:r>
          </w:p>
          <w:p w:rsidR="00F24D6F" w:rsidRDefault="00F24D6F" w:rsidP="00F24D6F">
            <w:r>
              <w:t>What button did you press to take a photograph?</w:t>
            </w:r>
          </w:p>
          <w:p w:rsidR="00F24D6F" w:rsidRDefault="00F24D6F" w:rsidP="00F24D6F">
            <w:r>
              <w:t>When do you use technology at home?</w:t>
            </w:r>
          </w:p>
        </w:tc>
        <w:tc>
          <w:tcPr>
            <w:tcW w:w="2806" w:type="dxa"/>
          </w:tcPr>
          <w:p w:rsidR="00F24D6F" w:rsidRDefault="00F24D6F" w:rsidP="00F24D6F">
            <w:r>
              <w:t>Successfully use purple mash.</w:t>
            </w:r>
          </w:p>
          <w:p w:rsidR="00F24D6F" w:rsidRDefault="00F24D6F" w:rsidP="00F24D6F">
            <w:r>
              <w:t>Take a photograph using the camera function on the iPad</w:t>
            </w:r>
          </w:p>
          <w:p w:rsidR="00F24D6F" w:rsidRDefault="00F24D6F" w:rsidP="00F24D6F"/>
        </w:tc>
        <w:tc>
          <w:tcPr>
            <w:tcW w:w="1926" w:type="dxa"/>
            <w:shd w:val="clear" w:color="auto" w:fill="4F81BD" w:themeFill="accent1"/>
          </w:tcPr>
          <w:p w:rsidR="00F24D6F" w:rsidRDefault="00F24D6F" w:rsidP="00F24D6F">
            <w:r>
              <w:t>Computing</w:t>
            </w:r>
          </w:p>
        </w:tc>
      </w:tr>
      <w:tr w:rsidR="00F24D6F" w:rsidTr="00BF49BC">
        <w:trPr>
          <w:trHeight w:val="484"/>
        </w:trPr>
        <w:tc>
          <w:tcPr>
            <w:tcW w:w="4350" w:type="dxa"/>
          </w:tcPr>
          <w:p w:rsidR="00F406BF" w:rsidRDefault="00F406BF" w:rsidP="00F406BF">
            <w:pPr>
              <w:rPr>
                <w:b/>
              </w:rPr>
            </w:pPr>
            <w:r>
              <w:rPr>
                <w:b/>
              </w:rPr>
              <w:t xml:space="preserve">Expressive arts and design: </w:t>
            </w:r>
          </w:p>
          <w:p w:rsidR="00F406BF" w:rsidRPr="00F406BF" w:rsidRDefault="00F406BF" w:rsidP="00F406BF">
            <w:pPr>
              <w:rPr>
                <w:color w:val="FF0000"/>
              </w:rPr>
            </w:pPr>
            <w:r w:rsidRPr="00F406BF">
              <w:rPr>
                <w:color w:val="FF0000"/>
              </w:rPr>
              <w:t>Reception:</w:t>
            </w:r>
          </w:p>
          <w:p w:rsidR="00F406BF" w:rsidRDefault="00F406BF" w:rsidP="00F406BF">
            <w:r>
              <w:t>-Sing in a group or on their own increasingly matching the pitch and following the melody.</w:t>
            </w:r>
          </w:p>
          <w:p w:rsidR="00F24D6F" w:rsidRDefault="00F406BF" w:rsidP="00F406BF">
            <w:r>
              <w:t>-Explore and engage in music making and dance, performing solo or in groups.</w:t>
            </w:r>
          </w:p>
          <w:p w:rsidR="00F406BF" w:rsidRPr="00AF076D" w:rsidRDefault="00F406BF" w:rsidP="00F406BF"/>
        </w:tc>
        <w:tc>
          <w:tcPr>
            <w:tcW w:w="4206" w:type="dxa"/>
          </w:tcPr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Making musical instruments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Creating songs/music to represent emergency vehicles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Wake up, shake up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Dancing to music from Disney films – heroes and heroines</w:t>
            </w:r>
          </w:p>
          <w:p w:rsidR="00F406BF" w:rsidRDefault="00F406BF" w:rsidP="00F24D6F">
            <w:pPr>
              <w:pStyle w:val="ListParagraph"/>
              <w:numPr>
                <w:ilvl w:val="0"/>
                <w:numId w:val="3"/>
              </w:numPr>
            </w:pPr>
            <w:r>
              <w:t xml:space="preserve">Creating own musical </w:t>
            </w:r>
            <w:r w:rsidR="000154DB">
              <w:t>compositions</w:t>
            </w:r>
          </w:p>
          <w:p w:rsidR="00F24D6F" w:rsidRDefault="00F24D6F" w:rsidP="00F24D6F"/>
        </w:tc>
        <w:tc>
          <w:tcPr>
            <w:tcW w:w="2100" w:type="dxa"/>
          </w:tcPr>
          <w:p w:rsidR="00F24D6F" w:rsidRDefault="00F24D6F" w:rsidP="00F24D6F">
            <w:r>
              <w:t>What resources did you use to make your musical instrument?</w:t>
            </w:r>
          </w:p>
          <w:p w:rsidR="00F24D6F" w:rsidRDefault="00F24D6F" w:rsidP="00F24D6F">
            <w:r>
              <w:t>How could you change your song/tune</w:t>
            </w:r>
          </w:p>
        </w:tc>
        <w:tc>
          <w:tcPr>
            <w:tcW w:w="2806" w:type="dxa"/>
          </w:tcPr>
          <w:p w:rsidR="00F24D6F" w:rsidRDefault="00F24D6F" w:rsidP="00F24D6F">
            <w:r>
              <w:t>Make an instrument of their own design</w:t>
            </w:r>
          </w:p>
          <w:p w:rsidR="00F24D6F" w:rsidRDefault="00F24D6F" w:rsidP="00F24D6F">
            <w:r>
              <w:t>Reflect and make improvements to their composition</w:t>
            </w:r>
          </w:p>
        </w:tc>
        <w:tc>
          <w:tcPr>
            <w:tcW w:w="1926" w:type="dxa"/>
            <w:shd w:val="clear" w:color="auto" w:fill="F79646" w:themeFill="accent6"/>
          </w:tcPr>
          <w:p w:rsidR="00F24D6F" w:rsidRDefault="00F24D6F" w:rsidP="00F24D6F">
            <w:r>
              <w:t>Music</w:t>
            </w:r>
          </w:p>
        </w:tc>
      </w:tr>
      <w:tr w:rsidR="00F24D6F" w:rsidTr="00BF49BC">
        <w:trPr>
          <w:trHeight w:val="484"/>
        </w:trPr>
        <w:tc>
          <w:tcPr>
            <w:tcW w:w="4350" w:type="dxa"/>
          </w:tcPr>
          <w:p w:rsidR="00BE5464" w:rsidRPr="00AF076D" w:rsidRDefault="00F24D6F" w:rsidP="00BE5464">
            <w:r>
              <w:rPr>
                <w:b/>
              </w:rPr>
              <w:t xml:space="preserve">Physical development: </w:t>
            </w:r>
          </w:p>
          <w:p w:rsidR="00BE5464" w:rsidRPr="00EE2493" w:rsidRDefault="00BE5464" w:rsidP="00BE5464">
            <w:pPr>
              <w:rPr>
                <w:b/>
              </w:rPr>
            </w:pPr>
            <w:r>
              <w:rPr>
                <w:b/>
              </w:rPr>
              <w:t>Physical development:</w:t>
            </w:r>
          </w:p>
          <w:p w:rsidR="00BE5464" w:rsidRDefault="00BE5464" w:rsidP="00BE5464"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p w:rsidR="00BE5464" w:rsidRPr="009440FA" w:rsidRDefault="00BE5464" w:rsidP="00BE5464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</w:tabs>
              <w:spacing w:before="0" w:after="12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Progress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towards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more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fluent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style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moving,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with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developing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control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grace.</w:t>
            </w:r>
          </w:p>
          <w:p w:rsidR="00BE5464" w:rsidRPr="009440FA" w:rsidRDefault="00BE5464" w:rsidP="00BE5464">
            <w:pPr>
              <w:pStyle w:val="TableParagraph"/>
              <w:numPr>
                <w:ilvl w:val="0"/>
                <w:numId w:val="31"/>
              </w:numPr>
              <w:tabs>
                <w:tab w:val="left" w:pos="282"/>
              </w:tabs>
              <w:spacing w:before="0" w:after="120" w:line="225" w:lineRule="auto"/>
              <w:ind w:right="322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Develop the overall body strength, co-ordination, balance and agility needed to engage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successfully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with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future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physical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education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sessions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other</w:t>
            </w:r>
            <w:r w:rsidRPr="009440FA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physical disciplines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including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dance,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gymnastics,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sport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swimming.</w:t>
            </w:r>
          </w:p>
          <w:p w:rsidR="00BE5464" w:rsidRPr="009440FA" w:rsidRDefault="00BE5464" w:rsidP="00BE5464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spacing w:before="0" w:after="120" w:line="175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Use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their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core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muscle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strength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to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achieve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good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posture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when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sitting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at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table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or</w:t>
            </w:r>
          </w:p>
          <w:p w:rsidR="00BE5464" w:rsidRPr="009440FA" w:rsidRDefault="00BE5464" w:rsidP="00BE5464">
            <w:pPr>
              <w:pStyle w:val="TableParagraph"/>
              <w:spacing w:before="0" w:after="120" w:line="175" w:lineRule="exact"/>
              <w:ind w:firstLine="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sitting on the floor.</w:t>
            </w:r>
          </w:p>
          <w:p w:rsidR="00BE5464" w:rsidRPr="009440FA" w:rsidRDefault="00BE5464" w:rsidP="00BE5464">
            <w:pPr>
              <w:pStyle w:val="TableParagraph"/>
              <w:numPr>
                <w:ilvl w:val="0"/>
                <w:numId w:val="28"/>
              </w:numPr>
              <w:tabs>
                <w:tab w:val="left" w:pos="282"/>
              </w:tabs>
              <w:spacing w:before="0" w:after="12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lastRenderedPageBreak/>
              <w:t>Combine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different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movements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with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ease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fluency.</w:t>
            </w:r>
          </w:p>
          <w:p w:rsidR="00BE5464" w:rsidRPr="009440FA" w:rsidRDefault="00BE5464" w:rsidP="00BE5464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0" w:after="120" w:line="175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Confidently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safely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use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range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large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small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apparatus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indoors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</w:p>
          <w:p w:rsidR="00BE5464" w:rsidRPr="009440FA" w:rsidRDefault="00BE5464" w:rsidP="00BE5464">
            <w:pPr>
              <w:pStyle w:val="TableParagraph"/>
              <w:spacing w:before="0" w:after="120" w:line="175" w:lineRule="exact"/>
              <w:ind w:firstLine="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outside, alone and in a group.</w:t>
            </w:r>
          </w:p>
          <w:p w:rsidR="00BE5464" w:rsidRPr="009440FA" w:rsidRDefault="00BE5464" w:rsidP="00BE5464">
            <w:pPr>
              <w:pStyle w:val="TableParagraph"/>
              <w:numPr>
                <w:ilvl w:val="0"/>
                <w:numId w:val="27"/>
              </w:numPr>
              <w:tabs>
                <w:tab w:val="left" w:pos="282"/>
              </w:tabs>
              <w:spacing w:before="0" w:after="12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Develop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overall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body-strength,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balance,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co-ordination</w:t>
            </w:r>
            <w:r w:rsidRPr="009440FA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agility.</w:t>
            </w:r>
          </w:p>
          <w:p w:rsidR="00BE5464" w:rsidRPr="009440FA" w:rsidRDefault="00BE5464" w:rsidP="00BE5464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before="0" w:after="120" w:line="175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Further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develop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refine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range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of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ball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skills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including: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throwing,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catching,</w:t>
            </w:r>
          </w:p>
          <w:p w:rsidR="00BE5464" w:rsidRPr="009440FA" w:rsidRDefault="00BE5464" w:rsidP="00BE5464">
            <w:pPr>
              <w:pStyle w:val="TableParagraph"/>
              <w:spacing w:before="0" w:after="120" w:line="175" w:lineRule="exact"/>
              <w:ind w:firstLine="0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kicking, passing, batting, and aiming.</w:t>
            </w:r>
          </w:p>
          <w:p w:rsidR="00BE5464" w:rsidRPr="009440FA" w:rsidRDefault="00BE5464" w:rsidP="00BE5464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before="0" w:after="120" w:line="175" w:lineRule="exact"/>
              <w:rPr>
                <w:rFonts w:asciiTheme="minorHAnsi" w:hAnsiTheme="minorHAnsi" w:cstheme="minorHAnsi"/>
              </w:rPr>
            </w:pPr>
            <w:r w:rsidRPr="009440FA">
              <w:rPr>
                <w:rFonts w:asciiTheme="minorHAnsi" w:hAnsiTheme="minorHAnsi" w:cstheme="minorHAnsi"/>
                <w:color w:val="231F20"/>
              </w:rPr>
              <w:t>Develop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confidence,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competence,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precision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and</w:t>
            </w:r>
            <w:r w:rsidRPr="009440FA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accuracy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when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engaging</w:t>
            </w:r>
            <w:r w:rsidRPr="009440FA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9440FA">
              <w:rPr>
                <w:rFonts w:asciiTheme="minorHAnsi" w:hAnsiTheme="minorHAnsi" w:cstheme="minorHAnsi"/>
                <w:color w:val="231F20"/>
              </w:rPr>
              <w:t>in</w:t>
            </w:r>
          </w:p>
          <w:p w:rsidR="00F24D6F" w:rsidRPr="00AF076D" w:rsidRDefault="00BE5464" w:rsidP="00BE5464">
            <w:r w:rsidRPr="009440FA">
              <w:rPr>
                <w:rFonts w:cstheme="minorHAnsi"/>
                <w:color w:val="231F20"/>
              </w:rPr>
              <w:t>activities that involve a ball.</w:t>
            </w:r>
          </w:p>
        </w:tc>
        <w:tc>
          <w:tcPr>
            <w:tcW w:w="4206" w:type="dxa"/>
          </w:tcPr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Dancing in time to music – wake-up-shake-up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Races – ready for sports day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Skipping and hopping in time to music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Tennis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cricket</w:t>
            </w:r>
          </w:p>
        </w:tc>
        <w:tc>
          <w:tcPr>
            <w:tcW w:w="2100" w:type="dxa"/>
          </w:tcPr>
          <w:p w:rsidR="00F24D6F" w:rsidRDefault="00F24D6F" w:rsidP="00F24D6F">
            <w:r>
              <w:t>How does your body feel when you exercise?</w:t>
            </w:r>
          </w:p>
          <w:p w:rsidR="00F24D6F" w:rsidRDefault="00F24D6F" w:rsidP="00F24D6F">
            <w:r>
              <w:t>Which different exercises will make you healthy?</w:t>
            </w:r>
          </w:p>
          <w:p w:rsidR="00F24D6F" w:rsidRDefault="00F24D6F" w:rsidP="00F24D6F">
            <w:r>
              <w:t>What are the rules for…</w:t>
            </w:r>
          </w:p>
          <w:p w:rsidR="00F24D6F" w:rsidRDefault="00F24D6F" w:rsidP="00F24D6F"/>
        </w:tc>
        <w:tc>
          <w:tcPr>
            <w:tcW w:w="2806" w:type="dxa"/>
          </w:tcPr>
          <w:p w:rsidR="00F24D6F" w:rsidRDefault="00F24D6F" w:rsidP="00F24D6F">
            <w:r>
              <w:t>Dance in time, showing confidence in their movement.</w:t>
            </w:r>
          </w:p>
          <w:p w:rsidR="00F24D6F" w:rsidRDefault="00F24D6F" w:rsidP="00F24D6F">
            <w:r>
              <w:t>Take part in sports day</w:t>
            </w:r>
          </w:p>
          <w:p w:rsidR="00F24D6F" w:rsidRDefault="00F24D6F" w:rsidP="00F24D6F">
            <w:r>
              <w:t>Listen and understand the rules in competitive games</w:t>
            </w:r>
          </w:p>
          <w:p w:rsidR="00F24D6F" w:rsidRDefault="00F24D6F" w:rsidP="00F24D6F"/>
        </w:tc>
        <w:tc>
          <w:tcPr>
            <w:tcW w:w="1926" w:type="dxa"/>
            <w:shd w:val="clear" w:color="auto" w:fill="76923C" w:themeFill="accent3" w:themeFillShade="BF"/>
          </w:tcPr>
          <w:p w:rsidR="00F24D6F" w:rsidRDefault="00F24D6F" w:rsidP="00F24D6F">
            <w:r>
              <w:t>PE</w:t>
            </w:r>
          </w:p>
        </w:tc>
      </w:tr>
      <w:tr w:rsidR="00F24D6F" w:rsidTr="00186647">
        <w:trPr>
          <w:trHeight w:val="484"/>
        </w:trPr>
        <w:tc>
          <w:tcPr>
            <w:tcW w:w="4350" w:type="dxa"/>
          </w:tcPr>
          <w:p w:rsidR="000154DB" w:rsidRDefault="000154DB" w:rsidP="000154DB">
            <w:pPr>
              <w:rPr>
                <w:b/>
              </w:rPr>
            </w:pPr>
            <w:r>
              <w:rPr>
                <w:b/>
              </w:rPr>
              <w:t xml:space="preserve">Expressive arts and design: </w:t>
            </w:r>
          </w:p>
          <w:p w:rsidR="000154DB" w:rsidRDefault="000154DB" w:rsidP="000154DB">
            <w:pPr>
              <w:rPr>
                <w:color w:val="000000" w:themeColor="text1"/>
              </w:rPr>
            </w:pPr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after="120"/>
              <w:ind w:left="28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Explore,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use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refine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variety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artistic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effects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express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feelings.</w:t>
            </w:r>
          </w:p>
          <w:p w:rsidR="000154DB" w:rsidRPr="004455F7" w:rsidRDefault="000154DB" w:rsidP="000154DB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7" w:after="120" w:line="175" w:lineRule="exact"/>
              <w:ind w:left="28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Return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build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previous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learning,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refining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developing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ability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Pr="004455F7">
              <w:rPr>
                <w:rFonts w:asciiTheme="minorHAnsi" w:hAnsiTheme="minorHAnsi" w:cstheme="minorHAnsi"/>
                <w:color w:val="231F20"/>
              </w:rPr>
              <w:t>represent them.</w:t>
            </w:r>
          </w:p>
          <w:p w:rsidR="000154DB" w:rsidRPr="000154DB" w:rsidRDefault="000154DB" w:rsidP="000154DB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6" w:after="120"/>
              <w:ind w:left="28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Create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collaboratively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sharing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ideas,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resources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skills.</w:t>
            </w:r>
          </w:p>
          <w:p w:rsidR="000154DB" w:rsidRPr="000154DB" w:rsidRDefault="000154DB" w:rsidP="000154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154DB">
              <w:rPr>
                <w:rFonts w:cstheme="minorHAnsi"/>
                <w:b/>
                <w:bCs/>
              </w:rPr>
              <w:t>Physical development:</w:t>
            </w:r>
          </w:p>
          <w:p w:rsidR="000154DB" w:rsidRPr="000154DB" w:rsidRDefault="000154DB" w:rsidP="000154DB">
            <w:pPr>
              <w:rPr>
                <w:color w:val="000000" w:themeColor="text1"/>
              </w:rPr>
            </w:pPr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4"/>
            </w:tblGrid>
            <w:tr w:rsidR="000154DB" w:rsidTr="001F0914">
              <w:trPr>
                <w:trHeight w:val="554"/>
              </w:trPr>
              <w:tc>
                <w:tcPr>
                  <w:tcW w:w="0" w:type="auto"/>
                </w:tcPr>
                <w:p w:rsidR="000154DB" w:rsidRPr="000154DB" w:rsidRDefault="000154DB" w:rsidP="000154D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cstheme="minorBidi"/>
                      <w:color w:val="auto"/>
                    </w:rPr>
                  </w:pPr>
                  <w:r>
                    <w:rPr>
                      <w:sz w:val="20"/>
                      <w:szCs w:val="20"/>
                    </w:rPr>
                    <w:t xml:space="preserve">Develop their small motor skills so that they can use a range of tools competently, safely and confidently. </w:t>
                  </w:r>
                </w:p>
                <w:p w:rsidR="000154DB" w:rsidRPr="000154DB" w:rsidRDefault="000154DB" w:rsidP="000154D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cstheme="minorBidi"/>
                      <w:color w:val="auto"/>
                    </w:rPr>
                  </w:pPr>
                  <w:r w:rsidRPr="000154DB">
                    <w:rPr>
                      <w:sz w:val="20"/>
                      <w:szCs w:val="20"/>
                    </w:rPr>
                    <w:t xml:space="preserve">Use their core muscle strength to achieve a good posture when sitting at a table or sitting on the floor. </w:t>
                  </w:r>
                </w:p>
                <w:p w:rsidR="000154DB" w:rsidRDefault="000154DB" w:rsidP="000154D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4D6F" w:rsidRPr="00AF076D" w:rsidRDefault="00F24D6F" w:rsidP="00F24D6F"/>
        </w:tc>
        <w:tc>
          <w:tcPr>
            <w:tcW w:w="4206" w:type="dxa"/>
          </w:tcPr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Painting/colouring/collage superhero scenes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Design an outfit for a superhero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natural resources to create art, </w:t>
            </w:r>
            <w:proofErr w:type="spellStart"/>
            <w:r>
              <w:t>e.g</w:t>
            </w:r>
            <w:proofErr w:type="spellEnd"/>
            <w:r>
              <w:t xml:space="preserve"> pinecones, leaves etc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Still life representation of a fruit/vegetable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Father’s day cards</w:t>
            </w:r>
          </w:p>
        </w:tc>
        <w:tc>
          <w:tcPr>
            <w:tcW w:w="2100" w:type="dxa"/>
          </w:tcPr>
          <w:p w:rsidR="00F24D6F" w:rsidRDefault="00F24D6F" w:rsidP="00F24D6F">
            <w:r>
              <w:t>What can you tell me about your picture?</w:t>
            </w:r>
          </w:p>
          <w:p w:rsidR="00F24D6F" w:rsidRDefault="00F24D6F" w:rsidP="00F24D6F">
            <w:r>
              <w:t>What have you used to make this?</w:t>
            </w:r>
          </w:p>
          <w:p w:rsidR="00F24D6F" w:rsidRDefault="00F24D6F" w:rsidP="00F24D6F">
            <w:r>
              <w:t>What do you like about your picture?</w:t>
            </w:r>
          </w:p>
        </w:tc>
        <w:tc>
          <w:tcPr>
            <w:tcW w:w="2806" w:type="dxa"/>
          </w:tcPr>
          <w:p w:rsidR="00F24D6F" w:rsidRDefault="00F24D6F" w:rsidP="00F24D6F">
            <w:r>
              <w:t>Create a realistic representation of a superhero scene</w:t>
            </w:r>
          </w:p>
          <w:p w:rsidR="00F24D6F" w:rsidRDefault="00F24D6F" w:rsidP="00F24D6F">
            <w:r>
              <w:t>Outfit for a superhero</w:t>
            </w:r>
          </w:p>
          <w:p w:rsidR="00F24D6F" w:rsidRDefault="00F24D6F" w:rsidP="00F24D6F">
            <w:r>
              <w:t>Draw a picture to represent summer</w:t>
            </w:r>
          </w:p>
          <w:p w:rsidR="00F24D6F" w:rsidRDefault="00F24D6F" w:rsidP="00F24D6F">
            <w:r>
              <w:t>Create a still life drawing</w:t>
            </w:r>
          </w:p>
        </w:tc>
        <w:tc>
          <w:tcPr>
            <w:tcW w:w="1926" w:type="dxa"/>
            <w:shd w:val="clear" w:color="auto" w:fill="00B0F0"/>
          </w:tcPr>
          <w:p w:rsidR="00F24D6F" w:rsidRDefault="00F24D6F" w:rsidP="00F24D6F">
            <w:r>
              <w:t>Art</w:t>
            </w:r>
          </w:p>
        </w:tc>
      </w:tr>
      <w:tr w:rsidR="00F24D6F" w:rsidTr="00837EAD">
        <w:trPr>
          <w:trHeight w:val="484"/>
        </w:trPr>
        <w:tc>
          <w:tcPr>
            <w:tcW w:w="4350" w:type="dxa"/>
          </w:tcPr>
          <w:p w:rsidR="000154DB" w:rsidRPr="00EE2493" w:rsidRDefault="000154DB" w:rsidP="000154DB">
            <w:pPr>
              <w:rPr>
                <w:b/>
              </w:rPr>
            </w:pPr>
            <w:r>
              <w:rPr>
                <w:b/>
              </w:rPr>
              <w:t xml:space="preserve">Expressive arts and design: </w:t>
            </w:r>
          </w:p>
          <w:p w:rsidR="000154DB" w:rsidRDefault="000154DB" w:rsidP="000154DB">
            <w:pPr>
              <w:rPr>
                <w:color w:val="000000" w:themeColor="text1"/>
              </w:rPr>
            </w:pPr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Explore,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use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refine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variety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artistic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effects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express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feelings.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7" w:line="175" w:lineRule="exact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Return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build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previous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learning,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refining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developing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ability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</w:p>
          <w:p w:rsidR="000154DB" w:rsidRPr="005666FF" w:rsidRDefault="000154DB" w:rsidP="000154DB">
            <w:pPr>
              <w:pStyle w:val="TableParagraph"/>
              <w:spacing w:before="0" w:line="175" w:lineRule="exact"/>
              <w:ind w:firstLine="0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represent them.</w:t>
            </w:r>
          </w:p>
          <w:p w:rsidR="000154DB" w:rsidRPr="000154DB" w:rsidRDefault="000154DB" w:rsidP="000154DB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6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lastRenderedPageBreak/>
              <w:t>Create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collaboratively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sharing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ideas,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resources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skills.</w:t>
            </w:r>
          </w:p>
          <w:p w:rsidR="000154DB" w:rsidRPr="005666FF" w:rsidRDefault="000154DB" w:rsidP="000154DB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46"/>
              <w:rPr>
                <w:rFonts w:asciiTheme="minorHAnsi" w:hAnsiTheme="minorHAnsi" w:cstheme="minorHAnsi"/>
              </w:rPr>
            </w:pPr>
          </w:p>
          <w:p w:rsidR="00F24D6F" w:rsidRPr="000154DB" w:rsidRDefault="000154DB" w:rsidP="00F24D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154DB">
              <w:rPr>
                <w:rFonts w:cstheme="minorHAnsi"/>
                <w:b/>
                <w:bCs/>
              </w:rPr>
              <w:t>Physical development:</w:t>
            </w:r>
          </w:p>
          <w:p w:rsidR="000154DB" w:rsidRPr="000154DB" w:rsidRDefault="000154DB" w:rsidP="000154DB">
            <w:pPr>
              <w:rPr>
                <w:color w:val="000000" w:themeColor="text1"/>
              </w:rPr>
            </w:pPr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4"/>
            </w:tblGrid>
            <w:tr w:rsidR="000154DB">
              <w:trPr>
                <w:trHeight w:val="554"/>
              </w:trPr>
              <w:tc>
                <w:tcPr>
                  <w:tcW w:w="0" w:type="auto"/>
                </w:tcPr>
                <w:p w:rsidR="000154DB" w:rsidRPr="000154DB" w:rsidRDefault="000154DB" w:rsidP="000154D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cstheme="minorBidi"/>
                      <w:color w:val="auto"/>
                    </w:rPr>
                  </w:pPr>
                  <w:r>
                    <w:rPr>
                      <w:sz w:val="20"/>
                      <w:szCs w:val="20"/>
                    </w:rPr>
                    <w:t xml:space="preserve">Develop their small motor skills so that they can use a range of tools competently, safely and confidently. </w:t>
                  </w:r>
                </w:p>
                <w:p w:rsidR="000154DB" w:rsidRPr="000154DB" w:rsidRDefault="000154DB" w:rsidP="000154DB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cstheme="minorBidi"/>
                      <w:color w:val="auto"/>
                    </w:rPr>
                  </w:pPr>
                  <w:r w:rsidRPr="000154DB">
                    <w:rPr>
                      <w:sz w:val="20"/>
                      <w:szCs w:val="20"/>
                    </w:rPr>
                    <w:t xml:space="preserve">Use their core muscle strength to achieve a good posture when sitting at a table or sitting on the floor. </w:t>
                  </w:r>
                </w:p>
                <w:p w:rsidR="000154DB" w:rsidRDefault="000154DB" w:rsidP="000154D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154DB" w:rsidRPr="000154DB" w:rsidRDefault="000154DB" w:rsidP="001B04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Cs/>
              </w:rPr>
            </w:pPr>
          </w:p>
        </w:tc>
        <w:tc>
          <w:tcPr>
            <w:tcW w:w="4206" w:type="dxa"/>
          </w:tcPr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Making superhero masks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Making capes and cuffs for a super hero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Making items found in a doctor’s surgery, police station etc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Police badges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t>Teacher lanyards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Designing and making their own mode of transport for a superhero</w:t>
            </w:r>
          </w:p>
          <w:p w:rsidR="00F24D6F" w:rsidRDefault="00F24D6F" w:rsidP="00F24D6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100" w:type="dxa"/>
          </w:tcPr>
          <w:p w:rsidR="00F24D6F" w:rsidRDefault="00F24D6F" w:rsidP="00F24D6F">
            <w:r>
              <w:lastRenderedPageBreak/>
              <w:t>How did you use those materials to create your design?</w:t>
            </w:r>
          </w:p>
          <w:p w:rsidR="00F24D6F" w:rsidRDefault="00F24D6F" w:rsidP="00F24D6F">
            <w:r>
              <w:t>How can you test that your creation works?</w:t>
            </w:r>
          </w:p>
          <w:p w:rsidR="00F24D6F" w:rsidRDefault="00F24D6F" w:rsidP="00F24D6F">
            <w:r>
              <w:lastRenderedPageBreak/>
              <w:t>What do you like about your design?</w:t>
            </w:r>
          </w:p>
          <w:p w:rsidR="00F24D6F" w:rsidRDefault="00F24D6F" w:rsidP="00F24D6F">
            <w:r>
              <w:t>What do you like about your friend’s design?</w:t>
            </w:r>
          </w:p>
        </w:tc>
        <w:tc>
          <w:tcPr>
            <w:tcW w:w="2806" w:type="dxa"/>
          </w:tcPr>
          <w:p w:rsidR="00F24D6F" w:rsidRDefault="00F24D6F" w:rsidP="00F24D6F">
            <w:r>
              <w:lastRenderedPageBreak/>
              <w:t>Create different objects used by heroes.</w:t>
            </w:r>
          </w:p>
          <w:p w:rsidR="00F24D6F" w:rsidRDefault="00F24D6F" w:rsidP="00F24D6F">
            <w:r>
              <w:t>Reflect on their creations.</w:t>
            </w:r>
          </w:p>
          <w:p w:rsidR="00F24D6F" w:rsidRDefault="00F24D6F" w:rsidP="00F24D6F">
            <w:r>
              <w:t>Explain their likes and dislikes</w:t>
            </w:r>
          </w:p>
        </w:tc>
        <w:tc>
          <w:tcPr>
            <w:tcW w:w="1926" w:type="dxa"/>
            <w:shd w:val="clear" w:color="auto" w:fill="8064A2" w:themeFill="accent4"/>
          </w:tcPr>
          <w:p w:rsidR="00F24D6F" w:rsidRDefault="00F24D6F" w:rsidP="00F24D6F">
            <w:r>
              <w:t>DT</w:t>
            </w:r>
          </w:p>
        </w:tc>
      </w:tr>
      <w:tr w:rsidR="001B0433" w:rsidTr="005B115D">
        <w:trPr>
          <w:trHeight w:val="484"/>
        </w:trPr>
        <w:tc>
          <w:tcPr>
            <w:tcW w:w="4350" w:type="dxa"/>
          </w:tcPr>
          <w:p w:rsidR="001B0433" w:rsidRPr="00EE2493" w:rsidRDefault="001B0433" w:rsidP="001B0433">
            <w:pPr>
              <w:rPr>
                <w:b/>
              </w:rPr>
            </w:pPr>
            <w:r>
              <w:rPr>
                <w:b/>
              </w:rPr>
              <w:t>Literacy:</w:t>
            </w:r>
          </w:p>
          <w:p w:rsidR="001B0433" w:rsidRDefault="001B0433" w:rsidP="001B04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color w:val="FF0000"/>
              </w:rPr>
              <w:t>Reception</w:t>
            </w:r>
            <w:r w:rsidRPr="00EE2493">
              <w:rPr>
                <w:color w:val="FF0000"/>
              </w:rPr>
              <w:t xml:space="preserve">: 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individual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saying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for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them.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196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Blend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into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that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short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 made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up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known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letter-sound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correspondences.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142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some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groups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that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each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represent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one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 say sounds for</w:t>
            </w:r>
            <w:r w:rsidRPr="005666FF">
              <w:rPr>
                <w:rFonts w:asciiTheme="minorHAnsi" w:hAnsiTheme="minorHAnsi" w:cstheme="minorHAnsi"/>
                <w:color w:val="231F20"/>
                <w:spacing w:val="-25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them.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573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few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common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exception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matched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 school’s phonic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programme.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477"/>
              <w:jc w:val="both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Read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simple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phrases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sentences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made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up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 with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known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letter–sound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correspondences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and,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where necessary,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few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exception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454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Re-read these books to build up their confidence in word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reading,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fluency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their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understanding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 enjoyment.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Form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lower-case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capital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correctly.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295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Spell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identifying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then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writing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 sound with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letter/s.</w:t>
            </w:r>
          </w:p>
          <w:p w:rsidR="001B0433" w:rsidRPr="005666FF" w:rsidRDefault="001B0433" w:rsidP="001B043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spacing w:before="82" w:line="225" w:lineRule="auto"/>
              <w:ind w:right="255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lastRenderedPageBreak/>
              <w:t>Write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short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sentences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with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words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with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known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letter-sound correspondences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using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capital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letter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full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stop.</w:t>
            </w:r>
          </w:p>
          <w:p w:rsidR="001B0433" w:rsidRPr="00F2494D" w:rsidRDefault="001B0433" w:rsidP="001B043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666FF">
              <w:rPr>
                <w:rFonts w:cstheme="minorHAnsi"/>
                <w:color w:val="231F20"/>
              </w:rPr>
              <w:t>Re-read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what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they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have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written</w:t>
            </w:r>
            <w:r w:rsidRPr="005666FF">
              <w:rPr>
                <w:rFonts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to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check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that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it</w:t>
            </w:r>
            <w:r w:rsidRPr="005666FF">
              <w:rPr>
                <w:rFonts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makes</w:t>
            </w:r>
            <w:r w:rsidRPr="005666FF">
              <w:rPr>
                <w:rFonts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cstheme="minorHAnsi"/>
                <w:color w:val="231F20"/>
              </w:rPr>
              <w:t>sense</w:t>
            </w:r>
          </w:p>
          <w:p w:rsidR="001B0433" w:rsidRPr="00F2494D" w:rsidRDefault="001B0433" w:rsidP="001B0433">
            <w:pPr>
              <w:autoSpaceDE w:val="0"/>
              <w:autoSpaceDN w:val="0"/>
              <w:adjustRightInd w:val="0"/>
              <w:ind w:left="110"/>
              <w:rPr>
                <w:rFonts w:cstheme="minorHAnsi"/>
                <w:b/>
              </w:rPr>
            </w:pPr>
            <w:r w:rsidRPr="00F2494D">
              <w:rPr>
                <w:rFonts w:cstheme="minorHAnsi"/>
                <w:b/>
              </w:rPr>
              <w:t>Physical development</w:t>
            </w:r>
          </w:p>
          <w:p w:rsidR="001B0433" w:rsidRPr="00F2494D" w:rsidRDefault="001B0433" w:rsidP="001B0433">
            <w:pPr>
              <w:autoSpaceDE w:val="0"/>
              <w:autoSpaceDN w:val="0"/>
              <w:adjustRightInd w:val="0"/>
              <w:ind w:left="110"/>
              <w:rPr>
                <w:rFonts w:cstheme="minorHAnsi"/>
                <w:color w:val="FF0000"/>
              </w:rPr>
            </w:pPr>
            <w:r w:rsidRPr="00F2494D">
              <w:rPr>
                <w:rFonts w:cstheme="minorHAnsi"/>
                <w:color w:val="FF0000"/>
              </w:rPr>
              <w:t>Reception:</w:t>
            </w:r>
          </w:p>
          <w:p w:rsidR="001B0433" w:rsidRPr="000154DB" w:rsidRDefault="001B0433" w:rsidP="001B0433">
            <w:pPr>
              <w:pStyle w:val="TableParagraph"/>
              <w:numPr>
                <w:ilvl w:val="0"/>
                <w:numId w:val="30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F2494D">
              <w:rPr>
                <w:rFonts w:asciiTheme="minorHAnsi" w:hAnsiTheme="minorHAnsi" w:cstheme="minorHAnsi"/>
                <w:color w:val="231F20"/>
              </w:rPr>
              <w:t>Develop</w:t>
            </w:r>
            <w:r w:rsidRPr="00F2494D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the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foundations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of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a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handwriting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style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which</w:t>
            </w:r>
            <w:r w:rsidRPr="00F2494D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is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fast,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accurate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and</w:t>
            </w:r>
            <w:r w:rsidRPr="00F2494D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F2494D">
              <w:rPr>
                <w:rFonts w:asciiTheme="minorHAnsi" w:hAnsiTheme="minorHAnsi" w:cstheme="minorHAnsi"/>
                <w:color w:val="231F20"/>
              </w:rPr>
              <w:t>efficient.</w:t>
            </w:r>
          </w:p>
        </w:tc>
        <w:tc>
          <w:tcPr>
            <w:tcW w:w="4206" w:type="dxa"/>
          </w:tcPr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Revisiting</w:t>
            </w:r>
            <w:r w:rsidRPr="008A6133">
              <w:t xml:space="preserve"> Phase 3 sounds: </w:t>
            </w:r>
            <w:proofErr w:type="spellStart"/>
            <w:proofErr w:type="gramStart"/>
            <w:r w:rsidRPr="008A6133">
              <w:t>j,v</w:t>
            </w:r>
            <w:proofErr w:type="gramEnd"/>
            <w:r w:rsidRPr="008A6133">
              <w:t>,w,y,z,zz,qu,ch,sh,th,ng,ai,ee,igh,oa,oi</w:t>
            </w:r>
            <w:proofErr w:type="spellEnd"/>
            <w:r w:rsidRPr="008A6133">
              <w:t>,</w:t>
            </w:r>
          </w:p>
          <w:p w:rsidR="001B0433" w:rsidRPr="008A6133" w:rsidRDefault="001B0433" w:rsidP="001B0433">
            <w:pPr>
              <w:pStyle w:val="ListParagraph"/>
              <w:ind w:left="360"/>
            </w:pPr>
            <w:proofErr w:type="spellStart"/>
            <w:r w:rsidRPr="008A6133">
              <w:t>oo,ow,ar,air,ear,er,ur,or,ure</w:t>
            </w:r>
            <w:proofErr w:type="spellEnd"/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 xml:space="preserve">read and write tricky words: </w:t>
            </w:r>
            <w:proofErr w:type="spellStart"/>
            <w:r w:rsidRPr="008A6133">
              <w:t>we,me,he,she,be,was,my,you,her</w:t>
            </w:r>
            <w:proofErr w:type="spellEnd"/>
            <w:r w:rsidRPr="008A6133">
              <w:t>,</w:t>
            </w:r>
          </w:p>
          <w:p w:rsidR="001B0433" w:rsidRDefault="001B0433" w:rsidP="001B0433">
            <w:pPr>
              <w:pStyle w:val="ListParagraph"/>
              <w:ind w:left="360"/>
            </w:pPr>
            <w:proofErr w:type="spellStart"/>
            <w:r w:rsidRPr="008A6133">
              <w:t>all,are,the</w:t>
            </w:r>
            <w:r>
              <w:t>y</w:t>
            </w:r>
            <w:proofErr w:type="spellEnd"/>
          </w:p>
          <w:p w:rsidR="001B0433" w:rsidRDefault="001B0433" w:rsidP="001B0433">
            <w:pPr>
              <w:pStyle w:val="ListParagraph"/>
              <w:ind w:left="360"/>
            </w:pPr>
            <w:r>
              <w:t>missing posters</w:t>
            </w:r>
          </w:p>
          <w:p w:rsidR="001B0433" w:rsidRDefault="001B0433" w:rsidP="001B0433">
            <w:pPr>
              <w:pStyle w:val="ListParagraph"/>
              <w:ind w:left="360"/>
            </w:pPr>
            <w:r>
              <w:t>birthday invitations</w:t>
            </w:r>
          </w:p>
          <w:p w:rsidR="001B0433" w:rsidRPr="008A6133" w:rsidRDefault="001B0433" w:rsidP="001B0433">
            <w:pPr>
              <w:pStyle w:val="ListParagraph"/>
              <w:ind w:left="360"/>
            </w:pPr>
            <w:r>
              <w:t>lost toy posters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recount of Easter holidays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fact file about a local hero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complete a story – Fireman Sam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emergency vehicles booklet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writing a description of an animal hero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Writing ‘Superworm’ story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Writing a description of a friend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‘Super daisy’ – description of the setting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 xml:space="preserve">Superhero </w:t>
            </w:r>
            <w:proofErr w:type="spellStart"/>
            <w:r>
              <w:t>factfile</w:t>
            </w:r>
            <w:proofErr w:type="spellEnd"/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Superhero speech bubbles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‘</w:t>
            </w:r>
            <w:proofErr w:type="spellStart"/>
            <w:r>
              <w:t>Supertato</w:t>
            </w:r>
            <w:proofErr w:type="spellEnd"/>
            <w:r>
              <w:t>’ story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Explanation – how to save planet Earth</w:t>
            </w:r>
          </w:p>
        </w:tc>
        <w:tc>
          <w:tcPr>
            <w:tcW w:w="2100" w:type="dxa"/>
          </w:tcPr>
          <w:p w:rsidR="001B0433" w:rsidRDefault="001B0433" w:rsidP="001B0433">
            <w:r>
              <w:t>What sounds can you hear in ‘weekend’?</w:t>
            </w:r>
          </w:p>
          <w:p w:rsidR="001B0433" w:rsidRDefault="001B0433" w:rsidP="001B0433">
            <w:r>
              <w:t>How do you write ‘they’?</w:t>
            </w:r>
          </w:p>
          <w:p w:rsidR="001B0433" w:rsidRDefault="001B0433" w:rsidP="001B0433">
            <w:r>
              <w:t>How could the story end differently?</w:t>
            </w:r>
          </w:p>
          <w:p w:rsidR="001B0433" w:rsidRDefault="001B0433" w:rsidP="001B0433">
            <w:r>
              <w:t>Who are you writing for?</w:t>
            </w:r>
          </w:p>
        </w:tc>
        <w:tc>
          <w:tcPr>
            <w:tcW w:w="2806" w:type="dxa"/>
          </w:tcPr>
          <w:p w:rsidR="001B0433" w:rsidRDefault="001B0433" w:rsidP="001B0433">
            <w:r>
              <w:t>Confidently segment simple words and blend them back together for reading.</w:t>
            </w:r>
          </w:p>
          <w:p w:rsidR="001B0433" w:rsidRDefault="001B0433" w:rsidP="001B0433">
            <w:r>
              <w:t>Confidently segment simple words and blend them back together for writing.</w:t>
            </w:r>
          </w:p>
          <w:p w:rsidR="001B0433" w:rsidRDefault="001B0433" w:rsidP="001B0433">
            <w:r>
              <w:t>Recognise all phase 3 sounds.</w:t>
            </w:r>
          </w:p>
          <w:p w:rsidR="001B0433" w:rsidRDefault="001B0433" w:rsidP="001B0433">
            <w:r>
              <w:t>Read and write phase 3 tricky words.</w:t>
            </w:r>
          </w:p>
          <w:p w:rsidR="001B0433" w:rsidRDefault="001B0433" w:rsidP="001B0433">
            <w:r>
              <w:t>Read and write independently during learning zone.</w:t>
            </w:r>
          </w:p>
          <w:p w:rsidR="001B0433" w:rsidRDefault="001B0433" w:rsidP="001B0433">
            <w:r>
              <w:t>Write known stories.</w:t>
            </w:r>
          </w:p>
          <w:p w:rsidR="001B0433" w:rsidRDefault="001B0433" w:rsidP="001B0433">
            <w:r>
              <w:t>Retell a story in the correct order</w:t>
            </w:r>
          </w:p>
          <w:p w:rsidR="001B0433" w:rsidRDefault="001B0433" w:rsidP="001B0433">
            <w:r>
              <w:t>Make a missing poster</w:t>
            </w:r>
          </w:p>
          <w:p w:rsidR="001B0433" w:rsidRDefault="001B0433" w:rsidP="001B0433">
            <w:r>
              <w:t>Create own superhero story</w:t>
            </w:r>
          </w:p>
          <w:p w:rsidR="001B0433" w:rsidRDefault="001B0433" w:rsidP="001B0433">
            <w:r>
              <w:t>Write descriptions of real life heroes</w:t>
            </w:r>
          </w:p>
          <w:p w:rsidR="001B0433" w:rsidRDefault="001B0433" w:rsidP="001B0433"/>
        </w:tc>
        <w:tc>
          <w:tcPr>
            <w:tcW w:w="1926" w:type="dxa"/>
            <w:shd w:val="clear" w:color="auto" w:fill="FFC000"/>
          </w:tcPr>
          <w:p w:rsidR="001B0433" w:rsidRDefault="001B0433" w:rsidP="001B0433">
            <w:r>
              <w:t>English</w:t>
            </w:r>
          </w:p>
        </w:tc>
      </w:tr>
      <w:tr w:rsidR="001B0433" w:rsidTr="00837EAD">
        <w:trPr>
          <w:trHeight w:val="484"/>
        </w:trPr>
        <w:tc>
          <w:tcPr>
            <w:tcW w:w="4350" w:type="dxa"/>
          </w:tcPr>
          <w:p w:rsidR="00BE5464" w:rsidRDefault="00BE5464" w:rsidP="00BE5464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BE5464" w:rsidRPr="005666FF" w:rsidRDefault="00BE5464" w:rsidP="00BE5464">
            <w:pPr>
              <w:rPr>
                <w:b/>
                <w:color w:val="FF0000"/>
              </w:rPr>
            </w:pPr>
            <w:r w:rsidRPr="005666FF">
              <w:rPr>
                <w:b/>
                <w:color w:val="FF0000"/>
              </w:rPr>
              <w:t>Reception:</w:t>
            </w:r>
          </w:p>
          <w:p w:rsidR="00BE5464" w:rsidRPr="005666FF" w:rsidRDefault="00BE5464" w:rsidP="00BE5464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Count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objects,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actions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sounds.</w:t>
            </w:r>
          </w:p>
          <w:p w:rsidR="00BE5464" w:rsidRPr="005666FF" w:rsidRDefault="00BE5464" w:rsidP="00BE5464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Subitise.</w:t>
            </w:r>
          </w:p>
          <w:p w:rsidR="00BE5464" w:rsidRPr="005666FF" w:rsidRDefault="00BE5464" w:rsidP="00BE5464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line="175" w:lineRule="exact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Link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symbol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(numeral)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with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its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cardinal</w:t>
            </w:r>
          </w:p>
          <w:p w:rsidR="00BE5464" w:rsidRPr="005666FF" w:rsidRDefault="00BE5464" w:rsidP="00BE5464">
            <w:pPr>
              <w:pStyle w:val="TableParagraph"/>
              <w:spacing w:before="0" w:line="175" w:lineRule="exact"/>
              <w:ind w:firstLine="0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number value.</w:t>
            </w:r>
          </w:p>
          <w:p w:rsidR="00BE5464" w:rsidRPr="005666FF" w:rsidRDefault="00BE5464" w:rsidP="00BE5464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Count beyond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ten.</w:t>
            </w:r>
          </w:p>
          <w:p w:rsidR="00BE5464" w:rsidRPr="005666FF" w:rsidRDefault="00BE5464" w:rsidP="00BE5464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Compare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numbers.</w:t>
            </w:r>
          </w:p>
          <w:p w:rsidR="00BE5464" w:rsidRPr="005666FF" w:rsidRDefault="00BE5464" w:rsidP="00BE5464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82" w:line="225" w:lineRule="auto"/>
              <w:ind w:right="212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Understand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‘one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more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than/one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less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than’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relationship between consecutive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numbers.</w:t>
            </w:r>
          </w:p>
          <w:p w:rsidR="00BE5464" w:rsidRPr="005666FF" w:rsidRDefault="00BE5464" w:rsidP="00BE5464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Explore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the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composition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of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10.</w:t>
            </w:r>
          </w:p>
          <w:p w:rsidR="00BE5464" w:rsidRPr="005666FF" w:rsidRDefault="00BE5464" w:rsidP="00BE5464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Automatically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recall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bonds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for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numbers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0–10.</w:t>
            </w:r>
          </w:p>
          <w:p w:rsidR="00BE5464" w:rsidRPr="005666FF" w:rsidRDefault="00BE5464" w:rsidP="00BE5464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82" w:line="225" w:lineRule="auto"/>
              <w:ind w:right="328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Select,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rotate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and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manipulate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shapes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in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order</w:t>
            </w:r>
            <w:r w:rsidRPr="005666FF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to</w:t>
            </w:r>
            <w:r w:rsidRPr="005666FF">
              <w:rPr>
                <w:rFonts w:asciiTheme="minorHAnsi" w:hAnsiTheme="minorHAnsi" w:cstheme="minorHAnsi"/>
                <w:color w:val="231F20"/>
                <w:spacing w:val="-12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develop spatial reasoning</w:t>
            </w:r>
            <w:r w:rsidRPr="005666FF">
              <w:rPr>
                <w:rFonts w:asciiTheme="minorHAnsi" w:hAnsiTheme="minorHAnsi" w:cstheme="minorHAnsi"/>
                <w:color w:val="231F20"/>
                <w:spacing w:val="-17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skills.</w:t>
            </w:r>
          </w:p>
          <w:p w:rsidR="00BE5464" w:rsidRPr="005666FF" w:rsidRDefault="00BE5464" w:rsidP="00BE5464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82" w:line="225" w:lineRule="auto"/>
              <w:ind w:right="256"/>
              <w:rPr>
                <w:rFonts w:asciiTheme="minorHAnsi" w:hAnsiTheme="minorHAnsi" w:cstheme="minorHAnsi"/>
              </w:rPr>
            </w:pPr>
            <w:r w:rsidRPr="005666FF">
              <w:rPr>
                <w:rFonts w:asciiTheme="minorHAnsi" w:hAnsiTheme="minorHAnsi" w:cstheme="minorHAnsi"/>
                <w:color w:val="231F20"/>
              </w:rPr>
              <w:t>Compose and decompose shapes so that children recognise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shape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have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other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shapes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within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it,</w:t>
            </w:r>
            <w:r w:rsidRPr="005666FF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just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as numbers</w:t>
            </w:r>
            <w:r w:rsidRPr="005666FF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5666FF">
              <w:rPr>
                <w:rFonts w:asciiTheme="minorHAnsi" w:hAnsiTheme="minorHAnsi" w:cstheme="minorHAnsi"/>
                <w:color w:val="231F20"/>
              </w:rPr>
              <w:t>can.</w:t>
            </w:r>
          </w:p>
          <w:p w:rsidR="001B0433" w:rsidRPr="00BE5464" w:rsidRDefault="00BE5464" w:rsidP="00BE546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E5464">
              <w:rPr>
                <w:rFonts w:cstheme="minorHAnsi"/>
                <w:color w:val="231F20"/>
              </w:rPr>
              <w:t>Continue,</w:t>
            </w:r>
            <w:r w:rsidRPr="00BE5464">
              <w:rPr>
                <w:rFonts w:cstheme="minorHAnsi"/>
                <w:color w:val="231F20"/>
                <w:spacing w:val="-9"/>
              </w:rPr>
              <w:t xml:space="preserve"> </w:t>
            </w:r>
            <w:r w:rsidRPr="00BE5464">
              <w:rPr>
                <w:rFonts w:cstheme="minorHAnsi"/>
                <w:color w:val="231F20"/>
              </w:rPr>
              <w:t>copy</w:t>
            </w:r>
            <w:r w:rsidRPr="00BE5464">
              <w:rPr>
                <w:rFonts w:cstheme="minorHAnsi"/>
                <w:color w:val="231F20"/>
                <w:spacing w:val="-8"/>
              </w:rPr>
              <w:t xml:space="preserve"> </w:t>
            </w:r>
            <w:r w:rsidRPr="00BE5464">
              <w:rPr>
                <w:rFonts w:cstheme="minorHAnsi"/>
                <w:color w:val="231F20"/>
              </w:rPr>
              <w:t>and</w:t>
            </w:r>
            <w:r w:rsidRPr="00BE5464">
              <w:rPr>
                <w:rFonts w:cstheme="minorHAnsi"/>
                <w:color w:val="231F20"/>
                <w:spacing w:val="-8"/>
              </w:rPr>
              <w:t xml:space="preserve"> </w:t>
            </w:r>
            <w:r w:rsidRPr="00BE5464">
              <w:rPr>
                <w:rFonts w:cstheme="minorHAnsi"/>
                <w:color w:val="231F20"/>
              </w:rPr>
              <w:t>create</w:t>
            </w:r>
            <w:r w:rsidRPr="00BE5464">
              <w:rPr>
                <w:rFonts w:cstheme="minorHAnsi"/>
                <w:color w:val="231F20"/>
                <w:spacing w:val="-8"/>
              </w:rPr>
              <w:t xml:space="preserve"> </w:t>
            </w:r>
            <w:r w:rsidRPr="00BE5464">
              <w:rPr>
                <w:rFonts w:cstheme="minorHAnsi"/>
                <w:color w:val="231F20"/>
              </w:rPr>
              <w:t>repeating</w:t>
            </w:r>
            <w:r w:rsidRPr="00BE5464">
              <w:rPr>
                <w:rFonts w:cstheme="minorHAnsi"/>
                <w:color w:val="231F20"/>
                <w:spacing w:val="-8"/>
              </w:rPr>
              <w:t xml:space="preserve"> </w:t>
            </w:r>
            <w:r w:rsidRPr="00BE5464">
              <w:rPr>
                <w:rFonts w:cstheme="minorHAnsi"/>
                <w:color w:val="231F20"/>
              </w:rPr>
              <w:t>patterns. compare</w:t>
            </w:r>
            <w:r w:rsidRPr="00BE5464">
              <w:rPr>
                <w:rFonts w:cstheme="minorHAnsi"/>
                <w:color w:val="231F20"/>
                <w:spacing w:val="-9"/>
              </w:rPr>
              <w:t xml:space="preserve"> </w:t>
            </w:r>
            <w:r w:rsidRPr="00BE5464">
              <w:rPr>
                <w:rFonts w:cstheme="minorHAnsi"/>
                <w:color w:val="231F20"/>
              </w:rPr>
              <w:t>length,</w:t>
            </w:r>
            <w:r w:rsidRPr="00BE5464">
              <w:rPr>
                <w:rFonts w:cstheme="minorHAnsi"/>
                <w:color w:val="231F20"/>
                <w:spacing w:val="-8"/>
              </w:rPr>
              <w:t xml:space="preserve"> </w:t>
            </w:r>
            <w:r w:rsidRPr="00BE5464">
              <w:rPr>
                <w:rFonts w:cstheme="minorHAnsi"/>
                <w:color w:val="231F20"/>
              </w:rPr>
              <w:t>weight</w:t>
            </w:r>
            <w:r w:rsidRPr="00BE5464">
              <w:rPr>
                <w:rFonts w:cstheme="minorHAnsi"/>
                <w:color w:val="231F20"/>
                <w:spacing w:val="-9"/>
              </w:rPr>
              <w:t xml:space="preserve"> </w:t>
            </w:r>
            <w:r w:rsidRPr="00BE5464">
              <w:rPr>
                <w:rFonts w:cstheme="minorHAnsi"/>
                <w:color w:val="231F20"/>
              </w:rPr>
              <w:t>and</w:t>
            </w:r>
            <w:r w:rsidRPr="00BE5464">
              <w:rPr>
                <w:rFonts w:cstheme="minorHAnsi"/>
                <w:color w:val="231F20"/>
                <w:spacing w:val="-8"/>
              </w:rPr>
              <w:t xml:space="preserve"> </w:t>
            </w:r>
            <w:r w:rsidRPr="00BE5464">
              <w:rPr>
                <w:rFonts w:cstheme="minorHAnsi"/>
                <w:color w:val="231F20"/>
              </w:rPr>
              <w:t>capacity.</w:t>
            </w:r>
          </w:p>
        </w:tc>
        <w:tc>
          <w:tcPr>
            <w:tcW w:w="4206" w:type="dxa"/>
          </w:tcPr>
          <w:p w:rsidR="001B0433" w:rsidRDefault="00875E96" w:rsidP="005C065D">
            <w:pPr>
              <w:pStyle w:val="ListParagraph"/>
              <w:numPr>
                <w:ilvl w:val="0"/>
                <w:numId w:val="3"/>
              </w:numPr>
            </w:pPr>
            <w:r>
              <w:t>Building numbers beyond 10</w:t>
            </w:r>
          </w:p>
          <w:p w:rsidR="00875E96" w:rsidRDefault="00875E96" w:rsidP="005C065D">
            <w:pPr>
              <w:pStyle w:val="ListParagraph"/>
              <w:numPr>
                <w:ilvl w:val="0"/>
                <w:numId w:val="3"/>
              </w:numPr>
            </w:pPr>
            <w:r>
              <w:t xml:space="preserve">Counting in patterns beyond 10, </w:t>
            </w:r>
            <w:proofErr w:type="spellStart"/>
            <w:r>
              <w:t>e.g</w:t>
            </w:r>
            <w:proofErr w:type="spellEnd"/>
            <w:r>
              <w:t xml:space="preserve"> 2s, 5s, 10s.</w:t>
            </w:r>
          </w:p>
          <w:p w:rsidR="00875E96" w:rsidRDefault="00875E96" w:rsidP="005C065D">
            <w:pPr>
              <w:pStyle w:val="ListParagraph"/>
              <w:numPr>
                <w:ilvl w:val="0"/>
                <w:numId w:val="3"/>
              </w:numPr>
            </w:pPr>
            <w:r>
              <w:t>Investigating 100 – counting 100 steps, making 100 links, how tall is a tower of 100 cubes?</w:t>
            </w:r>
          </w:p>
          <w:p w:rsidR="00875E96" w:rsidRDefault="00875E96" w:rsidP="005C065D">
            <w:pPr>
              <w:pStyle w:val="ListParagraph"/>
              <w:numPr>
                <w:ilvl w:val="0"/>
                <w:numId w:val="3"/>
              </w:numPr>
            </w:pPr>
            <w:r>
              <w:t>Practical adding and taking away</w:t>
            </w:r>
          </w:p>
          <w:p w:rsidR="00875E96" w:rsidRDefault="00875E96" w:rsidP="005C065D">
            <w:pPr>
              <w:pStyle w:val="ListParagraph"/>
              <w:numPr>
                <w:ilvl w:val="0"/>
                <w:numId w:val="3"/>
              </w:numPr>
            </w:pPr>
            <w:r>
              <w:t>Doubling using dominoes, ladybirds, butterflies.</w:t>
            </w:r>
          </w:p>
          <w:p w:rsidR="00875E96" w:rsidRDefault="00875E96" w:rsidP="005C065D">
            <w:pPr>
              <w:pStyle w:val="ListParagraph"/>
              <w:numPr>
                <w:ilvl w:val="0"/>
                <w:numId w:val="3"/>
              </w:numPr>
            </w:pPr>
            <w:r>
              <w:t>Number stories to 10 (counting on)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Measuring length, weight, time etc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 xml:space="preserve">Magic potions </w:t>
            </w:r>
          </w:p>
          <w:p w:rsidR="00875E96" w:rsidRDefault="00875E96" w:rsidP="001B0433">
            <w:pPr>
              <w:pStyle w:val="ListParagraph"/>
              <w:numPr>
                <w:ilvl w:val="0"/>
                <w:numId w:val="3"/>
              </w:numPr>
            </w:pPr>
            <w:r>
              <w:t>Making groups of 2 or 3 with the small world animals</w:t>
            </w:r>
          </w:p>
          <w:p w:rsidR="00875E96" w:rsidRDefault="00875E96" w:rsidP="001B0433">
            <w:pPr>
              <w:pStyle w:val="ListParagraph"/>
              <w:numPr>
                <w:ilvl w:val="0"/>
                <w:numId w:val="3"/>
              </w:numPr>
            </w:pPr>
            <w:r>
              <w:t>Sharing play food at a picnic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Measuring how far we can jump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How many things can we do in a minute/</w:t>
            </w:r>
          </w:p>
          <w:p w:rsidR="001B0433" w:rsidRDefault="001B0433" w:rsidP="001B0433">
            <w:pPr>
              <w:pStyle w:val="ListParagraph"/>
              <w:numPr>
                <w:ilvl w:val="0"/>
                <w:numId w:val="3"/>
              </w:numPr>
            </w:pPr>
            <w:r>
              <w:t>Painting using shapes</w:t>
            </w:r>
          </w:p>
          <w:p w:rsidR="00875E96" w:rsidRDefault="00875E96" w:rsidP="001B0433">
            <w:pPr>
              <w:pStyle w:val="ListParagraph"/>
              <w:numPr>
                <w:ilvl w:val="0"/>
                <w:numId w:val="3"/>
              </w:numPr>
            </w:pPr>
            <w:r>
              <w:t>Making and following treasure maps.</w:t>
            </w:r>
          </w:p>
          <w:p w:rsidR="001B0433" w:rsidRDefault="00BE5464" w:rsidP="001B0433">
            <w:pPr>
              <w:pStyle w:val="ListParagraph"/>
              <w:numPr>
                <w:ilvl w:val="0"/>
                <w:numId w:val="3"/>
              </w:numPr>
            </w:pPr>
            <w:r>
              <w:t>Copy increasingly challenging pictures and patterns. Solving a range of jigsaws</w:t>
            </w:r>
          </w:p>
          <w:p w:rsidR="001B0433" w:rsidRDefault="001B0433" w:rsidP="001B0433">
            <w:pPr>
              <w:pStyle w:val="ListParagraph"/>
              <w:ind w:left="360"/>
            </w:pPr>
          </w:p>
        </w:tc>
        <w:tc>
          <w:tcPr>
            <w:tcW w:w="2100" w:type="dxa"/>
          </w:tcPr>
          <w:p w:rsidR="001B0433" w:rsidRDefault="001B0433" w:rsidP="00BE5464">
            <w:r>
              <w:t xml:space="preserve">Show me </w:t>
            </w:r>
            <w:r w:rsidR="00BE5464">
              <w:t>number bonds to 10</w:t>
            </w:r>
          </w:p>
          <w:p w:rsidR="001B0433" w:rsidRDefault="00BE5464" w:rsidP="001B0433">
            <w:r>
              <w:t>Show me double 4?</w:t>
            </w:r>
          </w:p>
          <w:p w:rsidR="001B0433" w:rsidRDefault="001B0433" w:rsidP="001B0433">
            <w:r>
              <w:t>How many jumps can you do in one minute?</w:t>
            </w:r>
          </w:p>
          <w:p w:rsidR="001B0433" w:rsidRDefault="00BE5464" w:rsidP="001B0433">
            <w:r>
              <w:t>Which item is heavier than this item?</w:t>
            </w:r>
          </w:p>
          <w:p w:rsidR="001B0433" w:rsidRDefault="00BE5464" w:rsidP="001B0433">
            <w:r>
              <w:t>How c</w:t>
            </w:r>
            <w:r w:rsidR="001B0433">
              <w:t xml:space="preserve">an you create </w:t>
            </w:r>
            <w:r>
              <w:t>this</w:t>
            </w:r>
            <w:r w:rsidR="001B0433">
              <w:t xml:space="preserve"> pattern?</w:t>
            </w:r>
          </w:p>
          <w:p w:rsidR="001B0433" w:rsidRDefault="001B0433" w:rsidP="001B0433">
            <w:r>
              <w:t>What is the same and what is different about a square and a hexagon?</w:t>
            </w:r>
          </w:p>
          <w:p w:rsidR="001B0433" w:rsidRDefault="001B0433" w:rsidP="001B0433"/>
        </w:tc>
        <w:tc>
          <w:tcPr>
            <w:tcW w:w="2806" w:type="dxa"/>
          </w:tcPr>
          <w:p w:rsidR="001B0433" w:rsidRDefault="005C065D" w:rsidP="001B0433">
            <w:r>
              <w:t>Recall all number bonds to 10.</w:t>
            </w:r>
          </w:p>
          <w:p w:rsidR="00875E96" w:rsidRDefault="00875E96" w:rsidP="001B0433">
            <w:r>
              <w:t>Recognising numbers to 20 and beyond</w:t>
            </w:r>
          </w:p>
          <w:p w:rsidR="005C065D" w:rsidRDefault="005C065D" w:rsidP="001B0433">
            <w:r>
              <w:t>Say one more and one less</w:t>
            </w:r>
          </w:p>
          <w:p w:rsidR="001B0433" w:rsidRDefault="001B0433" w:rsidP="001B0433">
            <w:r>
              <w:t>Use objects to double, halve and share.</w:t>
            </w:r>
          </w:p>
          <w:p w:rsidR="00875E96" w:rsidRDefault="00875E96" w:rsidP="001B0433">
            <w:r>
              <w:t>Identifying odd and even</w:t>
            </w:r>
          </w:p>
          <w:p w:rsidR="001B0433" w:rsidRDefault="001B0433" w:rsidP="001B0433">
            <w:pPr>
              <w:rPr>
                <w:rFonts w:cstheme="minorHAnsi"/>
              </w:rPr>
            </w:pPr>
            <w:r>
              <w:t xml:space="preserve">Use vocabulary associated with </w:t>
            </w:r>
            <w:r>
              <w:rPr>
                <w:rFonts w:cstheme="minorHAnsi"/>
              </w:rPr>
              <w:t>size, weight, capacity, position, distance, time and money.</w:t>
            </w:r>
          </w:p>
          <w:p w:rsidR="001B0433" w:rsidRDefault="001B0433" w:rsidP="001B0433">
            <w:pPr>
              <w:rPr>
                <w:rFonts w:cstheme="minorHAnsi"/>
              </w:rPr>
            </w:pPr>
            <w:r>
              <w:rPr>
                <w:rFonts w:cstheme="minorHAnsi"/>
              </w:rPr>
              <w:t>Record measurements in real-life contexts.</w:t>
            </w:r>
          </w:p>
          <w:p w:rsidR="001B0433" w:rsidRDefault="001B0433" w:rsidP="001B0433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their own patterns using objects, shapes, numbers or colours.</w:t>
            </w:r>
          </w:p>
          <w:p w:rsidR="001B0433" w:rsidRDefault="001B0433" w:rsidP="001B0433">
            <w:r>
              <w:rPr>
                <w:rFonts w:cstheme="minorHAnsi"/>
              </w:rPr>
              <w:t>Describe and compare 2D and 3D shapes.</w:t>
            </w:r>
          </w:p>
        </w:tc>
        <w:tc>
          <w:tcPr>
            <w:tcW w:w="1926" w:type="dxa"/>
            <w:shd w:val="clear" w:color="auto" w:fill="C0504D" w:themeFill="accent2"/>
          </w:tcPr>
          <w:p w:rsidR="001B0433" w:rsidRDefault="001B0433" w:rsidP="001B0433">
            <w:r>
              <w:t>Maths</w:t>
            </w:r>
          </w:p>
        </w:tc>
      </w:tr>
      <w:tr w:rsidR="001B0433" w:rsidTr="002474E6">
        <w:trPr>
          <w:trHeight w:val="969"/>
        </w:trPr>
        <w:tc>
          <w:tcPr>
            <w:tcW w:w="15388" w:type="dxa"/>
            <w:gridSpan w:val="5"/>
          </w:tcPr>
          <w:p w:rsidR="001B0433" w:rsidRDefault="001B0433" w:rsidP="001B0433">
            <w:pPr>
              <w:rPr>
                <w:b/>
              </w:rPr>
            </w:pPr>
            <w:r w:rsidRPr="00B81E3C">
              <w:rPr>
                <w:b/>
              </w:rPr>
              <w:lastRenderedPageBreak/>
              <w:t>Assessment Questions</w:t>
            </w:r>
          </w:p>
          <w:p w:rsidR="001B0433" w:rsidRDefault="001B0433" w:rsidP="001B0433">
            <w:pPr>
              <w:rPr>
                <w:b/>
              </w:rPr>
            </w:pPr>
            <w:r>
              <w:rPr>
                <w:b/>
              </w:rPr>
              <w:t>Which heroes live in our local community?</w:t>
            </w:r>
          </w:p>
          <w:p w:rsidR="001B0433" w:rsidRDefault="001B0433" w:rsidP="001B0433">
            <w:pPr>
              <w:rPr>
                <w:b/>
              </w:rPr>
            </w:pPr>
            <w:r>
              <w:rPr>
                <w:b/>
              </w:rPr>
              <w:t>How do heroes stay strong?</w:t>
            </w:r>
          </w:p>
          <w:p w:rsidR="001B0433" w:rsidRDefault="001B0433" w:rsidP="001B0433">
            <w:pPr>
              <w:rPr>
                <w:b/>
              </w:rPr>
            </w:pPr>
            <w:r>
              <w:rPr>
                <w:b/>
              </w:rPr>
              <w:t>Who helps us to look after our bodies?</w:t>
            </w:r>
          </w:p>
          <w:p w:rsidR="001B0433" w:rsidRDefault="001B0433" w:rsidP="001B0433">
            <w:pPr>
              <w:rPr>
                <w:b/>
              </w:rPr>
            </w:pPr>
            <w:r>
              <w:rPr>
                <w:b/>
              </w:rPr>
              <w:t>Who helps to keep our community safe?</w:t>
            </w:r>
          </w:p>
          <w:p w:rsidR="001B0433" w:rsidRDefault="001B0433" w:rsidP="001B0433">
            <w:pPr>
              <w:rPr>
                <w:b/>
              </w:rPr>
            </w:pPr>
            <w:r>
              <w:rPr>
                <w:b/>
              </w:rPr>
              <w:t>How can animals be heroes?</w:t>
            </w:r>
          </w:p>
          <w:p w:rsidR="001B0433" w:rsidRDefault="001B0433" w:rsidP="001B0433">
            <w:pPr>
              <w:rPr>
                <w:b/>
              </w:rPr>
            </w:pPr>
            <w:r>
              <w:rPr>
                <w:b/>
              </w:rPr>
              <w:t>What is a superhero?</w:t>
            </w:r>
          </w:p>
          <w:p w:rsidR="001B0433" w:rsidRDefault="001B0433" w:rsidP="001B0433">
            <w:pPr>
              <w:rPr>
                <w:b/>
              </w:rPr>
            </w:pPr>
            <w:r>
              <w:rPr>
                <w:b/>
              </w:rPr>
              <w:t>What would a superhero do to help their friends?</w:t>
            </w:r>
          </w:p>
          <w:p w:rsidR="001B0433" w:rsidRDefault="001B0433" w:rsidP="001B0433">
            <w:pPr>
              <w:rPr>
                <w:b/>
              </w:rPr>
            </w:pPr>
            <w:r>
              <w:rPr>
                <w:b/>
              </w:rPr>
              <w:t>How can our friends be superheroes?</w:t>
            </w:r>
          </w:p>
          <w:p w:rsidR="001B0433" w:rsidRDefault="001B0433" w:rsidP="001B0433">
            <w:pPr>
              <w:rPr>
                <w:b/>
              </w:rPr>
            </w:pPr>
            <w:r>
              <w:rPr>
                <w:b/>
              </w:rPr>
              <w:t>What is the difference between a hero and a villain?</w:t>
            </w:r>
          </w:p>
          <w:p w:rsidR="001B0433" w:rsidRDefault="001B0433" w:rsidP="001B0433">
            <w:pPr>
              <w:rPr>
                <w:b/>
              </w:rPr>
            </w:pPr>
            <w:r>
              <w:rPr>
                <w:b/>
              </w:rPr>
              <w:t>How do superheroes protect the Earth?</w:t>
            </w:r>
          </w:p>
          <w:p w:rsidR="001B0433" w:rsidRDefault="001B0433" w:rsidP="001B0433">
            <w:pPr>
              <w:rPr>
                <w:b/>
              </w:rPr>
            </w:pPr>
            <w:r>
              <w:rPr>
                <w:b/>
              </w:rPr>
              <w:t>How can we help to protect Woodley?</w:t>
            </w:r>
          </w:p>
          <w:p w:rsidR="001B0433" w:rsidRDefault="001B0433" w:rsidP="001B0433">
            <w:pPr>
              <w:rPr>
                <w:b/>
              </w:rPr>
            </w:pPr>
            <w:r>
              <w:rPr>
                <w:b/>
              </w:rPr>
              <w:t>Super hero day</w:t>
            </w:r>
          </w:p>
          <w:p w:rsidR="001B0433" w:rsidRDefault="001B0433" w:rsidP="001B0433">
            <w:pPr>
              <w:rPr>
                <w:b/>
              </w:rPr>
            </w:pPr>
          </w:p>
          <w:p w:rsidR="001B0433" w:rsidRDefault="001B0433" w:rsidP="001B0433">
            <w:r>
              <w:t xml:space="preserve"> </w:t>
            </w:r>
          </w:p>
        </w:tc>
      </w:tr>
    </w:tbl>
    <w:p w:rsidR="006A6FE5" w:rsidRDefault="006A6FE5" w:rsidP="000F5D45"/>
    <w:sectPr w:rsidR="006A6FE5" w:rsidSect="00884B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032"/>
    <w:multiLevelType w:val="hybridMultilevel"/>
    <w:tmpl w:val="73CE1286"/>
    <w:lvl w:ilvl="0" w:tplc="0A465F8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8"/>
        <w:sz w:val="15"/>
        <w:szCs w:val="15"/>
        <w:lang w:val="en-GB" w:eastAsia="en-GB" w:bidi="en-GB"/>
      </w:rPr>
    </w:lvl>
    <w:lvl w:ilvl="1" w:tplc="EA66EE2A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67BACF20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89B2F4F8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69ECE228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CB340E58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A0EE627E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14C2A29A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761A548A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03EF10E6"/>
    <w:multiLevelType w:val="hybridMultilevel"/>
    <w:tmpl w:val="0FC09DDC"/>
    <w:lvl w:ilvl="0" w:tplc="A6F23D7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2CA4013E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154EB726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C27C86AE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5726DDAC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A84600E6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D64CBE36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A49A4040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544081D2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2" w15:restartNumberingAfterBreak="0">
    <w:nsid w:val="05595430"/>
    <w:multiLevelType w:val="hybridMultilevel"/>
    <w:tmpl w:val="F1A87CFE"/>
    <w:lvl w:ilvl="0" w:tplc="D1BCC6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576D1"/>
    <w:multiLevelType w:val="hybridMultilevel"/>
    <w:tmpl w:val="25FE0028"/>
    <w:lvl w:ilvl="0" w:tplc="D1BCC6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A23661"/>
    <w:multiLevelType w:val="hybridMultilevel"/>
    <w:tmpl w:val="AA8C6290"/>
    <w:lvl w:ilvl="0" w:tplc="BBDECDA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9"/>
        <w:w w:val="99"/>
        <w:sz w:val="15"/>
        <w:szCs w:val="15"/>
        <w:lang w:val="en-GB" w:eastAsia="en-GB" w:bidi="en-GB"/>
      </w:rPr>
    </w:lvl>
    <w:lvl w:ilvl="1" w:tplc="5E740386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8FEAA93C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D1543658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4C666F32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63E85AA6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0CDEE13E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C2526C4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3CFACB40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079A59B8"/>
    <w:multiLevelType w:val="hybridMultilevel"/>
    <w:tmpl w:val="78A255E2"/>
    <w:lvl w:ilvl="0" w:tplc="305A689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FAA2D43E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E51E3B3C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EA08B9F8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ED5A21C4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BC523A6A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887C7D96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49D03C90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D6A64582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6" w15:restartNumberingAfterBreak="0">
    <w:nsid w:val="086B27CB"/>
    <w:multiLevelType w:val="hybridMultilevel"/>
    <w:tmpl w:val="324CE64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153CF"/>
    <w:multiLevelType w:val="hybridMultilevel"/>
    <w:tmpl w:val="CB5C0B46"/>
    <w:lvl w:ilvl="0" w:tplc="F6407AD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9"/>
        <w:w w:val="100"/>
        <w:sz w:val="15"/>
        <w:szCs w:val="15"/>
        <w:lang w:val="en-GB" w:eastAsia="en-GB" w:bidi="en-GB"/>
      </w:rPr>
    </w:lvl>
    <w:lvl w:ilvl="1" w:tplc="D800FEFC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A7FCD76A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979EFF5C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07466F1C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181AE976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FA9E21D0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7F404AF4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CB2014DC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8" w15:restartNumberingAfterBreak="0">
    <w:nsid w:val="0AFA5BDC"/>
    <w:multiLevelType w:val="hybridMultilevel"/>
    <w:tmpl w:val="8A34711C"/>
    <w:lvl w:ilvl="0" w:tplc="A3A8EDE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9"/>
        <w:sz w:val="15"/>
        <w:szCs w:val="15"/>
        <w:lang w:val="en-GB" w:eastAsia="en-GB" w:bidi="en-GB"/>
      </w:rPr>
    </w:lvl>
    <w:lvl w:ilvl="1" w:tplc="EF7AB638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F0825908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F1FC1606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346A577A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488ED5B6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1EA4C872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6C0C8AE2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9EC2EDD6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9" w15:restartNumberingAfterBreak="0">
    <w:nsid w:val="0C640292"/>
    <w:multiLevelType w:val="hybridMultilevel"/>
    <w:tmpl w:val="6FC41920"/>
    <w:lvl w:ilvl="0" w:tplc="3602478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E476051C">
      <w:numFmt w:val="bullet"/>
      <w:lvlText w:val="•"/>
      <w:lvlJc w:val="left"/>
      <w:pPr>
        <w:ind w:left="732" w:hanging="171"/>
      </w:pPr>
      <w:rPr>
        <w:rFonts w:hint="default"/>
        <w:lang w:val="en-GB" w:eastAsia="en-GB" w:bidi="en-GB"/>
      </w:rPr>
    </w:lvl>
    <w:lvl w:ilvl="2" w:tplc="54C47E7E">
      <w:numFmt w:val="bullet"/>
      <w:lvlText w:val="•"/>
      <w:lvlJc w:val="left"/>
      <w:pPr>
        <w:ind w:left="1184" w:hanging="171"/>
      </w:pPr>
      <w:rPr>
        <w:rFonts w:hint="default"/>
        <w:lang w:val="en-GB" w:eastAsia="en-GB" w:bidi="en-GB"/>
      </w:rPr>
    </w:lvl>
    <w:lvl w:ilvl="3" w:tplc="08C49222">
      <w:numFmt w:val="bullet"/>
      <w:lvlText w:val="•"/>
      <w:lvlJc w:val="left"/>
      <w:pPr>
        <w:ind w:left="1636" w:hanging="171"/>
      </w:pPr>
      <w:rPr>
        <w:rFonts w:hint="default"/>
        <w:lang w:val="en-GB" w:eastAsia="en-GB" w:bidi="en-GB"/>
      </w:rPr>
    </w:lvl>
    <w:lvl w:ilvl="4" w:tplc="9634DC98">
      <w:numFmt w:val="bullet"/>
      <w:lvlText w:val="•"/>
      <w:lvlJc w:val="left"/>
      <w:pPr>
        <w:ind w:left="2088" w:hanging="171"/>
      </w:pPr>
      <w:rPr>
        <w:rFonts w:hint="default"/>
        <w:lang w:val="en-GB" w:eastAsia="en-GB" w:bidi="en-GB"/>
      </w:rPr>
    </w:lvl>
    <w:lvl w:ilvl="5" w:tplc="520E3490">
      <w:numFmt w:val="bullet"/>
      <w:lvlText w:val="•"/>
      <w:lvlJc w:val="left"/>
      <w:pPr>
        <w:ind w:left="2541" w:hanging="171"/>
      </w:pPr>
      <w:rPr>
        <w:rFonts w:hint="default"/>
        <w:lang w:val="en-GB" w:eastAsia="en-GB" w:bidi="en-GB"/>
      </w:rPr>
    </w:lvl>
    <w:lvl w:ilvl="6" w:tplc="08D8B192">
      <w:numFmt w:val="bullet"/>
      <w:lvlText w:val="•"/>
      <w:lvlJc w:val="left"/>
      <w:pPr>
        <w:ind w:left="2993" w:hanging="171"/>
      </w:pPr>
      <w:rPr>
        <w:rFonts w:hint="default"/>
        <w:lang w:val="en-GB" w:eastAsia="en-GB" w:bidi="en-GB"/>
      </w:rPr>
    </w:lvl>
    <w:lvl w:ilvl="7" w:tplc="E2B26560">
      <w:numFmt w:val="bullet"/>
      <w:lvlText w:val="•"/>
      <w:lvlJc w:val="left"/>
      <w:pPr>
        <w:ind w:left="3445" w:hanging="171"/>
      </w:pPr>
      <w:rPr>
        <w:rFonts w:hint="default"/>
        <w:lang w:val="en-GB" w:eastAsia="en-GB" w:bidi="en-GB"/>
      </w:rPr>
    </w:lvl>
    <w:lvl w:ilvl="8" w:tplc="A8D44852">
      <w:numFmt w:val="bullet"/>
      <w:lvlText w:val="•"/>
      <w:lvlJc w:val="left"/>
      <w:pPr>
        <w:ind w:left="3897" w:hanging="171"/>
      </w:pPr>
      <w:rPr>
        <w:rFonts w:hint="default"/>
        <w:lang w:val="en-GB" w:eastAsia="en-GB" w:bidi="en-GB"/>
      </w:rPr>
    </w:lvl>
  </w:abstractNum>
  <w:abstractNum w:abstractNumId="10" w15:restartNumberingAfterBreak="0">
    <w:nsid w:val="0D885196"/>
    <w:multiLevelType w:val="hybridMultilevel"/>
    <w:tmpl w:val="4F4A470C"/>
    <w:lvl w:ilvl="0" w:tplc="F4A2A39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9"/>
        <w:sz w:val="15"/>
        <w:szCs w:val="15"/>
        <w:lang w:val="en-GB" w:eastAsia="en-GB" w:bidi="en-GB"/>
      </w:rPr>
    </w:lvl>
    <w:lvl w:ilvl="1" w:tplc="3036CF30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F4F86DE8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E6EC7B48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D820E506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9B580E44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A034512A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48122C14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45CE4908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1" w15:restartNumberingAfterBreak="0">
    <w:nsid w:val="0DA94B3F"/>
    <w:multiLevelType w:val="hybridMultilevel"/>
    <w:tmpl w:val="E4ECE19E"/>
    <w:lvl w:ilvl="0" w:tplc="0A303CF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0DDAC536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21C0092A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061EE6DC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0CD23C88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86865004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350C7B26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DD5A65EE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CEF8AFD0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12" w15:restartNumberingAfterBreak="0">
    <w:nsid w:val="0EF75CE2"/>
    <w:multiLevelType w:val="hybridMultilevel"/>
    <w:tmpl w:val="228CA2BA"/>
    <w:lvl w:ilvl="0" w:tplc="562A255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2C4E2002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48B6FF9E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12EC5A0A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95464CDA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D9B0EFCA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DEC6E84A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0B24E458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AC7EED44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13" w15:restartNumberingAfterBreak="0">
    <w:nsid w:val="109C6AC5"/>
    <w:multiLevelType w:val="hybridMultilevel"/>
    <w:tmpl w:val="BC7EE7C4"/>
    <w:lvl w:ilvl="0" w:tplc="C9682E2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8"/>
        <w:sz w:val="15"/>
        <w:szCs w:val="15"/>
        <w:lang w:val="en-GB" w:eastAsia="en-GB" w:bidi="en-GB"/>
      </w:rPr>
    </w:lvl>
    <w:lvl w:ilvl="1" w:tplc="DE4A3F06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4D1A3AEA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74C29326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BDF62F98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49D4A0E2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99CA40AE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BC0E1C2A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C9E2709E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14" w15:restartNumberingAfterBreak="0">
    <w:nsid w:val="11163DEB"/>
    <w:multiLevelType w:val="hybridMultilevel"/>
    <w:tmpl w:val="AE8A66DE"/>
    <w:lvl w:ilvl="0" w:tplc="7306236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9E6E42"/>
    <w:multiLevelType w:val="hybridMultilevel"/>
    <w:tmpl w:val="52F04EF4"/>
    <w:lvl w:ilvl="0" w:tplc="6BA8643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B07C1A34">
      <w:numFmt w:val="bullet"/>
      <w:lvlText w:val="-"/>
      <w:lvlJc w:val="left"/>
      <w:pPr>
        <w:ind w:left="352" w:hanging="72"/>
      </w:pPr>
      <w:rPr>
        <w:rFonts w:ascii="Roboto" w:eastAsia="Roboto" w:hAnsi="Roboto" w:cs="Roboto" w:hint="default"/>
        <w:color w:val="231F20"/>
        <w:w w:val="100"/>
        <w:sz w:val="15"/>
        <w:szCs w:val="15"/>
        <w:lang w:val="en-GB" w:eastAsia="en-GB" w:bidi="en-GB"/>
      </w:rPr>
    </w:lvl>
    <w:lvl w:ilvl="2" w:tplc="AA1A1256">
      <w:numFmt w:val="bullet"/>
      <w:lvlText w:val="•"/>
      <w:lvlJc w:val="left"/>
      <w:pPr>
        <w:ind w:left="966" w:hanging="72"/>
      </w:pPr>
      <w:rPr>
        <w:rFonts w:hint="default"/>
        <w:lang w:val="en-GB" w:eastAsia="en-GB" w:bidi="en-GB"/>
      </w:rPr>
    </w:lvl>
    <w:lvl w:ilvl="3" w:tplc="C0703DFA">
      <w:numFmt w:val="bullet"/>
      <w:lvlText w:val="•"/>
      <w:lvlJc w:val="left"/>
      <w:pPr>
        <w:ind w:left="1573" w:hanging="72"/>
      </w:pPr>
      <w:rPr>
        <w:rFonts w:hint="default"/>
        <w:lang w:val="en-GB" w:eastAsia="en-GB" w:bidi="en-GB"/>
      </w:rPr>
    </w:lvl>
    <w:lvl w:ilvl="4" w:tplc="242E6092">
      <w:numFmt w:val="bullet"/>
      <w:lvlText w:val="•"/>
      <w:lvlJc w:val="left"/>
      <w:pPr>
        <w:ind w:left="2179" w:hanging="72"/>
      </w:pPr>
      <w:rPr>
        <w:rFonts w:hint="default"/>
        <w:lang w:val="en-GB" w:eastAsia="en-GB" w:bidi="en-GB"/>
      </w:rPr>
    </w:lvl>
    <w:lvl w:ilvl="5" w:tplc="364ED71C">
      <w:numFmt w:val="bullet"/>
      <w:lvlText w:val="•"/>
      <w:lvlJc w:val="left"/>
      <w:pPr>
        <w:ind w:left="2786" w:hanging="72"/>
      </w:pPr>
      <w:rPr>
        <w:rFonts w:hint="default"/>
        <w:lang w:val="en-GB" w:eastAsia="en-GB" w:bidi="en-GB"/>
      </w:rPr>
    </w:lvl>
    <w:lvl w:ilvl="6" w:tplc="F2F6533A">
      <w:numFmt w:val="bullet"/>
      <w:lvlText w:val="•"/>
      <w:lvlJc w:val="left"/>
      <w:pPr>
        <w:ind w:left="3392" w:hanging="72"/>
      </w:pPr>
      <w:rPr>
        <w:rFonts w:hint="default"/>
        <w:lang w:val="en-GB" w:eastAsia="en-GB" w:bidi="en-GB"/>
      </w:rPr>
    </w:lvl>
    <w:lvl w:ilvl="7" w:tplc="595ED4B8">
      <w:numFmt w:val="bullet"/>
      <w:lvlText w:val="•"/>
      <w:lvlJc w:val="left"/>
      <w:pPr>
        <w:ind w:left="3999" w:hanging="72"/>
      </w:pPr>
      <w:rPr>
        <w:rFonts w:hint="default"/>
        <w:lang w:val="en-GB" w:eastAsia="en-GB" w:bidi="en-GB"/>
      </w:rPr>
    </w:lvl>
    <w:lvl w:ilvl="8" w:tplc="2CD8C810">
      <w:numFmt w:val="bullet"/>
      <w:lvlText w:val="•"/>
      <w:lvlJc w:val="left"/>
      <w:pPr>
        <w:ind w:left="4605" w:hanging="72"/>
      </w:pPr>
      <w:rPr>
        <w:rFonts w:hint="default"/>
        <w:lang w:val="en-GB" w:eastAsia="en-GB" w:bidi="en-GB"/>
      </w:rPr>
    </w:lvl>
  </w:abstractNum>
  <w:abstractNum w:abstractNumId="16" w15:restartNumberingAfterBreak="0">
    <w:nsid w:val="188310FB"/>
    <w:multiLevelType w:val="hybridMultilevel"/>
    <w:tmpl w:val="41F6EC2E"/>
    <w:lvl w:ilvl="0" w:tplc="50BA82B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CB669DFE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AED0F248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7F2059FE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BDCE0AD4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A0B49EFC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A9E2E7B4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A7FE4D94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B7E2F832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17" w15:restartNumberingAfterBreak="0">
    <w:nsid w:val="18B350E9"/>
    <w:multiLevelType w:val="hybridMultilevel"/>
    <w:tmpl w:val="741E2A90"/>
    <w:lvl w:ilvl="0" w:tplc="1EA60AB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83527058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4F3C1184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54F8302E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BFA467AC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96081CE4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BB9CE582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5FEC689C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7F36C82E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18" w15:restartNumberingAfterBreak="0">
    <w:nsid w:val="1AEE4274"/>
    <w:multiLevelType w:val="hybridMultilevel"/>
    <w:tmpl w:val="413E72DA"/>
    <w:lvl w:ilvl="0" w:tplc="7306236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ED0331"/>
    <w:multiLevelType w:val="hybridMultilevel"/>
    <w:tmpl w:val="1C38E854"/>
    <w:lvl w:ilvl="0" w:tplc="7306236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16E97"/>
    <w:multiLevelType w:val="hybridMultilevel"/>
    <w:tmpl w:val="E318AF94"/>
    <w:lvl w:ilvl="0" w:tplc="5C00F1D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5FAEFAD4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4C00F344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3BDE153E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5C049656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C5E0DEC2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5CF80396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FBA4761E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F96E78F8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21" w15:restartNumberingAfterBreak="0">
    <w:nsid w:val="265842F7"/>
    <w:multiLevelType w:val="hybridMultilevel"/>
    <w:tmpl w:val="7A06D762"/>
    <w:lvl w:ilvl="0" w:tplc="452069B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25AA5384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82325ABC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4C861736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D698FF46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C30E702E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22DC99B4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2DD0E618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C5C2485E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22" w15:restartNumberingAfterBreak="0">
    <w:nsid w:val="26BE0A1F"/>
    <w:multiLevelType w:val="hybridMultilevel"/>
    <w:tmpl w:val="01CA1862"/>
    <w:lvl w:ilvl="0" w:tplc="C2C2180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8"/>
        <w:sz w:val="15"/>
        <w:szCs w:val="15"/>
        <w:lang w:val="en-GB" w:eastAsia="en-GB" w:bidi="en-GB"/>
      </w:rPr>
    </w:lvl>
    <w:lvl w:ilvl="1" w:tplc="4B56955A">
      <w:numFmt w:val="bullet"/>
      <w:lvlText w:val="-"/>
      <w:lvlJc w:val="left"/>
      <w:pPr>
        <w:ind w:left="352" w:hanging="72"/>
      </w:pPr>
      <w:rPr>
        <w:rFonts w:ascii="Roboto" w:eastAsia="Roboto" w:hAnsi="Roboto" w:cs="Roboto" w:hint="default"/>
        <w:color w:val="231F20"/>
        <w:w w:val="100"/>
        <w:sz w:val="15"/>
        <w:szCs w:val="15"/>
        <w:lang w:val="en-GB" w:eastAsia="en-GB" w:bidi="en-GB"/>
      </w:rPr>
    </w:lvl>
    <w:lvl w:ilvl="2" w:tplc="3A64582E">
      <w:numFmt w:val="bullet"/>
      <w:lvlText w:val="•"/>
      <w:lvlJc w:val="left"/>
      <w:pPr>
        <w:ind w:left="966" w:hanging="72"/>
      </w:pPr>
      <w:rPr>
        <w:rFonts w:hint="default"/>
        <w:lang w:val="en-GB" w:eastAsia="en-GB" w:bidi="en-GB"/>
      </w:rPr>
    </w:lvl>
    <w:lvl w:ilvl="3" w:tplc="7478AA10">
      <w:numFmt w:val="bullet"/>
      <w:lvlText w:val="•"/>
      <w:lvlJc w:val="left"/>
      <w:pPr>
        <w:ind w:left="1573" w:hanging="72"/>
      </w:pPr>
      <w:rPr>
        <w:rFonts w:hint="default"/>
        <w:lang w:val="en-GB" w:eastAsia="en-GB" w:bidi="en-GB"/>
      </w:rPr>
    </w:lvl>
    <w:lvl w:ilvl="4" w:tplc="C9320050">
      <w:numFmt w:val="bullet"/>
      <w:lvlText w:val="•"/>
      <w:lvlJc w:val="left"/>
      <w:pPr>
        <w:ind w:left="2179" w:hanging="72"/>
      </w:pPr>
      <w:rPr>
        <w:rFonts w:hint="default"/>
        <w:lang w:val="en-GB" w:eastAsia="en-GB" w:bidi="en-GB"/>
      </w:rPr>
    </w:lvl>
    <w:lvl w:ilvl="5" w:tplc="34D8BB96">
      <w:numFmt w:val="bullet"/>
      <w:lvlText w:val="•"/>
      <w:lvlJc w:val="left"/>
      <w:pPr>
        <w:ind w:left="2786" w:hanging="72"/>
      </w:pPr>
      <w:rPr>
        <w:rFonts w:hint="default"/>
        <w:lang w:val="en-GB" w:eastAsia="en-GB" w:bidi="en-GB"/>
      </w:rPr>
    </w:lvl>
    <w:lvl w:ilvl="6" w:tplc="F724BEA4">
      <w:numFmt w:val="bullet"/>
      <w:lvlText w:val="•"/>
      <w:lvlJc w:val="left"/>
      <w:pPr>
        <w:ind w:left="3392" w:hanging="72"/>
      </w:pPr>
      <w:rPr>
        <w:rFonts w:hint="default"/>
        <w:lang w:val="en-GB" w:eastAsia="en-GB" w:bidi="en-GB"/>
      </w:rPr>
    </w:lvl>
    <w:lvl w:ilvl="7" w:tplc="15EEB170">
      <w:numFmt w:val="bullet"/>
      <w:lvlText w:val="•"/>
      <w:lvlJc w:val="left"/>
      <w:pPr>
        <w:ind w:left="3999" w:hanging="72"/>
      </w:pPr>
      <w:rPr>
        <w:rFonts w:hint="default"/>
        <w:lang w:val="en-GB" w:eastAsia="en-GB" w:bidi="en-GB"/>
      </w:rPr>
    </w:lvl>
    <w:lvl w:ilvl="8" w:tplc="B61CCEE6">
      <w:numFmt w:val="bullet"/>
      <w:lvlText w:val="•"/>
      <w:lvlJc w:val="left"/>
      <w:pPr>
        <w:ind w:left="4605" w:hanging="72"/>
      </w:pPr>
      <w:rPr>
        <w:rFonts w:hint="default"/>
        <w:lang w:val="en-GB" w:eastAsia="en-GB" w:bidi="en-GB"/>
      </w:rPr>
    </w:lvl>
  </w:abstractNum>
  <w:abstractNum w:abstractNumId="23" w15:restartNumberingAfterBreak="0">
    <w:nsid w:val="2CFF631C"/>
    <w:multiLevelType w:val="hybridMultilevel"/>
    <w:tmpl w:val="1034E9F6"/>
    <w:lvl w:ilvl="0" w:tplc="3964FEF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43268540">
      <w:numFmt w:val="bullet"/>
      <w:lvlText w:val="•"/>
      <w:lvlJc w:val="left"/>
      <w:pPr>
        <w:ind w:left="732" w:hanging="171"/>
      </w:pPr>
      <w:rPr>
        <w:rFonts w:hint="default"/>
        <w:lang w:val="en-GB" w:eastAsia="en-GB" w:bidi="en-GB"/>
      </w:rPr>
    </w:lvl>
    <w:lvl w:ilvl="2" w:tplc="83F61AE0">
      <w:numFmt w:val="bullet"/>
      <w:lvlText w:val="•"/>
      <w:lvlJc w:val="left"/>
      <w:pPr>
        <w:ind w:left="1184" w:hanging="171"/>
      </w:pPr>
      <w:rPr>
        <w:rFonts w:hint="default"/>
        <w:lang w:val="en-GB" w:eastAsia="en-GB" w:bidi="en-GB"/>
      </w:rPr>
    </w:lvl>
    <w:lvl w:ilvl="3" w:tplc="593E2476">
      <w:numFmt w:val="bullet"/>
      <w:lvlText w:val="•"/>
      <w:lvlJc w:val="left"/>
      <w:pPr>
        <w:ind w:left="1636" w:hanging="171"/>
      </w:pPr>
      <w:rPr>
        <w:rFonts w:hint="default"/>
        <w:lang w:val="en-GB" w:eastAsia="en-GB" w:bidi="en-GB"/>
      </w:rPr>
    </w:lvl>
    <w:lvl w:ilvl="4" w:tplc="1152D6CC">
      <w:numFmt w:val="bullet"/>
      <w:lvlText w:val="•"/>
      <w:lvlJc w:val="left"/>
      <w:pPr>
        <w:ind w:left="2088" w:hanging="171"/>
      </w:pPr>
      <w:rPr>
        <w:rFonts w:hint="default"/>
        <w:lang w:val="en-GB" w:eastAsia="en-GB" w:bidi="en-GB"/>
      </w:rPr>
    </w:lvl>
    <w:lvl w:ilvl="5" w:tplc="C8C6E074">
      <w:numFmt w:val="bullet"/>
      <w:lvlText w:val="•"/>
      <w:lvlJc w:val="left"/>
      <w:pPr>
        <w:ind w:left="2541" w:hanging="171"/>
      </w:pPr>
      <w:rPr>
        <w:rFonts w:hint="default"/>
        <w:lang w:val="en-GB" w:eastAsia="en-GB" w:bidi="en-GB"/>
      </w:rPr>
    </w:lvl>
    <w:lvl w:ilvl="6" w:tplc="49D60B88">
      <w:numFmt w:val="bullet"/>
      <w:lvlText w:val="•"/>
      <w:lvlJc w:val="left"/>
      <w:pPr>
        <w:ind w:left="2993" w:hanging="171"/>
      </w:pPr>
      <w:rPr>
        <w:rFonts w:hint="default"/>
        <w:lang w:val="en-GB" w:eastAsia="en-GB" w:bidi="en-GB"/>
      </w:rPr>
    </w:lvl>
    <w:lvl w:ilvl="7" w:tplc="BF686CBE">
      <w:numFmt w:val="bullet"/>
      <w:lvlText w:val="•"/>
      <w:lvlJc w:val="left"/>
      <w:pPr>
        <w:ind w:left="3445" w:hanging="171"/>
      </w:pPr>
      <w:rPr>
        <w:rFonts w:hint="default"/>
        <w:lang w:val="en-GB" w:eastAsia="en-GB" w:bidi="en-GB"/>
      </w:rPr>
    </w:lvl>
    <w:lvl w:ilvl="8" w:tplc="257C91FE">
      <w:numFmt w:val="bullet"/>
      <w:lvlText w:val="•"/>
      <w:lvlJc w:val="left"/>
      <w:pPr>
        <w:ind w:left="3897" w:hanging="171"/>
      </w:pPr>
      <w:rPr>
        <w:rFonts w:hint="default"/>
        <w:lang w:val="en-GB" w:eastAsia="en-GB" w:bidi="en-GB"/>
      </w:rPr>
    </w:lvl>
  </w:abstractNum>
  <w:abstractNum w:abstractNumId="24" w15:restartNumberingAfterBreak="0">
    <w:nsid w:val="2E4D01BC"/>
    <w:multiLevelType w:val="hybridMultilevel"/>
    <w:tmpl w:val="4DB45954"/>
    <w:lvl w:ilvl="0" w:tplc="49FCD2D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24AE8B5E">
      <w:numFmt w:val="bullet"/>
      <w:lvlText w:val="•"/>
      <w:lvlJc w:val="left"/>
      <w:pPr>
        <w:ind w:left="732" w:hanging="171"/>
      </w:pPr>
      <w:rPr>
        <w:rFonts w:hint="default"/>
        <w:lang w:val="en-GB" w:eastAsia="en-GB" w:bidi="en-GB"/>
      </w:rPr>
    </w:lvl>
    <w:lvl w:ilvl="2" w:tplc="F7C49C8E">
      <w:numFmt w:val="bullet"/>
      <w:lvlText w:val="•"/>
      <w:lvlJc w:val="left"/>
      <w:pPr>
        <w:ind w:left="1184" w:hanging="171"/>
      </w:pPr>
      <w:rPr>
        <w:rFonts w:hint="default"/>
        <w:lang w:val="en-GB" w:eastAsia="en-GB" w:bidi="en-GB"/>
      </w:rPr>
    </w:lvl>
    <w:lvl w:ilvl="3" w:tplc="97180E80">
      <w:numFmt w:val="bullet"/>
      <w:lvlText w:val="•"/>
      <w:lvlJc w:val="left"/>
      <w:pPr>
        <w:ind w:left="1636" w:hanging="171"/>
      </w:pPr>
      <w:rPr>
        <w:rFonts w:hint="default"/>
        <w:lang w:val="en-GB" w:eastAsia="en-GB" w:bidi="en-GB"/>
      </w:rPr>
    </w:lvl>
    <w:lvl w:ilvl="4" w:tplc="A1B082CE">
      <w:numFmt w:val="bullet"/>
      <w:lvlText w:val="•"/>
      <w:lvlJc w:val="left"/>
      <w:pPr>
        <w:ind w:left="2088" w:hanging="171"/>
      </w:pPr>
      <w:rPr>
        <w:rFonts w:hint="default"/>
        <w:lang w:val="en-GB" w:eastAsia="en-GB" w:bidi="en-GB"/>
      </w:rPr>
    </w:lvl>
    <w:lvl w:ilvl="5" w:tplc="842E4498">
      <w:numFmt w:val="bullet"/>
      <w:lvlText w:val="•"/>
      <w:lvlJc w:val="left"/>
      <w:pPr>
        <w:ind w:left="2541" w:hanging="171"/>
      </w:pPr>
      <w:rPr>
        <w:rFonts w:hint="default"/>
        <w:lang w:val="en-GB" w:eastAsia="en-GB" w:bidi="en-GB"/>
      </w:rPr>
    </w:lvl>
    <w:lvl w:ilvl="6" w:tplc="10D2BEA8">
      <w:numFmt w:val="bullet"/>
      <w:lvlText w:val="•"/>
      <w:lvlJc w:val="left"/>
      <w:pPr>
        <w:ind w:left="2993" w:hanging="171"/>
      </w:pPr>
      <w:rPr>
        <w:rFonts w:hint="default"/>
        <w:lang w:val="en-GB" w:eastAsia="en-GB" w:bidi="en-GB"/>
      </w:rPr>
    </w:lvl>
    <w:lvl w:ilvl="7" w:tplc="AA5E59A6">
      <w:numFmt w:val="bullet"/>
      <w:lvlText w:val="•"/>
      <w:lvlJc w:val="left"/>
      <w:pPr>
        <w:ind w:left="3445" w:hanging="171"/>
      </w:pPr>
      <w:rPr>
        <w:rFonts w:hint="default"/>
        <w:lang w:val="en-GB" w:eastAsia="en-GB" w:bidi="en-GB"/>
      </w:rPr>
    </w:lvl>
    <w:lvl w:ilvl="8" w:tplc="AD0E82BA">
      <w:numFmt w:val="bullet"/>
      <w:lvlText w:val="•"/>
      <w:lvlJc w:val="left"/>
      <w:pPr>
        <w:ind w:left="3897" w:hanging="171"/>
      </w:pPr>
      <w:rPr>
        <w:rFonts w:hint="default"/>
        <w:lang w:val="en-GB" w:eastAsia="en-GB" w:bidi="en-GB"/>
      </w:rPr>
    </w:lvl>
  </w:abstractNum>
  <w:abstractNum w:abstractNumId="25" w15:restartNumberingAfterBreak="0">
    <w:nsid w:val="2FF63C37"/>
    <w:multiLevelType w:val="hybridMultilevel"/>
    <w:tmpl w:val="A324435E"/>
    <w:lvl w:ilvl="0" w:tplc="E7C061B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881E8CBC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69C40CF2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FCA86548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E59647F0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25DA8610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924E2368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B442C988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192C1E36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26" w15:restartNumberingAfterBreak="0">
    <w:nsid w:val="338C508B"/>
    <w:multiLevelType w:val="hybridMultilevel"/>
    <w:tmpl w:val="3D1E3530"/>
    <w:lvl w:ilvl="0" w:tplc="B9C6632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938E2230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FE1C2842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D9D8F31E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64A46B3A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309A05EE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C8503BB6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22441648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50E0254E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27" w15:restartNumberingAfterBreak="0">
    <w:nsid w:val="36284A39"/>
    <w:multiLevelType w:val="hybridMultilevel"/>
    <w:tmpl w:val="480E9534"/>
    <w:lvl w:ilvl="0" w:tplc="715AFD7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5650BFAE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EAF09E9C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2F08CAA8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263C11E8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42C4BA10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90AC9128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1C346EEA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90F46F36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28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9" w15:restartNumberingAfterBreak="0">
    <w:nsid w:val="384E4105"/>
    <w:multiLevelType w:val="hybridMultilevel"/>
    <w:tmpl w:val="16C009F0"/>
    <w:lvl w:ilvl="0" w:tplc="7306236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7C3121"/>
    <w:multiLevelType w:val="hybridMultilevel"/>
    <w:tmpl w:val="31AABAB6"/>
    <w:lvl w:ilvl="0" w:tplc="EEB2C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292BD5"/>
    <w:multiLevelType w:val="hybridMultilevel"/>
    <w:tmpl w:val="AA341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F78B6"/>
    <w:multiLevelType w:val="hybridMultilevel"/>
    <w:tmpl w:val="48928184"/>
    <w:lvl w:ilvl="0" w:tplc="2E305234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1"/>
        <w:w w:val="100"/>
        <w:sz w:val="15"/>
        <w:szCs w:val="15"/>
        <w:lang w:val="en-GB" w:eastAsia="en-GB" w:bidi="en-GB"/>
      </w:rPr>
    </w:lvl>
    <w:lvl w:ilvl="1" w:tplc="0388BA82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C4F44CAC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FA08C3C6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14D4841C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B1DE3E7A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5F8259C4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08529562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58702AD6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33" w15:restartNumberingAfterBreak="0">
    <w:nsid w:val="460A31B2"/>
    <w:multiLevelType w:val="hybridMultilevel"/>
    <w:tmpl w:val="6C50BC86"/>
    <w:lvl w:ilvl="0" w:tplc="DA08F4B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7E5C24D6">
      <w:numFmt w:val="bullet"/>
      <w:lvlText w:val="•"/>
      <w:lvlJc w:val="left"/>
      <w:pPr>
        <w:ind w:left="732" w:hanging="171"/>
      </w:pPr>
      <w:rPr>
        <w:rFonts w:hint="default"/>
        <w:lang w:val="en-GB" w:eastAsia="en-GB" w:bidi="en-GB"/>
      </w:rPr>
    </w:lvl>
    <w:lvl w:ilvl="2" w:tplc="937EDC52">
      <w:numFmt w:val="bullet"/>
      <w:lvlText w:val="•"/>
      <w:lvlJc w:val="left"/>
      <w:pPr>
        <w:ind w:left="1184" w:hanging="171"/>
      </w:pPr>
      <w:rPr>
        <w:rFonts w:hint="default"/>
        <w:lang w:val="en-GB" w:eastAsia="en-GB" w:bidi="en-GB"/>
      </w:rPr>
    </w:lvl>
    <w:lvl w:ilvl="3" w:tplc="AEB6108E">
      <w:numFmt w:val="bullet"/>
      <w:lvlText w:val="•"/>
      <w:lvlJc w:val="left"/>
      <w:pPr>
        <w:ind w:left="1636" w:hanging="171"/>
      </w:pPr>
      <w:rPr>
        <w:rFonts w:hint="default"/>
        <w:lang w:val="en-GB" w:eastAsia="en-GB" w:bidi="en-GB"/>
      </w:rPr>
    </w:lvl>
    <w:lvl w:ilvl="4" w:tplc="6E80A5E0">
      <w:numFmt w:val="bullet"/>
      <w:lvlText w:val="•"/>
      <w:lvlJc w:val="left"/>
      <w:pPr>
        <w:ind w:left="2088" w:hanging="171"/>
      </w:pPr>
      <w:rPr>
        <w:rFonts w:hint="default"/>
        <w:lang w:val="en-GB" w:eastAsia="en-GB" w:bidi="en-GB"/>
      </w:rPr>
    </w:lvl>
    <w:lvl w:ilvl="5" w:tplc="FAC4D338">
      <w:numFmt w:val="bullet"/>
      <w:lvlText w:val="•"/>
      <w:lvlJc w:val="left"/>
      <w:pPr>
        <w:ind w:left="2541" w:hanging="171"/>
      </w:pPr>
      <w:rPr>
        <w:rFonts w:hint="default"/>
        <w:lang w:val="en-GB" w:eastAsia="en-GB" w:bidi="en-GB"/>
      </w:rPr>
    </w:lvl>
    <w:lvl w:ilvl="6" w:tplc="8D64A388">
      <w:numFmt w:val="bullet"/>
      <w:lvlText w:val="•"/>
      <w:lvlJc w:val="left"/>
      <w:pPr>
        <w:ind w:left="2993" w:hanging="171"/>
      </w:pPr>
      <w:rPr>
        <w:rFonts w:hint="default"/>
        <w:lang w:val="en-GB" w:eastAsia="en-GB" w:bidi="en-GB"/>
      </w:rPr>
    </w:lvl>
    <w:lvl w:ilvl="7" w:tplc="3DC4007C">
      <w:numFmt w:val="bullet"/>
      <w:lvlText w:val="•"/>
      <w:lvlJc w:val="left"/>
      <w:pPr>
        <w:ind w:left="3445" w:hanging="171"/>
      </w:pPr>
      <w:rPr>
        <w:rFonts w:hint="default"/>
        <w:lang w:val="en-GB" w:eastAsia="en-GB" w:bidi="en-GB"/>
      </w:rPr>
    </w:lvl>
    <w:lvl w:ilvl="8" w:tplc="EF90249C">
      <w:numFmt w:val="bullet"/>
      <w:lvlText w:val="•"/>
      <w:lvlJc w:val="left"/>
      <w:pPr>
        <w:ind w:left="3897" w:hanging="171"/>
      </w:pPr>
      <w:rPr>
        <w:rFonts w:hint="default"/>
        <w:lang w:val="en-GB" w:eastAsia="en-GB" w:bidi="en-GB"/>
      </w:rPr>
    </w:lvl>
  </w:abstractNum>
  <w:abstractNum w:abstractNumId="34" w15:restartNumberingAfterBreak="0">
    <w:nsid w:val="4AA84CFF"/>
    <w:multiLevelType w:val="hybridMultilevel"/>
    <w:tmpl w:val="18BE7D14"/>
    <w:lvl w:ilvl="0" w:tplc="EEF8497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67360BAE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76FC185E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427600F8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732A8428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6614AD66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B05429A0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24C4B8B0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EB9ECCD2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35" w15:restartNumberingAfterBreak="0">
    <w:nsid w:val="509A5A59"/>
    <w:multiLevelType w:val="hybridMultilevel"/>
    <w:tmpl w:val="82F2EADA"/>
    <w:lvl w:ilvl="0" w:tplc="32E0262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C47AF584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4B8E0CCA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FD183562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71402642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F806C2DC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002CE83C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F8208FA2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A69C3DF0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36" w15:restartNumberingAfterBreak="0">
    <w:nsid w:val="53FE019F"/>
    <w:multiLevelType w:val="hybridMultilevel"/>
    <w:tmpl w:val="E2D0F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711429"/>
    <w:multiLevelType w:val="hybridMultilevel"/>
    <w:tmpl w:val="154683E4"/>
    <w:lvl w:ilvl="0" w:tplc="47E6CB8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703E6474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1D98D302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82125CC4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660A1F26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4D425D66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B0D466FC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6C9C2DC0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8700B5A4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38" w15:restartNumberingAfterBreak="0">
    <w:nsid w:val="5B214874"/>
    <w:multiLevelType w:val="hybridMultilevel"/>
    <w:tmpl w:val="76F884A0"/>
    <w:lvl w:ilvl="0" w:tplc="5F8AB83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FB58F440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D95A0262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BED68CC4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C626328E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E878DF7E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A0B6065A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F02087C4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0BAC072C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39" w15:restartNumberingAfterBreak="0">
    <w:nsid w:val="5CDB79B1"/>
    <w:multiLevelType w:val="hybridMultilevel"/>
    <w:tmpl w:val="80A6D17A"/>
    <w:lvl w:ilvl="0" w:tplc="E56292E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18F26E4C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E436AC58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38B0FF9A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6860A804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0D7CB7DE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57D86E42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481CED8C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C0F4E8C6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40" w15:restartNumberingAfterBreak="0">
    <w:nsid w:val="5D486BA4"/>
    <w:multiLevelType w:val="hybridMultilevel"/>
    <w:tmpl w:val="9154CE42"/>
    <w:lvl w:ilvl="0" w:tplc="75B4E42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ADB2136C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8108804E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B9E637AE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58D08B1E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63123FCE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5434E5B8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4B0C8D70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6F207FF6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41" w15:restartNumberingAfterBreak="0">
    <w:nsid w:val="5E1055DE"/>
    <w:multiLevelType w:val="hybridMultilevel"/>
    <w:tmpl w:val="A624467C"/>
    <w:lvl w:ilvl="0" w:tplc="7306236E">
      <w:start w:val="4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4B5805"/>
    <w:multiLevelType w:val="hybridMultilevel"/>
    <w:tmpl w:val="B50048E4"/>
    <w:lvl w:ilvl="0" w:tplc="EEB2C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319ED"/>
    <w:multiLevelType w:val="hybridMultilevel"/>
    <w:tmpl w:val="99CEF58C"/>
    <w:lvl w:ilvl="0" w:tplc="8A8827C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4B50D270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BD9EC970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7D3AA5E6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0CFC7EA4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BAA00362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21365D2E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09E60B22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53FA111E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44" w15:restartNumberingAfterBreak="0">
    <w:nsid w:val="67451FF1"/>
    <w:multiLevelType w:val="hybridMultilevel"/>
    <w:tmpl w:val="16285DF2"/>
    <w:lvl w:ilvl="0" w:tplc="98F09FB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8"/>
        <w:sz w:val="15"/>
        <w:szCs w:val="15"/>
        <w:lang w:val="en-GB" w:eastAsia="en-GB" w:bidi="en-GB"/>
      </w:rPr>
    </w:lvl>
    <w:lvl w:ilvl="1" w:tplc="92D689D8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A52E7D28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EAC2B50A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C89822A2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EF1C9998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DC3C63B0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AF444710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A378B604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45" w15:restartNumberingAfterBreak="0">
    <w:nsid w:val="67F44EF9"/>
    <w:multiLevelType w:val="hybridMultilevel"/>
    <w:tmpl w:val="DDE8BA7E"/>
    <w:lvl w:ilvl="0" w:tplc="F30CAE8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99"/>
        <w:sz w:val="15"/>
        <w:szCs w:val="15"/>
        <w:lang w:val="en-GB" w:eastAsia="en-GB" w:bidi="en-GB"/>
      </w:rPr>
    </w:lvl>
    <w:lvl w:ilvl="1" w:tplc="1A8AA7C6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F6D6FDA4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37A4FF16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9EAEEF7E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67E2B8AC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37E6CBBA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28C801C4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2AAEDCE6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46" w15:restartNumberingAfterBreak="0">
    <w:nsid w:val="6A10364D"/>
    <w:multiLevelType w:val="hybridMultilevel"/>
    <w:tmpl w:val="B518D4B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6CC75AC2"/>
    <w:multiLevelType w:val="hybridMultilevel"/>
    <w:tmpl w:val="0D96AD22"/>
    <w:lvl w:ilvl="0" w:tplc="91FA88D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4B2097B8">
      <w:numFmt w:val="bullet"/>
      <w:lvlText w:val="•"/>
      <w:lvlJc w:val="left"/>
      <w:pPr>
        <w:ind w:left="886" w:hanging="171"/>
      </w:pPr>
      <w:rPr>
        <w:rFonts w:hint="default"/>
        <w:lang w:val="en-GB" w:eastAsia="en-GB" w:bidi="en-GB"/>
      </w:rPr>
    </w:lvl>
    <w:lvl w:ilvl="2" w:tplc="E5CC5CD4">
      <w:numFmt w:val="bullet"/>
      <w:lvlText w:val="•"/>
      <w:lvlJc w:val="left"/>
      <w:pPr>
        <w:ind w:left="1492" w:hanging="171"/>
      </w:pPr>
      <w:rPr>
        <w:rFonts w:hint="default"/>
        <w:lang w:val="en-GB" w:eastAsia="en-GB" w:bidi="en-GB"/>
      </w:rPr>
    </w:lvl>
    <w:lvl w:ilvl="3" w:tplc="C3BC9860">
      <w:numFmt w:val="bullet"/>
      <w:lvlText w:val="•"/>
      <w:lvlJc w:val="left"/>
      <w:pPr>
        <w:ind w:left="2098" w:hanging="171"/>
      </w:pPr>
      <w:rPr>
        <w:rFonts w:hint="default"/>
        <w:lang w:val="en-GB" w:eastAsia="en-GB" w:bidi="en-GB"/>
      </w:rPr>
    </w:lvl>
    <w:lvl w:ilvl="4" w:tplc="0E7C286C">
      <w:numFmt w:val="bullet"/>
      <w:lvlText w:val="•"/>
      <w:lvlJc w:val="left"/>
      <w:pPr>
        <w:ind w:left="2704" w:hanging="171"/>
      </w:pPr>
      <w:rPr>
        <w:rFonts w:hint="default"/>
        <w:lang w:val="en-GB" w:eastAsia="en-GB" w:bidi="en-GB"/>
      </w:rPr>
    </w:lvl>
    <w:lvl w:ilvl="5" w:tplc="39EC964A">
      <w:numFmt w:val="bullet"/>
      <w:lvlText w:val="•"/>
      <w:lvlJc w:val="left"/>
      <w:pPr>
        <w:ind w:left="3311" w:hanging="171"/>
      </w:pPr>
      <w:rPr>
        <w:rFonts w:hint="default"/>
        <w:lang w:val="en-GB" w:eastAsia="en-GB" w:bidi="en-GB"/>
      </w:rPr>
    </w:lvl>
    <w:lvl w:ilvl="6" w:tplc="3954BA3A">
      <w:numFmt w:val="bullet"/>
      <w:lvlText w:val="•"/>
      <w:lvlJc w:val="left"/>
      <w:pPr>
        <w:ind w:left="3917" w:hanging="171"/>
      </w:pPr>
      <w:rPr>
        <w:rFonts w:hint="default"/>
        <w:lang w:val="en-GB" w:eastAsia="en-GB" w:bidi="en-GB"/>
      </w:rPr>
    </w:lvl>
    <w:lvl w:ilvl="7" w:tplc="F6547FCA">
      <w:numFmt w:val="bullet"/>
      <w:lvlText w:val="•"/>
      <w:lvlJc w:val="left"/>
      <w:pPr>
        <w:ind w:left="4523" w:hanging="171"/>
      </w:pPr>
      <w:rPr>
        <w:rFonts w:hint="default"/>
        <w:lang w:val="en-GB" w:eastAsia="en-GB" w:bidi="en-GB"/>
      </w:rPr>
    </w:lvl>
    <w:lvl w:ilvl="8" w:tplc="FE84A608">
      <w:numFmt w:val="bullet"/>
      <w:lvlText w:val="•"/>
      <w:lvlJc w:val="left"/>
      <w:pPr>
        <w:ind w:left="5129" w:hanging="171"/>
      </w:pPr>
      <w:rPr>
        <w:rFonts w:hint="default"/>
        <w:lang w:val="en-GB" w:eastAsia="en-GB" w:bidi="en-GB"/>
      </w:rPr>
    </w:lvl>
  </w:abstractNum>
  <w:abstractNum w:abstractNumId="48" w15:restartNumberingAfterBreak="0">
    <w:nsid w:val="70250D92"/>
    <w:multiLevelType w:val="hybridMultilevel"/>
    <w:tmpl w:val="B074FB2E"/>
    <w:lvl w:ilvl="0" w:tplc="A5D2DEA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0D6E898A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D68407BC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FA2AE1FC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46B881D8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D9064AEC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A3324CE2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D97AB32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3DA09A32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49" w15:restartNumberingAfterBreak="0">
    <w:nsid w:val="70374C48"/>
    <w:multiLevelType w:val="hybridMultilevel"/>
    <w:tmpl w:val="59AEC7BC"/>
    <w:lvl w:ilvl="0" w:tplc="EBCA2F6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841CB878">
      <w:numFmt w:val="bullet"/>
      <w:lvlText w:val="-"/>
      <w:lvlJc w:val="left"/>
      <w:pPr>
        <w:ind w:left="352" w:hanging="72"/>
      </w:pPr>
      <w:rPr>
        <w:rFonts w:ascii="Roboto" w:eastAsia="Roboto" w:hAnsi="Roboto" w:cs="Roboto" w:hint="default"/>
        <w:color w:val="231F20"/>
        <w:w w:val="100"/>
        <w:sz w:val="15"/>
        <w:szCs w:val="15"/>
        <w:lang w:val="en-GB" w:eastAsia="en-GB" w:bidi="en-GB"/>
      </w:rPr>
    </w:lvl>
    <w:lvl w:ilvl="2" w:tplc="79FE9A92">
      <w:numFmt w:val="bullet"/>
      <w:lvlText w:val="•"/>
      <w:lvlJc w:val="left"/>
      <w:pPr>
        <w:ind w:left="966" w:hanging="72"/>
      </w:pPr>
      <w:rPr>
        <w:rFonts w:hint="default"/>
        <w:lang w:val="en-GB" w:eastAsia="en-GB" w:bidi="en-GB"/>
      </w:rPr>
    </w:lvl>
    <w:lvl w:ilvl="3" w:tplc="43CE8BCA">
      <w:numFmt w:val="bullet"/>
      <w:lvlText w:val="•"/>
      <w:lvlJc w:val="left"/>
      <w:pPr>
        <w:ind w:left="1573" w:hanging="72"/>
      </w:pPr>
      <w:rPr>
        <w:rFonts w:hint="default"/>
        <w:lang w:val="en-GB" w:eastAsia="en-GB" w:bidi="en-GB"/>
      </w:rPr>
    </w:lvl>
    <w:lvl w:ilvl="4" w:tplc="3F5613D4">
      <w:numFmt w:val="bullet"/>
      <w:lvlText w:val="•"/>
      <w:lvlJc w:val="left"/>
      <w:pPr>
        <w:ind w:left="2179" w:hanging="72"/>
      </w:pPr>
      <w:rPr>
        <w:rFonts w:hint="default"/>
        <w:lang w:val="en-GB" w:eastAsia="en-GB" w:bidi="en-GB"/>
      </w:rPr>
    </w:lvl>
    <w:lvl w:ilvl="5" w:tplc="ECAE97B4">
      <w:numFmt w:val="bullet"/>
      <w:lvlText w:val="•"/>
      <w:lvlJc w:val="left"/>
      <w:pPr>
        <w:ind w:left="2786" w:hanging="72"/>
      </w:pPr>
      <w:rPr>
        <w:rFonts w:hint="default"/>
        <w:lang w:val="en-GB" w:eastAsia="en-GB" w:bidi="en-GB"/>
      </w:rPr>
    </w:lvl>
    <w:lvl w:ilvl="6" w:tplc="45DEE7FE">
      <w:numFmt w:val="bullet"/>
      <w:lvlText w:val="•"/>
      <w:lvlJc w:val="left"/>
      <w:pPr>
        <w:ind w:left="3392" w:hanging="72"/>
      </w:pPr>
      <w:rPr>
        <w:rFonts w:hint="default"/>
        <w:lang w:val="en-GB" w:eastAsia="en-GB" w:bidi="en-GB"/>
      </w:rPr>
    </w:lvl>
    <w:lvl w:ilvl="7" w:tplc="A266C224">
      <w:numFmt w:val="bullet"/>
      <w:lvlText w:val="•"/>
      <w:lvlJc w:val="left"/>
      <w:pPr>
        <w:ind w:left="3999" w:hanging="72"/>
      </w:pPr>
      <w:rPr>
        <w:rFonts w:hint="default"/>
        <w:lang w:val="en-GB" w:eastAsia="en-GB" w:bidi="en-GB"/>
      </w:rPr>
    </w:lvl>
    <w:lvl w:ilvl="8" w:tplc="8A5678E4">
      <w:numFmt w:val="bullet"/>
      <w:lvlText w:val="•"/>
      <w:lvlJc w:val="left"/>
      <w:pPr>
        <w:ind w:left="4605" w:hanging="72"/>
      </w:pPr>
      <w:rPr>
        <w:rFonts w:hint="default"/>
        <w:lang w:val="en-GB" w:eastAsia="en-GB" w:bidi="en-GB"/>
      </w:rPr>
    </w:lvl>
  </w:abstractNum>
  <w:abstractNum w:abstractNumId="50" w15:restartNumberingAfterBreak="0">
    <w:nsid w:val="70845526"/>
    <w:multiLevelType w:val="hybridMultilevel"/>
    <w:tmpl w:val="C33A2814"/>
    <w:lvl w:ilvl="0" w:tplc="D3CCED1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83FA7F18">
      <w:numFmt w:val="bullet"/>
      <w:lvlText w:val="•"/>
      <w:lvlJc w:val="left"/>
      <w:pPr>
        <w:ind w:left="732" w:hanging="171"/>
      </w:pPr>
      <w:rPr>
        <w:rFonts w:hint="default"/>
        <w:lang w:val="en-GB" w:eastAsia="en-GB" w:bidi="en-GB"/>
      </w:rPr>
    </w:lvl>
    <w:lvl w:ilvl="2" w:tplc="185848DA">
      <w:numFmt w:val="bullet"/>
      <w:lvlText w:val="•"/>
      <w:lvlJc w:val="left"/>
      <w:pPr>
        <w:ind w:left="1184" w:hanging="171"/>
      </w:pPr>
      <w:rPr>
        <w:rFonts w:hint="default"/>
        <w:lang w:val="en-GB" w:eastAsia="en-GB" w:bidi="en-GB"/>
      </w:rPr>
    </w:lvl>
    <w:lvl w:ilvl="3" w:tplc="4DC4C98A">
      <w:numFmt w:val="bullet"/>
      <w:lvlText w:val="•"/>
      <w:lvlJc w:val="left"/>
      <w:pPr>
        <w:ind w:left="1636" w:hanging="171"/>
      </w:pPr>
      <w:rPr>
        <w:rFonts w:hint="default"/>
        <w:lang w:val="en-GB" w:eastAsia="en-GB" w:bidi="en-GB"/>
      </w:rPr>
    </w:lvl>
    <w:lvl w:ilvl="4" w:tplc="5ECAC5AE">
      <w:numFmt w:val="bullet"/>
      <w:lvlText w:val="•"/>
      <w:lvlJc w:val="left"/>
      <w:pPr>
        <w:ind w:left="2088" w:hanging="171"/>
      </w:pPr>
      <w:rPr>
        <w:rFonts w:hint="default"/>
        <w:lang w:val="en-GB" w:eastAsia="en-GB" w:bidi="en-GB"/>
      </w:rPr>
    </w:lvl>
    <w:lvl w:ilvl="5" w:tplc="43929154">
      <w:numFmt w:val="bullet"/>
      <w:lvlText w:val="•"/>
      <w:lvlJc w:val="left"/>
      <w:pPr>
        <w:ind w:left="2541" w:hanging="171"/>
      </w:pPr>
      <w:rPr>
        <w:rFonts w:hint="default"/>
        <w:lang w:val="en-GB" w:eastAsia="en-GB" w:bidi="en-GB"/>
      </w:rPr>
    </w:lvl>
    <w:lvl w:ilvl="6" w:tplc="BBB20ACC">
      <w:numFmt w:val="bullet"/>
      <w:lvlText w:val="•"/>
      <w:lvlJc w:val="left"/>
      <w:pPr>
        <w:ind w:left="2993" w:hanging="171"/>
      </w:pPr>
      <w:rPr>
        <w:rFonts w:hint="default"/>
        <w:lang w:val="en-GB" w:eastAsia="en-GB" w:bidi="en-GB"/>
      </w:rPr>
    </w:lvl>
    <w:lvl w:ilvl="7" w:tplc="B5E24032">
      <w:numFmt w:val="bullet"/>
      <w:lvlText w:val="•"/>
      <w:lvlJc w:val="left"/>
      <w:pPr>
        <w:ind w:left="3445" w:hanging="171"/>
      </w:pPr>
      <w:rPr>
        <w:rFonts w:hint="default"/>
        <w:lang w:val="en-GB" w:eastAsia="en-GB" w:bidi="en-GB"/>
      </w:rPr>
    </w:lvl>
    <w:lvl w:ilvl="8" w:tplc="47E82364">
      <w:numFmt w:val="bullet"/>
      <w:lvlText w:val="•"/>
      <w:lvlJc w:val="left"/>
      <w:pPr>
        <w:ind w:left="3897" w:hanging="171"/>
      </w:pPr>
      <w:rPr>
        <w:rFonts w:hint="default"/>
        <w:lang w:val="en-GB" w:eastAsia="en-GB" w:bidi="en-GB"/>
      </w:rPr>
    </w:lvl>
  </w:abstractNum>
  <w:abstractNum w:abstractNumId="51" w15:restartNumberingAfterBreak="0">
    <w:nsid w:val="70983BC9"/>
    <w:multiLevelType w:val="hybridMultilevel"/>
    <w:tmpl w:val="A2540ACA"/>
    <w:lvl w:ilvl="0" w:tplc="302A1FD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3B42A28C">
      <w:numFmt w:val="bullet"/>
      <w:lvlText w:val="•"/>
      <w:lvlJc w:val="left"/>
      <w:pPr>
        <w:ind w:left="732" w:hanging="171"/>
      </w:pPr>
      <w:rPr>
        <w:rFonts w:hint="default"/>
        <w:lang w:val="en-GB" w:eastAsia="en-GB" w:bidi="en-GB"/>
      </w:rPr>
    </w:lvl>
    <w:lvl w:ilvl="2" w:tplc="44D07114">
      <w:numFmt w:val="bullet"/>
      <w:lvlText w:val="•"/>
      <w:lvlJc w:val="left"/>
      <w:pPr>
        <w:ind w:left="1184" w:hanging="171"/>
      </w:pPr>
      <w:rPr>
        <w:rFonts w:hint="default"/>
        <w:lang w:val="en-GB" w:eastAsia="en-GB" w:bidi="en-GB"/>
      </w:rPr>
    </w:lvl>
    <w:lvl w:ilvl="3" w:tplc="A6F2098A">
      <w:numFmt w:val="bullet"/>
      <w:lvlText w:val="•"/>
      <w:lvlJc w:val="left"/>
      <w:pPr>
        <w:ind w:left="1636" w:hanging="171"/>
      </w:pPr>
      <w:rPr>
        <w:rFonts w:hint="default"/>
        <w:lang w:val="en-GB" w:eastAsia="en-GB" w:bidi="en-GB"/>
      </w:rPr>
    </w:lvl>
    <w:lvl w:ilvl="4" w:tplc="36ACC1EC">
      <w:numFmt w:val="bullet"/>
      <w:lvlText w:val="•"/>
      <w:lvlJc w:val="left"/>
      <w:pPr>
        <w:ind w:left="2088" w:hanging="171"/>
      </w:pPr>
      <w:rPr>
        <w:rFonts w:hint="default"/>
        <w:lang w:val="en-GB" w:eastAsia="en-GB" w:bidi="en-GB"/>
      </w:rPr>
    </w:lvl>
    <w:lvl w:ilvl="5" w:tplc="11F43A10">
      <w:numFmt w:val="bullet"/>
      <w:lvlText w:val="•"/>
      <w:lvlJc w:val="left"/>
      <w:pPr>
        <w:ind w:left="2541" w:hanging="171"/>
      </w:pPr>
      <w:rPr>
        <w:rFonts w:hint="default"/>
        <w:lang w:val="en-GB" w:eastAsia="en-GB" w:bidi="en-GB"/>
      </w:rPr>
    </w:lvl>
    <w:lvl w:ilvl="6" w:tplc="08AE589A">
      <w:numFmt w:val="bullet"/>
      <w:lvlText w:val="•"/>
      <w:lvlJc w:val="left"/>
      <w:pPr>
        <w:ind w:left="2993" w:hanging="171"/>
      </w:pPr>
      <w:rPr>
        <w:rFonts w:hint="default"/>
        <w:lang w:val="en-GB" w:eastAsia="en-GB" w:bidi="en-GB"/>
      </w:rPr>
    </w:lvl>
    <w:lvl w:ilvl="7" w:tplc="846E1660">
      <w:numFmt w:val="bullet"/>
      <w:lvlText w:val="•"/>
      <w:lvlJc w:val="left"/>
      <w:pPr>
        <w:ind w:left="3445" w:hanging="171"/>
      </w:pPr>
      <w:rPr>
        <w:rFonts w:hint="default"/>
        <w:lang w:val="en-GB" w:eastAsia="en-GB" w:bidi="en-GB"/>
      </w:rPr>
    </w:lvl>
    <w:lvl w:ilvl="8" w:tplc="D4A8D5B8">
      <w:numFmt w:val="bullet"/>
      <w:lvlText w:val="•"/>
      <w:lvlJc w:val="left"/>
      <w:pPr>
        <w:ind w:left="3897" w:hanging="171"/>
      </w:pPr>
      <w:rPr>
        <w:rFonts w:hint="default"/>
        <w:lang w:val="en-GB" w:eastAsia="en-GB" w:bidi="en-GB"/>
      </w:rPr>
    </w:lvl>
  </w:abstractNum>
  <w:abstractNum w:abstractNumId="52" w15:restartNumberingAfterBreak="0">
    <w:nsid w:val="71C55528"/>
    <w:multiLevelType w:val="hybridMultilevel"/>
    <w:tmpl w:val="3A761F9A"/>
    <w:lvl w:ilvl="0" w:tplc="BCA203B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206C4744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77382932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CA024C20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E50458B4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64AEDD18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98E87062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D6BC8BE0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B0BA6224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abstractNum w:abstractNumId="53" w15:restartNumberingAfterBreak="0">
    <w:nsid w:val="76C77280"/>
    <w:multiLevelType w:val="hybridMultilevel"/>
    <w:tmpl w:val="9AEE276E"/>
    <w:lvl w:ilvl="0" w:tplc="D1BCC6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704F04"/>
    <w:multiLevelType w:val="hybridMultilevel"/>
    <w:tmpl w:val="3710C22C"/>
    <w:lvl w:ilvl="0" w:tplc="9D16FD5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spacing w:val="-8"/>
        <w:w w:val="100"/>
        <w:sz w:val="15"/>
        <w:szCs w:val="15"/>
        <w:lang w:val="en-GB" w:eastAsia="en-GB" w:bidi="en-GB"/>
      </w:rPr>
    </w:lvl>
    <w:lvl w:ilvl="1" w:tplc="7F22CCEA">
      <w:numFmt w:val="bullet"/>
      <w:lvlText w:val="•"/>
      <w:lvlJc w:val="left"/>
      <w:pPr>
        <w:ind w:left="680" w:hanging="171"/>
      </w:pPr>
      <w:rPr>
        <w:rFonts w:hint="default"/>
        <w:lang w:val="en-GB" w:eastAsia="en-GB" w:bidi="en-GB"/>
      </w:rPr>
    </w:lvl>
    <w:lvl w:ilvl="2" w:tplc="C8364AF8">
      <w:numFmt w:val="bullet"/>
      <w:lvlText w:val="•"/>
      <w:lvlJc w:val="left"/>
      <w:pPr>
        <w:ind w:left="1080" w:hanging="171"/>
      </w:pPr>
      <w:rPr>
        <w:rFonts w:hint="default"/>
        <w:lang w:val="en-GB" w:eastAsia="en-GB" w:bidi="en-GB"/>
      </w:rPr>
    </w:lvl>
    <w:lvl w:ilvl="3" w:tplc="9F60B87A">
      <w:numFmt w:val="bullet"/>
      <w:lvlText w:val="•"/>
      <w:lvlJc w:val="left"/>
      <w:pPr>
        <w:ind w:left="1480" w:hanging="171"/>
      </w:pPr>
      <w:rPr>
        <w:rFonts w:hint="default"/>
        <w:lang w:val="en-GB" w:eastAsia="en-GB" w:bidi="en-GB"/>
      </w:rPr>
    </w:lvl>
    <w:lvl w:ilvl="4" w:tplc="A022A1DC">
      <w:numFmt w:val="bullet"/>
      <w:lvlText w:val="•"/>
      <w:lvlJc w:val="left"/>
      <w:pPr>
        <w:ind w:left="1880" w:hanging="171"/>
      </w:pPr>
      <w:rPr>
        <w:rFonts w:hint="default"/>
        <w:lang w:val="en-GB" w:eastAsia="en-GB" w:bidi="en-GB"/>
      </w:rPr>
    </w:lvl>
    <w:lvl w:ilvl="5" w:tplc="E996C178">
      <w:numFmt w:val="bullet"/>
      <w:lvlText w:val="•"/>
      <w:lvlJc w:val="left"/>
      <w:pPr>
        <w:ind w:left="2281" w:hanging="171"/>
      </w:pPr>
      <w:rPr>
        <w:rFonts w:hint="default"/>
        <w:lang w:val="en-GB" w:eastAsia="en-GB" w:bidi="en-GB"/>
      </w:rPr>
    </w:lvl>
    <w:lvl w:ilvl="6" w:tplc="B1B4BD20">
      <w:numFmt w:val="bullet"/>
      <w:lvlText w:val="•"/>
      <w:lvlJc w:val="left"/>
      <w:pPr>
        <w:ind w:left="2681" w:hanging="171"/>
      </w:pPr>
      <w:rPr>
        <w:rFonts w:hint="default"/>
        <w:lang w:val="en-GB" w:eastAsia="en-GB" w:bidi="en-GB"/>
      </w:rPr>
    </w:lvl>
    <w:lvl w:ilvl="7" w:tplc="00AAE15C">
      <w:numFmt w:val="bullet"/>
      <w:lvlText w:val="•"/>
      <w:lvlJc w:val="left"/>
      <w:pPr>
        <w:ind w:left="3081" w:hanging="171"/>
      </w:pPr>
      <w:rPr>
        <w:rFonts w:hint="default"/>
        <w:lang w:val="en-GB" w:eastAsia="en-GB" w:bidi="en-GB"/>
      </w:rPr>
    </w:lvl>
    <w:lvl w:ilvl="8" w:tplc="46AC8EEE">
      <w:numFmt w:val="bullet"/>
      <w:lvlText w:val="•"/>
      <w:lvlJc w:val="left"/>
      <w:pPr>
        <w:ind w:left="3481" w:hanging="171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28"/>
  </w:num>
  <w:num w:numId="3">
    <w:abstractNumId w:val="53"/>
  </w:num>
  <w:num w:numId="4">
    <w:abstractNumId w:val="30"/>
  </w:num>
  <w:num w:numId="5">
    <w:abstractNumId w:val="42"/>
  </w:num>
  <w:num w:numId="6">
    <w:abstractNumId w:val="41"/>
  </w:num>
  <w:num w:numId="7">
    <w:abstractNumId w:val="2"/>
  </w:num>
  <w:num w:numId="8">
    <w:abstractNumId w:val="5"/>
  </w:num>
  <w:num w:numId="9">
    <w:abstractNumId w:val="54"/>
  </w:num>
  <w:num w:numId="10">
    <w:abstractNumId w:val="43"/>
  </w:num>
  <w:num w:numId="11">
    <w:abstractNumId w:val="16"/>
  </w:num>
  <w:num w:numId="12">
    <w:abstractNumId w:val="11"/>
  </w:num>
  <w:num w:numId="13">
    <w:abstractNumId w:val="20"/>
  </w:num>
  <w:num w:numId="14">
    <w:abstractNumId w:val="17"/>
  </w:num>
  <w:num w:numId="15">
    <w:abstractNumId w:val="12"/>
  </w:num>
  <w:num w:numId="16">
    <w:abstractNumId w:val="52"/>
  </w:num>
  <w:num w:numId="17">
    <w:abstractNumId w:val="32"/>
  </w:num>
  <w:num w:numId="18">
    <w:abstractNumId w:val="38"/>
  </w:num>
  <w:num w:numId="19">
    <w:abstractNumId w:val="1"/>
  </w:num>
  <w:num w:numId="20">
    <w:abstractNumId w:val="40"/>
  </w:num>
  <w:num w:numId="21">
    <w:abstractNumId w:val="25"/>
  </w:num>
  <w:num w:numId="22">
    <w:abstractNumId w:val="21"/>
  </w:num>
  <w:num w:numId="23">
    <w:abstractNumId w:val="44"/>
  </w:num>
  <w:num w:numId="24">
    <w:abstractNumId w:val="49"/>
  </w:num>
  <w:num w:numId="25">
    <w:abstractNumId w:val="15"/>
  </w:num>
  <w:num w:numId="26">
    <w:abstractNumId w:val="13"/>
  </w:num>
  <w:num w:numId="27">
    <w:abstractNumId w:val="45"/>
  </w:num>
  <w:num w:numId="28">
    <w:abstractNumId w:val="8"/>
  </w:num>
  <w:num w:numId="29">
    <w:abstractNumId w:val="37"/>
  </w:num>
  <w:num w:numId="30">
    <w:abstractNumId w:val="4"/>
  </w:num>
  <w:num w:numId="31">
    <w:abstractNumId w:val="48"/>
  </w:num>
  <w:num w:numId="32">
    <w:abstractNumId w:val="10"/>
  </w:num>
  <w:num w:numId="33">
    <w:abstractNumId w:val="22"/>
  </w:num>
  <w:num w:numId="34">
    <w:abstractNumId w:val="23"/>
  </w:num>
  <w:num w:numId="35">
    <w:abstractNumId w:val="24"/>
  </w:num>
  <w:num w:numId="36">
    <w:abstractNumId w:val="33"/>
  </w:num>
  <w:num w:numId="37">
    <w:abstractNumId w:val="50"/>
  </w:num>
  <w:num w:numId="38">
    <w:abstractNumId w:val="9"/>
  </w:num>
  <w:num w:numId="39">
    <w:abstractNumId w:val="51"/>
  </w:num>
  <w:num w:numId="40">
    <w:abstractNumId w:val="27"/>
  </w:num>
  <w:num w:numId="41">
    <w:abstractNumId w:val="0"/>
  </w:num>
  <w:num w:numId="42">
    <w:abstractNumId w:val="39"/>
  </w:num>
  <w:num w:numId="43">
    <w:abstractNumId w:val="34"/>
  </w:num>
  <w:num w:numId="44">
    <w:abstractNumId w:val="7"/>
  </w:num>
  <w:num w:numId="45">
    <w:abstractNumId w:val="47"/>
  </w:num>
  <w:num w:numId="46">
    <w:abstractNumId w:val="35"/>
  </w:num>
  <w:num w:numId="47">
    <w:abstractNumId w:val="26"/>
  </w:num>
  <w:num w:numId="48">
    <w:abstractNumId w:val="19"/>
  </w:num>
  <w:num w:numId="49">
    <w:abstractNumId w:val="29"/>
  </w:num>
  <w:num w:numId="50">
    <w:abstractNumId w:val="18"/>
  </w:num>
  <w:num w:numId="51">
    <w:abstractNumId w:val="36"/>
  </w:num>
  <w:num w:numId="52">
    <w:abstractNumId w:val="14"/>
  </w:num>
  <w:num w:numId="53">
    <w:abstractNumId w:val="46"/>
  </w:num>
  <w:num w:numId="54">
    <w:abstractNumId w:val="31"/>
  </w:num>
  <w:num w:numId="55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A0"/>
    <w:rsid w:val="000072C2"/>
    <w:rsid w:val="000154DB"/>
    <w:rsid w:val="00016254"/>
    <w:rsid w:val="00021403"/>
    <w:rsid w:val="0002739E"/>
    <w:rsid w:val="00034847"/>
    <w:rsid w:val="00041BD7"/>
    <w:rsid w:val="00052A57"/>
    <w:rsid w:val="00095370"/>
    <w:rsid w:val="000A1BF4"/>
    <w:rsid w:val="000F5D45"/>
    <w:rsid w:val="000F6073"/>
    <w:rsid w:val="000F670A"/>
    <w:rsid w:val="000F7F5E"/>
    <w:rsid w:val="00103B10"/>
    <w:rsid w:val="00143E97"/>
    <w:rsid w:val="00155D8D"/>
    <w:rsid w:val="001745E1"/>
    <w:rsid w:val="001848B3"/>
    <w:rsid w:val="00186647"/>
    <w:rsid w:val="001B0433"/>
    <w:rsid w:val="001F0914"/>
    <w:rsid w:val="001F28E4"/>
    <w:rsid w:val="002237F4"/>
    <w:rsid w:val="002474E6"/>
    <w:rsid w:val="0025412C"/>
    <w:rsid w:val="00262A33"/>
    <w:rsid w:val="0026361D"/>
    <w:rsid w:val="00306221"/>
    <w:rsid w:val="00315AE1"/>
    <w:rsid w:val="00341F2B"/>
    <w:rsid w:val="003717DB"/>
    <w:rsid w:val="003C287C"/>
    <w:rsid w:val="003E0151"/>
    <w:rsid w:val="003E4047"/>
    <w:rsid w:val="003E67BF"/>
    <w:rsid w:val="0040395D"/>
    <w:rsid w:val="00404E34"/>
    <w:rsid w:val="00407423"/>
    <w:rsid w:val="0042201B"/>
    <w:rsid w:val="004455F7"/>
    <w:rsid w:val="00483DBC"/>
    <w:rsid w:val="00493520"/>
    <w:rsid w:val="004B58A8"/>
    <w:rsid w:val="004D27EE"/>
    <w:rsid w:val="005221DA"/>
    <w:rsid w:val="00542654"/>
    <w:rsid w:val="005666FF"/>
    <w:rsid w:val="005772B0"/>
    <w:rsid w:val="005B115D"/>
    <w:rsid w:val="005C065D"/>
    <w:rsid w:val="00605907"/>
    <w:rsid w:val="00632EE9"/>
    <w:rsid w:val="006625CD"/>
    <w:rsid w:val="00694360"/>
    <w:rsid w:val="006A6FE5"/>
    <w:rsid w:val="006B1C45"/>
    <w:rsid w:val="0070080E"/>
    <w:rsid w:val="00716D05"/>
    <w:rsid w:val="00720A0E"/>
    <w:rsid w:val="00741573"/>
    <w:rsid w:val="00766383"/>
    <w:rsid w:val="007B416A"/>
    <w:rsid w:val="007D0E1E"/>
    <w:rsid w:val="007E6D87"/>
    <w:rsid w:val="00805278"/>
    <w:rsid w:val="00820AAE"/>
    <w:rsid w:val="0083296F"/>
    <w:rsid w:val="00837EAD"/>
    <w:rsid w:val="008601B2"/>
    <w:rsid w:val="00875E96"/>
    <w:rsid w:val="008810FC"/>
    <w:rsid w:val="00884B57"/>
    <w:rsid w:val="00891459"/>
    <w:rsid w:val="00897422"/>
    <w:rsid w:val="008A6133"/>
    <w:rsid w:val="008A7106"/>
    <w:rsid w:val="008D0C1B"/>
    <w:rsid w:val="008D6A4E"/>
    <w:rsid w:val="00930233"/>
    <w:rsid w:val="009355F7"/>
    <w:rsid w:val="009440FA"/>
    <w:rsid w:val="00952785"/>
    <w:rsid w:val="009A0D66"/>
    <w:rsid w:val="00A21AF2"/>
    <w:rsid w:val="00A3402A"/>
    <w:rsid w:val="00A452AD"/>
    <w:rsid w:val="00A7582B"/>
    <w:rsid w:val="00A80090"/>
    <w:rsid w:val="00AA6E50"/>
    <w:rsid w:val="00AC2E77"/>
    <w:rsid w:val="00AD4DC8"/>
    <w:rsid w:val="00AE757A"/>
    <w:rsid w:val="00AF076D"/>
    <w:rsid w:val="00B336F2"/>
    <w:rsid w:val="00B81E3C"/>
    <w:rsid w:val="00B96A00"/>
    <w:rsid w:val="00BD0F5B"/>
    <w:rsid w:val="00BE35A0"/>
    <w:rsid w:val="00BE5464"/>
    <w:rsid w:val="00BF0ACA"/>
    <w:rsid w:val="00BF49BC"/>
    <w:rsid w:val="00C410CD"/>
    <w:rsid w:val="00C41EE8"/>
    <w:rsid w:val="00C50CAD"/>
    <w:rsid w:val="00C537ED"/>
    <w:rsid w:val="00C923BD"/>
    <w:rsid w:val="00C971D4"/>
    <w:rsid w:val="00CB01A4"/>
    <w:rsid w:val="00CD3F0E"/>
    <w:rsid w:val="00CE5B71"/>
    <w:rsid w:val="00CE700A"/>
    <w:rsid w:val="00D25642"/>
    <w:rsid w:val="00D3027A"/>
    <w:rsid w:val="00D34615"/>
    <w:rsid w:val="00D412A2"/>
    <w:rsid w:val="00D61F94"/>
    <w:rsid w:val="00D769C1"/>
    <w:rsid w:val="00D87886"/>
    <w:rsid w:val="00DA23DE"/>
    <w:rsid w:val="00DA7000"/>
    <w:rsid w:val="00DC2098"/>
    <w:rsid w:val="00DC27F3"/>
    <w:rsid w:val="00DC2BEA"/>
    <w:rsid w:val="00DD7AA0"/>
    <w:rsid w:val="00E106B9"/>
    <w:rsid w:val="00E53D4E"/>
    <w:rsid w:val="00E81930"/>
    <w:rsid w:val="00E9014D"/>
    <w:rsid w:val="00E91F17"/>
    <w:rsid w:val="00EA542A"/>
    <w:rsid w:val="00EA5954"/>
    <w:rsid w:val="00EE2493"/>
    <w:rsid w:val="00EF27E4"/>
    <w:rsid w:val="00F16E04"/>
    <w:rsid w:val="00F20771"/>
    <w:rsid w:val="00F2494D"/>
    <w:rsid w:val="00F24D6F"/>
    <w:rsid w:val="00F406BF"/>
    <w:rsid w:val="00F624D7"/>
    <w:rsid w:val="00F63095"/>
    <w:rsid w:val="00FA3B40"/>
    <w:rsid w:val="00FB3780"/>
    <w:rsid w:val="00FD267A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1EB0"/>
  <w15:docId w15:val="{B862DA99-6ADB-489E-AAF0-0CA09C8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520"/>
  </w:style>
  <w:style w:type="paragraph" w:styleId="Heading4">
    <w:name w:val="heading 4"/>
    <w:basedOn w:val="Normal"/>
    <w:next w:val="Normal"/>
    <w:link w:val="Heading4Char"/>
    <w:qFormat/>
    <w:rsid w:val="00DD7AA0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D7AA0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ListParagraph">
    <w:name w:val="List Paragraph"/>
    <w:basedOn w:val="Normal"/>
    <w:uiPriority w:val="34"/>
    <w:qFormat/>
    <w:rsid w:val="00DD7AA0"/>
    <w:pPr>
      <w:ind w:left="720"/>
      <w:contextualSpacing/>
    </w:pPr>
  </w:style>
  <w:style w:type="paragraph" w:customStyle="1" w:styleId="bulletundertext">
    <w:name w:val="bullet (under text)"/>
    <w:rsid w:val="00DD7AA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DD7AA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GridTable2">
    <w:name w:val="Grid Table 2"/>
    <w:basedOn w:val="TableNormal"/>
    <w:uiPriority w:val="47"/>
    <w:rsid w:val="00B81E3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B81E3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B81E3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B81E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452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F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848B3"/>
    <w:pPr>
      <w:widowControl w:val="0"/>
      <w:autoSpaceDE w:val="0"/>
      <w:autoSpaceDN w:val="0"/>
      <w:spacing w:before="73" w:after="0" w:line="240" w:lineRule="auto"/>
      <w:ind w:left="281" w:hanging="171"/>
    </w:pPr>
    <w:rPr>
      <w:rFonts w:ascii="Roboto" w:eastAsia="Roboto" w:hAnsi="Roboto" w:cs="Roboto"/>
      <w:lang w:eastAsia="en-GB" w:bidi="en-GB"/>
    </w:rPr>
  </w:style>
  <w:style w:type="paragraph" w:customStyle="1" w:styleId="Default">
    <w:name w:val="Default"/>
    <w:rsid w:val="000154D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2">
    <w:name w:val="A2"/>
    <w:uiPriority w:val="99"/>
    <w:rsid w:val="000154DB"/>
    <w:rPr>
      <w:rFonts w:cs="Robot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24</Pages>
  <Words>7506</Words>
  <Characters>42787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Hartgrove</dc:creator>
  <cp:lastModifiedBy>Faye Parker</cp:lastModifiedBy>
  <cp:revision>9</cp:revision>
  <cp:lastPrinted>2020-01-06T13:23:00Z</cp:lastPrinted>
  <dcterms:created xsi:type="dcterms:W3CDTF">2021-03-05T12:52:00Z</dcterms:created>
  <dcterms:modified xsi:type="dcterms:W3CDTF">2021-11-12T11:41:00Z</dcterms:modified>
</cp:coreProperties>
</file>