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2F67E" w14:textId="38615096" w:rsidR="00CF1DB3" w:rsidRPr="00CF1DB3" w:rsidRDefault="004C7B7E" w:rsidP="00CF1DB3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Crisis and </w:t>
      </w:r>
      <w:proofErr w:type="gramStart"/>
      <w:r>
        <w:rPr>
          <w:b/>
          <w:bCs/>
          <w:u w:val="single"/>
        </w:rPr>
        <w:t>low</w:t>
      </w:r>
      <w:r w:rsidR="00FD35DB">
        <w:rPr>
          <w:b/>
          <w:bCs/>
          <w:u w:val="single"/>
        </w:rPr>
        <w:t xml:space="preserve"> cost</w:t>
      </w:r>
      <w:proofErr w:type="gramEnd"/>
      <w:r w:rsidR="00FD35DB">
        <w:rPr>
          <w:b/>
          <w:bCs/>
          <w:u w:val="single"/>
        </w:rPr>
        <w:t xml:space="preserve"> food options </w:t>
      </w:r>
      <w:r w:rsidR="00CF1DB3" w:rsidRPr="00CF1DB3">
        <w:rPr>
          <w:b/>
          <w:bCs/>
          <w:u w:val="single"/>
        </w:rPr>
        <w:t>(Reading) correct as of 12/07/2024</w:t>
      </w:r>
    </w:p>
    <w:p w14:paraId="63E090E2" w14:textId="77777777" w:rsidR="00CF1DB3" w:rsidRDefault="00CF1DB3" w:rsidP="00CF1DB3">
      <w:pPr>
        <w:rPr>
          <w:b/>
          <w:bCs/>
        </w:rPr>
      </w:pPr>
    </w:p>
    <w:p w14:paraId="654EF011" w14:textId="7187053B" w:rsidR="00CF1DB3" w:rsidRPr="00CF1DB3" w:rsidRDefault="00CF1DB3" w:rsidP="00CF1DB3">
      <w:pPr>
        <w:rPr>
          <w:b/>
          <w:bCs/>
        </w:rPr>
      </w:pPr>
      <w:r w:rsidRPr="00CF1DB3">
        <w:rPr>
          <w:b/>
          <w:bCs/>
        </w:rPr>
        <w:t>Community Food Share</w:t>
      </w:r>
    </w:p>
    <w:p w14:paraId="205CA8F0" w14:textId="77777777" w:rsidR="00CF1DB3" w:rsidRPr="00CF1DB3" w:rsidRDefault="00CF1DB3" w:rsidP="00CF1DB3">
      <w:r w:rsidRPr="00CF1DB3">
        <w:t xml:space="preserve">Wycliffe Church is working with a local supermarket to make un-used food available to </w:t>
      </w:r>
      <w:proofErr w:type="gramStart"/>
      <w:r w:rsidRPr="00CF1DB3">
        <w:t>local residents</w:t>
      </w:r>
      <w:proofErr w:type="gramEnd"/>
      <w:r w:rsidRPr="00CF1DB3">
        <w:t>, rather than throwing it away.</w:t>
      </w:r>
    </w:p>
    <w:p w14:paraId="1DC9B86F" w14:textId="77777777" w:rsidR="00CF1DB3" w:rsidRPr="00CF1DB3" w:rsidRDefault="00CF1DB3" w:rsidP="00CF1DB3">
      <w:r w:rsidRPr="00CF1DB3">
        <w:t>Thursday, Saturday and Sunday at 8pm</w:t>
      </w:r>
    </w:p>
    <w:p w14:paraId="5EB54B78" w14:textId="77777777" w:rsidR="00CF1DB3" w:rsidRPr="00CF1DB3" w:rsidRDefault="00CF1DB3" w:rsidP="00CF1DB3">
      <w:r w:rsidRPr="00CF1DB3">
        <w:t>Address: Wycliffe Baptist Church, 233 Kings Road, Reading</w:t>
      </w:r>
    </w:p>
    <w:p w14:paraId="6C1D2FEE" w14:textId="77777777" w:rsidR="00CF1DB3" w:rsidRPr="00CF1DB3" w:rsidRDefault="00CF1DB3" w:rsidP="00CF1DB3">
      <w:hyperlink r:id="rId7" w:history="1">
        <w:r w:rsidRPr="00CF1DB3">
          <w:rPr>
            <w:rStyle w:val="Hyperlink"/>
          </w:rPr>
          <w:t>More information on Food Share</w:t>
        </w:r>
      </w:hyperlink>
      <w:r w:rsidRPr="00CF1DB3">
        <w:t>.</w:t>
      </w:r>
    </w:p>
    <w:p w14:paraId="36C4A889" w14:textId="77777777" w:rsidR="00CF1DB3" w:rsidRPr="00CF1DB3" w:rsidRDefault="00CF1DB3" w:rsidP="00CF1DB3">
      <w:pPr>
        <w:rPr>
          <w:b/>
          <w:bCs/>
        </w:rPr>
      </w:pPr>
      <w:r w:rsidRPr="00CF1DB3">
        <w:rPr>
          <w:b/>
          <w:bCs/>
        </w:rPr>
        <w:t>Fridge for the community</w:t>
      </w:r>
    </w:p>
    <w:p w14:paraId="318258FA" w14:textId="77777777" w:rsidR="00CF1DB3" w:rsidRPr="00CF1DB3" w:rsidRDefault="00CF1DB3" w:rsidP="00CF1DB3">
      <w:hyperlink r:id="rId8" w:history="1">
        <w:r w:rsidRPr="00CF1DB3">
          <w:rPr>
            <w:rStyle w:val="Hyperlink"/>
          </w:rPr>
          <w:t>Community Fridge</w:t>
        </w:r>
      </w:hyperlink>
      <w:r w:rsidRPr="00CF1DB3">
        <w:t> is open Wednesday midday to 1pm, Thursday 6 to 7pm and Friday 6 to 7pm. They offer a selection of free fresh and non-perishable food. This is a drop-in service with no referral needed to attend.</w:t>
      </w:r>
    </w:p>
    <w:p w14:paraId="709C340D" w14:textId="77777777" w:rsidR="00CF1DB3" w:rsidRPr="00CF1DB3" w:rsidRDefault="00CF1DB3" w:rsidP="00CF1DB3">
      <w:r w:rsidRPr="00CF1DB3">
        <w:t>Telephone: 07421 998 208</w:t>
      </w:r>
      <w:r w:rsidRPr="00CF1DB3">
        <w:br/>
        <w:t>Address: Queens Arms, Great Knollys St, Reading RG1 7HL</w:t>
      </w:r>
    </w:p>
    <w:p w14:paraId="3385D0A2" w14:textId="77777777" w:rsidR="00CF1DB3" w:rsidRPr="00CF1DB3" w:rsidRDefault="00CF1DB3" w:rsidP="00CF1DB3">
      <w:hyperlink r:id="rId9" w:history="1">
        <w:r w:rsidRPr="00CF1DB3">
          <w:rPr>
            <w:rStyle w:val="Hyperlink"/>
          </w:rPr>
          <w:t>New Beginnings</w:t>
        </w:r>
      </w:hyperlink>
      <w:r w:rsidRPr="00CF1DB3">
        <w:t xml:space="preserve"> is an </w:t>
      </w:r>
      <w:proofErr w:type="spellStart"/>
      <w:proofErr w:type="gramStart"/>
      <w:r w:rsidRPr="00CF1DB3">
        <w:t>all day</w:t>
      </w:r>
      <w:proofErr w:type="spellEnd"/>
      <w:proofErr w:type="gramEnd"/>
      <w:r w:rsidRPr="00CF1DB3">
        <w:t xml:space="preserve"> cafe is for all who want to sit and relax in a friendly and happy atmosphere. It is a completely free service that everyone is welcome to attend. Hot and cold drinks are provided all day, along with a selection of biscuits and cakes.</w:t>
      </w:r>
    </w:p>
    <w:p w14:paraId="2FA19EB6" w14:textId="77777777" w:rsidR="00CF1DB3" w:rsidRPr="00CF1DB3" w:rsidRDefault="00CF1DB3" w:rsidP="00CF1DB3">
      <w:r w:rsidRPr="00CF1DB3">
        <w:t>Every Tuesday we provide a sit-in meal for anyone who wants to relax and enjoy a freshly cooked meal. Once a month we also hold a little event during our Tuesday service. Currently this includes Quizzes or Bingo.</w:t>
      </w:r>
    </w:p>
    <w:p w14:paraId="66526702" w14:textId="77777777" w:rsidR="00CF1DB3" w:rsidRPr="00CF1DB3" w:rsidRDefault="00CF1DB3" w:rsidP="00CF1DB3">
      <w:r w:rsidRPr="00CF1DB3">
        <w:t>Telephone: 07421 998208</w:t>
      </w:r>
      <w:r w:rsidRPr="00CF1DB3">
        <w:br/>
        <w:t>Address: Queens Arms, Great Knollys St, Reading RG1 7HL</w:t>
      </w:r>
    </w:p>
    <w:p w14:paraId="0246AF17" w14:textId="77777777" w:rsidR="00CF1DB3" w:rsidRPr="00CF1DB3" w:rsidRDefault="00CF1DB3" w:rsidP="00CF1DB3">
      <w:pPr>
        <w:rPr>
          <w:b/>
          <w:bCs/>
        </w:rPr>
      </w:pPr>
      <w:r w:rsidRPr="00CF1DB3">
        <w:rPr>
          <w:b/>
          <w:bCs/>
        </w:rPr>
        <w:t>Community support</w:t>
      </w:r>
    </w:p>
    <w:p w14:paraId="6CB7C664" w14:textId="77777777" w:rsidR="00CF1DB3" w:rsidRPr="00CF1DB3" w:rsidRDefault="00CF1DB3" w:rsidP="00CF1DB3">
      <w:hyperlink r:id="rId10" w:history="1">
        <w:r w:rsidRPr="00CF1DB3">
          <w:rPr>
            <w:rStyle w:val="Hyperlink"/>
          </w:rPr>
          <w:t>Whitley Wood Pantry</w:t>
        </w:r>
      </w:hyperlink>
      <w:r w:rsidRPr="00CF1DB3">
        <w:t> run by Faith Christian Group. Open to the community and local families, for a small weekly subscription of £5.00 members of this pantry can access food including fresh fruit and vegetables and store cupboard favourites that will often value £15-20 or more.</w:t>
      </w:r>
    </w:p>
    <w:p w14:paraId="6142DDA5" w14:textId="77777777" w:rsidR="00CF1DB3" w:rsidRPr="00CF1DB3" w:rsidRDefault="00CF1DB3" w:rsidP="00CF1DB3">
      <w:r w:rsidRPr="00CF1DB3">
        <w:t>Whitley Wood Community Centre</w:t>
      </w:r>
      <w:r w:rsidRPr="00CF1DB3">
        <w:br/>
        <w:t>Swallowfield Drive</w:t>
      </w:r>
      <w:r w:rsidRPr="00CF1DB3">
        <w:br/>
        <w:t>Reading</w:t>
      </w:r>
      <w:r w:rsidRPr="00CF1DB3">
        <w:br/>
        <w:t>RG2 8UH</w:t>
      </w:r>
    </w:p>
    <w:p w14:paraId="5D3DE253" w14:textId="77777777" w:rsidR="00CF1DB3" w:rsidRPr="00CF1DB3" w:rsidRDefault="00CF1DB3" w:rsidP="00CF1DB3">
      <w:r w:rsidRPr="00CF1DB3">
        <w:lastRenderedPageBreak/>
        <w:t>Opening times Tuesday 1:00pm – 3:00pm</w:t>
      </w:r>
      <w:r w:rsidRPr="00CF1DB3">
        <w:br/>
        <w:t>If you have any questions about Whitley Wood Pantry contact </w:t>
      </w:r>
      <w:hyperlink r:id="rId11" w:history="1">
        <w:r w:rsidRPr="00CF1DB3">
          <w:rPr>
            <w:rStyle w:val="Hyperlink"/>
          </w:rPr>
          <w:t>admin@whitleywoodpantry.org.uk</w:t>
        </w:r>
      </w:hyperlink>
      <w:r w:rsidRPr="00CF1DB3">
        <w:t> or call 07739414085.</w:t>
      </w:r>
    </w:p>
    <w:p w14:paraId="2A206CC2" w14:textId="77777777" w:rsidR="00CF1DB3" w:rsidRPr="00CF1DB3" w:rsidRDefault="00CF1DB3" w:rsidP="00CF1DB3">
      <w:hyperlink r:id="rId12" w:history="1">
        <w:r w:rsidRPr="00CF1DB3">
          <w:rPr>
            <w:rStyle w:val="Hyperlink"/>
          </w:rPr>
          <w:t>Whitley Community Development Association</w:t>
        </w:r>
      </w:hyperlink>
      <w:r w:rsidRPr="00CF1DB3">
        <w:t> staff and volunteers have been working with local partners such as Marks &amp; Spencer, Morrisons, Aldi, Co-op, Bidfood and many others to provide surplus food free to anyone who needs it.</w:t>
      </w:r>
    </w:p>
    <w:p w14:paraId="38F929D1" w14:textId="77777777" w:rsidR="00CF1DB3" w:rsidRPr="00CF1DB3" w:rsidRDefault="00CF1DB3" w:rsidP="00CF1DB3">
      <w:r w:rsidRPr="00CF1DB3">
        <w:t>The Food Surplus Project is open on a self-help basis – just pop along and take what you need. If you can make a small donation that would be very much appreciated as every penny is used to provide more food.</w:t>
      </w:r>
    </w:p>
    <w:p w14:paraId="49C5FA83" w14:textId="77777777" w:rsidR="00CF1DB3" w:rsidRPr="00CF1DB3" w:rsidRDefault="00CF1DB3" w:rsidP="00CF1DB3">
      <w:r w:rsidRPr="00CF1DB3">
        <w:t xml:space="preserve">Food Surplus Project is </w:t>
      </w:r>
      <w:proofErr w:type="spellStart"/>
      <w:proofErr w:type="gramStart"/>
      <w:r w:rsidRPr="00CF1DB3">
        <w:t>open:Monday</w:t>
      </w:r>
      <w:proofErr w:type="spellEnd"/>
      <w:proofErr w:type="gramEnd"/>
      <w:r w:rsidRPr="00CF1DB3">
        <w:t xml:space="preserve"> to Friday 10am to 1.30pm at The South Reading Community Hub, 252 – 262 Northumberland Ave. Reading, RG2 7QA</w:t>
      </w:r>
    </w:p>
    <w:p w14:paraId="4B284749" w14:textId="77777777" w:rsidR="00CF1DB3" w:rsidRPr="00CF1DB3" w:rsidRDefault="00CF1DB3" w:rsidP="00CF1DB3">
      <w:hyperlink r:id="rId13" w:history="1">
        <w:proofErr w:type="spellStart"/>
        <w:r w:rsidRPr="00CF1DB3">
          <w:rPr>
            <w:rStyle w:val="Hyperlink"/>
          </w:rPr>
          <w:t>Norcot</w:t>
        </w:r>
        <w:proofErr w:type="spellEnd"/>
        <w:r w:rsidRPr="00CF1DB3">
          <w:rPr>
            <w:rStyle w:val="Hyperlink"/>
          </w:rPr>
          <w:t xml:space="preserve"> Pantry</w:t>
        </w:r>
      </w:hyperlink>
      <w:r w:rsidRPr="00CF1DB3">
        <w:t> for a weekly subscription of £4.00 you will have access to food including fresh fruit and vegetables and store cupboard favourites that will often value £15-20.</w:t>
      </w:r>
    </w:p>
    <w:p w14:paraId="6343913C" w14:textId="77777777" w:rsidR="00CF1DB3" w:rsidRPr="00CF1DB3" w:rsidRDefault="00CF1DB3" w:rsidP="00CF1DB3">
      <w:r w:rsidRPr="00CF1DB3">
        <w:t xml:space="preserve">The pantry is at </w:t>
      </w:r>
      <w:proofErr w:type="spellStart"/>
      <w:r w:rsidRPr="00CF1DB3">
        <w:t>Norcot</w:t>
      </w:r>
      <w:proofErr w:type="spellEnd"/>
      <w:r w:rsidRPr="00CF1DB3">
        <w:t xml:space="preserve"> Mission Church on Brockley Close, each Friday between 10am to 12pm and 4pm to 6pm for residents of the Dee Road estate and around </w:t>
      </w:r>
      <w:proofErr w:type="spellStart"/>
      <w:r w:rsidRPr="00CF1DB3">
        <w:t>Norcot</w:t>
      </w:r>
      <w:proofErr w:type="spellEnd"/>
      <w:r w:rsidRPr="00CF1DB3">
        <w:t xml:space="preserve"> only.</w:t>
      </w:r>
    </w:p>
    <w:p w14:paraId="3227A335" w14:textId="77777777" w:rsidR="00CF1DB3" w:rsidRPr="00CF1DB3" w:rsidRDefault="00CF1DB3" w:rsidP="00CF1DB3">
      <w:r w:rsidRPr="00CF1DB3">
        <w:t>The Weller Centre is located on the Amersham Road Estate, aims to help anyone in need throughout Caversham with food, clothes, furniture, internet access, printing, and signposting, no referral needed. </w:t>
      </w:r>
    </w:p>
    <w:p w14:paraId="35ACFE1F" w14:textId="77777777" w:rsidR="00CF1DB3" w:rsidRPr="00CF1DB3" w:rsidRDefault="00CF1DB3" w:rsidP="00CF1DB3">
      <w:r w:rsidRPr="00CF1DB3">
        <w:t xml:space="preserve">We </w:t>
      </w:r>
      <w:proofErr w:type="gramStart"/>
      <w:r w:rsidRPr="00CF1DB3">
        <w:t>are able to</w:t>
      </w:r>
      <w:proofErr w:type="gramEnd"/>
      <w:r w:rsidRPr="00CF1DB3">
        <w:t xml:space="preserve"> supply families in the RG4 area with basic food packages, both fresh and dry foodstuffs. </w:t>
      </w:r>
    </w:p>
    <w:p w14:paraId="489DCB3F" w14:textId="77777777" w:rsidR="00CF1DB3" w:rsidRPr="00CF1DB3" w:rsidRDefault="00CF1DB3" w:rsidP="00CF1DB3">
      <w:r w:rsidRPr="00CF1DB3">
        <w:t>Telephone: 0118 9475828</w:t>
      </w:r>
      <w:r w:rsidRPr="00CF1DB3">
        <w:br/>
        <w:t>Email: </w:t>
      </w:r>
      <w:hyperlink r:id="rId14" w:history="1">
        <w:r w:rsidRPr="00CF1DB3">
          <w:rPr>
            <w:rStyle w:val="Hyperlink"/>
          </w:rPr>
          <w:t>admin@wellercentre.org.uk</w:t>
        </w:r>
      </w:hyperlink>
      <w:r w:rsidRPr="00CF1DB3">
        <w:t> </w:t>
      </w:r>
    </w:p>
    <w:p w14:paraId="688AFD83" w14:textId="77777777" w:rsidR="00CF1DB3" w:rsidRPr="00CF1DB3" w:rsidRDefault="00CF1DB3" w:rsidP="00CF1DB3">
      <w:hyperlink r:id="rId15" w:history="1">
        <w:r w:rsidRPr="00CF1DB3">
          <w:rPr>
            <w:rStyle w:val="Hyperlink"/>
          </w:rPr>
          <w:t>Sadaka</w:t>
        </w:r>
      </w:hyperlink>
      <w:r w:rsidRPr="00CF1DB3">
        <w:t> provides twice weekly a nutritional and warm meal alongside a bottle of water, a bag of crisps, a cereal bar, a piece of fruit, and a dessert.</w:t>
      </w:r>
    </w:p>
    <w:p w14:paraId="372C6B53" w14:textId="77777777" w:rsidR="00CF1DB3" w:rsidRPr="00CF1DB3" w:rsidRDefault="00CF1DB3" w:rsidP="00CF1DB3">
      <w:r w:rsidRPr="00CF1DB3">
        <w:t>Alongside the hot meal service, Sadaka also provides our service users with a bag of groceries that includes long-life food and toiletries.</w:t>
      </w:r>
    </w:p>
    <w:p w14:paraId="3E1E15BC" w14:textId="77777777" w:rsidR="00CF1DB3" w:rsidRPr="00CF1DB3" w:rsidRDefault="00CF1DB3" w:rsidP="00CF1DB3">
      <w:r w:rsidRPr="00CF1DB3">
        <w:t>Telephone: 0118 324 6565</w:t>
      </w:r>
      <w:r w:rsidRPr="00CF1DB3">
        <w:br/>
        <w:t>Email: </w:t>
      </w:r>
      <w:hyperlink r:id="rId16" w:history="1">
        <w:r w:rsidRPr="00CF1DB3">
          <w:rPr>
            <w:rStyle w:val="Hyperlink"/>
          </w:rPr>
          <w:t>info@sadakagives.org.uk</w:t>
        </w:r>
      </w:hyperlink>
      <w:r w:rsidRPr="00CF1DB3">
        <w:br/>
        <w:t xml:space="preserve">Address: Fairview Community Centre 90b Great </w:t>
      </w:r>
      <w:proofErr w:type="spellStart"/>
      <w:r w:rsidRPr="00CF1DB3">
        <w:t>Knolly’s</w:t>
      </w:r>
      <w:proofErr w:type="spellEnd"/>
      <w:r w:rsidRPr="00CF1DB3">
        <w:t xml:space="preserve"> Street, Reading, RG1 7HL</w:t>
      </w:r>
    </w:p>
    <w:p w14:paraId="2334AB2F" w14:textId="77777777" w:rsidR="00CF1DB3" w:rsidRPr="00CF1DB3" w:rsidRDefault="00CF1DB3" w:rsidP="00CF1DB3">
      <w:hyperlink r:id="rId17" w:history="1">
        <w:r w:rsidRPr="00CF1DB3">
          <w:rPr>
            <w:rStyle w:val="Hyperlink"/>
          </w:rPr>
          <w:t xml:space="preserve">Dee </w:t>
        </w:r>
        <w:proofErr w:type="spellStart"/>
        <w:r w:rsidRPr="00CF1DB3">
          <w:rPr>
            <w:rStyle w:val="Hyperlink"/>
          </w:rPr>
          <w:t>Caf</w:t>
        </w:r>
        <w:proofErr w:type="spellEnd"/>
        <w:r w:rsidRPr="00CF1DB3">
          <w:rPr>
            <w:rStyle w:val="Hyperlink"/>
          </w:rPr>
          <w:t xml:space="preserve"> Community Cafe</w:t>
        </w:r>
      </w:hyperlink>
      <w:r w:rsidRPr="00CF1DB3">
        <w:t> is an eco-community cafe in the heart of the Dee Park Estate. </w:t>
      </w:r>
    </w:p>
    <w:p w14:paraId="3697F467" w14:textId="77777777" w:rsidR="00CF1DB3" w:rsidRPr="00CF1DB3" w:rsidRDefault="00CF1DB3" w:rsidP="00CF1DB3">
      <w:r w:rsidRPr="00CF1DB3">
        <w:t>A community fridge is available to the public on Wednesday 3pm to 3:30pm.</w:t>
      </w:r>
    </w:p>
    <w:p w14:paraId="7E87F472" w14:textId="77777777" w:rsidR="00CF1DB3" w:rsidRPr="00CF1DB3" w:rsidRDefault="00CF1DB3" w:rsidP="00CF1DB3">
      <w:r w:rsidRPr="00CF1DB3">
        <w:t>Contact cafe directly for more information or visit their website. </w:t>
      </w:r>
    </w:p>
    <w:p w14:paraId="40B9C23C" w14:textId="77777777" w:rsidR="00CF1DB3" w:rsidRPr="00CF1DB3" w:rsidRDefault="00CF1DB3" w:rsidP="00CF1DB3">
      <w:r w:rsidRPr="00CF1DB3">
        <w:t>Address: Montague House, 12 Spey Road, Tilehurst, Reading RG30 4DG</w:t>
      </w:r>
      <w:r w:rsidRPr="00CF1DB3">
        <w:br/>
        <w:t>Telephone: 0118 996 0478</w:t>
      </w:r>
      <w:r w:rsidRPr="00CF1DB3">
        <w:br/>
      </w:r>
      <w:r w:rsidRPr="00CF1DB3">
        <w:lastRenderedPageBreak/>
        <w:t>Email: </w:t>
      </w:r>
      <w:hyperlink r:id="rId18" w:history="1">
        <w:r w:rsidRPr="00CF1DB3">
          <w:rPr>
            <w:rStyle w:val="Hyperlink"/>
          </w:rPr>
          <w:t>deecaf.communitycafe@gmail.com</w:t>
        </w:r>
      </w:hyperlink>
      <w:r w:rsidRPr="00CF1DB3">
        <w:br/>
        <w:t>Social: </w:t>
      </w:r>
      <w:hyperlink r:id="rId19" w:tgtFrame="_blank" w:history="1">
        <w:r w:rsidRPr="00CF1DB3">
          <w:rPr>
            <w:rStyle w:val="Hyperlink"/>
          </w:rPr>
          <w:t>www.facebook.com/deecaf.communitycafe</w:t>
        </w:r>
      </w:hyperlink>
    </w:p>
    <w:p w14:paraId="315D4559" w14:textId="77777777" w:rsidR="00CF1DB3" w:rsidRPr="00CF1DB3" w:rsidRDefault="00CF1DB3" w:rsidP="00CF1DB3">
      <w:hyperlink r:id="rId20" w:history="1">
        <w:r w:rsidRPr="00CF1DB3">
          <w:rPr>
            <w:rStyle w:val="Hyperlink"/>
          </w:rPr>
          <w:t>Torch Hub</w:t>
        </w:r>
      </w:hyperlink>
      <w:r w:rsidRPr="00CF1DB3">
        <w:t xml:space="preserve"> is an organisation promoting various food and drink events (free, priced and donation), hosted by local churches including </w:t>
      </w:r>
      <w:proofErr w:type="gramStart"/>
      <w:r w:rsidRPr="00CF1DB3">
        <w:t>seniors</w:t>
      </w:r>
      <w:proofErr w:type="gramEnd"/>
      <w:r w:rsidRPr="00CF1DB3">
        <w:t xml:space="preserve"> lunch (donation), community night (free)</w:t>
      </w:r>
    </w:p>
    <w:p w14:paraId="623A4118" w14:textId="77777777" w:rsidR="00CF1DB3" w:rsidRPr="00CF1DB3" w:rsidRDefault="00CF1DB3" w:rsidP="00CF1DB3">
      <w:r w:rsidRPr="00CF1DB3">
        <w:t>Dates, times and locations of events are on their website.</w:t>
      </w:r>
    </w:p>
    <w:p w14:paraId="6FE026C8" w14:textId="77777777" w:rsidR="00CF1DB3" w:rsidRPr="00CF1DB3" w:rsidRDefault="00CF1DB3" w:rsidP="00CF1DB3">
      <w:r w:rsidRPr="00CF1DB3">
        <w:t>Telephone: 0118 380 0260</w:t>
      </w:r>
      <w:r w:rsidRPr="00CF1DB3">
        <w:br/>
        <w:t>Email: </w:t>
      </w:r>
      <w:hyperlink r:id="rId21" w:history="1">
        <w:r w:rsidRPr="00CF1DB3">
          <w:rPr>
            <w:rStyle w:val="Hyperlink"/>
          </w:rPr>
          <w:t>help@torchhub.org.uk</w:t>
        </w:r>
      </w:hyperlink>
    </w:p>
    <w:p w14:paraId="053CCA89" w14:textId="77777777" w:rsidR="00CF1DB3" w:rsidRPr="00CF1DB3" w:rsidRDefault="00CF1DB3" w:rsidP="00CF1DB3">
      <w:hyperlink r:id="rId22" w:anchor="category-ABOUT" w:history="1">
        <w:r w:rsidRPr="00CF1DB3">
          <w:rPr>
            <w:rStyle w:val="Hyperlink"/>
          </w:rPr>
          <w:t>Reading Red Kitchen</w:t>
        </w:r>
      </w:hyperlink>
      <w:r w:rsidRPr="00CF1DB3">
        <w:t> is a social food bank focused on supporting asylum seekers in Reading. Visit their website for more information.</w:t>
      </w:r>
    </w:p>
    <w:p w14:paraId="5B02FEF8" w14:textId="77777777" w:rsidR="00CF1DB3" w:rsidRDefault="00CF1DB3"/>
    <w:sectPr w:rsidR="00CF1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DB3"/>
    <w:rsid w:val="001253E1"/>
    <w:rsid w:val="001A3A0F"/>
    <w:rsid w:val="004C7B7E"/>
    <w:rsid w:val="00CF1DB3"/>
    <w:rsid w:val="00FD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F40C"/>
  <w15:chartTrackingRefBased/>
  <w15:docId w15:val="{04B53367-AAFA-46C3-9E0A-4C6E984E8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1D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1D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1D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1D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1D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1D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1D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1D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1D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D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1D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1D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1D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1D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1D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1D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1D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1D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1D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1D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1D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1D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1D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1D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1D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1D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1D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1D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1D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D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D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70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guide.reading.gov.uk/kb5/reading/directory/service.page?id=JVMmd8qrYII" TargetMode="External"/><Relationship Id="rId13" Type="http://schemas.openxmlformats.org/officeDocument/2006/relationships/hyperlink" Target="https://fcg.org.uk/reading-pantries/locations/" TargetMode="External"/><Relationship Id="rId18" Type="http://schemas.openxmlformats.org/officeDocument/2006/relationships/hyperlink" Target="mailto:deecaf.communitycafe@gmail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help@torchhub.org.uk" TargetMode="External"/><Relationship Id="rId7" Type="http://schemas.openxmlformats.org/officeDocument/2006/relationships/hyperlink" Target="https://servicesguide.reading.gov.uk/kb5/reading/directory/service.page?id=ridvwY90n3A" TargetMode="External"/><Relationship Id="rId12" Type="http://schemas.openxmlformats.org/officeDocument/2006/relationships/hyperlink" Target="https://whitley-cda.org/projects/surplus-food-project/" TargetMode="External"/><Relationship Id="rId17" Type="http://schemas.openxmlformats.org/officeDocument/2006/relationships/hyperlink" Target="https://www.deecaf.co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nfo@sadakagives.org.uk" TargetMode="External"/><Relationship Id="rId20" Type="http://schemas.openxmlformats.org/officeDocument/2006/relationships/hyperlink" Target="https://torchhub.org.u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hitleywoodpantry.org.uk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sadakagives.org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hitleywoodpantry.org.uk/" TargetMode="External"/><Relationship Id="rId19" Type="http://schemas.openxmlformats.org/officeDocument/2006/relationships/hyperlink" Target="https://www.facebook.com/deecaf.communitycafe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newbeginningsreading.org/" TargetMode="External"/><Relationship Id="rId14" Type="http://schemas.openxmlformats.org/officeDocument/2006/relationships/hyperlink" Target="mailto:admin@wellercentre.org.uk" TargetMode="External"/><Relationship Id="rId22" Type="http://schemas.openxmlformats.org/officeDocument/2006/relationships/hyperlink" Target="https://opencollective.com/readingredkitch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642B4A97B76147A75AE08D26ACB20A" ma:contentTypeVersion="13" ma:contentTypeDescription="Create a new document." ma:contentTypeScope="" ma:versionID="a428bfbf1841f010953ec8add131c92f">
  <xsd:schema xmlns:xsd="http://www.w3.org/2001/XMLSchema" xmlns:xs="http://www.w3.org/2001/XMLSchema" xmlns:p="http://schemas.microsoft.com/office/2006/metadata/properties" xmlns:ns3="c6c7be41-61bf-4db0-a776-a86a15c2a281" xmlns:ns4="98832214-ab81-40a4-9ffc-7c6f27db0f34" targetNamespace="http://schemas.microsoft.com/office/2006/metadata/properties" ma:root="true" ma:fieldsID="959f8254fdcc53520b023c6efb0d538f" ns3:_="" ns4:_="">
    <xsd:import namespace="c6c7be41-61bf-4db0-a776-a86a15c2a281"/>
    <xsd:import namespace="98832214-ab81-40a4-9ffc-7c6f27db0f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7be41-61bf-4db0-a776-a86a15c2a2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832214-ab81-40a4-9ffc-7c6f27db0f3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c7be41-61bf-4db0-a776-a86a15c2a281" xsi:nil="true"/>
  </documentManagement>
</p:properties>
</file>

<file path=customXml/itemProps1.xml><?xml version="1.0" encoding="utf-8"?>
<ds:datastoreItem xmlns:ds="http://schemas.openxmlformats.org/officeDocument/2006/customXml" ds:itemID="{476F1696-9035-4B6A-9890-51DF1F744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c7be41-61bf-4db0-a776-a86a15c2a281"/>
    <ds:schemaRef ds:uri="98832214-ab81-40a4-9ffc-7c6f27db0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7FA5B1-2920-4A65-99AC-F76D47CD6F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EE5AE0-C9B5-4283-A3E7-F1419FC1DAB9}">
  <ds:schemaRefs>
    <ds:schemaRef ds:uri="http://schemas.microsoft.com/office/2006/metadata/properties"/>
    <ds:schemaRef ds:uri="http://schemas.microsoft.com/office/infopath/2007/PartnerControls"/>
    <ds:schemaRef ds:uri="c6c7be41-61bf-4db0-a776-a86a15c2a2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MORRIS</dc:creator>
  <cp:keywords/>
  <dc:description/>
  <cp:lastModifiedBy>LUCY MORRIS</cp:lastModifiedBy>
  <cp:revision>3</cp:revision>
  <dcterms:created xsi:type="dcterms:W3CDTF">2024-07-11T17:03:00Z</dcterms:created>
  <dcterms:modified xsi:type="dcterms:W3CDTF">2024-07-12T17:12:00Z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0x01010024642B4A97B76147A75AE08D26ACB20A</vt:lpwstr>
  </property>
</Properties>
</file>