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E3750C" w14:textId="1B1A0E26" w:rsidR="00B250B4" w:rsidRDefault="00854F70" w:rsidP="00B250B4">
      <w:pPr>
        <w:jc w:val="center"/>
        <w:rPr>
          <w:b/>
          <w:bCs/>
          <w:u w:val="single"/>
        </w:rPr>
      </w:pPr>
      <w:r>
        <w:rPr>
          <w:b/>
          <w:bCs/>
          <w:u w:val="single"/>
        </w:rPr>
        <w:t>Crisis and low cost food op</w:t>
      </w:r>
      <w:r w:rsidR="008A22A7">
        <w:rPr>
          <w:b/>
          <w:bCs/>
          <w:u w:val="single"/>
        </w:rPr>
        <w:t>tions</w:t>
      </w:r>
      <w:r w:rsidR="00B250B4" w:rsidRPr="00B250B4">
        <w:rPr>
          <w:b/>
          <w:bCs/>
          <w:u w:val="single"/>
        </w:rPr>
        <w:t xml:space="preserve"> (Wokingham</w:t>
      </w:r>
      <w:r w:rsidR="008A22A7">
        <w:rPr>
          <w:b/>
          <w:bCs/>
          <w:u w:val="single"/>
        </w:rPr>
        <w:t xml:space="preserve"> Borough</w:t>
      </w:r>
      <w:r w:rsidR="00B250B4" w:rsidRPr="00B250B4">
        <w:rPr>
          <w:b/>
          <w:bCs/>
          <w:u w:val="single"/>
        </w:rPr>
        <w:t>) correct as of 12/07/2024</w:t>
      </w:r>
    </w:p>
    <w:p w14:paraId="2F1919E2" w14:textId="77777777" w:rsidR="00B250B4" w:rsidRDefault="00B250B4">
      <w:pPr>
        <w:rPr>
          <w:b/>
          <w:bCs/>
          <w:u w:val="single"/>
        </w:rPr>
      </w:pPr>
    </w:p>
    <w:p w14:paraId="5E6A8B7C" w14:textId="77777777" w:rsidR="00B250B4" w:rsidRPr="00B250B4" w:rsidRDefault="00B250B4" w:rsidP="00B250B4">
      <w:pPr>
        <w:rPr>
          <w:b/>
          <w:bCs/>
          <w:u w:val="single"/>
        </w:rPr>
      </w:pPr>
      <w:r w:rsidRPr="00B250B4">
        <w:rPr>
          <w:b/>
          <w:bCs/>
          <w:u w:val="single"/>
        </w:rPr>
        <w:t>SHARE Wokingham</w:t>
      </w:r>
    </w:p>
    <w:p w14:paraId="38760710" w14:textId="77777777" w:rsidR="00B250B4" w:rsidRPr="00B250B4" w:rsidRDefault="00B250B4" w:rsidP="00B250B4">
      <w:hyperlink r:id="rId8" w:tgtFrame="_blank" w:history="1">
        <w:r w:rsidRPr="00B250B4">
          <w:rPr>
            <w:rStyle w:val="Hyperlink"/>
            <w:u w:val="none"/>
          </w:rPr>
          <w:t>SHARE Wokingham</w:t>
        </w:r>
      </w:hyperlink>
      <w:r w:rsidRPr="00B250B4">
        <w:t> offers fresh produce, like bread and vegetables, for those who need it. These are surplus stock from local supermarkets.</w:t>
      </w:r>
    </w:p>
    <w:p w14:paraId="22F9C3AF" w14:textId="77777777" w:rsidR="00B250B4" w:rsidRPr="00B250B4" w:rsidRDefault="00B250B4" w:rsidP="00B250B4">
      <w:r w:rsidRPr="00B250B4">
        <w:t>Each week SHARE helps over 2000 people in our local community who need support with food by redistributing an incredible 40 tonnes of food from local supermarkets and food suppliers that would otherwise go to waste.</w:t>
      </w:r>
    </w:p>
    <w:p w14:paraId="62D4E65E" w14:textId="77777777" w:rsidR="00B250B4" w:rsidRPr="00B250B4" w:rsidRDefault="00B250B4" w:rsidP="00B250B4">
      <w:r w:rsidRPr="00B250B4">
        <w:t>Open to all, no referral needed. </w:t>
      </w:r>
    </w:p>
    <w:p w14:paraId="1C967D2A" w14:textId="77777777" w:rsidR="00B250B4" w:rsidRPr="00B250B4" w:rsidRDefault="00B250B4" w:rsidP="00B250B4">
      <w:pPr>
        <w:rPr>
          <w:b/>
          <w:bCs/>
          <w:u w:val="single"/>
        </w:rPr>
      </w:pPr>
      <w:r w:rsidRPr="00B250B4">
        <w:rPr>
          <w:b/>
          <w:bCs/>
          <w:u w:val="single"/>
        </w:rPr>
        <w:t>Arborfield</w:t>
      </w:r>
    </w:p>
    <w:p w14:paraId="544C8601" w14:textId="77777777" w:rsidR="00B250B4" w:rsidRPr="00B250B4" w:rsidRDefault="00B250B4" w:rsidP="00B250B4">
      <w:r w:rsidRPr="00B250B4">
        <w:t>Royal British Legion, Eversley Road, RG2 9PR Thursdays 3.30pm to 4.30pm on the following dates:</w:t>
      </w:r>
    </w:p>
    <w:p w14:paraId="16BDB4B9" w14:textId="77777777" w:rsidR="00B250B4" w:rsidRPr="00B250B4" w:rsidRDefault="00B250B4" w:rsidP="00B250B4">
      <w:pPr>
        <w:numPr>
          <w:ilvl w:val="0"/>
          <w:numId w:val="1"/>
        </w:numPr>
      </w:pPr>
      <w:r w:rsidRPr="00B250B4">
        <w:t>11 and 25 April</w:t>
      </w:r>
    </w:p>
    <w:p w14:paraId="06CAE751" w14:textId="77777777" w:rsidR="00B250B4" w:rsidRPr="00B250B4" w:rsidRDefault="00B250B4" w:rsidP="00B250B4">
      <w:pPr>
        <w:numPr>
          <w:ilvl w:val="0"/>
          <w:numId w:val="1"/>
        </w:numPr>
      </w:pPr>
      <w:r w:rsidRPr="00B250B4">
        <w:t>9 and 23 May</w:t>
      </w:r>
    </w:p>
    <w:p w14:paraId="3118B431" w14:textId="77777777" w:rsidR="00B250B4" w:rsidRPr="00B250B4" w:rsidRDefault="00B250B4" w:rsidP="00B250B4">
      <w:pPr>
        <w:numPr>
          <w:ilvl w:val="0"/>
          <w:numId w:val="1"/>
        </w:numPr>
      </w:pPr>
      <w:r w:rsidRPr="00B250B4">
        <w:t>6 and 20 June</w:t>
      </w:r>
    </w:p>
    <w:p w14:paraId="1BC58442" w14:textId="77777777" w:rsidR="00B250B4" w:rsidRPr="00B250B4" w:rsidRDefault="00B250B4" w:rsidP="00B250B4">
      <w:pPr>
        <w:numPr>
          <w:ilvl w:val="0"/>
          <w:numId w:val="1"/>
        </w:numPr>
      </w:pPr>
      <w:r w:rsidRPr="00B250B4">
        <w:t>4 and 18 July</w:t>
      </w:r>
    </w:p>
    <w:p w14:paraId="036FA442" w14:textId="77777777" w:rsidR="00B250B4" w:rsidRPr="00B250B4" w:rsidRDefault="00B250B4" w:rsidP="00B250B4">
      <w:pPr>
        <w:rPr>
          <w:b/>
          <w:bCs/>
          <w:u w:val="single"/>
        </w:rPr>
      </w:pPr>
      <w:r w:rsidRPr="00B250B4">
        <w:rPr>
          <w:b/>
          <w:bCs/>
          <w:u w:val="single"/>
        </w:rPr>
        <w:t>Bracknell</w:t>
      </w:r>
    </w:p>
    <w:p w14:paraId="6CFD2801" w14:textId="77777777" w:rsidR="00B250B4" w:rsidRPr="00B250B4" w:rsidRDefault="00B250B4" w:rsidP="00B250B4">
      <w:r w:rsidRPr="00B250B4">
        <w:t>St Andrews Church, Priestwood Court Road (RG42 1TU)</w:t>
      </w:r>
    </w:p>
    <w:p w14:paraId="46F498C3" w14:textId="77777777" w:rsidR="00B250B4" w:rsidRPr="00B250B4" w:rsidRDefault="00B250B4" w:rsidP="00B250B4">
      <w:pPr>
        <w:numPr>
          <w:ilvl w:val="0"/>
          <w:numId w:val="2"/>
        </w:numPr>
      </w:pPr>
      <w:r w:rsidRPr="00B250B4">
        <w:t>Fridays, 1pm to 2.30pm</w:t>
      </w:r>
    </w:p>
    <w:p w14:paraId="309547FC" w14:textId="77777777" w:rsidR="00B250B4" w:rsidRPr="00B250B4" w:rsidRDefault="00B250B4" w:rsidP="00B250B4">
      <w:r w:rsidRPr="00B250B4">
        <w:t>Great Hollands, The Zone, Great Hollands Square, Bracknell (RG12 8UX)</w:t>
      </w:r>
    </w:p>
    <w:p w14:paraId="69F74B89" w14:textId="77777777" w:rsidR="00B250B4" w:rsidRPr="00B250B4" w:rsidRDefault="00B250B4" w:rsidP="00B250B4">
      <w:pPr>
        <w:numPr>
          <w:ilvl w:val="0"/>
          <w:numId w:val="3"/>
        </w:numPr>
      </w:pPr>
      <w:r w:rsidRPr="00B250B4">
        <w:t>Saturday 10am to 11.30am</w:t>
      </w:r>
    </w:p>
    <w:p w14:paraId="4F19C16D" w14:textId="77777777" w:rsidR="00B250B4" w:rsidRPr="00B250B4" w:rsidRDefault="00B250B4" w:rsidP="00B250B4">
      <w:pPr>
        <w:rPr>
          <w:b/>
          <w:bCs/>
          <w:u w:val="single"/>
        </w:rPr>
      </w:pPr>
      <w:r w:rsidRPr="00B250B4">
        <w:rPr>
          <w:b/>
          <w:bCs/>
          <w:u w:val="single"/>
        </w:rPr>
        <w:t>Earley</w:t>
      </w:r>
    </w:p>
    <w:p w14:paraId="2A1E59B3" w14:textId="77777777" w:rsidR="00B250B4" w:rsidRPr="00B250B4" w:rsidRDefault="00B250B4" w:rsidP="00B250B4">
      <w:r w:rsidRPr="00B250B4">
        <w:t>Brookside Church, Earley, (RG6 7HG)</w:t>
      </w:r>
    </w:p>
    <w:p w14:paraId="6963FF77" w14:textId="77777777" w:rsidR="00B250B4" w:rsidRPr="00B250B4" w:rsidRDefault="00B250B4" w:rsidP="00B250B4">
      <w:pPr>
        <w:numPr>
          <w:ilvl w:val="0"/>
          <w:numId w:val="4"/>
        </w:numPr>
      </w:pPr>
      <w:r w:rsidRPr="00B250B4">
        <w:t>Wednesday, 5.30pm to 6.30pm, doors open 5pm, free hot drink and cake available</w:t>
      </w:r>
    </w:p>
    <w:p w14:paraId="3C4C7776" w14:textId="77777777" w:rsidR="00B250B4" w:rsidRPr="00B250B4" w:rsidRDefault="00B250B4" w:rsidP="00B250B4">
      <w:pPr>
        <w:rPr>
          <w:b/>
          <w:bCs/>
          <w:u w:val="single"/>
        </w:rPr>
      </w:pPr>
      <w:r w:rsidRPr="00B250B4">
        <w:rPr>
          <w:b/>
          <w:bCs/>
          <w:u w:val="single"/>
        </w:rPr>
        <w:t>Finchampstead</w:t>
      </w:r>
    </w:p>
    <w:p w14:paraId="5C8FADAD" w14:textId="77777777" w:rsidR="00B250B4" w:rsidRPr="00B250B4" w:rsidRDefault="00B250B4" w:rsidP="00B250B4">
      <w:r w:rsidRPr="00B250B4">
        <w:t>FBC Centre, Gorse Ride North, Finchampstead (RG40 4ES)</w:t>
      </w:r>
    </w:p>
    <w:p w14:paraId="0F06AE73" w14:textId="77777777" w:rsidR="00B250B4" w:rsidRPr="00B250B4" w:rsidRDefault="00B250B4" w:rsidP="00B250B4">
      <w:pPr>
        <w:numPr>
          <w:ilvl w:val="0"/>
          <w:numId w:val="5"/>
        </w:numPr>
      </w:pPr>
      <w:r w:rsidRPr="00B250B4">
        <w:t>Tuesday, opens at 10am  aim to arrive before 10am for the best choice of food</w:t>
      </w:r>
    </w:p>
    <w:p w14:paraId="0E5F3B23" w14:textId="77777777" w:rsidR="00B250B4" w:rsidRPr="00B250B4" w:rsidRDefault="00B250B4" w:rsidP="00B250B4">
      <w:pPr>
        <w:rPr>
          <w:b/>
          <w:bCs/>
          <w:u w:val="single"/>
        </w:rPr>
      </w:pPr>
      <w:proofErr w:type="spellStart"/>
      <w:r w:rsidRPr="00B250B4">
        <w:rPr>
          <w:b/>
          <w:bCs/>
          <w:u w:val="single"/>
        </w:rPr>
        <w:t>Shinfield</w:t>
      </w:r>
      <w:proofErr w:type="spellEnd"/>
    </w:p>
    <w:p w14:paraId="766C5A85" w14:textId="77777777" w:rsidR="00B250B4" w:rsidRPr="00B250B4" w:rsidRDefault="00B250B4" w:rsidP="00B250B4">
      <w:proofErr w:type="spellStart"/>
      <w:r w:rsidRPr="00B250B4">
        <w:lastRenderedPageBreak/>
        <w:t>Shinfield</w:t>
      </w:r>
      <w:proofErr w:type="spellEnd"/>
      <w:r w:rsidRPr="00B250B4">
        <w:t xml:space="preserve"> Community Church, 1 </w:t>
      </w:r>
      <w:proofErr w:type="spellStart"/>
      <w:r w:rsidRPr="00B250B4">
        <w:t>Fairmead</w:t>
      </w:r>
      <w:proofErr w:type="spellEnd"/>
      <w:r w:rsidRPr="00B250B4">
        <w:t xml:space="preserve"> Road, </w:t>
      </w:r>
      <w:proofErr w:type="spellStart"/>
      <w:r w:rsidRPr="00B250B4">
        <w:t>Shinfield</w:t>
      </w:r>
      <w:proofErr w:type="spellEnd"/>
      <w:r w:rsidRPr="00B250B4">
        <w:t xml:space="preserve"> (RG2 9DL)</w:t>
      </w:r>
    </w:p>
    <w:p w14:paraId="35D991FC" w14:textId="77777777" w:rsidR="00B250B4" w:rsidRPr="00B250B4" w:rsidRDefault="00B250B4" w:rsidP="00B250B4">
      <w:pPr>
        <w:numPr>
          <w:ilvl w:val="0"/>
          <w:numId w:val="6"/>
        </w:numPr>
      </w:pPr>
      <w:r w:rsidRPr="00B250B4">
        <w:t>Monday, 12.30pm  to 1.30pm, free cafe until 2pm</w:t>
      </w:r>
    </w:p>
    <w:p w14:paraId="76C23926" w14:textId="77777777" w:rsidR="00B250B4" w:rsidRPr="00B250B4" w:rsidRDefault="00B250B4" w:rsidP="00B250B4">
      <w:pPr>
        <w:rPr>
          <w:b/>
          <w:bCs/>
          <w:u w:val="single"/>
        </w:rPr>
      </w:pPr>
      <w:r w:rsidRPr="00B250B4">
        <w:rPr>
          <w:b/>
          <w:bCs/>
          <w:u w:val="single"/>
        </w:rPr>
        <w:t>South Ascot</w:t>
      </w:r>
    </w:p>
    <w:p w14:paraId="14176762" w14:textId="77777777" w:rsidR="00B250B4" w:rsidRPr="00B250B4" w:rsidRDefault="00B250B4" w:rsidP="00B250B4">
      <w:r w:rsidRPr="00B250B4">
        <w:t>All Soul’s Church, All Souls’ Rd, Ascot (SL5 9EA)</w:t>
      </w:r>
    </w:p>
    <w:p w14:paraId="60E5E8C0" w14:textId="77777777" w:rsidR="00B250B4" w:rsidRPr="00B250B4" w:rsidRDefault="00B250B4" w:rsidP="00B250B4">
      <w:pPr>
        <w:numPr>
          <w:ilvl w:val="0"/>
          <w:numId w:val="7"/>
        </w:numPr>
      </w:pPr>
      <w:r w:rsidRPr="00B250B4">
        <w:t>Friday, tea and coffee from 12.15pm, foodbank open 1pm to 2pm</w:t>
      </w:r>
    </w:p>
    <w:p w14:paraId="6F1EF8E5" w14:textId="77777777" w:rsidR="00B250B4" w:rsidRPr="00B250B4" w:rsidRDefault="00B250B4" w:rsidP="00B250B4">
      <w:pPr>
        <w:rPr>
          <w:b/>
          <w:bCs/>
          <w:u w:val="single"/>
        </w:rPr>
      </w:pPr>
      <w:r w:rsidRPr="00B250B4">
        <w:rPr>
          <w:b/>
          <w:bCs/>
          <w:u w:val="single"/>
        </w:rPr>
        <w:t>Sunningdale</w:t>
      </w:r>
    </w:p>
    <w:p w14:paraId="123F5FA8" w14:textId="77777777" w:rsidR="00B250B4" w:rsidRPr="00B250B4" w:rsidRDefault="00B250B4" w:rsidP="00B250B4">
      <w:r w:rsidRPr="00B250B4">
        <w:t>Hope Church, The Hope Centre, High Street (SL5 0NG), next to Nag’s Head Pub</w:t>
      </w:r>
    </w:p>
    <w:p w14:paraId="24456A41" w14:textId="77777777" w:rsidR="00B250B4" w:rsidRPr="00B250B4" w:rsidRDefault="00B250B4" w:rsidP="00B250B4">
      <w:pPr>
        <w:numPr>
          <w:ilvl w:val="0"/>
          <w:numId w:val="8"/>
        </w:numPr>
      </w:pPr>
      <w:r w:rsidRPr="00B250B4">
        <w:t>Tuesday, 12noon to 1pm, tea/coffee from 11:15am</w:t>
      </w:r>
    </w:p>
    <w:p w14:paraId="1609F843" w14:textId="77777777" w:rsidR="00B250B4" w:rsidRPr="00B250B4" w:rsidRDefault="00B250B4" w:rsidP="00B250B4">
      <w:pPr>
        <w:rPr>
          <w:b/>
          <w:bCs/>
          <w:u w:val="single"/>
        </w:rPr>
      </w:pPr>
      <w:proofErr w:type="spellStart"/>
      <w:r w:rsidRPr="00B250B4">
        <w:rPr>
          <w:b/>
          <w:bCs/>
          <w:u w:val="single"/>
        </w:rPr>
        <w:t>Winnersh</w:t>
      </w:r>
      <w:proofErr w:type="spellEnd"/>
    </w:p>
    <w:p w14:paraId="1785E21B" w14:textId="77777777" w:rsidR="00B250B4" w:rsidRPr="00B250B4" w:rsidRDefault="00B250B4" w:rsidP="00B250B4">
      <w:r w:rsidRPr="00B250B4">
        <w:t>Rainbow Centre, Rainbow Park (RG41 5SG)</w:t>
      </w:r>
    </w:p>
    <w:p w14:paraId="063FEF64" w14:textId="77777777" w:rsidR="00B250B4" w:rsidRPr="00B250B4" w:rsidRDefault="00B250B4" w:rsidP="00B250B4">
      <w:pPr>
        <w:numPr>
          <w:ilvl w:val="0"/>
          <w:numId w:val="9"/>
        </w:numPr>
      </w:pPr>
      <w:r w:rsidRPr="00B250B4">
        <w:t>Wednesday, 1pm to 2pm, park in Centre Car Park</w:t>
      </w:r>
    </w:p>
    <w:p w14:paraId="5DCF910A" w14:textId="77777777" w:rsidR="00B250B4" w:rsidRPr="00B250B4" w:rsidRDefault="00B250B4" w:rsidP="00B250B4">
      <w:pPr>
        <w:rPr>
          <w:b/>
          <w:bCs/>
          <w:u w:val="single"/>
        </w:rPr>
      </w:pPr>
      <w:r w:rsidRPr="00B250B4">
        <w:rPr>
          <w:b/>
          <w:bCs/>
          <w:u w:val="single"/>
        </w:rPr>
        <w:t>Wokingham</w:t>
      </w:r>
    </w:p>
    <w:p w14:paraId="7EFC11EF" w14:textId="77777777" w:rsidR="00B250B4" w:rsidRPr="00B250B4" w:rsidRDefault="00B250B4" w:rsidP="00B250B4">
      <w:proofErr w:type="spellStart"/>
      <w:r w:rsidRPr="00B250B4">
        <w:t>Norreys</w:t>
      </w:r>
      <w:proofErr w:type="spellEnd"/>
      <w:r w:rsidRPr="00B250B4">
        <w:t xml:space="preserve"> Church, </w:t>
      </w:r>
      <w:proofErr w:type="spellStart"/>
      <w:r w:rsidRPr="00B250B4">
        <w:t>Norreys</w:t>
      </w:r>
      <w:proofErr w:type="spellEnd"/>
      <w:r w:rsidRPr="00B250B4">
        <w:t xml:space="preserve"> Avenue (RG40 1UU)</w:t>
      </w:r>
    </w:p>
    <w:p w14:paraId="2748EDD8" w14:textId="77777777" w:rsidR="00B250B4" w:rsidRPr="00B250B4" w:rsidRDefault="00B250B4" w:rsidP="00B250B4">
      <w:pPr>
        <w:numPr>
          <w:ilvl w:val="0"/>
          <w:numId w:val="10"/>
        </w:numPr>
      </w:pPr>
      <w:r w:rsidRPr="00B250B4">
        <w:t>Friday, 12.30pm to 2.30pm</w:t>
      </w:r>
    </w:p>
    <w:p w14:paraId="33D9403A" w14:textId="77777777" w:rsidR="00B250B4" w:rsidRPr="00B250B4" w:rsidRDefault="00B250B4" w:rsidP="00B250B4">
      <w:r w:rsidRPr="00B250B4">
        <w:t>The Well at King’s Church, 9 Station Road (RG40 2AD)</w:t>
      </w:r>
    </w:p>
    <w:p w14:paraId="3081B2DC" w14:textId="77777777" w:rsidR="00B250B4" w:rsidRPr="00B250B4" w:rsidRDefault="00B250B4" w:rsidP="00B250B4">
      <w:pPr>
        <w:numPr>
          <w:ilvl w:val="0"/>
          <w:numId w:val="11"/>
        </w:numPr>
      </w:pPr>
      <w:r w:rsidRPr="00B250B4">
        <w:t>Wednesday, 11am to 3pm</w:t>
      </w:r>
    </w:p>
    <w:p w14:paraId="7AB767D4" w14:textId="77777777" w:rsidR="00B250B4" w:rsidRPr="00B250B4" w:rsidRDefault="00B250B4" w:rsidP="00B250B4">
      <w:pPr>
        <w:rPr>
          <w:b/>
          <w:bCs/>
          <w:u w:val="single"/>
        </w:rPr>
      </w:pPr>
      <w:r w:rsidRPr="00B250B4">
        <w:rPr>
          <w:b/>
          <w:bCs/>
          <w:u w:val="single"/>
        </w:rPr>
        <w:t>Woodley</w:t>
      </w:r>
    </w:p>
    <w:p w14:paraId="69171BE9" w14:textId="6BF2C11F" w:rsidR="00B250B4" w:rsidRPr="00B250B4" w:rsidRDefault="00B250B4" w:rsidP="00B250B4">
      <w:r w:rsidRPr="00B250B4">
        <w:t>Emmanuel Church Centre, Southlake Crescen</w:t>
      </w:r>
      <w:r>
        <w:t>t</w:t>
      </w:r>
      <w:r w:rsidRPr="00B250B4">
        <w:t xml:space="preserve"> (RG5 3QW)</w:t>
      </w:r>
    </w:p>
    <w:p w14:paraId="3696A910" w14:textId="77777777" w:rsidR="00B250B4" w:rsidRPr="00B250B4" w:rsidRDefault="00B250B4" w:rsidP="00B250B4">
      <w:pPr>
        <w:numPr>
          <w:ilvl w:val="0"/>
          <w:numId w:val="12"/>
        </w:numPr>
      </w:pPr>
      <w:r w:rsidRPr="00B250B4">
        <w:t>Monday, 3.30pm to 4.30pm</w:t>
      </w:r>
    </w:p>
    <w:p w14:paraId="4CE0A879" w14:textId="77777777" w:rsidR="00B250B4" w:rsidRPr="00B250B4" w:rsidRDefault="00B250B4" w:rsidP="00B250B4">
      <w:pPr>
        <w:rPr>
          <w:b/>
          <w:bCs/>
          <w:u w:val="single"/>
        </w:rPr>
      </w:pPr>
      <w:r w:rsidRPr="00B250B4">
        <w:rPr>
          <w:b/>
          <w:bCs/>
          <w:u w:val="single"/>
        </w:rPr>
        <w:t>Foodbanks</w:t>
      </w:r>
    </w:p>
    <w:p w14:paraId="61AC05BE" w14:textId="77777777" w:rsidR="00B250B4" w:rsidRPr="00B250B4" w:rsidRDefault="00B250B4" w:rsidP="00B250B4">
      <w:pPr>
        <w:rPr>
          <w:b/>
          <w:bCs/>
          <w:u w:val="single"/>
        </w:rPr>
      </w:pPr>
      <w:r w:rsidRPr="00B250B4">
        <w:rPr>
          <w:b/>
          <w:bCs/>
          <w:u w:val="single"/>
        </w:rPr>
        <w:t>These provide emergency food and support to people locally. You'll usually need a referral.</w:t>
      </w:r>
    </w:p>
    <w:p w14:paraId="1F65376C" w14:textId="77777777" w:rsidR="00B250B4" w:rsidRPr="00B250B4" w:rsidRDefault="00B250B4" w:rsidP="00B250B4">
      <w:pPr>
        <w:numPr>
          <w:ilvl w:val="0"/>
          <w:numId w:val="13"/>
        </w:numPr>
      </w:pPr>
      <w:hyperlink r:id="rId9" w:tgtFrame="_blank" w:tooltip="Wokingham foodbank website" w:history="1">
        <w:r w:rsidRPr="00B250B4">
          <w:rPr>
            <w:rStyle w:val="Hyperlink"/>
            <w:u w:val="none"/>
          </w:rPr>
          <w:t>Wokingham Foodbank</w:t>
        </w:r>
      </w:hyperlink>
      <w:r w:rsidRPr="00B250B4">
        <w:t> – providing support to people across Wokingham borough and beyond</w:t>
      </w:r>
    </w:p>
    <w:p w14:paraId="090BE535" w14:textId="77777777" w:rsidR="00B250B4" w:rsidRPr="00B250B4" w:rsidRDefault="00B250B4" w:rsidP="00B250B4">
      <w:pPr>
        <w:numPr>
          <w:ilvl w:val="0"/>
          <w:numId w:val="13"/>
        </w:numPr>
      </w:pPr>
      <w:hyperlink r:id="rId10" w:tgtFrame="_blank" w:tooltip="Woodley Foodbank information" w:history="1">
        <w:r w:rsidRPr="00B250B4">
          <w:rPr>
            <w:rStyle w:val="Hyperlink"/>
            <w:u w:val="none"/>
          </w:rPr>
          <w:t>Woodley Foodbank</w:t>
        </w:r>
      </w:hyperlink>
      <w:r w:rsidRPr="00B250B4">
        <w:t> – open to all in and around Woodley daily</w:t>
      </w:r>
    </w:p>
    <w:p w14:paraId="2864D3DC" w14:textId="77777777" w:rsidR="00B250B4" w:rsidRPr="00B250B4" w:rsidRDefault="00B250B4" w:rsidP="00B250B4">
      <w:pPr>
        <w:numPr>
          <w:ilvl w:val="0"/>
          <w:numId w:val="13"/>
        </w:numPr>
      </w:pPr>
      <w:hyperlink r:id="rId11" w:tgtFrame="_blank" w:tooltip="Crowthorne Foodbank website" w:history="1">
        <w:r w:rsidRPr="00B250B4">
          <w:rPr>
            <w:rStyle w:val="Hyperlink"/>
            <w:u w:val="none"/>
          </w:rPr>
          <w:t>Crowthorne Foodbank</w:t>
        </w:r>
      </w:hyperlink>
      <w:r w:rsidRPr="00B250B4">
        <w:t> – open to all in and around Crowthorne, including Wokingham Without and Finchampstead</w:t>
      </w:r>
    </w:p>
    <w:p w14:paraId="3F205BD7" w14:textId="77777777" w:rsidR="00B250B4" w:rsidRPr="00B250B4" w:rsidRDefault="00B250B4" w:rsidP="00B250B4">
      <w:pPr>
        <w:numPr>
          <w:ilvl w:val="0"/>
          <w:numId w:val="13"/>
        </w:numPr>
      </w:pPr>
      <w:hyperlink r:id="rId12" w:history="1">
        <w:r w:rsidRPr="00B250B4">
          <w:rPr>
            <w:rStyle w:val="Hyperlink"/>
            <w:u w:val="none"/>
          </w:rPr>
          <w:t>Nomad Foodbank, Henley</w:t>
        </w:r>
      </w:hyperlink>
      <w:r w:rsidRPr="00B250B4">
        <w:t xml:space="preserve"> - open to residents in </w:t>
      </w:r>
      <w:proofErr w:type="spellStart"/>
      <w:r w:rsidRPr="00B250B4">
        <w:t>Remenham</w:t>
      </w:r>
      <w:proofErr w:type="spellEnd"/>
      <w:r w:rsidRPr="00B250B4">
        <w:t>, Wargrave and Crazies Hill</w:t>
      </w:r>
    </w:p>
    <w:p w14:paraId="5770146E" w14:textId="77777777" w:rsidR="00B250B4" w:rsidRPr="00B250B4" w:rsidRDefault="00B250B4" w:rsidP="00B250B4">
      <w:pPr>
        <w:rPr>
          <w:b/>
          <w:bCs/>
          <w:u w:val="single"/>
        </w:rPr>
      </w:pPr>
      <w:r w:rsidRPr="00B250B4">
        <w:rPr>
          <w:b/>
          <w:bCs/>
          <w:u w:val="single"/>
        </w:rPr>
        <w:lastRenderedPageBreak/>
        <w:t>Lunch clubs are run in different parts of the area at certain times:</w:t>
      </w:r>
    </w:p>
    <w:p w14:paraId="01CCAB30" w14:textId="77777777" w:rsidR="00B250B4" w:rsidRPr="00B250B4" w:rsidRDefault="00B250B4" w:rsidP="00B250B4">
      <w:pPr>
        <w:numPr>
          <w:ilvl w:val="0"/>
          <w:numId w:val="14"/>
        </w:numPr>
      </w:pPr>
      <w:hyperlink r:id="rId13" w:tgtFrame="_blank" w:tooltip="Woodley Lunch Bunch website" w:history="1">
        <w:r w:rsidRPr="00B250B4">
          <w:rPr>
            <w:rStyle w:val="Hyperlink"/>
            <w:u w:val="none"/>
          </w:rPr>
          <w:t>Woodley Lunch Bunch</w:t>
        </w:r>
      </w:hyperlink>
      <w:r w:rsidRPr="00B250B4">
        <w:t> – school holidays support for low income families</w:t>
      </w:r>
    </w:p>
    <w:p w14:paraId="23D00125" w14:textId="77777777" w:rsidR="00B250B4" w:rsidRPr="00B250B4" w:rsidRDefault="00B250B4" w:rsidP="00B250B4">
      <w:pPr>
        <w:numPr>
          <w:ilvl w:val="0"/>
          <w:numId w:val="14"/>
        </w:numPr>
      </w:pPr>
      <w:hyperlink r:id="rId14" w:tgtFrame="_blank" w:tooltip="Wokingham Grub Club website" w:history="1">
        <w:r w:rsidRPr="00B250B4">
          <w:rPr>
            <w:rStyle w:val="Hyperlink"/>
            <w:u w:val="none"/>
          </w:rPr>
          <w:t>Wokingham Grub Club</w:t>
        </w:r>
      </w:hyperlink>
      <w:r w:rsidRPr="00B250B4">
        <w:t> - school holidays support for low income families</w:t>
      </w:r>
    </w:p>
    <w:p w14:paraId="7DC89E77" w14:textId="77777777" w:rsidR="00B250B4" w:rsidRPr="00B250B4" w:rsidRDefault="00B250B4" w:rsidP="00B250B4">
      <w:pPr>
        <w:numPr>
          <w:ilvl w:val="0"/>
          <w:numId w:val="14"/>
        </w:numPr>
      </w:pPr>
      <w:hyperlink r:id="rId15" w:tgtFrame="_blank" w:tooltip="Link Visiting Scheme community kitchen website" w:history="1">
        <w:r w:rsidRPr="00B250B4">
          <w:rPr>
            <w:rStyle w:val="Hyperlink"/>
            <w:u w:val="none"/>
          </w:rPr>
          <w:t>Link Visiting Scheme Community Kitchen</w:t>
        </w:r>
      </w:hyperlink>
      <w:r w:rsidRPr="00B250B4">
        <w:t> – monthly meal for service users</w:t>
      </w:r>
    </w:p>
    <w:p w14:paraId="14742AA7" w14:textId="77777777" w:rsidR="00B250B4" w:rsidRPr="00B250B4" w:rsidRDefault="00B250B4" w:rsidP="00B250B4">
      <w:r w:rsidRPr="00B250B4">
        <w:t>If you use the </w:t>
      </w:r>
      <w:hyperlink r:id="rId16" w:tgtFrame="_blank" w:tooltip="Salvation Army website" w:history="1">
        <w:r w:rsidRPr="00B250B4">
          <w:rPr>
            <w:rStyle w:val="Hyperlink"/>
            <w:u w:val="none"/>
          </w:rPr>
          <w:t>Salvation Army</w:t>
        </w:r>
      </w:hyperlink>
      <w:r w:rsidRPr="00B250B4">
        <w:t> or </w:t>
      </w:r>
      <w:hyperlink r:id="rId17" w:tgtFrame="_blank" w:tooltip="Kaleidoscopic UK website" w:history="1">
        <w:r w:rsidRPr="00B250B4">
          <w:rPr>
            <w:rStyle w:val="Hyperlink"/>
            <w:u w:val="none"/>
          </w:rPr>
          <w:t>Kaleidoscopic UK</w:t>
        </w:r>
      </w:hyperlink>
      <w:r w:rsidRPr="00B250B4">
        <w:t> locally, they can also help with food. To see all these resources in one place, see </w:t>
      </w:r>
      <w:hyperlink r:id="rId18" w:history="1">
        <w:r w:rsidRPr="00B250B4">
          <w:rPr>
            <w:rStyle w:val="Hyperlink"/>
            <w:u w:val="none"/>
          </w:rPr>
          <w:t>our directory.</w:t>
        </w:r>
      </w:hyperlink>
    </w:p>
    <w:p w14:paraId="0EA34318" w14:textId="77777777" w:rsidR="00B250B4" w:rsidRPr="00B250B4" w:rsidRDefault="00B250B4">
      <w:pPr>
        <w:rPr>
          <w:b/>
          <w:bCs/>
          <w:u w:val="single"/>
        </w:rPr>
      </w:pPr>
    </w:p>
    <w:sectPr w:rsidR="00B250B4" w:rsidRPr="00B250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3E6A7A"/>
    <w:multiLevelType w:val="multilevel"/>
    <w:tmpl w:val="512C5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E66AE2"/>
    <w:multiLevelType w:val="multilevel"/>
    <w:tmpl w:val="40B0F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1E5089"/>
    <w:multiLevelType w:val="multilevel"/>
    <w:tmpl w:val="B3845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453674"/>
    <w:multiLevelType w:val="multilevel"/>
    <w:tmpl w:val="7E0AD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6521DE"/>
    <w:multiLevelType w:val="multilevel"/>
    <w:tmpl w:val="08F29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2531C3"/>
    <w:multiLevelType w:val="multilevel"/>
    <w:tmpl w:val="67082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7E0AE9"/>
    <w:multiLevelType w:val="multilevel"/>
    <w:tmpl w:val="799A7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8C10DB"/>
    <w:multiLevelType w:val="multilevel"/>
    <w:tmpl w:val="CE5C1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9A2ED9"/>
    <w:multiLevelType w:val="multilevel"/>
    <w:tmpl w:val="05109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5271BF"/>
    <w:multiLevelType w:val="multilevel"/>
    <w:tmpl w:val="E486A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606C9A"/>
    <w:multiLevelType w:val="multilevel"/>
    <w:tmpl w:val="1F741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8D6D37"/>
    <w:multiLevelType w:val="multilevel"/>
    <w:tmpl w:val="5B4A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487505"/>
    <w:multiLevelType w:val="multilevel"/>
    <w:tmpl w:val="1E9CA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053DB0"/>
    <w:multiLevelType w:val="multilevel"/>
    <w:tmpl w:val="9EF82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0258258">
    <w:abstractNumId w:val="9"/>
  </w:num>
  <w:num w:numId="2" w16cid:durableId="1011832230">
    <w:abstractNumId w:val="12"/>
  </w:num>
  <w:num w:numId="3" w16cid:durableId="635918882">
    <w:abstractNumId w:val="13"/>
  </w:num>
  <w:num w:numId="4" w16cid:durableId="629476072">
    <w:abstractNumId w:val="4"/>
  </w:num>
  <w:num w:numId="5" w16cid:durableId="1646274257">
    <w:abstractNumId w:val="1"/>
  </w:num>
  <w:num w:numId="6" w16cid:durableId="742682602">
    <w:abstractNumId w:val="10"/>
  </w:num>
  <w:num w:numId="7" w16cid:durableId="1742949896">
    <w:abstractNumId w:val="5"/>
  </w:num>
  <w:num w:numId="8" w16cid:durableId="1329022033">
    <w:abstractNumId w:val="8"/>
  </w:num>
  <w:num w:numId="9" w16cid:durableId="387338822">
    <w:abstractNumId w:val="2"/>
  </w:num>
  <w:num w:numId="10" w16cid:durableId="128787626">
    <w:abstractNumId w:val="3"/>
  </w:num>
  <w:num w:numId="11" w16cid:durableId="959263658">
    <w:abstractNumId w:val="7"/>
  </w:num>
  <w:num w:numId="12" w16cid:durableId="1907451070">
    <w:abstractNumId w:val="6"/>
  </w:num>
  <w:num w:numId="13" w16cid:durableId="1392847179">
    <w:abstractNumId w:val="0"/>
  </w:num>
  <w:num w:numId="14" w16cid:durableId="8218883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0B4"/>
    <w:rsid w:val="001A3A0F"/>
    <w:rsid w:val="00854F70"/>
    <w:rsid w:val="008A22A7"/>
    <w:rsid w:val="00B250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32E90"/>
  <w15:chartTrackingRefBased/>
  <w15:docId w15:val="{1CC69104-75DC-4145-98BE-A99A239C8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50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50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50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50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50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50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50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50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50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0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50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0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0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0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0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0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0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0B4"/>
    <w:rPr>
      <w:rFonts w:eastAsiaTheme="majorEastAsia" w:cstheme="majorBidi"/>
      <w:color w:val="272727" w:themeColor="text1" w:themeTint="D8"/>
    </w:rPr>
  </w:style>
  <w:style w:type="paragraph" w:styleId="Title">
    <w:name w:val="Title"/>
    <w:basedOn w:val="Normal"/>
    <w:next w:val="Normal"/>
    <w:link w:val="TitleChar"/>
    <w:uiPriority w:val="10"/>
    <w:qFormat/>
    <w:rsid w:val="00B250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50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0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50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0B4"/>
    <w:pPr>
      <w:spacing w:before="160"/>
      <w:jc w:val="center"/>
    </w:pPr>
    <w:rPr>
      <w:i/>
      <w:iCs/>
      <w:color w:val="404040" w:themeColor="text1" w:themeTint="BF"/>
    </w:rPr>
  </w:style>
  <w:style w:type="character" w:customStyle="1" w:styleId="QuoteChar">
    <w:name w:val="Quote Char"/>
    <w:basedOn w:val="DefaultParagraphFont"/>
    <w:link w:val="Quote"/>
    <w:uiPriority w:val="29"/>
    <w:rsid w:val="00B250B4"/>
    <w:rPr>
      <w:i/>
      <w:iCs/>
      <w:color w:val="404040" w:themeColor="text1" w:themeTint="BF"/>
    </w:rPr>
  </w:style>
  <w:style w:type="paragraph" w:styleId="ListParagraph">
    <w:name w:val="List Paragraph"/>
    <w:basedOn w:val="Normal"/>
    <w:uiPriority w:val="34"/>
    <w:qFormat/>
    <w:rsid w:val="00B250B4"/>
    <w:pPr>
      <w:ind w:left="720"/>
      <w:contextualSpacing/>
    </w:pPr>
  </w:style>
  <w:style w:type="character" w:styleId="IntenseEmphasis">
    <w:name w:val="Intense Emphasis"/>
    <w:basedOn w:val="DefaultParagraphFont"/>
    <w:uiPriority w:val="21"/>
    <w:qFormat/>
    <w:rsid w:val="00B250B4"/>
    <w:rPr>
      <w:i/>
      <w:iCs/>
      <w:color w:val="0F4761" w:themeColor="accent1" w:themeShade="BF"/>
    </w:rPr>
  </w:style>
  <w:style w:type="paragraph" w:styleId="IntenseQuote">
    <w:name w:val="Intense Quote"/>
    <w:basedOn w:val="Normal"/>
    <w:next w:val="Normal"/>
    <w:link w:val="IntenseQuoteChar"/>
    <w:uiPriority w:val="30"/>
    <w:qFormat/>
    <w:rsid w:val="00B250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50B4"/>
    <w:rPr>
      <w:i/>
      <w:iCs/>
      <w:color w:val="0F4761" w:themeColor="accent1" w:themeShade="BF"/>
    </w:rPr>
  </w:style>
  <w:style w:type="character" w:styleId="IntenseReference">
    <w:name w:val="Intense Reference"/>
    <w:basedOn w:val="DefaultParagraphFont"/>
    <w:uiPriority w:val="32"/>
    <w:qFormat/>
    <w:rsid w:val="00B250B4"/>
    <w:rPr>
      <w:b/>
      <w:bCs/>
      <w:smallCaps/>
      <w:color w:val="0F4761" w:themeColor="accent1" w:themeShade="BF"/>
      <w:spacing w:val="5"/>
    </w:rPr>
  </w:style>
  <w:style w:type="character" w:styleId="Hyperlink">
    <w:name w:val="Hyperlink"/>
    <w:basedOn w:val="DefaultParagraphFont"/>
    <w:uiPriority w:val="99"/>
    <w:unhideWhenUsed/>
    <w:rsid w:val="00B250B4"/>
    <w:rPr>
      <w:color w:val="467886" w:themeColor="hyperlink"/>
      <w:u w:val="single"/>
    </w:rPr>
  </w:style>
  <w:style w:type="character" w:styleId="UnresolvedMention">
    <w:name w:val="Unresolved Mention"/>
    <w:basedOn w:val="DefaultParagraphFont"/>
    <w:uiPriority w:val="99"/>
    <w:semiHidden/>
    <w:unhideWhenUsed/>
    <w:rsid w:val="00B250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603127">
      <w:bodyDiv w:val="1"/>
      <w:marLeft w:val="0"/>
      <w:marRight w:val="0"/>
      <w:marTop w:val="0"/>
      <w:marBottom w:val="0"/>
      <w:divBdr>
        <w:top w:val="none" w:sz="0" w:space="0" w:color="auto"/>
        <w:left w:val="none" w:sz="0" w:space="0" w:color="auto"/>
        <w:bottom w:val="none" w:sz="0" w:space="0" w:color="auto"/>
        <w:right w:val="none" w:sz="0" w:space="0" w:color="auto"/>
      </w:divBdr>
    </w:div>
    <w:div w:id="2132702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arewokingham.co.uk/" TargetMode="External"/><Relationship Id="rId13" Type="http://schemas.openxmlformats.org/officeDocument/2006/relationships/hyperlink" Target="https://www.woodleylunchbunch.org/" TargetMode="External"/><Relationship Id="rId18" Type="http://schemas.openxmlformats.org/officeDocument/2006/relationships/hyperlink" Target="https://directory.wokingham.gov.uk/kb5/wokingham/directory/results.page?qt=%22foodWOK%22&amp;sorttype=relevanc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livewell.oxfordshire.gov.uk/Services/2033/Nomad-Food-Bank" TargetMode="External"/><Relationship Id="rId17" Type="http://schemas.openxmlformats.org/officeDocument/2006/relationships/hyperlink" Target="https://www.kaleidoscopic.uk/" TargetMode="External"/><Relationship Id="rId2" Type="http://schemas.openxmlformats.org/officeDocument/2006/relationships/customXml" Target="../customXml/item2.xml"/><Relationship Id="rId16" Type="http://schemas.openxmlformats.org/officeDocument/2006/relationships/hyperlink" Target="https://www.salvationarmy.org.uk/reading-lower-earle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owthorne.foodbank.org.uk/" TargetMode="External"/><Relationship Id="rId5" Type="http://schemas.openxmlformats.org/officeDocument/2006/relationships/styles" Target="styles.xml"/><Relationship Id="rId15" Type="http://schemas.openxmlformats.org/officeDocument/2006/relationships/hyperlink" Target="https://www.linkvisiting.org/community-kitchen" TargetMode="External"/><Relationship Id="rId10" Type="http://schemas.openxmlformats.org/officeDocument/2006/relationships/hyperlink" Target="https://woodleyfoodbank.org/"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okingham.foodbank.org.uk/" TargetMode="External"/><Relationship Id="rId14" Type="http://schemas.openxmlformats.org/officeDocument/2006/relationships/hyperlink" Target="https://www.norreyschurch.co.uk/grubcl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642B4A97B76147A75AE08D26ACB20A" ma:contentTypeVersion="13" ma:contentTypeDescription="Create a new document." ma:contentTypeScope="" ma:versionID="a428bfbf1841f010953ec8add131c92f">
  <xsd:schema xmlns:xsd="http://www.w3.org/2001/XMLSchema" xmlns:xs="http://www.w3.org/2001/XMLSchema" xmlns:p="http://schemas.microsoft.com/office/2006/metadata/properties" xmlns:ns3="c6c7be41-61bf-4db0-a776-a86a15c2a281" xmlns:ns4="98832214-ab81-40a4-9ffc-7c6f27db0f34" targetNamespace="http://schemas.microsoft.com/office/2006/metadata/properties" ma:root="true" ma:fieldsID="959f8254fdcc53520b023c6efb0d538f" ns3:_="" ns4:_="">
    <xsd:import namespace="c6c7be41-61bf-4db0-a776-a86a15c2a281"/>
    <xsd:import namespace="98832214-ab81-40a4-9ffc-7c6f27db0f3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ServiceDateTaken"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c7be41-61bf-4db0-a776-a86a15c2a2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832214-ab81-40a4-9ffc-7c6f27db0f3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6c7be41-61bf-4db0-a776-a86a15c2a281" xsi:nil="true"/>
  </documentManagement>
</p:properties>
</file>

<file path=customXml/itemProps1.xml><?xml version="1.0" encoding="utf-8"?>
<ds:datastoreItem xmlns:ds="http://schemas.openxmlformats.org/officeDocument/2006/customXml" ds:itemID="{1A9E0CA7-0C8B-4610-B6FA-8D6FEC80F9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c7be41-61bf-4db0-a776-a86a15c2a281"/>
    <ds:schemaRef ds:uri="98832214-ab81-40a4-9ffc-7c6f27db0f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922071-9F9A-4DFA-8E7D-2155E1F56B03}">
  <ds:schemaRefs>
    <ds:schemaRef ds:uri="http://schemas.microsoft.com/sharepoint/v3/contenttype/forms"/>
  </ds:schemaRefs>
</ds:datastoreItem>
</file>

<file path=customXml/itemProps3.xml><?xml version="1.0" encoding="utf-8"?>
<ds:datastoreItem xmlns:ds="http://schemas.openxmlformats.org/officeDocument/2006/customXml" ds:itemID="{2A17D084-8D37-4316-8FC2-03D51EAAD7D0}">
  <ds:schemaRefs>
    <ds:schemaRef ds:uri="http://schemas.microsoft.com/office/2006/metadata/properties"/>
    <ds:schemaRef ds:uri="http://purl.org/dc/elements/1.1/"/>
    <ds:schemaRef ds:uri="http://schemas.microsoft.com/office/2006/documentManagement/types"/>
    <ds:schemaRef ds:uri="98832214-ab81-40a4-9ffc-7c6f27db0f34"/>
    <ds:schemaRef ds:uri="http://schemas.openxmlformats.org/package/2006/metadata/core-properties"/>
    <ds:schemaRef ds:uri="http://purl.org/dc/terms/"/>
    <ds:schemaRef ds:uri="http://www.w3.org/XML/1998/namespace"/>
    <ds:schemaRef ds:uri="http://schemas.microsoft.com/office/infopath/2007/PartnerControls"/>
    <ds:schemaRef ds:uri="c6c7be41-61bf-4db0-a776-a86a15c2a281"/>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557</Words>
  <Characters>3181</Characters>
  <Application>Microsoft Office Word</Application>
  <DocSecurity>0</DocSecurity>
  <Lines>26</Lines>
  <Paragraphs>7</Paragraphs>
  <ScaleCrop>false</ScaleCrop>
  <Company/>
  <LinksUpToDate>false</LinksUpToDate>
  <CharactersWithSpaces>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MORRIS</dc:creator>
  <cp:keywords/>
  <dc:description/>
  <cp:lastModifiedBy>LUCY MORRIS</cp:lastModifiedBy>
  <cp:revision>3</cp:revision>
  <dcterms:created xsi:type="dcterms:W3CDTF">2024-07-12T17:06:00Z</dcterms:created>
  <dcterms:modified xsi:type="dcterms:W3CDTF">2024-07-12T17:13:00Z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0x01010024642B4A97B76147A75AE08D26ACB20A</vt:lpwstr>
  </property>
</Properties>
</file>